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      Исполнительно распорядительный орган местного самоуправления</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pPr>
        <w:widowControl w:val="0"/>
        <w:spacing w:after="0" w:line="240" w:lineRule="auto"/>
        <w:rPr>
          <w:rFonts w:ascii="Times New Roman" w:hAnsi="Times New Roman"/>
          <w:b/>
          <w:sz w:val="28"/>
          <w:szCs w:val="28"/>
        </w:rPr>
      </w:pPr>
    </w:p>
    <w:p>
      <w:pPr>
        <w:widowControl w:val="0"/>
        <w:spacing w:after="0" w:line="240" w:lineRule="auto"/>
        <w:jc w:val="center"/>
        <w:rPr>
          <w:rFonts w:ascii="Times New Roman" w:hAnsi="Times New Roman"/>
          <w:b/>
          <w:sz w:val="28"/>
          <w:szCs w:val="28"/>
        </w:rPr>
      </w:pPr>
      <w:r>
        <w:rPr>
          <w:rFonts w:ascii="Times New Roman" w:hAnsi="Times New Roman"/>
          <w:b/>
          <w:sz w:val="28"/>
          <w:szCs w:val="28"/>
        </w:rPr>
        <w:t>АКТ плановой проверки № 03-23</w:t>
      </w:r>
    </w:p>
    <w:p>
      <w:pPr>
        <w:widowControl w:val="0"/>
        <w:spacing w:after="0" w:line="240" w:lineRule="auto"/>
        <w:rPr>
          <w:rFonts w:ascii="Times New Roman" w:hAnsi="Times New Roman"/>
          <w:b/>
          <w:sz w:val="28"/>
          <w:szCs w:val="28"/>
        </w:rPr>
      </w:pPr>
    </w:p>
    <w:p>
      <w:pPr>
        <w:tabs>
          <w:tab w:val="left" w:pos="540"/>
        </w:tabs>
        <w:autoSpaceDE w:val="0"/>
        <w:spacing w:after="0" w:line="240" w:lineRule="auto"/>
        <w:jc w:val="center"/>
        <w:rPr>
          <w:rFonts w:ascii="Times New Roman" w:hAnsi="Times New Roman"/>
          <w:sz w:val="28"/>
          <w:szCs w:val="28"/>
        </w:rPr>
      </w:pPr>
      <w:r>
        <w:rPr>
          <w:rFonts w:ascii="Times New Roman" w:hAnsi="Times New Roman"/>
          <w:sz w:val="28"/>
          <w:szCs w:val="28"/>
        </w:rPr>
        <w:t>г.Кыштым                                                                                          14.04.2023г.</w:t>
      </w:r>
    </w:p>
    <w:p>
      <w:pPr>
        <w:tabs>
          <w:tab w:val="left" w:pos="540"/>
        </w:tabs>
        <w:autoSpaceDE w:val="0"/>
        <w:spacing w:after="0" w:line="240" w:lineRule="auto"/>
        <w:jc w:val="center"/>
        <w:rPr>
          <w:rFonts w:ascii="Times New Roman" w:hAnsi="Times New Roman"/>
          <w:sz w:val="28"/>
          <w:szCs w:val="28"/>
        </w:rPr>
      </w:pPr>
    </w:p>
    <w:p>
      <w:pPr>
        <w:spacing w:after="0" w:line="240" w:lineRule="auto"/>
        <w:jc w:val="both"/>
        <w:rPr>
          <w:rFonts w:ascii="Times New Roman" w:hAnsi="Times New Roman"/>
          <w:sz w:val="28"/>
          <w:szCs w:val="28"/>
        </w:rPr>
      </w:pPr>
      <w:r>
        <w:rPr>
          <w:rStyle w:val="9"/>
          <w:rFonts w:ascii="Times New Roman" w:hAnsi="Times New Roman"/>
          <w:i w:val="0"/>
          <w:sz w:val="28"/>
          <w:szCs w:val="28"/>
        </w:rPr>
        <w:tab/>
      </w:r>
      <w:r>
        <w:rPr>
          <w:rStyle w:val="9"/>
          <w:rFonts w:ascii="Times New Roman" w:hAnsi="Times New Roman"/>
          <w:i w:val="0"/>
          <w:sz w:val="28"/>
          <w:szCs w:val="28"/>
        </w:rPr>
        <w:t>Плановая проверка проведена на основании утверждённого Плана проверок Контрольного управления администрации Кыштымского городского округа на 2023 год и Распоряжения Главы Кыштымского городского округа от 17.02.2023г. №24р "О</w:t>
      </w:r>
      <w:r>
        <w:rPr>
          <w:rFonts w:ascii="Times New Roman" w:hAnsi="Times New Roman"/>
          <w:sz w:val="28"/>
          <w:szCs w:val="28"/>
        </w:rPr>
        <w:t xml:space="preserve"> проведении плановой проверки</w:t>
      </w:r>
      <w:r>
        <w:rPr>
          <w:rStyle w:val="9"/>
          <w:rFonts w:ascii="Times New Roman" w:hAnsi="Times New Roman"/>
          <w:i w:val="0"/>
          <w:sz w:val="28"/>
          <w:szCs w:val="28"/>
        </w:rPr>
        <w:t xml:space="preserve">". </w:t>
      </w:r>
    </w:p>
    <w:p>
      <w:pPr>
        <w:widowControl w:val="0"/>
        <w:tabs>
          <w:tab w:val="left" w:pos="540"/>
        </w:tabs>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Основание проведения проверки - пункт 3 части 3 статья 99 Федерального закона от 05.04.2013 г. №44-ФЗ "О контрактной системе в сфере закупок товаров, работ, услуг для обеспечения государственных и муниципальных нужд" (далее именуется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r>
        <w:rPr>
          <w:rFonts w:ascii="Times New Roman" w:hAnsi="Times New Roman"/>
          <w:sz w:val="28"/>
          <w:szCs w:val="28"/>
          <w:lang w:eastAsia="ar-SA"/>
        </w:rPr>
        <w:t>План проверок и контрольных мероприятий Контрольного управления администрации Кыштымского городского округа на 2023 год.</w:t>
      </w:r>
    </w:p>
    <w:p>
      <w:pPr>
        <w:tabs>
          <w:tab w:val="left" w:pos="540"/>
        </w:tabs>
        <w:autoSpaceDE w:val="0"/>
        <w:spacing w:after="0" w:line="240" w:lineRule="auto"/>
        <w:ind w:right="40" w:firstLine="709"/>
        <w:jc w:val="both"/>
        <w:rPr>
          <w:rFonts w:ascii="Times New Roman" w:hAnsi="Times New Roman"/>
          <w:sz w:val="28"/>
          <w:szCs w:val="28"/>
        </w:rPr>
      </w:pPr>
      <w:r>
        <w:rPr>
          <w:rFonts w:ascii="Times New Roman" w:hAnsi="Times New Roman"/>
          <w:sz w:val="28"/>
          <w:szCs w:val="28"/>
          <w:lang w:eastAsia="ar-SA"/>
        </w:rPr>
        <w:t xml:space="preserve">Предмет проведения плановой проверки - </w:t>
      </w:r>
      <w:r>
        <w:rPr>
          <w:rFonts w:ascii="Times New Roman" w:hAnsi="Times New Roman"/>
          <w:sz w:val="28"/>
          <w:szCs w:val="28"/>
        </w:rPr>
        <w:t xml:space="preserve">соблюдение законодательства Российской Федерации и иных нормативных правовых актов о контрактной системе в сфере закупок </w:t>
      </w:r>
      <w:r>
        <w:rPr>
          <w:rFonts w:ascii="Times New Roman" w:hAnsi="Times New Roman"/>
          <w:sz w:val="28"/>
          <w:szCs w:val="28"/>
          <w:lang w:eastAsia="ar-SA"/>
        </w:rPr>
        <w:t>заказчиком, контрактной службой, контрактным управляющим, комиссией по осуществлению закупок товаров, работ, услуг и их членов, уполномоченным органом, уполномоченными учреждениями, специализированными организациями</w:t>
      </w:r>
      <w:r>
        <w:rPr>
          <w:rFonts w:ascii="Times New Roman" w:hAnsi="Times New Roman"/>
          <w:sz w:val="28"/>
          <w:szCs w:val="28"/>
        </w:rPr>
        <w:t xml:space="preserve"> в рамках полномочий Контрольного управления администрации Кыштымского городского округа.</w:t>
      </w:r>
    </w:p>
    <w:p>
      <w:pPr>
        <w:tabs>
          <w:tab w:val="left" w:pos="540"/>
        </w:tabs>
        <w:autoSpaceDE w:val="0"/>
        <w:spacing w:after="0" w:line="240" w:lineRule="auto"/>
        <w:ind w:right="41" w:firstLine="709"/>
        <w:jc w:val="both"/>
        <w:rPr>
          <w:rFonts w:ascii="Times New Roman" w:hAnsi="Times New Roman"/>
          <w:sz w:val="28"/>
          <w:szCs w:val="28"/>
        </w:rPr>
      </w:pPr>
      <w:r>
        <w:rPr>
          <w:rFonts w:ascii="Times New Roman" w:hAnsi="Times New Roman"/>
          <w:sz w:val="28"/>
          <w:szCs w:val="28"/>
          <w:lang w:eastAsia="ar-SA"/>
        </w:rPr>
        <w:t xml:space="preserve">Цель и основание проведения плановой проверки - </w:t>
      </w:r>
      <w:r>
        <w:rPr>
          <w:rFonts w:ascii="Times New Roman" w:hAnsi="Times New Roman"/>
          <w:color w:val="000000"/>
          <w:sz w:val="28"/>
          <w:szCs w:val="28"/>
        </w:rPr>
        <w:t xml:space="preserve">предупреждение и выявление нарушений законодательства Российской Федерации о контрактной системе и иных нормативных правовых актов </w:t>
      </w:r>
      <w:r>
        <w:rPr>
          <w:rFonts w:ascii="Times New Roman" w:hAnsi="Times New Roman"/>
          <w:sz w:val="28"/>
          <w:szCs w:val="28"/>
          <w:lang w:eastAsia="ar-SA"/>
        </w:rPr>
        <w:t>контрактной службой, контрактным управляющим, комиссией по осуществлению закупок товаров, работ, услуг и их членов, уполномоченных органов, уполномоченных учреждений, специализированными организациями</w:t>
      </w:r>
      <w:r>
        <w:rPr>
          <w:rFonts w:ascii="Times New Roman" w:hAnsi="Times New Roman"/>
          <w:sz w:val="28"/>
          <w:szCs w:val="28"/>
        </w:rPr>
        <w:t xml:space="preserve"> при осуществлении закупок для обеспечения муниципальных нужд на основании Плана проверок и контрольных мероприятий Контрольного управления администрации Кыштымского городского округа на 2023 год.</w:t>
      </w:r>
    </w:p>
    <w:p>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Сроки осуществления плановой проверки - с 06.03.2023г.</w:t>
      </w:r>
      <w:r>
        <w:rPr>
          <w:rFonts w:ascii="Times New Roman" w:hAnsi="Times New Roman"/>
          <w:sz w:val="28"/>
          <w:szCs w:val="28"/>
          <w:lang w:eastAsia="ar-SA"/>
        </w:rPr>
        <w:t xml:space="preserve"> по 31.03.2023г.</w:t>
      </w:r>
    </w:p>
    <w:p>
      <w:pPr>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Проверяемый период- с 01.01.2022г. по 28.02.2023г.</w:t>
      </w:r>
    </w:p>
    <w:p>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Щелгачева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Пелевина Э.А. - заместитель начальника Контрольного управления администрации Кыштымского городского округа.</w:t>
      </w:r>
    </w:p>
    <w:p>
      <w:pPr>
        <w:spacing w:after="0" w:line="240" w:lineRule="auto"/>
        <w:jc w:val="both"/>
        <w:rPr>
          <w:rFonts w:ascii="Times New Roman" w:hAnsi="Times New Roman"/>
          <w:sz w:val="28"/>
          <w:szCs w:val="28"/>
        </w:rPr>
      </w:pPr>
      <w:r>
        <w:rPr>
          <w:rFonts w:ascii="Times New Roman" w:hAnsi="Times New Roman"/>
          <w:i/>
          <w:sz w:val="28"/>
          <w:szCs w:val="28"/>
        </w:rPr>
        <w:tab/>
      </w:r>
      <w:r>
        <w:rPr>
          <w:rFonts w:ascii="Times New Roman" w:hAnsi="Times New Roman"/>
          <w:sz w:val="28"/>
          <w:szCs w:val="28"/>
        </w:rPr>
        <w:t>Субъект контроля (проверки): Муниципальное учреждение «Комплексный центр социального обслуживания населения Кыштымского городского округа».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Сокращенное наименование: МУ «Комплексный центр»</w:t>
      </w:r>
      <w:r>
        <w:rPr>
          <w:rFonts w:hint="default" w:ascii="Times New Roman" w:hAnsi="Times New Roman"/>
          <w:sz w:val="28"/>
          <w:szCs w:val="28"/>
          <w:lang w:val="ru-RU"/>
        </w:rPr>
        <w:t xml:space="preserve"> </w:t>
      </w:r>
      <w:r>
        <w:rPr>
          <w:rFonts w:ascii="Times New Roman" w:hAnsi="Times New Roman"/>
          <w:sz w:val="28"/>
          <w:szCs w:val="28"/>
        </w:rPr>
        <w:t>(далее - Заказчик).</w:t>
      </w:r>
    </w:p>
    <w:p>
      <w:pPr>
        <w:spacing w:after="0" w:line="240" w:lineRule="auto"/>
        <w:jc w:val="both"/>
        <w:rPr>
          <w:rFonts w:ascii="Times New Roman" w:hAnsi="Times New Roman"/>
          <w:sz w:val="28"/>
          <w:szCs w:val="28"/>
          <w:lang w:eastAsia="ar-SA"/>
        </w:rPr>
      </w:pPr>
      <w:r>
        <w:rPr>
          <w:rFonts w:ascii="Times New Roman" w:hAnsi="Times New Roman"/>
          <w:sz w:val="28"/>
          <w:szCs w:val="28"/>
        </w:rPr>
        <w:tab/>
      </w:r>
      <w:r>
        <w:rPr>
          <w:rFonts w:ascii="Times New Roman" w:hAnsi="Times New Roman"/>
          <w:sz w:val="28"/>
          <w:szCs w:val="28"/>
        </w:rPr>
        <w:t xml:space="preserve">Адрес местонахождения: </w:t>
      </w:r>
      <w:r>
        <w:rPr>
          <w:rFonts w:ascii="Times New Roman" w:hAnsi="Times New Roman"/>
          <w:sz w:val="28"/>
          <w:szCs w:val="28"/>
          <w:lang w:eastAsia="ar-SA"/>
        </w:rPr>
        <w:t>456870, Челябинская область, г.Кыштым, ул.2-ая Южная, д.1.</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rPr>
        <w:t>Адрес фактического осуществления деятельности:</w:t>
      </w:r>
      <w:r>
        <w:rPr>
          <w:rFonts w:ascii="Times New Roman" w:hAnsi="Times New Roman"/>
          <w:sz w:val="28"/>
          <w:szCs w:val="28"/>
          <w:lang w:eastAsia="ar-SA"/>
        </w:rPr>
        <w:t>456870, Челябинская область, г.Кыштым, ул.2-ая Южная, д.1.</w:t>
      </w:r>
    </w:p>
    <w:p>
      <w:pPr>
        <w:pStyle w:val="17"/>
        <w:spacing w:before="0" w:after="0"/>
        <w:ind w:firstLine="709"/>
        <w:jc w:val="both"/>
        <w:rPr>
          <w:rFonts w:eastAsia="Times New Roman"/>
          <w:kern w:val="0"/>
          <w:sz w:val="28"/>
          <w:szCs w:val="28"/>
        </w:rPr>
      </w:pPr>
      <w:r>
        <w:rPr>
          <w:sz w:val="28"/>
          <w:szCs w:val="28"/>
        </w:rPr>
        <w:t>ИНН 7413000100/7413010001.</w:t>
      </w:r>
    </w:p>
    <w:p>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Заказчик осуществляет свою деятельность на основании Устава</w:t>
      </w:r>
      <w:r>
        <w:rPr>
          <w:rStyle w:val="9"/>
          <w:rFonts w:ascii="Times New Roman" w:hAnsi="Times New Roman"/>
          <w:i w:val="0"/>
          <w:sz w:val="28"/>
          <w:szCs w:val="28"/>
        </w:rPr>
        <w:t xml:space="preserve">, утверждённого </w:t>
      </w:r>
      <w:r>
        <w:rPr>
          <w:rFonts w:ascii="Times New Roman" w:hAnsi="Times New Roman"/>
          <w:sz w:val="28"/>
          <w:szCs w:val="28"/>
        </w:rPr>
        <w:t>Постановлением Администрации Кыштымского городского округа от 17.01.2012г. №87 (Приложение 1).</w:t>
      </w:r>
    </w:p>
    <w:p>
      <w:pPr>
        <w:spacing w:after="0" w:line="240" w:lineRule="auto"/>
        <w:ind w:firstLine="708"/>
        <w:jc w:val="both"/>
        <w:rPr>
          <w:rFonts w:ascii="Times New Roman" w:hAnsi="Times New Roman"/>
          <w:bCs/>
          <w:sz w:val="28"/>
          <w:szCs w:val="28"/>
        </w:rPr>
      </w:pPr>
      <w:r>
        <w:rPr>
          <w:rFonts w:ascii="Times New Roman" w:hAnsi="Times New Roman"/>
          <w:bCs/>
          <w:sz w:val="28"/>
          <w:szCs w:val="28"/>
        </w:rPr>
        <w:t>В соответствии с Уставом руководителем учреждения является директор.</w:t>
      </w:r>
    </w:p>
    <w:p>
      <w:pPr>
        <w:spacing w:after="0" w:line="240" w:lineRule="auto"/>
        <w:ind w:firstLine="708"/>
        <w:jc w:val="both"/>
        <w:rPr>
          <w:rFonts w:ascii="Times New Roman" w:hAnsi="Times New Roman"/>
          <w:bCs/>
          <w:sz w:val="28"/>
          <w:szCs w:val="28"/>
        </w:rPr>
      </w:pPr>
      <w:r>
        <w:rPr>
          <w:rFonts w:ascii="Times New Roman" w:hAnsi="Times New Roman"/>
          <w:bCs/>
          <w:sz w:val="28"/>
          <w:szCs w:val="28"/>
        </w:rPr>
        <w:t xml:space="preserve">Распоряжением администрации Кыштымского городского округа №132К от 31.12.2009г. «О Карипова А.С.» директором учреждения назначен Карипов Андрей Салимьянович (Приложение 2). </w:t>
      </w:r>
    </w:p>
    <w:p>
      <w:pPr>
        <w:spacing w:after="0" w:line="240" w:lineRule="auto"/>
        <w:jc w:val="both"/>
        <w:rPr>
          <w:rFonts w:ascii="Times New Roman" w:hAnsi="Times New Roman"/>
          <w:b/>
          <w:sz w:val="28"/>
          <w:szCs w:val="28"/>
        </w:rPr>
      </w:pPr>
    </w:p>
    <w:p>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pPr>
        <w:widowControl w:val="0"/>
        <w:spacing w:after="0" w:line="100" w:lineRule="atLeast"/>
        <w:ind w:firstLine="709"/>
        <w:jc w:val="both"/>
        <w:rPr>
          <w:rFonts w:ascii="Times New Roman" w:hAnsi="Times New Roman"/>
          <w:b/>
          <w:sz w:val="28"/>
          <w:szCs w:val="28"/>
        </w:rPr>
      </w:pPr>
    </w:p>
    <w:p>
      <w:pPr>
        <w:widowControl w:val="0"/>
        <w:spacing w:after="0" w:line="100" w:lineRule="atLeast"/>
        <w:ind w:firstLine="709"/>
        <w:jc w:val="both"/>
        <w:rPr>
          <w:rFonts w:ascii="Times New Roman" w:hAnsi="Times New Roman"/>
          <w:i/>
          <w:sz w:val="28"/>
          <w:szCs w:val="28"/>
        </w:rPr>
      </w:pPr>
      <w:r>
        <w:rPr>
          <w:rFonts w:ascii="Times New Roman" w:hAnsi="Times New Roman"/>
          <w:sz w:val="28"/>
          <w:szCs w:val="28"/>
        </w:rPr>
        <w:t>1. Общие сведения.</w:t>
      </w: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1.1. Совокупный годовой объём закупок.</w:t>
      </w:r>
    </w:p>
    <w:p>
      <w:pPr>
        <w:tabs>
          <w:tab w:val="left" w:pos="540"/>
        </w:tabs>
        <w:autoSpaceDE w:val="0"/>
        <w:spacing w:after="0" w:line="240" w:lineRule="auto"/>
        <w:ind w:right="41" w:firstLine="709"/>
        <w:jc w:val="both"/>
        <w:rPr>
          <w:rFonts w:ascii="Times New Roman" w:hAnsi="Times New Roman"/>
          <w:sz w:val="28"/>
          <w:szCs w:val="28"/>
        </w:rPr>
      </w:pPr>
      <w:r>
        <w:rPr>
          <w:rFonts w:ascii="Times New Roman" w:hAnsi="Times New Roman"/>
          <w:sz w:val="28"/>
          <w:szCs w:val="28"/>
        </w:rPr>
        <w:t xml:space="preserve">В соответствии с отчетом об исполнении учреждением плана его финансово-хозяйственной деятельности от 01.01.2023г. в 2022 году (Приложение 3): </w:t>
      </w:r>
    </w:p>
    <w:p>
      <w:pPr>
        <w:widowControl w:val="0"/>
        <w:tabs>
          <w:tab w:val="left" w:pos="540"/>
        </w:tabs>
        <w:autoSpaceDE w:val="0"/>
        <w:spacing w:after="0" w:line="240" w:lineRule="auto"/>
        <w:ind w:left="420" w:hanging="420" w:hangingChars="150"/>
        <w:jc w:val="both"/>
        <w:rPr>
          <w:rFonts w:ascii="Times New Roman" w:hAnsi="Times New Roman"/>
          <w:b w:val="0"/>
          <w:bCs w:val="0"/>
          <w:sz w:val="28"/>
          <w:szCs w:val="28"/>
        </w:rPr>
      </w:pPr>
      <w:r>
        <w:rPr>
          <w:rFonts w:hint="default" w:ascii="Times New Roman" w:hAnsi="Times New Roman"/>
          <w:b w:val="0"/>
          <w:bCs w:val="0"/>
          <w:sz w:val="28"/>
          <w:szCs w:val="28"/>
          <w:lang w:val="ru-RU"/>
        </w:rPr>
        <w:tab/>
      </w:r>
      <w:r>
        <w:rPr>
          <w:rFonts w:ascii="Times New Roman" w:hAnsi="Times New Roman"/>
          <w:b w:val="0"/>
          <w:bCs w:val="0"/>
          <w:sz w:val="28"/>
          <w:szCs w:val="28"/>
        </w:rPr>
        <w:t>- сумма субсидий на выполнение муниципального задания составила</w:t>
      </w:r>
      <w:r>
        <w:rPr>
          <w:rFonts w:hint="default" w:ascii="Times New Roman" w:hAnsi="Times New Roman"/>
          <w:b w:val="0"/>
          <w:bCs w:val="0"/>
          <w:sz w:val="28"/>
          <w:szCs w:val="28"/>
          <w:lang w:val="ru-RU"/>
        </w:rPr>
        <w:t xml:space="preserve">                    5</w:t>
      </w:r>
      <w:r>
        <w:rPr>
          <w:rFonts w:ascii="Times New Roman" w:hAnsi="Times New Roman"/>
          <w:b w:val="0"/>
          <w:bCs w:val="0"/>
          <w:sz w:val="28"/>
          <w:szCs w:val="28"/>
        </w:rPr>
        <w:t xml:space="preserve"> </w:t>
      </w:r>
      <w:r>
        <w:rPr>
          <w:rFonts w:hint="default" w:ascii="Times New Roman" w:hAnsi="Times New Roman"/>
          <w:b w:val="0"/>
          <w:bCs w:val="0"/>
          <w:sz w:val="28"/>
          <w:szCs w:val="28"/>
          <w:lang w:val="ru-RU"/>
        </w:rPr>
        <w:t>029</w:t>
      </w:r>
      <w:r>
        <w:rPr>
          <w:rFonts w:ascii="Times New Roman" w:hAnsi="Times New Roman"/>
          <w:b w:val="0"/>
          <w:bCs w:val="0"/>
          <w:sz w:val="28"/>
          <w:szCs w:val="28"/>
        </w:rPr>
        <w:t>,</w:t>
      </w:r>
      <w:r>
        <w:rPr>
          <w:rFonts w:hint="default" w:ascii="Times New Roman" w:hAnsi="Times New Roman"/>
          <w:b w:val="0"/>
          <w:bCs w:val="0"/>
          <w:sz w:val="28"/>
          <w:szCs w:val="28"/>
          <w:lang w:val="ru-RU"/>
        </w:rPr>
        <w:t>435</w:t>
      </w:r>
      <w:r>
        <w:rPr>
          <w:rFonts w:ascii="Times New Roman" w:hAnsi="Times New Roman"/>
          <w:b w:val="0"/>
          <w:bCs w:val="0"/>
          <w:sz w:val="28"/>
          <w:szCs w:val="28"/>
        </w:rPr>
        <w:t xml:space="preserve"> тыс. рублей; </w:t>
      </w:r>
    </w:p>
    <w:p>
      <w:pPr>
        <w:tabs>
          <w:tab w:val="left" w:pos="540"/>
        </w:tabs>
        <w:autoSpaceDE w:val="0"/>
        <w:spacing w:after="0" w:line="240" w:lineRule="auto"/>
        <w:ind w:right="41" w:firstLine="709"/>
        <w:jc w:val="both"/>
        <w:rPr>
          <w:rFonts w:ascii="Times New Roman" w:hAnsi="Times New Roman"/>
          <w:i/>
          <w:sz w:val="28"/>
          <w:szCs w:val="28"/>
        </w:rPr>
      </w:pPr>
      <w:r>
        <w:rPr>
          <w:rFonts w:ascii="Times New Roman" w:hAnsi="Times New Roman"/>
          <w:b w:val="0"/>
          <w:bCs w:val="0"/>
          <w:sz w:val="28"/>
          <w:szCs w:val="28"/>
        </w:rPr>
        <w:t>-  сумма субсидий на иные цели составила 1 072,08</w:t>
      </w:r>
      <w:r>
        <w:rPr>
          <w:rFonts w:hint="default" w:ascii="Times New Roman" w:hAnsi="Times New Roman"/>
          <w:b w:val="0"/>
          <w:bCs w:val="0"/>
          <w:sz w:val="28"/>
          <w:szCs w:val="28"/>
          <w:lang w:val="ru-RU"/>
        </w:rPr>
        <w:t>5</w:t>
      </w:r>
      <w:r>
        <w:rPr>
          <w:rFonts w:ascii="Times New Roman" w:hAnsi="Times New Roman"/>
          <w:b w:val="0"/>
          <w:bCs w:val="0"/>
          <w:sz w:val="28"/>
          <w:szCs w:val="28"/>
        </w:rPr>
        <w:t xml:space="preserve"> тыс. рублей. </w:t>
      </w:r>
      <w:r>
        <w:rPr>
          <w:rFonts w:ascii="Times New Roman" w:hAnsi="Times New Roman"/>
          <w:b w:val="0"/>
          <w:bCs w:val="0"/>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color w:val="000000"/>
          <w:sz w:val="28"/>
          <w:szCs w:val="28"/>
        </w:rPr>
        <w:t>Совокупный годовой объём закупок Заказчика в 2022 году                        составил 6 101,52 тыс</w:t>
      </w:r>
      <w:r>
        <w:rPr>
          <w:rFonts w:hint="default" w:ascii="Times New Roman" w:hAnsi="Times New Roman"/>
          <w:color w:val="000000"/>
          <w:sz w:val="28"/>
          <w:szCs w:val="28"/>
          <w:lang w:val="ru-RU"/>
        </w:rPr>
        <w:t>.</w:t>
      </w:r>
      <w:r>
        <w:rPr>
          <w:rFonts w:ascii="Times New Roman" w:hAnsi="Times New Roman"/>
          <w:color w:val="000000"/>
          <w:sz w:val="28"/>
          <w:szCs w:val="28"/>
        </w:rPr>
        <w:t xml:space="preserve"> рублей</w:t>
      </w:r>
      <w:r>
        <w:rPr>
          <w:rFonts w:ascii="Times New Roman" w:hAnsi="Times New Roman"/>
          <w:i/>
          <w:sz w:val="28"/>
          <w:szCs w:val="28"/>
        </w:rPr>
        <w:t xml:space="preserve">. </w:t>
      </w:r>
    </w:p>
    <w:p>
      <w:pPr>
        <w:tabs>
          <w:tab w:val="left" w:pos="540"/>
        </w:tabs>
        <w:autoSpaceDE w:val="0"/>
        <w:spacing w:after="0" w:line="240" w:lineRule="auto"/>
        <w:ind w:right="41" w:firstLine="709"/>
        <w:jc w:val="both"/>
        <w:rPr>
          <w:rFonts w:ascii="Times New Roman" w:hAnsi="Times New Roman"/>
          <w:color w:val="000000"/>
          <w:sz w:val="28"/>
          <w:szCs w:val="28"/>
        </w:rPr>
      </w:pPr>
      <w:r>
        <w:rPr>
          <w:rFonts w:ascii="Times New Roman" w:hAnsi="Times New Roman"/>
          <w:color w:val="000000"/>
          <w:sz w:val="28"/>
          <w:szCs w:val="28"/>
        </w:rPr>
        <w:t>Планируемый совокупный годовой объём закупок Заказчика в 2023 году составит 3 764,01 тыс</w:t>
      </w:r>
      <w:r>
        <w:rPr>
          <w:rFonts w:hint="default" w:ascii="Times New Roman" w:hAnsi="Times New Roman"/>
          <w:color w:val="000000"/>
          <w:sz w:val="28"/>
          <w:szCs w:val="28"/>
          <w:lang w:val="ru-RU"/>
        </w:rPr>
        <w:t>.</w:t>
      </w:r>
      <w:bookmarkStart w:id="1" w:name="_GoBack"/>
      <w:bookmarkEnd w:id="1"/>
      <w:r>
        <w:rPr>
          <w:rFonts w:ascii="Times New Roman" w:hAnsi="Times New Roman"/>
          <w:color w:val="000000"/>
          <w:sz w:val="28"/>
          <w:szCs w:val="28"/>
        </w:rPr>
        <w:t xml:space="preserve"> рублей</w:t>
      </w:r>
      <w:r>
        <w:rPr>
          <w:rFonts w:ascii="Times New Roman" w:hAnsi="Times New Roman"/>
          <w:i/>
          <w:sz w:val="28"/>
          <w:szCs w:val="28"/>
        </w:rPr>
        <w:t>.</w:t>
      </w:r>
    </w:p>
    <w:p>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В рамках национальных проектов денежные средства Заказчику в проверяемом периоде не выделялись. </w:t>
      </w:r>
    </w:p>
    <w:p>
      <w:pPr>
        <w:widowControl w:val="0"/>
        <w:tabs>
          <w:tab w:val="left" w:pos="540"/>
        </w:tabs>
        <w:autoSpaceDE w:val="0"/>
        <w:spacing w:after="0" w:line="240" w:lineRule="auto"/>
        <w:ind w:firstLine="709"/>
        <w:jc w:val="both"/>
        <w:rPr>
          <w:rFonts w:ascii="Times New Roman" w:hAnsi="Times New Roman"/>
          <w:color w:val="000000"/>
          <w:sz w:val="28"/>
          <w:szCs w:val="28"/>
        </w:rPr>
      </w:pPr>
    </w:p>
    <w:p>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7 статьи 16 Закона о контрактной системе, части 12 подпункта "б"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 1279 "Об 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муниципальным учреждениями, при планировании финансово-хозяйственной деятельности государственного, муниципального учреждений, и утверждается в течение десяти рабочих дней после утверждения соответственно плана финансово-хозяйственной деятельности государственного, муниципального учреждений.</w:t>
      </w:r>
    </w:p>
    <w:p>
      <w:pPr>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План финансово-хозяйственной деятельности на 2022 год утвержден Заказчиком - 21.01.2022г. (Приложение 4).</w:t>
      </w:r>
    </w:p>
    <w:p>
      <w:pPr>
        <w:spacing w:after="0" w:line="240" w:lineRule="auto"/>
        <w:ind w:firstLine="709"/>
        <w:jc w:val="both"/>
        <w:rPr>
          <w:rFonts w:ascii="Times New Roman" w:hAnsi="Times New Roman"/>
          <w:sz w:val="28"/>
          <w:szCs w:val="28"/>
        </w:rPr>
      </w:pPr>
      <w:r>
        <w:rPr>
          <w:rFonts w:ascii="Times New Roman" w:hAnsi="Times New Roman"/>
          <w:sz w:val="28"/>
          <w:szCs w:val="28"/>
        </w:rPr>
        <w:t>Соответственно, план-график закупок на 2022 год должен быть утвержден Заказчиком не позднее 04.02.2022г.</w:t>
      </w:r>
    </w:p>
    <w:p>
      <w:pPr>
        <w:spacing w:after="0" w:line="240" w:lineRule="auto"/>
        <w:ind w:firstLine="709"/>
        <w:jc w:val="both"/>
        <w:rPr>
          <w:rFonts w:ascii="Times New Roman" w:hAnsi="Times New Roman"/>
          <w:sz w:val="28"/>
          <w:szCs w:val="28"/>
        </w:rPr>
      </w:pPr>
      <w:r>
        <w:rPr>
          <w:rFonts w:ascii="Times New Roman" w:hAnsi="Times New Roman"/>
          <w:sz w:val="28"/>
          <w:szCs w:val="28"/>
        </w:rPr>
        <w:t>План-график закупок на 2022 год утвержден Заказчиком в установленный законодательством Российской Федерации о контрактной системе в сфере закупок срок - 26.01.2022г. (Приложение 5).</w:t>
      </w:r>
    </w:p>
    <w:p>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 2022 году Заказчиком изменения в план график закупок вносились 14 (четырнадцать) раз.</w:t>
      </w:r>
    </w:p>
    <w:p>
      <w:pPr>
        <w:spacing w:after="0" w:line="240" w:lineRule="auto"/>
        <w:ind w:firstLine="709"/>
        <w:jc w:val="both"/>
        <w:rPr>
          <w:rFonts w:ascii="Times New Roman" w:hAnsi="Times New Roman"/>
          <w:sz w:val="28"/>
          <w:szCs w:val="28"/>
        </w:rPr>
      </w:pPr>
      <w:r>
        <w:rPr>
          <w:rFonts w:ascii="Times New Roman" w:hAnsi="Times New Roman"/>
          <w:sz w:val="28"/>
          <w:szCs w:val="28"/>
        </w:rPr>
        <w:t>План финансово-хозяйственной деятельности на 2023 год                              утвержден - 19.01.2023г. (Приложение 6).</w:t>
      </w:r>
    </w:p>
    <w:p>
      <w:pPr>
        <w:spacing w:after="0" w:line="240" w:lineRule="auto"/>
        <w:ind w:firstLine="709"/>
        <w:jc w:val="both"/>
        <w:rPr>
          <w:rFonts w:ascii="Times New Roman" w:hAnsi="Times New Roman"/>
          <w:sz w:val="28"/>
          <w:szCs w:val="28"/>
        </w:rPr>
      </w:pPr>
      <w:r>
        <w:rPr>
          <w:rFonts w:ascii="Times New Roman" w:hAnsi="Times New Roman"/>
          <w:sz w:val="28"/>
          <w:szCs w:val="28"/>
        </w:rPr>
        <w:t>Соответственно, план-график закупок на 2023 год должен быть утвержден Заказчиком не позднее - 02.02.2023г.</w:t>
      </w:r>
    </w:p>
    <w:p>
      <w:pPr>
        <w:spacing w:after="0" w:line="240" w:lineRule="auto"/>
        <w:ind w:firstLine="709"/>
        <w:jc w:val="both"/>
        <w:rPr>
          <w:rFonts w:ascii="Times New Roman" w:hAnsi="Times New Roman"/>
          <w:sz w:val="28"/>
          <w:szCs w:val="28"/>
        </w:rPr>
      </w:pPr>
      <w:r>
        <w:rPr>
          <w:rFonts w:ascii="Times New Roman" w:hAnsi="Times New Roman"/>
          <w:sz w:val="28"/>
          <w:szCs w:val="28"/>
        </w:rPr>
        <w:t>План-график закупок на 2023 год утвержден Заказчиком в установленный законодательством Российской Федерации о контрактной системе в сфере закупок срок - 20.01.2023г. (Приложение 7).</w:t>
      </w:r>
    </w:p>
    <w:p>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 2023 году Заказчиком изменения в план график закупок вносились 5 (пять) раз.</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План-графики закупок на 2022 и 2023 года соответствуют статье                                             16 Закона о контрактной системе, требованиям Постановления №1279 и включают в том числе следующую информацию в отношении каждой закупки:</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идентификационные коды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наименование объекта и (или) наименования объектов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объем финансового обеспечения для осуществления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сроки (периодичность) осуществления планируемых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информация об обязательном общественном обсуждении закупок товара, работы или услуги.</w:t>
      </w:r>
    </w:p>
    <w:p>
      <w:pPr>
        <w:widowControl w:val="0"/>
        <w:spacing w:after="0" w:line="100" w:lineRule="atLeast"/>
        <w:ind w:firstLine="709"/>
        <w:jc w:val="both"/>
        <w:rPr>
          <w:rFonts w:ascii="Times New Roman" w:hAnsi="Times New Roman"/>
          <w:sz w:val="28"/>
          <w:szCs w:val="28"/>
          <w:lang w:eastAsia="ar-SA"/>
        </w:rPr>
      </w:pP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lang w:eastAsia="ar-SA"/>
        </w:rPr>
        <w:t>1.2.2.</w:t>
      </w:r>
      <w:r>
        <w:rPr>
          <w:rFonts w:ascii="Times New Roman" w:hAnsi="Times New Roman"/>
          <w:sz w:val="28"/>
          <w:szCs w:val="28"/>
        </w:rPr>
        <w:t>Нормирование в сфере закупок.</w:t>
      </w:r>
    </w:p>
    <w:p>
      <w:pPr>
        <w:widowControl w:val="0"/>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Приказами Управления социальной защиты населения администрации Кыштымского городского округа от 29 декабря 2016г. № 493, 29 декабря 2016г.  № 494 утверждены требования к отдельным видам товаров, работ, услуг (в том числе предельные цены товаров, работ, услуг), закупаемые Управлением социальной защиты населения администрации Кыштымского городского округа и подведомственными ему казенными учреждениями (Приложение 8).</w:t>
      </w:r>
    </w:p>
    <w:p>
      <w:pPr>
        <w:widowControl w:val="0"/>
        <w:autoSpaceDE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В период проведения проверки, товары, содержащиеся в указанном Перечне, Заказчиком закупались. </w:t>
      </w:r>
    </w:p>
    <w:p>
      <w:pPr>
        <w:widowControl w:val="0"/>
        <w:autoSpaceDE w:val="0"/>
        <w:spacing w:after="0" w:line="240" w:lineRule="auto"/>
        <w:jc w:val="both"/>
        <w:rPr>
          <w:rFonts w:ascii="Times New Roman" w:hAnsi="Times New Roman"/>
          <w:b w:val="0"/>
          <w:bCs w:val="0"/>
          <w:sz w:val="28"/>
          <w:szCs w:val="28"/>
          <w:lang w:eastAsia="ar-SA"/>
        </w:rPr>
      </w:pPr>
    </w:p>
    <w:p>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Согласно части 1 статьи 38 Закона о контрактной системе заказчики, совокупный годовой объем закупок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pPr>
        <w:spacing w:after="0" w:line="240" w:lineRule="auto"/>
        <w:ind w:firstLine="709"/>
        <w:jc w:val="both"/>
        <w:rPr>
          <w:rFonts w:ascii="Times New Roman" w:hAnsi="Times New Roman"/>
          <w:sz w:val="28"/>
          <w:szCs w:val="28"/>
        </w:rPr>
      </w:pPr>
      <w:r>
        <w:rPr>
          <w:rFonts w:ascii="Times New Roman" w:hAnsi="Times New Roman"/>
          <w:sz w:val="28"/>
          <w:szCs w:val="28"/>
          <w:lang w:eastAsia="zh-CN"/>
        </w:rPr>
        <w:t xml:space="preserve">Согласно части 3 статьи 38 Закона о контрактной системе </w:t>
      </w:r>
      <w:r>
        <w:rPr>
          <w:rFonts w:ascii="Times New Roman" w:hAnsi="Times New Roman"/>
          <w:sz w:val="28"/>
          <w:szCs w:val="28"/>
        </w:rPr>
        <w:t xml:space="preserve">контрактная служба действует в соответствии с положением (регламентом), разработанным и утвержденным на основании типового положения (регламента), утвержденного федеральным органом исполнительной власти по регулированию контрактной системы в сфере закупок. </w:t>
      </w:r>
    </w:p>
    <w:p>
      <w:pPr>
        <w:widowControl w:val="0"/>
        <w:tabs>
          <w:tab w:val="left" w:pos="540"/>
        </w:tabs>
        <w:spacing w:after="0" w:line="240" w:lineRule="auto"/>
        <w:ind w:firstLine="709"/>
        <w:jc w:val="both"/>
        <w:rPr>
          <w:rFonts w:ascii="Times New Roman" w:hAnsi="Times New Roman"/>
          <w:sz w:val="28"/>
          <w:szCs w:val="28"/>
        </w:rPr>
      </w:pPr>
      <w:r>
        <w:rPr>
          <w:rFonts w:ascii="Times New Roman" w:hAnsi="Times New Roman"/>
          <w:sz w:val="28"/>
          <w:szCs w:val="28"/>
          <w:lang w:eastAsia="zh-CN"/>
        </w:rPr>
        <w:t>Согласно части 6 статьи 38</w:t>
      </w:r>
      <w:r>
        <w:rPr>
          <w:rFonts w:ascii="Times New Roman" w:hAnsi="Times New Roman"/>
          <w:sz w:val="28"/>
          <w:szCs w:val="28"/>
        </w:rPr>
        <w:t xml:space="preserve"> Закона о контрактной системе 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Приказом Заказчика от 01.12.2022г. №169 «О назначении контрактного управляющего» контрактным управляющим назначен юрисконсульт Арбанен Андрей Дмитриевич., утверждена должностная инструкция юрисконсульта (Приложение 9).  </w:t>
      </w:r>
      <w:r>
        <w:rPr>
          <w:rFonts w:ascii="Times New Roman" w:hAnsi="Times New Roman"/>
          <w:color w:val="000000"/>
          <w:sz w:val="28"/>
          <w:szCs w:val="28"/>
          <w:lang w:eastAsia="ar-SA"/>
        </w:rPr>
        <w:tab/>
      </w:r>
      <w:r>
        <w:rPr>
          <w:rFonts w:ascii="Times New Roman" w:hAnsi="Times New Roman"/>
          <w:color w:val="000000"/>
          <w:sz w:val="28"/>
          <w:szCs w:val="28"/>
          <w:lang w:eastAsia="ar-SA"/>
        </w:rPr>
        <w:tab/>
      </w:r>
    </w:p>
    <w:p>
      <w:pPr>
        <w:widowControl w:val="0"/>
        <w:tabs>
          <w:tab w:val="left" w:pos="709"/>
          <w:tab w:val="left" w:pos="851"/>
        </w:tabs>
        <w:suppressAutoHyphens/>
        <w:autoSpaceDE w:val="0"/>
        <w:spacing w:after="0" w:line="240" w:lineRule="auto"/>
        <w:jc w:val="both"/>
        <w:rPr>
          <w:rFonts w:ascii="Times New Roman" w:hAnsi="Times New Roman"/>
          <w:color w:val="000000"/>
          <w:sz w:val="28"/>
          <w:szCs w:val="28"/>
        </w:rPr>
      </w:pPr>
      <w:r>
        <w:rPr>
          <w:rFonts w:ascii="Times New Roman" w:hAnsi="Times New Roman"/>
          <w:sz w:val="28"/>
          <w:szCs w:val="28"/>
          <w:lang w:eastAsia="ar-SA"/>
        </w:rPr>
        <w:tab/>
      </w:r>
      <w:r>
        <w:rPr>
          <w:rFonts w:ascii="Times New Roman" w:hAnsi="Times New Roman"/>
          <w:sz w:val="28"/>
          <w:szCs w:val="28"/>
          <w:lang w:eastAsia="zh-CN"/>
        </w:rPr>
        <w:t>Согласно информации, предоставленной Заказчиком, контрактный управляющий прошел повышение квалификации</w:t>
      </w:r>
      <w:r>
        <w:rPr>
          <w:rFonts w:ascii="Times New Roman" w:hAnsi="Times New Roman"/>
          <w:sz w:val="28"/>
          <w:szCs w:val="28"/>
        </w:rPr>
        <w:t xml:space="preserve"> в сфере закупок</w:t>
      </w:r>
      <w:r>
        <w:rPr>
          <w:rFonts w:ascii="Times New Roman" w:hAnsi="Times New Roman"/>
          <w:color w:val="000000"/>
          <w:sz w:val="28"/>
          <w:szCs w:val="28"/>
          <w:lang w:eastAsia="ar-SA"/>
        </w:rPr>
        <w:t>(Приложение 10):</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-Арбанен Андрей Дмитриевич, ООО «Агенство Транспортной Безопасности», по программе «Контрактная система в сфере закупок товаров, работ, услуг для государственных и муниципальных нужд», в объеме 144 часа, в 2022г.</w:t>
      </w:r>
    </w:p>
    <w:p>
      <w:pPr>
        <w:spacing w:after="0" w:line="240" w:lineRule="auto"/>
        <w:ind w:firstLine="709"/>
        <w:jc w:val="both"/>
        <w:rPr>
          <w:rFonts w:ascii="Times New Roman" w:hAnsi="Times New Roman"/>
          <w:sz w:val="28"/>
          <w:szCs w:val="28"/>
        </w:rPr>
      </w:pPr>
      <w:r>
        <w:rPr>
          <w:rFonts w:ascii="Times New Roman" w:hAnsi="Times New Roman"/>
          <w:sz w:val="28"/>
          <w:szCs w:val="28"/>
        </w:rPr>
        <w:t>Таким образом, лицо, ответственное за осуществление закупок соответствует требованиям части 6 статьи 38 Закона о контрактной системе.</w:t>
      </w:r>
    </w:p>
    <w:p>
      <w:pPr>
        <w:widowControl w:val="0"/>
        <w:spacing w:after="0" w:line="240" w:lineRule="auto"/>
        <w:ind w:firstLine="709"/>
        <w:jc w:val="both"/>
        <w:rPr>
          <w:rFonts w:ascii="Times New Roman" w:hAnsi="Times New Roman"/>
          <w:color w:val="000000" w:themeColor="text1"/>
          <w:sz w:val="28"/>
          <w:szCs w:val="28"/>
        </w:rPr>
      </w:pPr>
    </w:p>
    <w:p>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2 статьи 39 Закона о контрактной системе решение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 силу части 3 статьи 39 Закона о контрактной системе с 01.01.2022 г. число членов комиссии должно быть не менее чем три человека.</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Приказом Заказчика от 01.12.2021г. №170 «О создании комиссии по осуществлению закупок на поставку товаров, оказание услуг, выполнения работ для нужд МУ «Комплексный центр» утверждена комиссия по осуществлению закупок и ее Положение. </w:t>
      </w:r>
    </w:p>
    <w:p>
      <w:pPr>
        <w:tabs>
          <w:tab w:val="left" w:pos="540"/>
        </w:tabs>
        <w:autoSpaceDE w:val="0"/>
        <w:spacing w:after="0" w:line="240" w:lineRule="auto"/>
        <w:ind w:right="41" w:firstLine="709"/>
        <w:contextualSpacing/>
        <w:jc w:val="both"/>
        <w:rPr>
          <w:rFonts w:ascii="Times New Roman" w:hAnsi="Times New Roman"/>
          <w:b/>
          <w:bCs/>
          <w:sz w:val="28"/>
          <w:szCs w:val="28"/>
        </w:rPr>
      </w:pPr>
      <w:r>
        <w:rPr>
          <w:rFonts w:ascii="Times New Roman" w:hAnsi="Times New Roman"/>
          <w:sz w:val="28"/>
          <w:szCs w:val="28"/>
        </w:rPr>
        <w:t>Приказом Заказчика от 31.10.2022г. №138 «О создании комиссии по осуществлению закупок на поставку товаров, оказание услуг, выполнения работ для нужд МУ «Комплексный центр» Приказ от 01.12.2021г. №170 отменен, утверждена комиссия по осуществлению закупок и ее Положение (Приложение 11).</w:t>
      </w:r>
    </w:p>
    <w:p>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Заказчиком утверждён состав комиссии в количестве 3 человек: </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-Карипов А.С., председатель комиссии;</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Арбанен А.Д., секретарь комиссии;</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Гугучкина Елена Валерьевна, и.о. главного бухгалтера, член комиссии.</w:t>
      </w:r>
    </w:p>
    <w:p>
      <w:pPr>
        <w:widowControl w:val="0"/>
        <w:shd w:val="clear" w:color="auto" w:fill="FFFFFF" w:themeFill="background1"/>
        <w:tabs>
          <w:tab w:val="left" w:pos="540"/>
        </w:tabs>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Согласно информации, предоставленной Заказчиком, профессиональную переподготовку или повышение квалификации в сфере закупок прошли следующие члены  комиссии (Приложение 10):</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-Карипов Андрей Сальмьянович, ООО «Агенство Транспортной Безопасности», по программе «Контрактная система в сфере закупок товаров, работ, услуг для государственных и муниципальных нужд», в объеме 144 часа, в 2022г.;</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-Арбанен Андрей Дмитриевич, ООО «Агенство Транспортной Безопасности», по программе «Контрактная система в сфере закупок товаров, работ, услуг для государственных и муниципальных нужд», в объеме 144 часа, в 2022г.</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При выборочной проверке комиссий по осуществлению закупок по аукционам в электронной форме:</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04.03.2022г. №0369300242322000001 на поставку бензина автомобильного АИ-92 экологического класса К5  с начальной (максимальной) ценой контракта 301,822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21.11.2022г. №0369300242322000003</w:t>
      </w:r>
      <w:r>
        <w:rPr>
          <w:rFonts w:hint="default" w:ascii="Times New Roman" w:hAnsi="Times New Roman"/>
          <w:sz w:val="28"/>
          <w:szCs w:val="28"/>
          <w:lang w:val="ru-RU" w:eastAsia="ar-SA"/>
        </w:rPr>
        <w:t xml:space="preserve"> </w:t>
      </w:r>
      <w:r>
        <w:rPr>
          <w:rFonts w:ascii="Times New Roman" w:hAnsi="Times New Roman"/>
          <w:sz w:val="28"/>
          <w:szCs w:val="28"/>
          <w:lang w:eastAsia="ar-SA"/>
        </w:rPr>
        <w:t>на поставку компьютерной техники с начальной (максимальной) ценой контракта 316,37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09.12.2022г. №0369300242322000005на поставку легкового автомобиля с начальной (максимальной) ценой контракта 1 640,00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09.02.2023г. №0369300242323000001</w:t>
      </w:r>
      <w:r>
        <w:rPr>
          <w:rFonts w:hint="default" w:ascii="Times New Roman" w:hAnsi="Times New Roman"/>
          <w:sz w:val="28"/>
          <w:szCs w:val="28"/>
          <w:lang w:val="ru-RU" w:eastAsia="ar-SA"/>
        </w:rPr>
        <w:t xml:space="preserve"> </w:t>
      </w:r>
      <w:r>
        <w:rPr>
          <w:rFonts w:ascii="Times New Roman" w:hAnsi="Times New Roman"/>
          <w:sz w:val="28"/>
          <w:szCs w:val="28"/>
          <w:lang w:eastAsia="ar-SA"/>
        </w:rPr>
        <w:t>на поставку бензина автомобильного АИ-92экологического класса К5 с начальной (максимальной) ценой контракта 299,505 тыс. рублей</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нарушения не выявлены.</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Таким образом, комиссия Заказчика преимущественно состоит из лиц,  прошедших профессиональную переподготовку или повышение квалификации в сфере закупок, что соответствует положению части 5 статьи 39 Закона о контрактной системе. </w:t>
      </w:r>
    </w:p>
    <w:p>
      <w:pPr>
        <w:widowControl w:val="0"/>
        <w:shd w:val="clear" w:color="auto" w:fill="FFFFFF" w:themeFill="background1"/>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Следует отметить, что с 01.01.2022г. в Законе о контрактной системе отсутствует понятие «Единая комиссия» (вместо него используется понятие «комиссия по осуществлению закупок»), а также исключены такие виды процедур как конкурс с ограниченным участием, двухэтапный конкурс и запрос предложений, в связи с чем Заказчику необходимо актуализировать Положение о единой комиссии, утвержденное Приказом Заказчика от31.10.2022г. №138 «О создании комиссии по осуществлению закупок на поставку товаров, оказание услуг, выполнения работ для нужд МУ «Комплексный центр».</w:t>
      </w:r>
    </w:p>
    <w:p>
      <w:pPr>
        <w:widowControl w:val="0"/>
        <w:suppressAutoHyphens/>
        <w:spacing w:after="0" w:line="240" w:lineRule="auto"/>
        <w:ind w:firstLine="709"/>
        <w:jc w:val="both"/>
        <w:rPr>
          <w:rFonts w:ascii="Times New Roman" w:hAnsi="Times New Roman"/>
          <w:color w:val="000000"/>
          <w:sz w:val="28"/>
          <w:szCs w:val="28"/>
        </w:rPr>
      </w:pPr>
    </w:p>
    <w:p>
      <w:pPr>
        <w:widowControl w:val="0"/>
        <w:suppressAutoHyphens/>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rPr>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pPr>
        <w:tabs>
          <w:tab w:val="left" w:pos="0"/>
          <w:tab w:val="left" w:pos="540"/>
          <w:tab w:val="left" w:pos="709"/>
        </w:tabs>
        <w:autoSpaceDE w:val="0"/>
        <w:spacing w:after="0" w:line="240" w:lineRule="auto"/>
        <w:ind w:right="41" w:firstLine="709"/>
        <w:contextualSpacing/>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Приказом Заказчика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30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г. №</w:t>
      </w:r>
      <w:r>
        <w:rPr>
          <w:rFonts w:hint="default" w:ascii="Times New Roman" w:hAnsi="Times New Roman"/>
          <w:b w:val="0"/>
          <w:bCs w:val="0"/>
          <w:sz w:val="28"/>
          <w:szCs w:val="28"/>
          <w:lang w:val="ru-RU" w:eastAsia="ar-SA"/>
        </w:rPr>
        <w:t>184</w:t>
      </w:r>
      <w:r>
        <w:rPr>
          <w:rFonts w:ascii="Times New Roman" w:hAnsi="Times New Roman"/>
          <w:b w:val="0"/>
          <w:bCs w:val="0"/>
          <w:sz w:val="28"/>
          <w:szCs w:val="28"/>
          <w:lang w:eastAsia="ar-SA"/>
        </w:rPr>
        <w:t xml:space="preserve"> </w:t>
      </w:r>
      <w:r>
        <w:rPr>
          <w:rFonts w:ascii="Times New Roman" w:hAnsi="Times New Roman"/>
          <w:sz w:val="28"/>
          <w:szCs w:val="28"/>
          <w:lang w:eastAsia="ar-SA"/>
        </w:rPr>
        <w:t>«О назначении лиц уполномоченн</w:t>
      </w:r>
      <w:r>
        <w:rPr>
          <w:rFonts w:ascii="Times New Roman" w:hAnsi="Times New Roman"/>
          <w:sz w:val="28"/>
          <w:szCs w:val="28"/>
          <w:lang w:val="ru-RU" w:eastAsia="ar-SA"/>
        </w:rPr>
        <w:t>ых</w:t>
      </w:r>
      <w:r>
        <w:rPr>
          <w:rFonts w:ascii="Times New Roman" w:hAnsi="Times New Roman"/>
          <w:sz w:val="28"/>
          <w:szCs w:val="28"/>
          <w:lang w:eastAsia="ar-SA"/>
        </w:rPr>
        <w:t xml:space="preserve"> на подписание документов о приемке, проведению экспертиз поставки товаров, оказания услуг, выполнения работ для нужд МУ «Комплексный центр» назначен</w:t>
      </w:r>
      <w:r>
        <w:rPr>
          <w:rFonts w:ascii="Times New Roman" w:hAnsi="Times New Roman"/>
          <w:sz w:val="28"/>
          <w:szCs w:val="28"/>
          <w:lang w:val="ru-RU" w:eastAsia="ar-SA"/>
        </w:rPr>
        <w:t>ы</w:t>
      </w:r>
      <w:r>
        <w:rPr>
          <w:rFonts w:ascii="Times New Roman" w:hAnsi="Times New Roman"/>
          <w:sz w:val="28"/>
          <w:szCs w:val="28"/>
          <w:lang w:eastAsia="ar-SA"/>
        </w:rPr>
        <w:t xml:space="preserve"> лиц</w:t>
      </w:r>
      <w:r>
        <w:rPr>
          <w:rFonts w:ascii="Times New Roman" w:hAnsi="Times New Roman"/>
          <w:sz w:val="28"/>
          <w:szCs w:val="28"/>
          <w:lang w:val="ru-RU" w:eastAsia="ar-SA"/>
        </w:rPr>
        <w:t>а</w:t>
      </w:r>
      <w:r>
        <w:rPr>
          <w:rFonts w:ascii="Times New Roman" w:hAnsi="Times New Roman"/>
          <w:sz w:val="28"/>
          <w:szCs w:val="28"/>
          <w:lang w:eastAsia="ar-SA"/>
        </w:rPr>
        <w:t xml:space="preserve"> ответственн</w:t>
      </w:r>
      <w:r>
        <w:rPr>
          <w:rFonts w:ascii="Times New Roman" w:hAnsi="Times New Roman"/>
          <w:sz w:val="28"/>
          <w:szCs w:val="28"/>
          <w:lang w:val="ru-RU" w:eastAsia="ar-SA"/>
        </w:rPr>
        <w:t>ы</w:t>
      </w:r>
      <w:r>
        <w:rPr>
          <w:rFonts w:ascii="Times New Roman" w:hAnsi="Times New Roman"/>
          <w:sz w:val="28"/>
          <w:szCs w:val="28"/>
          <w:lang w:eastAsia="ar-SA"/>
        </w:rPr>
        <w:t>е за приемку и проведение экспертизы (Приложение 12).</w:t>
      </w:r>
    </w:p>
    <w:p>
      <w:pPr>
        <w:widowControl w:val="0"/>
        <w:tabs>
          <w:tab w:val="left" w:pos="540"/>
        </w:tabs>
        <w:autoSpaceDE w:val="0"/>
        <w:spacing w:after="0" w:line="240" w:lineRule="auto"/>
        <w:ind w:firstLine="709"/>
        <w:jc w:val="both"/>
        <w:rPr>
          <w:rFonts w:ascii="Times New Roman" w:hAnsi="Times New Roman"/>
          <w:color w:val="000000"/>
          <w:sz w:val="28"/>
          <w:szCs w:val="28"/>
        </w:rPr>
      </w:pPr>
    </w:p>
    <w:p>
      <w:pPr>
        <w:widowControl w:val="0"/>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rPr>
        <w:t xml:space="preserve">2.4. </w:t>
      </w:r>
      <w:r>
        <w:rPr>
          <w:rFonts w:ascii="Times New Roman" w:hAnsi="Times New Roman"/>
          <w:color w:val="000000"/>
          <w:sz w:val="28"/>
          <w:szCs w:val="28"/>
          <w:lang w:eastAsia="ar-SA"/>
        </w:rPr>
        <w:t>Лица, ответственные за приёмку поставленного товара, выполненной работы или оказанной услуги.</w:t>
      </w: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Приказом Заказчика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30.12</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г. №</w:t>
      </w:r>
      <w:r>
        <w:rPr>
          <w:rFonts w:hint="default" w:ascii="Times New Roman" w:hAnsi="Times New Roman"/>
          <w:b w:val="0"/>
          <w:bCs w:val="0"/>
          <w:sz w:val="28"/>
          <w:szCs w:val="28"/>
          <w:lang w:val="ru-RU" w:eastAsia="ar-SA"/>
        </w:rPr>
        <w:t>184</w:t>
      </w:r>
      <w:r>
        <w:rPr>
          <w:rFonts w:ascii="Times New Roman" w:hAnsi="Times New Roman"/>
          <w:b w:val="0"/>
          <w:bCs w:val="0"/>
          <w:sz w:val="28"/>
          <w:szCs w:val="28"/>
          <w:lang w:eastAsia="ar-SA"/>
        </w:rPr>
        <w:t xml:space="preserve"> «</w:t>
      </w:r>
      <w:r>
        <w:rPr>
          <w:rFonts w:ascii="Times New Roman" w:hAnsi="Times New Roman"/>
          <w:sz w:val="28"/>
          <w:szCs w:val="28"/>
          <w:lang w:eastAsia="ar-SA"/>
        </w:rPr>
        <w:t>О назначении лиц уполномоченн</w:t>
      </w:r>
      <w:r>
        <w:rPr>
          <w:rFonts w:ascii="Times New Roman" w:hAnsi="Times New Roman"/>
          <w:sz w:val="28"/>
          <w:szCs w:val="28"/>
          <w:lang w:val="ru-RU" w:eastAsia="ar-SA"/>
        </w:rPr>
        <w:t>ых</w:t>
      </w:r>
      <w:r>
        <w:rPr>
          <w:rFonts w:ascii="Times New Roman" w:hAnsi="Times New Roman"/>
          <w:sz w:val="28"/>
          <w:szCs w:val="28"/>
          <w:lang w:eastAsia="ar-SA"/>
        </w:rPr>
        <w:t xml:space="preserve"> на подписание документов о приемке, проведению экспертиз поставки товаров, оказания услуг, выполнения работ для нужд МУ «Комплексный центр» назначен</w:t>
      </w:r>
      <w:r>
        <w:rPr>
          <w:rFonts w:ascii="Times New Roman" w:hAnsi="Times New Roman"/>
          <w:sz w:val="28"/>
          <w:szCs w:val="28"/>
          <w:lang w:val="ru-RU" w:eastAsia="ar-SA"/>
        </w:rPr>
        <w:t>ы</w:t>
      </w:r>
      <w:r>
        <w:rPr>
          <w:rFonts w:ascii="Times New Roman" w:hAnsi="Times New Roman"/>
          <w:sz w:val="28"/>
          <w:szCs w:val="28"/>
          <w:lang w:eastAsia="ar-SA"/>
        </w:rPr>
        <w:t xml:space="preserve"> лиц</w:t>
      </w:r>
      <w:r>
        <w:rPr>
          <w:rFonts w:ascii="Times New Roman" w:hAnsi="Times New Roman"/>
          <w:sz w:val="28"/>
          <w:szCs w:val="28"/>
          <w:lang w:val="ru-RU" w:eastAsia="ar-SA"/>
        </w:rPr>
        <w:t>а</w:t>
      </w:r>
      <w:r>
        <w:rPr>
          <w:rFonts w:ascii="Times New Roman" w:hAnsi="Times New Roman"/>
          <w:sz w:val="28"/>
          <w:szCs w:val="28"/>
          <w:lang w:eastAsia="ar-SA"/>
        </w:rPr>
        <w:t xml:space="preserve"> ответственн</w:t>
      </w:r>
      <w:r>
        <w:rPr>
          <w:rFonts w:ascii="Times New Roman" w:hAnsi="Times New Roman"/>
          <w:sz w:val="28"/>
          <w:szCs w:val="28"/>
          <w:lang w:val="ru-RU" w:eastAsia="ar-SA"/>
        </w:rPr>
        <w:t>ы</w:t>
      </w:r>
      <w:r>
        <w:rPr>
          <w:rFonts w:ascii="Times New Roman" w:hAnsi="Times New Roman"/>
          <w:sz w:val="28"/>
          <w:szCs w:val="28"/>
          <w:lang w:eastAsia="ar-SA"/>
        </w:rPr>
        <w:t>е за приемку и проведение экспертизы (Приложение 12).</w:t>
      </w:r>
    </w:p>
    <w:p>
      <w:pPr>
        <w:widowControl w:val="0"/>
        <w:tabs>
          <w:tab w:val="left" w:pos="540"/>
        </w:tabs>
        <w:autoSpaceDE w:val="0"/>
        <w:spacing w:after="0" w:line="240" w:lineRule="auto"/>
        <w:ind w:firstLine="709"/>
        <w:jc w:val="both"/>
        <w:rPr>
          <w:rFonts w:ascii="Times New Roman" w:hAnsi="Times New Roman"/>
          <w:color w:val="000000"/>
          <w:sz w:val="28"/>
          <w:szCs w:val="28"/>
        </w:rPr>
      </w:pPr>
    </w:p>
    <w:p>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sz w:val="28"/>
          <w:szCs w:val="28"/>
        </w:rPr>
        <w:t xml:space="preserve">2.5.Наличие или отсутствие </w:t>
      </w:r>
      <w:r>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Порядок взаимодействия уполномоченного органа и Заказчика отсутствует (Приложение 13).</w:t>
      </w:r>
    </w:p>
    <w:p>
      <w:pPr>
        <w:tabs>
          <w:tab w:val="left" w:pos="709"/>
        </w:tabs>
        <w:suppressAutoHyphens/>
        <w:autoSpaceDE w:val="0"/>
        <w:spacing w:after="0" w:line="240" w:lineRule="auto"/>
        <w:ind w:right="41" w:firstLine="709"/>
        <w:contextualSpacing/>
        <w:jc w:val="both"/>
        <w:rPr>
          <w:rFonts w:ascii="Times New Roman" w:hAnsi="Times New Roman"/>
          <w:b w:val="0"/>
          <w:bCs w:val="0"/>
          <w:sz w:val="28"/>
          <w:szCs w:val="28"/>
          <w:lang w:eastAsia="ar-SA"/>
        </w:rPr>
      </w:pPr>
      <w:r>
        <w:rPr>
          <w:rFonts w:ascii="Times New Roman" w:hAnsi="Times New Roman"/>
          <w:b w:val="0"/>
          <w:bCs w:val="0"/>
          <w:color w:val="000000"/>
          <w:sz w:val="28"/>
          <w:szCs w:val="28"/>
        </w:rPr>
        <w:t xml:space="preserve">2.6. Лица, наделённые </w:t>
      </w:r>
      <w:r>
        <w:rPr>
          <w:rFonts w:ascii="Times New Roman" w:hAnsi="Times New Roman"/>
          <w:b w:val="0"/>
          <w:bCs w:val="0"/>
          <w:color w:val="000000"/>
          <w:sz w:val="28"/>
          <w:szCs w:val="28"/>
          <w:lang w:eastAsia="ar-SA"/>
        </w:rPr>
        <w:t>правом электронной подписи</w:t>
      </w:r>
      <w:r>
        <w:rPr>
          <w:rFonts w:ascii="Times New Roman" w:hAnsi="Times New Roman"/>
          <w:b w:val="0"/>
          <w:bCs w:val="0"/>
          <w:sz w:val="28"/>
          <w:szCs w:val="28"/>
          <w:lang w:eastAsia="ar-SA"/>
        </w:rPr>
        <w:t>.</w:t>
      </w:r>
    </w:p>
    <w:p>
      <w:pPr>
        <w:tabs>
          <w:tab w:val="left" w:pos="709"/>
        </w:tabs>
        <w:suppressAutoHyphens/>
        <w:autoSpaceDE w:val="0"/>
        <w:spacing w:after="0" w:line="240" w:lineRule="auto"/>
        <w:ind w:right="41" w:firstLine="709"/>
        <w:contextualSpacing/>
        <w:jc w:val="both"/>
        <w:rPr>
          <w:rFonts w:ascii="Times New Roman" w:hAnsi="Times New Roman"/>
          <w:b w:val="0"/>
          <w:bCs w:val="0"/>
          <w:sz w:val="28"/>
          <w:szCs w:val="28"/>
          <w:lang w:eastAsia="ar-SA"/>
        </w:rPr>
      </w:pPr>
      <w:r>
        <w:rPr>
          <w:rFonts w:ascii="Times New Roman" w:hAnsi="Times New Roman"/>
          <w:b w:val="0"/>
          <w:bCs w:val="0"/>
          <w:sz w:val="28"/>
          <w:szCs w:val="28"/>
          <w:lang w:eastAsia="ar-SA"/>
        </w:rPr>
        <w:t xml:space="preserve">Приказом Заказчика от </w:t>
      </w:r>
      <w:r>
        <w:rPr>
          <w:rFonts w:hint="default" w:ascii="Times New Roman" w:hAnsi="Times New Roman"/>
          <w:b w:val="0"/>
          <w:bCs w:val="0"/>
          <w:sz w:val="28"/>
          <w:szCs w:val="28"/>
          <w:lang w:val="ru-RU" w:eastAsia="ar-SA"/>
        </w:rPr>
        <w:t>23</w:t>
      </w:r>
      <w:r>
        <w:rPr>
          <w:rFonts w:ascii="Times New Roman" w:hAnsi="Times New Roman"/>
          <w:b w:val="0"/>
          <w:bCs w:val="0"/>
          <w:sz w:val="28"/>
          <w:szCs w:val="28"/>
          <w:lang w:eastAsia="ar-SA"/>
        </w:rPr>
        <w:t>.01.20</w:t>
      </w:r>
      <w:r>
        <w:rPr>
          <w:rFonts w:hint="default" w:ascii="Times New Roman" w:hAnsi="Times New Roman"/>
          <w:b w:val="0"/>
          <w:bCs w:val="0"/>
          <w:sz w:val="28"/>
          <w:szCs w:val="28"/>
          <w:lang w:val="ru-RU" w:eastAsia="ar-SA"/>
        </w:rPr>
        <w:t>14</w:t>
      </w:r>
      <w:r>
        <w:rPr>
          <w:rFonts w:ascii="Times New Roman" w:hAnsi="Times New Roman"/>
          <w:b w:val="0"/>
          <w:bCs w:val="0"/>
          <w:sz w:val="28"/>
          <w:szCs w:val="28"/>
          <w:lang w:eastAsia="ar-SA"/>
        </w:rPr>
        <w:t>г. №1</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 xml:space="preserve"> «О </w:t>
      </w:r>
      <w:r>
        <w:rPr>
          <w:rFonts w:ascii="Times New Roman" w:hAnsi="Times New Roman"/>
          <w:b w:val="0"/>
          <w:bCs w:val="0"/>
          <w:sz w:val="28"/>
          <w:szCs w:val="28"/>
          <w:lang w:val="ru-RU" w:eastAsia="ar-SA"/>
        </w:rPr>
        <w:t>наделении</w:t>
      </w:r>
      <w:r>
        <w:rPr>
          <w:rFonts w:hint="default" w:ascii="Times New Roman" w:hAnsi="Times New Roman"/>
          <w:b w:val="0"/>
          <w:bCs w:val="0"/>
          <w:sz w:val="28"/>
          <w:szCs w:val="28"/>
          <w:lang w:val="ru-RU" w:eastAsia="ar-SA"/>
        </w:rPr>
        <w:t xml:space="preserve"> правом электронной подписи» </w:t>
      </w:r>
      <w:r>
        <w:rPr>
          <w:rFonts w:ascii="Times New Roman" w:hAnsi="Times New Roman"/>
          <w:b w:val="0"/>
          <w:bCs w:val="0"/>
          <w:sz w:val="28"/>
          <w:szCs w:val="28"/>
          <w:lang w:eastAsia="ar-SA"/>
        </w:rPr>
        <w:t>определено лицо для работы в Единой информационной системе</w:t>
      </w:r>
      <w:r>
        <w:rPr>
          <w:rFonts w:hint="default" w:ascii="Times New Roman" w:hAnsi="Times New Roman"/>
          <w:b w:val="0"/>
          <w:bCs w:val="0"/>
          <w:sz w:val="28"/>
          <w:szCs w:val="28"/>
          <w:lang w:val="ru-RU" w:eastAsia="ar-SA"/>
        </w:rPr>
        <w:t xml:space="preserve"> - Карипов Андрей Салимьянович (</w:t>
      </w:r>
      <w:r>
        <w:rPr>
          <w:rFonts w:ascii="Times New Roman" w:hAnsi="Times New Roman"/>
          <w:b w:val="0"/>
          <w:bCs w:val="0"/>
          <w:sz w:val="28"/>
          <w:szCs w:val="28"/>
          <w:lang w:eastAsia="ar-SA"/>
        </w:rPr>
        <w:t>Приложение 14).</w:t>
      </w:r>
    </w:p>
    <w:p>
      <w:pPr>
        <w:tabs>
          <w:tab w:val="left" w:pos="709"/>
        </w:tabs>
        <w:suppressAutoHyphens/>
        <w:autoSpaceDE w:val="0"/>
        <w:spacing w:after="0" w:line="240" w:lineRule="auto"/>
        <w:ind w:right="41"/>
        <w:contextualSpacing/>
        <w:jc w:val="both"/>
        <w:rPr>
          <w:rFonts w:ascii="Times New Roman" w:hAnsi="Times New Roman"/>
          <w:color w:val="000000"/>
          <w:sz w:val="28"/>
          <w:szCs w:val="28"/>
          <w:lang w:eastAsia="ar-SA"/>
        </w:rPr>
      </w:pPr>
      <w:r>
        <w:rPr>
          <w:rFonts w:hint="default" w:ascii="Times New Roman" w:hAnsi="Times New Roman"/>
          <w:color w:val="000000"/>
          <w:sz w:val="28"/>
          <w:szCs w:val="28"/>
          <w:lang w:val="ru-RU" w:eastAsia="ar-SA"/>
        </w:rPr>
        <w:tab/>
      </w:r>
      <w:r>
        <w:rPr>
          <w:rFonts w:ascii="Times New Roman" w:hAnsi="Times New Roman"/>
          <w:color w:val="000000"/>
          <w:sz w:val="28"/>
          <w:szCs w:val="28"/>
          <w:lang w:eastAsia="ar-SA"/>
        </w:rPr>
        <w:t>2.7.Сведения о возбуждении дел об административных правонарушениях в отношении Заказчика и должностных лиц (членов комиссии) Заказчика, результат.</w:t>
      </w:r>
    </w:p>
    <w:p>
      <w:pPr>
        <w:tabs>
          <w:tab w:val="left" w:pos="709"/>
        </w:tabs>
        <w:suppressAutoHyphens/>
        <w:autoSpaceDE w:val="0"/>
        <w:spacing w:after="0" w:line="240" w:lineRule="auto"/>
        <w:ind w:right="41" w:firstLine="709"/>
        <w:contextualSpacing/>
        <w:jc w:val="both"/>
        <w:rPr>
          <w:rFonts w:ascii="Times New Roman" w:hAnsi="Times New Roman"/>
          <w:bCs/>
          <w:color w:val="000000"/>
          <w:sz w:val="28"/>
          <w:szCs w:val="28"/>
          <w:lang w:eastAsia="ar-SA"/>
        </w:rPr>
      </w:pPr>
      <w:r>
        <w:rPr>
          <w:rFonts w:ascii="Times New Roman" w:hAnsi="Times New Roman"/>
          <w:bCs/>
          <w:color w:val="000000"/>
          <w:sz w:val="28"/>
          <w:szCs w:val="28"/>
        </w:rPr>
        <w:t>Согласно представленной информации руководитель и должностные лица Заказчика к административной ответственности за нарушение законодательства Российской Федерации</w:t>
      </w:r>
      <w:r>
        <w:rPr>
          <w:rFonts w:ascii="Times New Roman" w:hAnsi="Times New Roman"/>
          <w:bCs/>
          <w:sz w:val="28"/>
          <w:szCs w:val="28"/>
        </w:rPr>
        <w:t xml:space="preserve"> о контрактной системе в сфере закупок не привлекались</w:t>
      </w:r>
      <w:r>
        <w:rPr>
          <w:rFonts w:hint="default" w:ascii="Times New Roman" w:hAnsi="Times New Roman"/>
          <w:bCs/>
          <w:sz w:val="28"/>
          <w:szCs w:val="28"/>
          <w:lang w:val="ru-RU"/>
        </w:rPr>
        <w:t xml:space="preserve"> </w:t>
      </w:r>
      <w:r>
        <w:rPr>
          <w:rFonts w:ascii="Times New Roman" w:hAnsi="Times New Roman"/>
          <w:bCs/>
          <w:color w:val="000000"/>
          <w:sz w:val="28"/>
          <w:szCs w:val="28"/>
          <w:lang w:eastAsia="ar-SA"/>
        </w:rPr>
        <w:t>(Приложение 15).</w:t>
      </w:r>
    </w:p>
    <w:p>
      <w:pPr>
        <w:spacing w:after="0" w:line="240" w:lineRule="auto"/>
        <w:ind w:firstLine="709"/>
        <w:jc w:val="both"/>
        <w:rPr>
          <w:rFonts w:ascii="Times New Roman" w:hAnsi="Times New Roman"/>
          <w:bCs/>
          <w:sz w:val="28"/>
          <w:szCs w:val="28"/>
          <w:lang w:eastAsia="ar-SA"/>
        </w:rPr>
      </w:pPr>
    </w:p>
    <w:p>
      <w:pPr>
        <w:spacing w:after="0" w:line="240" w:lineRule="auto"/>
        <w:ind w:firstLine="709"/>
        <w:jc w:val="both"/>
        <w:rPr>
          <w:rFonts w:ascii="Times New Roman" w:hAnsi="Times New Roman"/>
          <w:bCs/>
          <w:color w:val="000000"/>
          <w:sz w:val="28"/>
          <w:szCs w:val="28"/>
          <w:lang w:eastAsia="ar-SA"/>
        </w:rPr>
      </w:pPr>
      <w:r>
        <w:rPr>
          <w:rFonts w:ascii="Times New Roman" w:hAnsi="Times New Roman"/>
          <w:bCs/>
          <w:sz w:val="28"/>
          <w:szCs w:val="28"/>
          <w:lang w:eastAsia="ar-SA"/>
        </w:rPr>
        <w:t xml:space="preserve">2.8. </w:t>
      </w:r>
      <w:r>
        <w:rPr>
          <w:rFonts w:ascii="Times New Roman" w:hAnsi="Times New Roman"/>
          <w:bCs/>
          <w:color w:val="000000"/>
          <w:sz w:val="28"/>
          <w:szCs w:val="28"/>
          <w:lang w:eastAsia="ar-SA"/>
        </w:rPr>
        <w:t>Наличие или отсутствие положения о ведомственном контроле, а также плана проверок подведомственных учреждений; сведения о проведении или не проведении в отношении Заказчика ведомственного контроля.</w:t>
      </w:r>
    </w:p>
    <w:p>
      <w:pPr>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Положение о ведомственном контроле и плана проверок подведомственных учреждений отсутствует, в связи с отсутствием у Заказчика подведомственных учреждений (Приложение 15).</w:t>
      </w:r>
    </w:p>
    <w:p>
      <w:pPr>
        <w:autoSpaceDE w:val="0"/>
        <w:autoSpaceDN w:val="0"/>
        <w:adjustRightInd w:val="0"/>
        <w:spacing w:after="0" w:line="240" w:lineRule="auto"/>
        <w:ind w:firstLine="709"/>
        <w:jc w:val="both"/>
        <w:rPr>
          <w:rFonts w:ascii="Times New Roman" w:hAnsi="Times New Roman"/>
          <w:sz w:val="28"/>
          <w:szCs w:val="28"/>
          <w:lang w:eastAsia="ar-SA"/>
        </w:rPr>
      </w:pP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"О закупках товаров, работ, услуг отдельными видами юридических лиц".</w:t>
      </w:r>
    </w:p>
    <w:p>
      <w:pPr>
        <w:spacing w:after="0" w:line="100" w:lineRule="atLeast"/>
        <w:ind w:firstLine="709"/>
        <w:jc w:val="both"/>
        <w:rPr>
          <w:rFonts w:ascii="Times New Roman" w:hAnsi="Times New Roman"/>
          <w:b/>
          <w:color w:val="000000"/>
          <w:sz w:val="28"/>
          <w:szCs w:val="28"/>
          <w:lang w:eastAsia="ar-SA"/>
        </w:rPr>
      </w:pPr>
      <w:r>
        <w:rPr>
          <w:rFonts w:ascii="Times New Roman" w:hAnsi="Times New Roman"/>
          <w:sz w:val="28"/>
          <w:szCs w:val="28"/>
        </w:rPr>
        <w:t xml:space="preserve">Заказчик осуществляет закупки товаров, работ, услуг за счет средств, полученных при осуществлении им иной приносящей доход деятельности                 на основании Федерального закона от 18.07.2011 г. № 223-ФЗ «О закупках товаров, работ, услуг отдельными видами юридических лиц» </w:t>
      </w:r>
      <w:r>
        <w:rPr>
          <w:rFonts w:ascii="Times New Roman" w:hAnsi="Times New Roman"/>
          <w:color w:val="000000"/>
          <w:sz w:val="28"/>
          <w:szCs w:val="28"/>
          <w:lang w:eastAsia="ar-SA"/>
        </w:rPr>
        <w:t>(Приложение 15).</w:t>
      </w:r>
    </w:p>
    <w:p>
      <w:pPr>
        <w:spacing w:after="0" w:line="240" w:lineRule="auto"/>
        <w:ind w:firstLine="709"/>
        <w:jc w:val="center"/>
        <w:rPr>
          <w:rFonts w:ascii="Times New Roman" w:hAnsi="Times New Roman"/>
          <w:b/>
          <w:color w:val="000000"/>
          <w:sz w:val="28"/>
          <w:szCs w:val="28"/>
          <w:lang w:eastAsia="ar-SA"/>
        </w:rPr>
      </w:pPr>
    </w:p>
    <w:p>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pPr>
        <w:spacing w:after="0" w:line="240" w:lineRule="auto"/>
        <w:ind w:firstLine="709"/>
        <w:jc w:val="both"/>
        <w:rPr>
          <w:rFonts w:ascii="Times New Roman" w:hAnsi="Times New Roman"/>
          <w:sz w:val="28"/>
          <w:szCs w:val="28"/>
        </w:rPr>
      </w:pPr>
    </w:p>
    <w:p>
      <w:pPr>
        <w:spacing w:after="0" w:line="240" w:lineRule="auto"/>
        <w:ind w:firstLine="709"/>
        <w:jc w:val="both"/>
        <w:rPr>
          <w:rFonts w:ascii="Times New Roman" w:hAnsi="Times New Roman"/>
          <w:sz w:val="28"/>
          <w:szCs w:val="28"/>
        </w:rPr>
      </w:pPr>
      <w:r>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pPr>
        <w:widowControl w:val="0"/>
        <w:spacing w:after="0" w:line="240" w:lineRule="auto"/>
        <w:ind w:firstLine="709"/>
        <w:jc w:val="center"/>
        <w:rPr>
          <w:rFonts w:ascii="Times New Roman" w:hAnsi="Times New Roman"/>
          <w:b/>
          <w:color w:val="000000"/>
          <w:sz w:val="28"/>
          <w:szCs w:val="28"/>
          <w:lang w:eastAsia="ar-SA"/>
        </w:rPr>
      </w:pPr>
    </w:p>
    <w:p>
      <w:pPr>
        <w:widowControl w:val="0"/>
        <w:spacing w:after="0" w:line="240" w:lineRule="auto"/>
        <w:ind w:firstLine="709"/>
        <w:jc w:val="center"/>
        <w:rPr>
          <w:rFonts w:ascii="Times New Roman" w:hAnsi="Times New Roman"/>
          <w:b/>
          <w:color w:val="000000"/>
          <w:sz w:val="28"/>
          <w:szCs w:val="28"/>
          <w:lang w:eastAsia="ar-SA"/>
        </w:rPr>
      </w:pPr>
    </w:p>
    <w:p>
      <w:pPr>
        <w:widowControl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p>
    <w:p>
      <w:pPr>
        <w:widowControl w:val="0"/>
        <w:spacing w:after="0" w:line="240" w:lineRule="auto"/>
        <w:ind w:firstLine="709"/>
        <w:jc w:val="center"/>
        <w:rPr>
          <w:rFonts w:ascii="Times New Roman" w:hAnsi="Times New Roman"/>
          <w:b/>
          <w:color w:val="000000"/>
          <w:sz w:val="28"/>
          <w:szCs w:val="28"/>
          <w:lang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закупки путём проведения открытых конкурсов в электронной форме Заказчиком не осуществлялись (Приложение 16).</w:t>
      </w:r>
    </w:p>
    <w:p>
      <w:pPr>
        <w:tabs>
          <w:tab w:val="left" w:pos="540"/>
        </w:tabs>
        <w:autoSpaceDE w:val="0"/>
        <w:spacing w:after="0" w:line="240" w:lineRule="atLeast"/>
        <w:ind w:right="40"/>
        <w:contextualSpacing/>
        <w:jc w:val="both"/>
        <w:rPr>
          <w:rFonts w:ascii="Times New Roman" w:hAnsi="Times New Roman"/>
          <w:color w:val="000000"/>
          <w:sz w:val="28"/>
          <w:szCs w:val="28"/>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lang w:eastAsia="ar-SA"/>
        </w:rPr>
        <w:t>4.2. Проверка открытых аукционов в электронной форме.</w:t>
      </w:r>
    </w:p>
    <w:p>
      <w:pPr>
        <w:spacing w:after="0" w:line="240" w:lineRule="auto"/>
        <w:ind w:firstLine="709"/>
        <w:jc w:val="both"/>
        <w:rPr>
          <w:rFonts w:ascii="Times New Roman" w:hAnsi="Times New Roman"/>
          <w:b w:val="0"/>
          <w:bCs w:val="0"/>
          <w:color w:val="000000"/>
          <w:sz w:val="28"/>
          <w:szCs w:val="28"/>
        </w:rPr>
      </w:pPr>
      <w:r>
        <w:rPr>
          <w:rFonts w:ascii="Times New Roman" w:hAnsi="Times New Roman"/>
          <w:sz w:val="28"/>
          <w:szCs w:val="28"/>
        </w:rPr>
        <w:t xml:space="preserve">Заказчиком в 2022 году в единой информационной системе размещено               3 (три) аукциона в электронной форме с начальной (максимальной) ценой на общую сумму 2 258,192  тыс. </w:t>
      </w:r>
      <w:r>
        <w:rPr>
          <w:rFonts w:ascii="Times New Roman" w:hAnsi="Times New Roman"/>
          <w:sz w:val="28"/>
          <w:szCs w:val="28"/>
          <w:lang w:val="ru-RU"/>
        </w:rPr>
        <w:t>р</w:t>
      </w:r>
      <w:r>
        <w:rPr>
          <w:rFonts w:ascii="Times New Roman" w:hAnsi="Times New Roman"/>
          <w:sz w:val="28"/>
          <w:szCs w:val="28"/>
        </w:rPr>
        <w:t>ублей</w:t>
      </w:r>
      <w:r>
        <w:rPr>
          <w:rFonts w:hint="default" w:ascii="Times New Roman" w:hAnsi="Times New Roman"/>
          <w:b w:val="0"/>
          <w:bCs w:val="0"/>
          <w:sz w:val="28"/>
          <w:szCs w:val="28"/>
          <w:lang w:val="ru-RU"/>
        </w:rPr>
        <w:t xml:space="preserve"> </w:t>
      </w:r>
      <w:r>
        <w:rPr>
          <w:rFonts w:ascii="Times New Roman" w:hAnsi="Times New Roman"/>
          <w:b w:val="0"/>
          <w:bCs w:val="0"/>
          <w:color w:val="000000"/>
          <w:sz w:val="28"/>
          <w:szCs w:val="28"/>
        </w:rPr>
        <w:t>(Приложение 17).</w:t>
      </w:r>
    </w:p>
    <w:p>
      <w:pPr>
        <w:spacing w:after="0" w:line="240" w:lineRule="auto"/>
        <w:ind w:firstLine="709"/>
        <w:jc w:val="both"/>
        <w:rPr>
          <w:rFonts w:ascii="Times New Roman" w:hAnsi="Times New Roman"/>
          <w:color w:val="000000"/>
          <w:sz w:val="28"/>
          <w:szCs w:val="28"/>
        </w:rPr>
      </w:pPr>
      <w:r>
        <w:rPr>
          <w:rFonts w:ascii="Times New Roman" w:hAnsi="Times New Roman"/>
          <w:sz w:val="28"/>
          <w:szCs w:val="28"/>
        </w:rPr>
        <w:t xml:space="preserve">Заказчиком в 2023 году (на дату проведения плановой проверки) в единой информационной системе размещен 1 (один) аукцион в электронной форме с начальной (максимальной) ценой на 299,50  тыс. рублей </w:t>
      </w:r>
      <w:r>
        <w:rPr>
          <w:rFonts w:ascii="Times New Roman" w:hAnsi="Times New Roman"/>
          <w:color w:val="000000"/>
          <w:sz w:val="28"/>
          <w:szCs w:val="28"/>
        </w:rPr>
        <w:t>(Приложение 18).</w:t>
      </w:r>
    </w:p>
    <w:p>
      <w:pPr>
        <w:spacing w:after="0" w:line="240" w:lineRule="auto"/>
        <w:ind w:firstLine="709"/>
        <w:jc w:val="both"/>
        <w:rPr>
          <w:rFonts w:ascii="Times New Roman" w:hAnsi="Times New Roman"/>
          <w:color w:val="000000"/>
          <w:sz w:val="28"/>
          <w:szCs w:val="28"/>
        </w:rPr>
      </w:pPr>
      <w:r>
        <w:rPr>
          <w:rFonts w:ascii="Times New Roman" w:hAnsi="Times New Roman"/>
          <w:sz w:val="28"/>
          <w:szCs w:val="28"/>
        </w:rPr>
        <w:t>В проверяемом периоде на действия Заказчика жалобы в Управление Федеральной антимонопольной службы по Челябинской области не поступали.</w:t>
      </w:r>
    </w:p>
    <w:p>
      <w:pPr>
        <w:spacing w:after="0" w:line="240" w:lineRule="auto"/>
        <w:ind w:firstLine="709"/>
        <w:jc w:val="both"/>
        <w:rPr>
          <w:rFonts w:ascii="Times New Roman" w:hAnsi="Times New Roman"/>
          <w:sz w:val="28"/>
          <w:szCs w:val="28"/>
        </w:rPr>
      </w:pPr>
      <w:r>
        <w:rPr>
          <w:rFonts w:ascii="Times New Roman" w:hAnsi="Times New Roman"/>
          <w:sz w:val="28"/>
          <w:szCs w:val="28"/>
        </w:rPr>
        <w:t>В ходе проведения проверки на предмет соблюдения требований законодательства Российской Федерации о контрактной системе в сфере закупок проверены</w:t>
      </w:r>
      <w:r>
        <w:rPr>
          <w:rFonts w:hint="default" w:ascii="Times New Roman" w:hAnsi="Times New Roman"/>
          <w:sz w:val="28"/>
          <w:szCs w:val="28"/>
          <w:lang w:val="ru-RU"/>
        </w:rPr>
        <w:t xml:space="preserve"> </w:t>
      </w:r>
      <w:r>
        <w:rPr>
          <w:rFonts w:ascii="Times New Roman" w:hAnsi="Times New Roman"/>
          <w:sz w:val="28"/>
          <w:szCs w:val="28"/>
        </w:rPr>
        <w:t>аукционы в электронной форме:</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04.03.2022г. №0369300242322000001 на поставку бензина автомобильного АИ-92 экологического класса К5  с начальной (максимальной) ценой контракта 301,822 тыс. рублей (Приложение 19);</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21.11.2022г. №0369300242322000003</w:t>
      </w:r>
      <w:r>
        <w:rPr>
          <w:rFonts w:hint="default" w:ascii="Times New Roman" w:hAnsi="Times New Roman"/>
          <w:sz w:val="28"/>
          <w:szCs w:val="28"/>
          <w:lang w:val="ru-RU" w:eastAsia="ar-SA"/>
        </w:rPr>
        <w:t xml:space="preserve"> </w:t>
      </w:r>
      <w:r>
        <w:rPr>
          <w:rFonts w:ascii="Times New Roman" w:hAnsi="Times New Roman"/>
          <w:sz w:val="28"/>
          <w:szCs w:val="28"/>
          <w:lang w:eastAsia="ar-SA"/>
        </w:rPr>
        <w:t>на поставку компьютерной техники с начальной (максимальной) ценой контракта 316,37 тыс. рублей (Приложение 20);</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09.12.2022г. №0369300242322000005</w:t>
      </w:r>
      <w:r>
        <w:rPr>
          <w:rFonts w:hint="default" w:ascii="Times New Roman" w:hAnsi="Times New Roman"/>
          <w:sz w:val="28"/>
          <w:szCs w:val="28"/>
          <w:lang w:val="ru-RU" w:eastAsia="ar-SA"/>
        </w:rPr>
        <w:t xml:space="preserve"> </w:t>
      </w:r>
      <w:r>
        <w:rPr>
          <w:rFonts w:ascii="Times New Roman" w:hAnsi="Times New Roman"/>
          <w:sz w:val="28"/>
          <w:szCs w:val="28"/>
          <w:lang w:eastAsia="ar-SA"/>
        </w:rPr>
        <w:t>на поставку легкового автомобиля с начальной (максимальной) ценой контракта 1 640,00 тыс. рублей  (Приложение 21);</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-от 09.02.2023г. №0369300242323000001</w:t>
      </w:r>
      <w:r>
        <w:rPr>
          <w:rFonts w:hint="default" w:ascii="Times New Roman" w:hAnsi="Times New Roman"/>
          <w:sz w:val="28"/>
          <w:szCs w:val="28"/>
          <w:lang w:val="ru-RU" w:eastAsia="ar-SA"/>
        </w:rPr>
        <w:t xml:space="preserve"> </w:t>
      </w:r>
      <w:r>
        <w:rPr>
          <w:rFonts w:ascii="Times New Roman" w:hAnsi="Times New Roman"/>
          <w:sz w:val="28"/>
          <w:szCs w:val="28"/>
          <w:lang w:eastAsia="ar-SA"/>
        </w:rPr>
        <w:t>на поставку бензина автомобильного АИ-92</w:t>
      </w:r>
      <w:r>
        <w:rPr>
          <w:rFonts w:hint="default" w:ascii="Times New Roman" w:hAnsi="Times New Roman"/>
          <w:sz w:val="28"/>
          <w:szCs w:val="28"/>
          <w:lang w:val="ru-RU" w:eastAsia="ar-SA"/>
        </w:rPr>
        <w:t xml:space="preserve"> </w:t>
      </w:r>
      <w:r>
        <w:rPr>
          <w:rFonts w:ascii="Times New Roman" w:hAnsi="Times New Roman"/>
          <w:sz w:val="28"/>
          <w:szCs w:val="28"/>
          <w:lang w:eastAsia="ar-SA"/>
        </w:rPr>
        <w:t>экологического класса К5 с начальной (максимальной) ценой контракта 299,505 тыс. рублей (Приложение 22).</w:t>
      </w:r>
    </w:p>
    <w:p>
      <w:pPr>
        <w:spacing w:after="0" w:line="240" w:lineRule="auto"/>
        <w:ind w:firstLine="709"/>
        <w:jc w:val="both"/>
        <w:rPr>
          <w:rFonts w:ascii="Times New Roman" w:hAnsi="Times New Roman"/>
          <w:sz w:val="28"/>
          <w:szCs w:val="28"/>
        </w:rPr>
      </w:pPr>
      <w:r>
        <w:rPr>
          <w:rFonts w:ascii="Times New Roman" w:hAnsi="Times New Roman"/>
          <w:sz w:val="28"/>
          <w:szCs w:val="28"/>
        </w:rPr>
        <w:t>В ходе проверки, указанных выше электронных аукционов выявлены следующие нарушения.</w:t>
      </w:r>
    </w:p>
    <w:p>
      <w:pPr>
        <w:spacing w:after="0" w:line="240" w:lineRule="auto"/>
        <w:ind w:firstLine="708"/>
        <w:jc w:val="both"/>
        <w:rPr>
          <w:rFonts w:hint="default" w:ascii="Times New Roman" w:hAnsi="Times New Roman"/>
          <w:sz w:val="28"/>
          <w:szCs w:val="28"/>
          <w:lang w:val="ru-RU" w:eastAsia="ar-SA"/>
        </w:rPr>
      </w:pPr>
      <w:r>
        <w:rPr>
          <w:rFonts w:ascii="Times New Roman" w:hAnsi="Times New Roman"/>
          <w:b w:val="0"/>
          <w:bCs w:val="0"/>
          <w:sz w:val="28"/>
          <w:szCs w:val="28"/>
          <w:lang w:eastAsia="ar-SA"/>
        </w:rPr>
        <w:t xml:space="preserve">Аукцион в электронной форме </w:t>
      </w:r>
      <w:r>
        <w:rPr>
          <w:rFonts w:ascii="Times New Roman" w:hAnsi="Times New Roman"/>
          <w:sz w:val="28"/>
          <w:szCs w:val="28"/>
          <w:lang w:eastAsia="ar-SA"/>
        </w:rPr>
        <w:t>от 09.12.2022г. №0369300242322000005</w:t>
      </w:r>
      <w:r>
        <w:rPr>
          <w:rFonts w:hint="default" w:ascii="Times New Roman" w:hAnsi="Times New Roman"/>
          <w:sz w:val="28"/>
          <w:szCs w:val="28"/>
          <w:lang w:val="ru-RU" w:eastAsia="ar-SA"/>
        </w:rPr>
        <w:t xml:space="preserve"> </w:t>
      </w:r>
      <w:r>
        <w:rPr>
          <w:rFonts w:ascii="Times New Roman" w:hAnsi="Times New Roman"/>
          <w:sz w:val="28"/>
          <w:szCs w:val="28"/>
          <w:lang w:eastAsia="ar-SA"/>
        </w:rPr>
        <w:t xml:space="preserve">на поставку легкового автомобиля с начальной (максимальной) ценой контракта </w:t>
      </w:r>
      <w:r>
        <w:rPr>
          <w:rFonts w:hint="default" w:ascii="Times New Roman" w:hAnsi="Times New Roman"/>
          <w:sz w:val="28"/>
          <w:szCs w:val="28"/>
          <w:lang w:val="ru-RU" w:eastAsia="ar-SA"/>
        </w:rPr>
        <w:t xml:space="preserve">        </w:t>
      </w:r>
      <w:r>
        <w:rPr>
          <w:rFonts w:ascii="Times New Roman" w:hAnsi="Times New Roman"/>
          <w:sz w:val="28"/>
          <w:szCs w:val="28"/>
          <w:lang w:eastAsia="ar-SA"/>
        </w:rPr>
        <w:t>1 640,00 тыс. рублей  (Приложение 21)</w:t>
      </w:r>
      <w:r>
        <w:rPr>
          <w:rFonts w:hint="default" w:ascii="Times New Roman" w:hAnsi="Times New Roman"/>
          <w:sz w:val="28"/>
          <w:szCs w:val="28"/>
          <w:lang w:val="ru-RU" w:eastAsia="ar-SA"/>
        </w:rPr>
        <w:t>:</w:t>
      </w:r>
    </w:p>
    <w:p>
      <w:pPr>
        <w:keepNext w:val="0"/>
        <w:keepLines w:val="0"/>
        <w:pageBreakBefore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1</w:t>
      </w:r>
      <w:r>
        <w:rPr>
          <w:rFonts w:hint="default" w:ascii="Times New Roman" w:hAnsi="Times New Roman" w:cs="Times New Roman"/>
          <w:sz w:val="28"/>
          <w:szCs w:val="28"/>
          <w:lang w:val="ru-RU" w:eastAsia="ar-SA"/>
        </w:rPr>
        <w:t>)</w:t>
      </w:r>
      <w:r>
        <w:rPr>
          <w:rFonts w:hint="default" w:ascii="Times New Roman" w:hAnsi="Times New Roman" w:cs="Times New Roman"/>
          <w:sz w:val="28"/>
          <w:szCs w:val="28"/>
          <w:lang w:eastAsia="ar-SA"/>
        </w:rPr>
        <w:t xml:space="preserve"> Согласно статьям 6 - 7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 xml:space="preserve">В разделе «Информация о сроках исполнения контракта и источниках финансирования» извещения о проведении Аукциона, размещенного Заказчиком в единой информационной системе указано: «Закупка за счет собственных средств организации </w:t>
      </w:r>
      <w:r>
        <w:rPr>
          <w:rFonts w:hint="default" w:ascii="Times New Roman" w:hAnsi="Times New Roman" w:cs="Times New Roman"/>
          <w:sz w:val="28"/>
          <w:szCs w:val="28"/>
          <w:lang w:val="ru-RU" w:eastAsia="ar-SA"/>
        </w:rPr>
        <w:t>-</w:t>
      </w:r>
      <w:r>
        <w:rPr>
          <w:rFonts w:hint="default" w:ascii="Times New Roman" w:hAnsi="Times New Roman" w:cs="Times New Roman"/>
          <w:sz w:val="28"/>
          <w:szCs w:val="28"/>
          <w:lang w:eastAsia="ar-SA"/>
        </w:rPr>
        <w:t xml:space="preserve"> Да».</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 xml:space="preserve">Однако, в пункте </w:t>
      </w:r>
      <w:r>
        <w:rPr>
          <w:rFonts w:hint="default" w:ascii="Times New Roman" w:hAnsi="Times New Roman" w:cs="Times New Roman"/>
          <w:sz w:val="28"/>
          <w:szCs w:val="28"/>
          <w:lang w:val="ru-RU" w:eastAsia="ar-SA"/>
        </w:rPr>
        <w:t>3</w:t>
      </w:r>
      <w:r>
        <w:rPr>
          <w:rFonts w:hint="default" w:ascii="Times New Roman" w:hAnsi="Times New Roman" w:cs="Times New Roman"/>
          <w:sz w:val="28"/>
          <w:szCs w:val="28"/>
          <w:lang w:eastAsia="ar-SA"/>
        </w:rPr>
        <w:t>.</w:t>
      </w:r>
      <w:r>
        <w:rPr>
          <w:rFonts w:hint="default" w:ascii="Times New Roman" w:hAnsi="Times New Roman" w:cs="Times New Roman"/>
          <w:sz w:val="28"/>
          <w:szCs w:val="28"/>
          <w:lang w:val="ru-RU" w:eastAsia="ar-SA"/>
        </w:rPr>
        <w:t>3</w:t>
      </w:r>
      <w:r>
        <w:rPr>
          <w:rFonts w:hint="default" w:ascii="Times New Roman" w:hAnsi="Times New Roman" w:cs="Times New Roman"/>
          <w:sz w:val="28"/>
          <w:szCs w:val="28"/>
          <w:lang w:eastAsia="ar-SA"/>
        </w:rPr>
        <w:t xml:space="preserve"> проекта контракта Заказчиком, указано следующее: «Источник финансирования Контракта</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 xml:space="preserve"> </w:t>
      </w:r>
      <w:r>
        <w:rPr>
          <w:rFonts w:hint="default" w:ascii="Times New Roman" w:hAnsi="Times New Roman" w:cs="Times New Roman"/>
          <w:sz w:val="28"/>
          <w:szCs w:val="28"/>
          <w:lang w:val="ru-RU" w:eastAsia="ar-SA"/>
        </w:rPr>
        <w:t>бюджет Кыштымского городского округа</w:t>
      </w:r>
      <w:r>
        <w:rPr>
          <w:rFonts w:hint="default" w:ascii="Times New Roman" w:hAnsi="Times New Roman" w:cs="Times New Roman"/>
          <w:sz w:val="28"/>
          <w:szCs w:val="28"/>
          <w:lang w:eastAsia="ar-SA"/>
        </w:rPr>
        <w:t>».</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Таким образом, в нарушение статей 6</w:t>
      </w:r>
      <w:r>
        <w:rPr>
          <w:rFonts w:hint="default" w:ascii="Times New Roman" w:hAnsi="Times New Roman" w:cs="Times New Roman"/>
          <w:sz w:val="28"/>
          <w:szCs w:val="28"/>
          <w:lang w:val="ru-RU" w:eastAsia="ar-SA"/>
        </w:rPr>
        <w:t>-</w:t>
      </w:r>
      <w:r>
        <w:rPr>
          <w:rFonts w:hint="default" w:ascii="Times New Roman" w:hAnsi="Times New Roman" w:cs="Times New Roman"/>
          <w:sz w:val="28"/>
          <w:szCs w:val="28"/>
          <w:lang w:eastAsia="ar-SA"/>
        </w:rPr>
        <w:t>7 Закона о контрактной системе, извещение о проведении Аукциона размещено Заказчиком с нарушением требований, предусмотренных законодательством Российской Федерации                             о контрактной системе в сфере закупок, в части указания противоречивой информации относительно источника финансирования контракта.</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sz w:val="28"/>
          <w:szCs w:val="28"/>
          <w:lang w:eastAsia="ar-SA"/>
        </w:rPr>
      </w:pPr>
      <w:r>
        <w:rPr>
          <w:rFonts w:hint="default" w:ascii="Times New Roman" w:hAnsi="Times New Roman" w:cs="Times New Roman"/>
          <w:b w:val="0"/>
          <w:bCs w:val="0"/>
          <w:sz w:val="28"/>
          <w:szCs w:val="28"/>
          <w:lang w:val="ru-RU" w:eastAsia="ar-SA"/>
        </w:rPr>
        <w:t>2)</w:t>
      </w:r>
      <w:r>
        <w:rPr>
          <w:rFonts w:hint="default" w:ascii="Times New Roman" w:hAnsi="Times New Roman" w:cs="Times New Roman"/>
          <w:b w:val="0"/>
          <w:bCs w:val="0"/>
          <w:sz w:val="28"/>
          <w:szCs w:val="28"/>
          <w:lang w:eastAsia="ar-SA"/>
        </w:rPr>
        <w:t xml:space="preserve"> В соответствии с частью 3 статьи 7 Закона о контрактной системе информация, размещенная в единой информационной системе, должна быть полной и достоверной.</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sz w:val="28"/>
          <w:szCs w:val="28"/>
          <w:lang w:eastAsia="ar-SA"/>
        </w:rPr>
      </w:pPr>
      <w:r>
        <w:rPr>
          <w:rFonts w:hint="default" w:ascii="Times New Roman" w:hAnsi="Times New Roman" w:cs="Times New Roman"/>
          <w:b w:val="0"/>
          <w:bCs w:val="0"/>
          <w:sz w:val="28"/>
          <w:szCs w:val="28"/>
          <w:lang w:eastAsia="ar-SA"/>
        </w:rPr>
        <w:t>Согласно части 1 статьи 31 Закона о контрактной системе при применении конкурентных способов Заказчик устанавливает следующие единые требования к участникам закупки</w:t>
      </w:r>
      <w:r>
        <w:rPr>
          <w:rFonts w:hint="default" w:ascii="Times New Roman" w:hAnsi="Times New Roman" w:cs="Times New Roman"/>
          <w:sz w:val="28"/>
          <w:szCs w:val="28"/>
          <w:lang w:eastAsia="ar-SA"/>
        </w:rPr>
        <w:t>:</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4) неприостановление деятельности участника закупки в порядке, установленном Кодексом Российской Федерации об административных правонарушениях;</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9)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а) физическим лицом (в том числе зарегистрированным в качестве индивидуального предпринимателя), являющимся участником закупки;</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10)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10.1) участник закупки не является иностранным агентом;</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i w:val="0"/>
          <w:iCs/>
          <w:sz w:val="28"/>
          <w:szCs w:val="28"/>
          <w:lang w:eastAsia="ar-SA"/>
        </w:rPr>
      </w:pPr>
      <w:r>
        <w:rPr>
          <w:rFonts w:hint="default" w:ascii="Times New Roman" w:hAnsi="Times New Roman" w:cs="Times New Roman"/>
          <w:i w:val="0"/>
          <w:iCs/>
          <w:sz w:val="28"/>
          <w:szCs w:val="28"/>
          <w:lang w:eastAsia="ar-SA"/>
        </w:rPr>
        <w:t>11) отсутствие у участника закупки ограничений для участия в закупках, установленных законодательством Российской Федерации».</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 xml:space="preserve">Однако в Приложении №4 к извещению о проведении электронного аукциона «Требования к содержанию, составу заявки на участие в электронном аукционе в соответствии с </w:t>
      </w:r>
      <w:r>
        <w:rPr>
          <w:rFonts w:hint="default" w:ascii="Times New Roman" w:hAnsi="Times New Roman" w:cs="Times New Roman"/>
          <w:sz w:val="28"/>
          <w:szCs w:val="28"/>
          <w:lang w:val="ru-RU" w:eastAsia="ar-SA"/>
        </w:rPr>
        <w:t>З</w:t>
      </w:r>
      <w:r>
        <w:rPr>
          <w:rFonts w:hint="default" w:ascii="Times New Roman" w:hAnsi="Times New Roman" w:cs="Times New Roman"/>
          <w:sz w:val="28"/>
          <w:szCs w:val="28"/>
          <w:lang w:eastAsia="ar-SA"/>
        </w:rPr>
        <w:t>аконом № 44-ФЗ</w:t>
      </w:r>
      <w:r>
        <w:rPr>
          <w:rFonts w:hint="default" w:ascii="Times New Roman" w:hAnsi="Times New Roman" w:cs="Times New Roman"/>
          <w:sz w:val="28"/>
          <w:szCs w:val="28"/>
          <w:lang w:val="ru-RU" w:eastAsia="ar-SA"/>
        </w:rPr>
        <w:t xml:space="preserve"> и инструкцию по ее составлению</w:t>
      </w:r>
      <w:r>
        <w:rPr>
          <w:rFonts w:hint="default" w:ascii="Times New Roman" w:hAnsi="Times New Roman" w:cs="Times New Roman"/>
          <w:sz w:val="28"/>
          <w:szCs w:val="28"/>
          <w:lang w:eastAsia="ar-SA"/>
        </w:rPr>
        <w:t xml:space="preserve">» Заказчиком указано: </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lang w:val="ru-RU" w:eastAsia="ar-SA"/>
        </w:rPr>
      </w:pPr>
      <w:r>
        <w:rPr>
          <w:rFonts w:hint="default" w:ascii="Times New Roman" w:hAnsi="Times New Roman" w:cs="Times New Roman"/>
          <w:b w:val="0"/>
          <w:bCs w:val="0"/>
          <w:i w:val="0"/>
          <w:iCs w:val="0"/>
          <w:sz w:val="28"/>
          <w:szCs w:val="28"/>
          <w:lang w:eastAsia="ar-SA"/>
        </w:rPr>
        <w:t>«</w:t>
      </w:r>
      <w:r>
        <w:rPr>
          <w:rFonts w:hint="default" w:ascii="Times New Roman" w:hAnsi="Times New Roman" w:cs="Times New Roman"/>
          <w:b w:val="0"/>
          <w:bCs w:val="0"/>
          <w:i w:val="0"/>
          <w:iCs w:val="0"/>
          <w:sz w:val="28"/>
          <w:szCs w:val="28"/>
          <w:lang w:val="ru-RU" w:eastAsia="ar-SA"/>
        </w:rPr>
        <w:t>н</w:t>
      </w:r>
      <w:r>
        <w:rPr>
          <w:rFonts w:hint="default" w:ascii="Times New Roman" w:hAnsi="Times New Roman" w:cs="Times New Roman"/>
          <w:b w:val="0"/>
          <w:bCs w:val="0"/>
          <w:i w:val="0"/>
          <w:iCs w:val="0"/>
          <w:sz w:val="28"/>
          <w:szCs w:val="28"/>
          <w:lang w:eastAsia="ar-SA"/>
        </w:rPr>
        <w:t xml:space="preserve">) документы, подтверждающие соответствие участника закупки требованиям, установленным пунктом 1 части 1 статьи 31 </w:t>
      </w:r>
      <w:r>
        <w:rPr>
          <w:rFonts w:hint="default" w:ascii="Times New Roman" w:hAnsi="Times New Roman" w:cs="Times New Roman"/>
          <w:b w:val="0"/>
          <w:bCs w:val="0"/>
          <w:i w:val="0"/>
          <w:iCs w:val="0"/>
          <w:sz w:val="28"/>
          <w:szCs w:val="28"/>
          <w:lang w:val="ru-RU" w:eastAsia="ar-SA"/>
        </w:rPr>
        <w:t xml:space="preserve">Закона </w:t>
      </w:r>
      <w:r>
        <w:rPr>
          <w:rFonts w:hint="default" w:ascii="Times New Roman" w:hAnsi="Times New Roman" w:cs="Times New Roman"/>
          <w:b w:val="0"/>
          <w:bCs w:val="0"/>
          <w:i w:val="0"/>
          <w:iCs w:val="0"/>
          <w:sz w:val="28"/>
          <w:szCs w:val="28"/>
          <w:lang w:eastAsia="ar-SA"/>
        </w:rPr>
        <w:t>№ 44-ФЗ,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w:t>
      </w:r>
      <w:r>
        <w:rPr>
          <w:rFonts w:hint="default" w:ascii="Times New Roman" w:hAnsi="Times New Roman" w:cs="Times New Roman"/>
          <w:b w:val="0"/>
          <w:bCs w:val="0"/>
          <w:i w:val="0"/>
          <w:iCs w:val="0"/>
          <w:sz w:val="28"/>
          <w:szCs w:val="28"/>
          <w:lang w:val="ru-RU" w:eastAsia="ar-SA"/>
        </w:rPr>
        <w:t xml:space="preserve"> Закона</w:t>
      </w:r>
      <w:r>
        <w:rPr>
          <w:rFonts w:hint="default" w:ascii="Times New Roman" w:hAnsi="Times New Roman" w:cs="Times New Roman"/>
          <w:b w:val="0"/>
          <w:bCs w:val="0"/>
          <w:i w:val="0"/>
          <w:iCs w:val="0"/>
          <w:sz w:val="28"/>
          <w:szCs w:val="28"/>
          <w:lang w:eastAsia="ar-SA"/>
        </w:rPr>
        <w:t xml:space="preserve">  № 44-ФЗ</w:t>
      </w:r>
      <w:r>
        <w:rPr>
          <w:rFonts w:hint="default" w:ascii="Times New Roman" w:hAnsi="Times New Roman" w:cs="Times New Roman"/>
          <w:b w:val="0"/>
          <w:bCs w:val="0"/>
          <w:i w:val="0"/>
          <w:iCs w:val="0"/>
          <w:sz w:val="28"/>
          <w:szCs w:val="28"/>
          <w:lang w:val="ru-RU" w:eastAsia="ar-SA"/>
        </w:rPr>
        <w:t>, если иное не предусмотрено настоящим Федеральным Законом;</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sz w:val="28"/>
          <w:szCs w:val="28"/>
          <w:lang w:eastAsia="ar-SA"/>
        </w:rPr>
      </w:pPr>
      <w:r>
        <w:rPr>
          <w:rFonts w:hint="default" w:ascii="Times New Roman" w:hAnsi="Times New Roman" w:cs="Times New Roman"/>
          <w:b w:val="0"/>
          <w:bCs w:val="0"/>
          <w:i w:val="0"/>
          <w:iCs/>
          <w:sz w:val="28"/>
          <w:szCs w:val="28"/>
          <w:lang w:val="ru-RU" w:eastAsia="ar-SA"/>
        </w:rPr>
        <w:t>о</w:t>
      </w:r>
      <w:r>
        <w:rPr>
          <w:rFonts w:hint="default" w:ascii="Times New Roman" w:hAnsi="Times New Roman" w:cs="Times New Roman"/>
          <w:b w:val="0"/>
          <w:bCs w:val="0"/>
          <w:i w:val="0"/>
          <w:iCs/>
          <w:sz w:val="28"/>
          <w:szCs w:val="28"/>
          <w:lang w:eastAsia="ar-SA"/>
        </w:rPr>
        <w:t>) декларация о соответствии участника закупки требованиям, установленным пунктами 3</w:t>
      </w:r>
      <w:r>
        <w:rPr>
          <w:rFonts w:hint="default" w:ascii="Times New Roman" w:hAnsi="Times New Roman" w:cs="Times New Roman"/>
          <w:b w:val="0"/>
          <w:bCs w:val="0"/>
          <w:i w:val="0"/>
          <w:iCs/>
          <w:sz w:val="28"/>
          <w:szCs w:val="28"/>
          <w:lang w:val="ru-RU" w:eastAsia="ar-SA"/>
        </w:rPr>
        <w:t>-</w:t>
      </w:r>
      <w:r>
        <w:rPr>
          <w:rFonts w:hint="default" w:ascii="Times New Roman" w:hAnsi="Times New Roman" w:cs="Times New Roman"/>
          <w:b w:val="0"/>
          <w:bCs w:val="0"/>
          <w:i w:val="0"/>
          <w:iCs/>
          <w:sz w:val="28"/>
          <w:szCs w:val="28"/>
          <w:lang w:eastAsia="ar-SA"/>
        </w:rPr>
        <w:t>5, 7</w:t>
      </w:r>
      <w:r>
        <w:rPr>
          <w:rFonts w:hint="default" w:ascii="Times New Roman" w:hAnsi="Times New Roman" w:cs="Times New Roman"/>
          <w:b w:val="0"/>
          <w:bCs w:val="0"/>
          <w:i w:val="0"/>
          <w:iCs/>
          <w:sz w:val="28"/>
          <w:szCs w:val="28"/>
          <w:lang w:val="ru-RU" w:eastAsia="ar-SA"/>
        </w:rPr>
        <w:t>-</w:t>
      </w:r>
      <w:r>
        <w:rPr>
          <w:rFonts w:hint="default" w:ascii="Times New Roman" w:hAnsi="Times New Roman" w:cs="Times New Roman"/>
          <w:b w:val="0"/>
          <w:bCs w:val="0"/>
          <w:i w:val="0"/>
          <w:iCs/>
          <w:sz w:val="28"/>
          <w:szCs w:val="28"/>
          <w:lang w:eastAsia="ar-SA"/>
        </w:rPr>
        <w:t xml:space="preserve">11 части 1 статьи 31 </w:t>
      </w:r>
      <w:r>
        <w:rPr>
          <w:rFonts w:hint="default" w:ascii="Times New Roman" w:hAnsi="Times New Roman" w:cs="Times New Roman"/>
          <w:b w:val="0"/>
          <w:bCs w:val="0"/>
          <w:i w:val="0"/>
          <w:iCs/>
          <w:sz w:val="28"/>
          <w:szCs w:val="28"/>
          <w:lang w:val="ru-RU" w:eastAsia="ar-SA"/>
        </w:rPr>
        <w:t>Закона</w:t>
      </w:r>
      <w:r>
        <w:rPr>
          <w:rFonts w:hint="default" w:ascii="Times New Roman" w:hAnsi="Times New Roman" w:cs="Times New Roman"/>
          <w:b w:val="0"/>
          <w:bCs w:val="0"/>
          <w:i w:val="0"/>
          <w:iCs/>
          <w:sz w:val="28"/>
          <w:szCs w:val="28"/>
          <w:lang w:eastAsia="ar-SA"/>
        </w:rPr>
        <w:t xml:space="preserve"> № 44-ФЗ».</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 xml:space="preserve">Следовательно, Заказчик </w:t>
      </w:r>
      <w:r>
        <w:rPr>
          <w:rFonts w:hint="default" w:ascii="Times New Roman" w:hAnsi="Times New Roman" w:cs="Times New Roman"/>
          <w:b w:val="0"/>
          <w:bCs/>
          <w:sz w:val="28"/>
          <w:szCs w:val="28"/>
          <w:lang w:eastAsia="ar-SA"/>
        </w:rPr>
        <w:t>конкретные</w:t>
      </w:r>
      <w:r>
        <w:rPr>
          <w:rFonts w:hint="default" w:ascii="Times New Roman" w:hAnsi="Times New Roman" w:cs="Times New Roman"/>
          <w:sz w:val="28"/>
          <w:szCs w:val="28"/>
          <w:lang w:eastAsia="ar-SA"/>
        </w:rPr>
        <w:t xml:space="preserve"> единые требования к поставщику (подрядчику, исполнителю) не указал.</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Вместо этого Заказчик использовал отсылочную норму, что может привести к неверному толкованию поставщиком (подрядчиком, исполнителем) требований к составу заявки на участие в конкурентной процедуре, а также предоставлению неполных сведений в заявке участника.</w:t>
      </w:r>
    </w:p>
    <w:p>
      <w:pPr>
        <w:keepNext w:val="0"/>
        <w:keepLines w:val="0"/>
        <w:pageBreakBefore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Таким образом, в нарушение статей </w:t>
      </w:r>
      <w:r>
        <w:rPr>
          <w:rFonts w:hint="default" w:ascii="Times New Roman" w:hAnsi="Times New Roman" w:cs="Times New Roman"/>
          <w:sz w:val="28"/>
          <w:szCs w:val="28"/>
          <w:lang w:val="ru-RU"/>
        </w:rPr>
        <w:t>6-</w:t>
      </w:r>
      <w:r>
        <w:rPr>
          <w:rFonts w:hint="default" w:ascii="Times New Roman" w:hAnsi="Times New Roman" w:cs="Times New Roman"/>
          <w:sz w:val="28"/>
          <w:szCs w:val="28"/>
        </w:rPr>
        <w:t>7, части 1 статьи 31 Закона                               о контрактной системе извещение о проведении Аукциона размещено Заказчиком в единой информационной системе с нарушением требований законодательства Российской Федерации о контрактной системе в сфере закупок в части указания неполных единых требований к участникам закупки.</w:t>
      </w:r>
    </w:p>
    <w:p>
      <w:pPr>
        <w:keepNext w:val="0"/>
        <w:keepLines w:val="0"/>
        <w:pageBreakBefore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Аналогичное нарушение выявлено при проведении следующих электронных аукционов:</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-от 21.11.2022г. №0369300242322000003</w:t>
      </w:r>
      <w:r>
        <w:rPr>
          <w:rFonts w:hint="default" w:ascii="Times New Roman" w:hAnsi="Times New Roman"/>
          <w:sz w:val="28"/>
          <w:szCs w:val="28"/>
          <w:lang w:val="ru-RU" w:eastAsia="ar-SA"/>
        </w:rPr>
        <w:t xml:space="preserve"> </w:t>
      </w:r>
      <w:r>
        <w:rPr>
          <w:rFonts w:ascii="Times New Roman" w:hAnsi="Times New Roman"/>
          <w:sz w:val="28"/>
          <w:szCs w:val="28"/>
          <w:lang w:eastAsia="ar-SA"/>
        </w:rPr>
        <w:t>на поставку компьютерной техники с начальной (максимальной) ценой контракта 316,37 тыс. рублей (Приложение 20);</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-от 09.02.2023г. №0369300242323000001на поставку бензина автомобильного АИ-92экологического класса К5 с начальной (максимальной) ценой контракта 299,505 тыс. рублей (Приложение 22).</w:t>
      </w:r>
    </w:p>
    <w:p>
      <w:pPr>
        <w:keepNext w:val="0"/>
        <w:keepLines w:val="0"/>
        <w:pageBreakBefore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sz w:val="28"/>
          <w:szCs w:val="28"/>
          <w:lang w:eastAsia="ar-SA"/>
        </w:rPr>
      </w:pPr>
      <w:r>
        <w:rPr>
          <w:rFonts w:hint="default" w:ascii="Times New Roman" w:hAnsi="Times New Roman" w:cs="Times New Roman"/>
          <w:b w:val="0"/>
          <w:bCs w:val="0"/>
          <w:i w:val="0"/>
          <w:iCs/>
          <w:sz w:val="28"/>
          <w:szCs w:val="28"/>
          <w:lang w:val="ru-RU"/>
        </w:rPr>
        <w:t>3)</w:t>
      </w:r>
      <w:r>
        <w:rPr>
          <w:rFonts w:hint="default" w:ascii="Times New Roman" w:hAnsi="Times New Roman" w:cs="Times New Roman"/>
          <w:sz w:val="28"/>
          <w:szCs w:val="28"/>
          <w:lang w:eastAsia="ar-SA"/>
        </w:rPr>
        <w:t>Согласно статьям 6 - 7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pPr>
        <w:keepNext w:val="0"/>
        <w:keepLines w:val="0"/>
        <w:pageBreakBefore w:val="0"/>
        <w:widowControl/>
        <w:kinsoku/>
        <w:wordWrap/>
        <w:overflowPunct/>
        <w:topLinePunct w:val="0"/>
        <w:autoSpaceDE/>
        <w:autoSpaceDN/>
        <w:bidi w:val="0"/>
        <w:adjustRightInd/>
        <w:snapToGrid/>
        <w:spacing w:beforeLines="0" w:after="0" w:afterLines="0" w:line="240" w:lineRule="auto"/>
        <w:ind w:firstLine="709" w:firstLineChars="0"/>
        <w:jc w:val="both"/>
        <w:textAlignment w:val="auto"/>
        <w:rPr>
          <w:rFonts w:hint="default" w:ascii="Times New Roman" w:hAnsi="Times New Roman" w:eastAsia="Times New Roman"/>
          <w:sz w:val="28"/>
          <w:szCs w:val="24"/>
          <w:lang w:val="ru-RU"/>
        </w:rPr>
      </w:pPr>
      <w:r>
        <w:rPr>
          <w:rFonts w:hint="default" w:ascii="Times New Roman" w:hAnsi="Times New Roman"/>
          <w:sz w:val="28"/>
          <w:szCs w:val="24"/>
          <w:lang w:val="ru-RU"/>
        </w:rPr>
        <w:t xml:space="preserve">Согласно пункту 1 части 13 статьи 34 Закона о контрактной системе в контракт включается обязательное условие </w:t>
      </w:r>
      <w:r>
        <w:rPr>
          <w:rFonts w:hint="default" w:ascii="Times New Roman" w:hAnsi="Times New Roman" w:eastAsia="Times New Roman"/>
          <w:sz w:val="28"/>
          <w:szCs w:val="24"/>
        </w:rPr>
        <w:t>о порядке и сроках</w:t>
      </w:r>
      <w:r>
        <w:rPr>
          <w:rFonts w:hint="default" w:ascii="Times New Roman" w:hAnsi="Times New Roman"/>
          <w:sz w:val="28"/>
          <w:szCs w:val="24"/>
          <w:lang w:val="ru-RU"/>
        </w:rPr>
        <w:t xml:space="preserve"> осуществления Закачиком</w:t>
      </w:r>
      <w:r>
        <w:rPr>
          <w:rFonts w:hint="default" w:ascii="Times New Roman" w:hAnsi="Times New Roman" w:eastAsia="Times New Roman"/>
          <w:sz w:val="28"/>
          <w:szCs w:val="24"/>
        </w:rPr>
        <w:t xml:space="preserve"> приемки поставленного товара, выполненной работы (</w:t>
      </w:r>
      <w:r>
        <w:rPr>
          <w:rFonts w:hint="default" w:ascii="Times New Roman" w:hAnsi="Times New Roman"/>
          <w:sz w:val="28"/>
          <w:szCs w:val="24"/>
          <w:lang w:val="ru-RU"/>
        </w:rPr>
        <w:t>её</w:t>
      </w:r>
      <w:r>
        <w:rPr>
          <w:rFonts w:hint="default" w:ascii="Times New Roman" w:hAnsi="Times New Roman" w:eastAsia="Times New Roman"/>
          <w:sz w:val="28"/>
          <w:szCs w:val="24"/>
        </w:rPr>
        <w:t xml:space="preserve"> результатов) или оказанной услуги в части соответствия их количества, комплектности, объема требованиям, установленным контрактом, о порядке и сроках оформления результатов такой приемки</w:t>
      </w:r>
      <w:r>
        <w:rPr>
          <w:rFonts w:hint="default" w:ascii="Times New Roman" w:hAnsi="Times New Roman"/>
          <w:sz w:val="28"/>
          <w:szCs w:val="24"/>
          <w:lang w:val="ru-RU"/>
        </w:rPr>
        <w:t>.</w:t>
      </w:r>
    </w:p>
    <w:p>
      <w:pPr>
        <w:keepNext w:val="0"/>
        <w:keepLines w:val="0"/>
        <w:pageBreakBefore w:val="0"/>
        <w:kinsoku/>
        <w:wordWrap/>
        <w:overflowPunct/>
        <w:topLinePunct w:val="0"/>
        <w:bidi w:val="0"/>
        <w:snapToGrid/>
        <w:spacing w:after="0" w:line="240" w:lineRule="auto"/>
        <w:ind w:firstLine="709"/>
        <w:jc w:val="both"/>
        <w:textAlignment w:val="auto"/>
        <w:rPr>
          <w:rFonts w:hint="default" w:ascii="Times New Roman" w:hAnsi="Times New Roman" w:cs="Times New Roman"/>
          <w:b w:val="0"/>
          <w:bCs w:val="0"/>
          <w:color w:val="000000"/>
          <w:sz w:val="28"/>
          <w:szCs w:val="28"/>
          <w:lang w:val="ru-RU"/>
        </w:rPr>
      </w:pPr>
      <w:r>
        <w:rPr>
          <w:rFonts w:hint="default" w:ascii="Times New Roman" w:hAnsi="Times New Roman" w:cs="Times New Roman"/>
          <w:b w:val="0"/>
          <w:bCs w:val="0"/>
          <w:color w:val="000000"/>
          <w:sz w:val="28"/>
          <w:szCs w:val="28"/>
          <w:lang w:val="ru-RU"/>
        </w:rPr>
        <w:t>Данное требование в проекте контракта у Заказчика отсутствует. Также, отсутствует  у Заказчика Положение о приемке.</w:t>
      </w:r>
    </w:p>
    <w:p>
      <w:pPr>
        <w:keepNext w:val="0"/>
        <w:keepLines w:val="0"/>
        <w:pageBreakBefore w:val="0"/>
        <w:kinsoku/>
        <w:wordWrap/>
        <w:overflowPunct/>
        <w:topLinePunct w:val="0"/>
        <w:bidi w:val="0"/>
        <w:snapToGrid/>
        <w:spacing w:after="0" w:line="240" w:lineRule="auto"/>
        <w:ind w:firstLine="709"/>
        <w:jc w:val="both"/>
        <w:textAlignment w:val="auto"/>
        <w:rPr>
          <w:rFonts w:hint="default" w:ascii="Times New Roman" w:hAnsi="Times New Roman" w:cs="Times New Roman"/>
          <w:b/>
          <w:bCs/>
          <w:sz w:val="28"/>
          <w:szCs w:val="28"/>
          <w:lang w:val="ru-RU"/>
        </w:rPr>
      </w:pPr>
      <w:r>
        <w:rPr>
          <w:rFonts w:hint="default" w:ascii="Times New Roman" w:hAnsi="Times New Roman" w:cs="Times New Roman"/>
          <w:b w:val="0"/>
          <w:bCs w:val="0"/>
          <w:color w:val="000000"/>
          <w:sz w:val="28"/>
          <w:szCs w:val="28"/>
        </w:rPr>
        <w:t xml:space="preserve">Таким образом, в нарушение </w:t>
      </w:r>
      <w:r>
        <w:rPr>
          <w:rFonts w:hint="default" w:ascii="Times New Roman" w:hAnsi="Times New Roman" w:cs="Times New Roman"/>
          <w:b w:val="0"/>
          <w:bCs w:val="0"/>
          <w:sz w:val="28"/>
          <w:szCs w:val="28"/>
        </w:rPr>
        <w:t>пункта 1</w:t>
      </w:r>
      <w:r>
        <w:rPr>
          <w:rFonts w:hint="default" w:ascii="Times New Roman" w:hAnsi="Times New Roman" w:cs="Times New Roman"/>
          <w:b w:val="0"/>
          <w:bCs w:val="0"/>
          <w:sz w:val="28"/>
          <w:szCs w:val="28"/>
          <w:lang w:val="ru-RU"/>
        </w:rPr>
        <w:t xml:space="preserve"> части 13</w:t>
      </w:r>
      <w:r>
        <w:rPr>
          <w:rFonts w:hint="default" w:ascii="Times New Roman" w:hAnsi="Times New Roman" w:cs="Times New Roman"/>
          <w:b w:val="0"/>
          <w:bCs w:val="0"/>
          <w:sz w:val="28"/>
          <w:szCs w:val="28"/>
        </w:rPr>
        <w:t xml:space="preserve"> статьи </w:t>
      </w:r>
      <w:r>
        <w:rPr>
          <w:rFonts w:hint="default" w:ascii="Times New Roman" w:hAnsi="Times New Roman" w:cs="Times New Roman"/>
          <w:b w:val="0"/>
          <w:bCs w:val="0"/>
          <w:sz w:val="28"/>
          <w:szCs w:val="28"/>
          <w:lang w:val="ru-RU"/>
        </w:rPr>
        <w:t>34</w:t>
      </w:r>
      <w:r>
        <w:rPr>
          <w:rFonts w:hint="default" w:ascii="Times New Roman" w:hAnsi="Times New Roman" w:cs="Times New Roman"/>
          <w:b w:val="0"/>
          <w:bCs w:val="0"/>
          <w:color w:val="000000"/>
          <w:sz w:val="28"/>
          <w:szCs w:val="28"/>
        </w:rPr>
        <w:t xml:space="preserve"> Закона о контрактной системе, извещение о проведении Аукциона размещено Заказчиком с нарушением требований, предусмотренных законодательством Российской Федерации о контрактной системе в сфере закупок,</w:t>
      </w:r>
      <w:r>
        <w:rPr>
          <w:rFonts w:hint="default" w:ascii="Times New Roman" w:hAnsi="Times New Roman" w:cs="Times New Roman"/>
          <w:b w:val="0"/>
          <w:bCs w:val="0"/>
          <w:sz w:val="28"/>
          <w:szCs w:val="28"/>
        </w:rPr>
        <w:t xml:space="preserve"> в части </w:t>
      </w:r>
      <w:r>
        <w:rPr>
          <w:rFonts w:hint="default" w:ascii="Times New Roman" w:hAnsi="Times New Roman" w:cs="Times New Roman"/>
          <w:b w:val="0"/>
          <w:bCs w:val="0"/>
          <w:sz w:val="28"/>
          <w:szCs w:val="28"/>
          <w:lang w:val="ru-RU"/>
        </w:rPr>
        <w:t>не указания порядка и срока приемки товара в проекте контракта.</w:t>
      </w:r>
    </w:p>
    <w:p>
      <w:pPr>
        <w:keepNext w:val="0"/>
        <w:keepLines w:val="0"/>
        <w:pageBreakBefore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Аналогичное нарушение выявлено при проведении следующих электронных аукционов:</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-от 21.11.2022г. №0369300242322000003</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на поставку компьютерной техники с начальной (максимальной) ценой контракта 316,37 тыс. рублей (Приложение 20)</w:t>
      </w:r>
      <w:r>
        <w:rPr>
          <w:rFonts w:hint="default" w:ascii="Times New Roman" w:hAnsi="Times New Roman"/>
          <w:b w:val="0"/>
          <w:bCs w:val="0"/>
          <w:sz w:val="28"/>
          <w:szCs w:val="28"/>
          <w:lang w:val="ru-RU" w:eastAsia="ar-SA"/>
        </w:rPr>
        <w:t>.</w:t>
      </w:r>
    </w:p>
    <w:p>
      <w:pPr>
        <w:keepNext w:val="0"/>
        <w:keepLines w:val="0"/>
        <w:pageBreakBefore w:val="0"/>
        <w:kinsoku/>
        <w:wordWrap/>
        <w:overflowPunct/>
        <w:topLinePunct w:val="0"/>
        <w:bidi w:val="0"/>
        <w:snapToGrid/>
        <w:spacing w:after="0" w:line="240" w:lineRule="auto"/>
        <w:ind w:firstLine="709"/>
        <w:jc w:val="both"/>
        <w:textAlignment w:val="auto"/>
        <w:rPr>
          <w:rFonts w:hint="default" w:ascii="Times New Roman" w:hAnsi="Times New Roman" w:cs="Times New Roman"/>
          <w:b w:val="0"/>
          <w:bCs w:val="0"/>
        </w:rPr>
      </w:pPr>
      <w:r>
        <w:rPr>
          <w:rFonts w:hint="default" w:ascii="Times New Roman" w:hAnsi="Times New Roman" w:cs="Times New Roman"/>
          <w:b w:val="0"/>
          <w:bCs w:val="0"/>
          <w:i w:val="0"/>
          <w:iCs/>
          <w:sz w:val="28"/>
          <w:szCs w:val="28"/>
          <w:lang w:val="ru-RU"/>
        </w:rPr>
        <w:t>4)</w:t>
      </w:r>
      <w:r>
        <w:rPr>
          <w:rFonts w:hint="default" w:ascii="Times New Roman" w:hAnsi="Times New Roman" w:cs="Times New Roman"/>
          <w:b w:val="0"/>
          <w:bCs w:val="0"/>
          <w:i w:val="0"/>
          <w:iCs/>
          <w:sz w:val="28"/>
          <w:szCs w:val="28"/>
        </w:rPr>
        <w:t xml:space="preserve"> </w:t>
      </w:r>
      <w:r>
        <w:rPr>
          <w:rFonts w:hint="default" w:ascii="Times New Roman" w:hAnsi="Times New Roman" w:cs="Times New Roman"/>
          <w:b w:val="0"/>
          <w:bCs w:val="0"/>
          <w:sz w:val="28"/>
          <w:szCs w:val="28"/>
        </w:rPr>
        <w:t>В соответствии с подпунктом 8 пункта 1 статьи 42 Закона о контрактной системе извещение об Аукционе должно содержать срок исполнения контракта (отдельных этапов исполнения контракта, если проектом контракта предусмотрены такие этапы).</w:t>
      </w:r>
      <w:r>
        <w:rPr>
          <w:rFonts w:hint="default" w:ascii="Times New Roman" w:hAnsi="Times New Roman" w:cs="Times New Roman"/>
          <w:b w:val="0"/>
          <w:bCs w:val="0"/>
        </w:rPr>
        <w:t xml:space="preserve"> </w:t>
      </w:r>
    </w:p>
    <w:p>
      <w:pPr>
        <w:keepNext w:val="0"/>
        <w:keepLines w:val="0"/>
        <w:pageBreakBefore w:val="0"/>
        <w:kinsoku/>
        <w:wordWrap/>
        <w:overflowPunct/>
        <w:topLinePunct w:val="0"/>
        <w:bidi w:val="0"/>
        <w:snapToGrid/>
        <w:spacing w:after="0" w:line="240" w:lineRule="auto"/>
        <w:ind w:firstLine="709"/>
        <w:jc w:val="both"/>
        <w:textAlignment w:val="auto"/>
        <w:rPr>
          <w:rFonts w:hint="default" w:ascii="Times New Roman" w:hAnsi="Times New Roman" w:eastAsia="Calibri" w:cs="Times New Roman"/>
          <w:b w:val="0"/>
          <w:bCs w:val="0"/>
          <w:sz w:val="28"/>
          <w:szCs w:val="28"/>
        </w:rPr>
      </w:pPr>
      <w:r>
        <w:rPr>
          <w:rFonts w:hint="default" w:ascii="Times New Roman" w:hAnsi="Times New Roman" w:eastAsia="Calibri" w:cs="Times New Roman"/>
          <w:b w:val="0"/>
          <w:bCs w:val="0"/>
          <w:sz w:val="28"/>
          <w:szCs w:val="28"/>
        </w:rPr>
        <w:t>В соответствии с письмом Министерства финансов Российской Федерации от 12.05.2022 г. № 24-06-06/43240 «Указываемый в извещении об осуществлении закупки срок исполнения контракта (отдельных этапов исполнения контракта) представляет собой срок, включающий в том числе приемку поставленного товара, выполненной работы (ее результатов), оказанной услуги (отдельных этапов исполнения контракта), а также оплату заказчиком поставщику (подрядчику, исполнителю) поставленного товара, выполненной работы (ее результатов), оказанной услуги (отдельных этапов исполнения контракта)».</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rPr>
        <w:t>В разделе «</w:t>
      </w:r>
      <w:r>
        <w:rPr>
          <w:rFonts w:hint="default" w:ascii="Times New Roman" w:hAnsi="Times New Roman" w:cs="Times New Roman"/>
          <w:b w:val="0"/>
          <w:bCs w:val="0"/>
          <w:sz w:val="28"/>
          <w:szCs w:val="28"/>
          <w:lang w:val="ru-RU"/>
        </w:rPr>
        <w:t>Информация о сроках исполнения контракта и источниках финансирования</w:t>
      </w:r>
      <w:r>
        <w:rPr>
          <w:rFonts w:hint="default" w:ascii="Times New Roman" w:hAnsi="Times New Roman" w:cs="Times New Roman"/>
          <w:b w:val="0"/>
          <w:bCs w:val="0"/>
          <w:sz w:val="28"/>
          <w:szCs w:val="28"/>
        </w:rPr>
        <w:t xml:space="preserve">» извещения о проведении Аукциона, размещенного Заказчиком в единой информационной системе, указано: 30 </w:t>
      </w:r>
      <w:r>
        <w:rPr>
          <w:rFonts w:hint="default" w:ascii="Times New Roman" w:hAnsi="Times New Roman" w:cs="Times New Roman"/>
          <w:b w:val="0"/>
          <w:bCs w:val="0"/>
          <w:sz w:val="28"/>
          <w:szCs w:val="28"/>
          <w:lang w:val="ru-RU"/>
        </w:rPr>
        <w:t>календарных дней с даты начала исполнения контракта.</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 xml:space="preserve">При этом, согласно пункту </w:t>
      </w:r>
      <w:r>
        <w:rPr>
          <w:rFonts w:hint="default" w:ascii="Times New Roman" w:hAnsi="Times New Roman" w:cs="Times New Roman"/>
          <w:b w:val="0"/>
          <w:bCs w:val="0"/>
          <w:sz w:val="28"/>
          <w:szCs w:val="28"/>
          <w:lang w:val="ru-RU"/>
        </w:rPr>
        <w:t>1</w:t>
      </w:r>
      <w:r>
        <w:rPr>
          <w:rFonts w:hint="default" w:ascii="Times New Roman" w:hAnsi="Times New Roman" w:cs="Times New Roman"/>
          <w:b w:val="0"/>
          <w:bCs w:val="0"/>
          <w:sz w:val="28"/>
          <w:szCs w:val="28"/>
        </w:rPr>
        <w:t>.</w:t>
      </w:r>
      <w:r>
        <w:rPr>
          <w:rFonts w:hint="default" w:ascii="Times New Roman" w:hAnsi="Times New Roman" w:cs="Times New Roman"/>
          <w:b w:val="0"/>
          <w:bCs w:val="0"/>
          <w:sz w:val="28"/>
          <w:szCs w:val="28"/>
          <w:lang w:val="ru-RU"/>
        </w:rPr>
        <w:t>3</w:t>
      </w:r>
      <w:r>
        <w:rPr>
          <w:rFonts w:hint="default" w:ascii="Times New Roman" w:hAnsi="Times New Roman" w:cs="Times New Roman"/>
          <w:b w:val="0"/>
          <w:bCs w:val="0"/>
          <w:sz w:val="28"/>
          <w:szCs w:val="28"/>
        </w:rPr>
        <w:t>. проекта контракта: «</w:t>
      </w:r>
      <w:r>
        <w:rPr>
          <w:rFonts w:hint="default" w:ascii="Times New Roman" w:hAnsi="Times New Roman" w:cs="Times New Roman"/>
          <w:b w:val="0"/>
          <w:bCs w:val="0"/>
          <w:sz w:val="28"/>
          <w:szCs w:val="28"/>
          <w:lang w:val="ru-RU"/>
        </w:rPr>
        <w:t>Срок поставки товара: разовая поставка в течении 30 календарных дней с момента заключения контракта</w:t>
      </w:r>
      <w:r>
        <w:rPr>
          <w:rFonts w:hint="default" w:ascii="Times New Roman" w:hAnsi="Times New Roman" w:cs="Times New Roman"/>
          <w:b w:val="0"/>
          <w:bCs w:val="0"/>
          <w:sz w:val="28"/>
          <w:szCs w:val="28"/>
        </w:rPr>
        <w:t xml:space="preserve">». </w:t>
      </w:r>
    </w:p>
    <w:p>
      <w:pPr>
        <w:pStyle w:val="25"/>
        <w:ind w:firstLine="540"/>
        <w:jc w:val="both"/>
        <w:rPr>
          <w:rFonts w:ascii="Times New Roman" w:hAnsi="Times New Roman" w:cs="Times New Roman"/>
          <w:bCs/>
          <w:sz w:val="28"/>
          <w:szCs w:val="28"/>
        </w:rPr>
      </w:pPr>
      <w:r>
        <w:rPr>
          <w:rFonts w:hint="default" w:ascii="Times New Roman" w:hAnsi="Times New Roman" w:cs="Times New Roman"/>
          <w:b w:val="0"/>
          <w:bCs w:val="0"/>
          <w:sz w:val="28"/>
          <w:szCs w:val="28"/>
        </w:rPr>
        <w:t xml:space="preserve">В соответствии с положениями проекта контракта оплата осуществляется по безналичному </w:t>
      </w:r>
      <w:r>
        <w:rPr>
          <w:rFonts w:hint="default" w:ascii="Times New Roman" w:hAnsi="Times New Roman" w:cs="Times New Roman"/>
          <w:b w:val="0"/>
          <w:bCs w:val="0"/>
          <w:sz w:val="28"/>
          <w:szCs w:val="28"/>
          <w:lang w:val="ru-RU"/>
        </w:rPr>
        <w:t>расчету</w:t>
      </w:r>
      <w:r>
        <w:rPr>
          <w:rFonts w:hint="default" w:ascii="Times New Roman" w:hAnsi="Times New Roman" w:cs="Times New Roman"/>
          <w:b w:val="0"/>
          <w:bCs w:val="0"/>
          <w:sz w:val="28"/>
          <w:szCs w:val="28"/>
        </w:rPr>
        <w:t xml:space="preserve"> путем перечисления Заказчиком денежных средств на расчетный счет поставщика в течение</w:t>
      </w:r>
      <w:r>
        <w:rPr>
          <w:rFonts w:hint="default" w:ascii="Times New Roman" w:hAnsi="Times New Roman" w:cs="Times New Roman"/>
          <w:b w:val="0"/>
          <w:bCs w:val="0"/>
          <w:sz w:val="28"/>
          <w:szCs w:val="28"/>
          <w:lang w:val="ru-RU"/>
        </w:rPr>
        <w:t xml:space="preserve"> </w:t>
      </w:r>
      <w:r>
        <w:rPr>
          <w:rFonts w:hint="default" w:ascii="Times New Roman" w:hAnsi="Times New Roman" w:cs="Times New Roman"/>
          <w:b w:val="0"/>
          <w:bCs w:val="0"/>
          <w:sz w:val="28"/>
          <w:szCs w:val="28"/>
        </w:rPr>
        <w:t xml:space="preserve">7 рабочих дней </w:t>
      </w:r>
      <w:r>
        <w:rPr>
          <w:rFonts w:hint="default" w:ascii="Times New Roman" w:hAnsi="Times New Roman" w:cs="Times New Roman"/>
          <w:b w:val="0"/>
          <w:bCs w:val="0"/>
          <w:sz w:val="28"/>
          <w:szCs w:val="28"/>
          <w:lang w:val="ru-RU"/>
        </w:rPr>
        <w:t>со дня подписания Сторонами соответствующей товарной накладной по форме ТОРГ-12 или универсального передаточного документа</w:t>
      </w:r>
      <w:r>
        <w:rPr>
          <w:rFonts w:hint="default" w:ascii="Times New Roman" w:hAnsi="Times New Roman" w:cs="Times New Roman"/>
          <w:b w:val="0"/>
          <w:bCs w:val="0"/>
          <w:sz w:val="28"/>
          <w:szCs w:val="28"/>
        </w:rPr>
        <w:t xml:space="preserve">. </w:t>
      </w:r>
      <w:r>
        <w:rPr>
          <w:rFonts w:ascii="Times New Roman" w:hAnsi="Times New Roman" w:cs="Times New Roman"/>
          <w:bCs/>
          <w:sz w:val="28"/>
          <w:szCs w:val="28"/>
        </w:rPr>
        <w:t xml:space="preserve">При отсутствии претензий относительно количества Товара, комплектности, упаковки Товара,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 в течение 5 (пяти) рабочих дней со дня получения от Поставщика в ЕИС электронного документа о приемке </w:t>
      </w:r>
      <w:r>
        <w:rPr>
          <w:rFonts w:ascii="Times New Roman" w:hAnsi="Times New Roman"/>
          <w:sz w:val="28"/>
          <w:szCs w:val="28"/>
        </w:rPr>
        <w:t>подписывает усиленной электронной подписью лица, имеющего право действовать от имени заказчика, и размещает в ЕИС документ о приемке.</w:t>
      </w:r>
    </w:p>
    <w:p>
      <w:pPr>
        <w:keepNext w:val="0"/>
        <w:keepLines w:val="0"/>
        <w:pageBreakBefore w:val="0"/>
        <w:widowControl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b w:val="0"/>
          <w:bCs w:val="0"/>
          <w:color w:val="000000"/>
          <w:sz w:val="28"/>
          <w:szCs w:val="28"/>
        </w:rPr>
      </w:pPr>
      <w:r>
        <w:rPr>
          <w:rFonts w:hint="default" w:ascii="Times New Roman" w:hAnsi="Times New Roman" w:cs="Times New Roman"/>
          <w:b w:val="0"/>
          <w:bCs w:val="0"/>
          <w:color w:val="000000"/>
          <w:sz w:val="28"/>
          <w:szCs w:val="28"/>
        </w:rPr>
        <w:t>Срок исполнения контракта и срок поставки товара не тождественные понятия.</w:t>
      </w:r>
    </w:p>
    <w:p>
      <w:pPr>
        <w:keepNext w:val="0"/>
        <w:keepLines w:val="0"/>
        <w:pageBreakBefore w:val="0"/>
        <w:kinsoku/>
        <w:wordWrap/>
        <w:overflowPunct/>
        <w:topLinePunct w:val="0"/>
        <w:bidi w:val="0"/>
        <w:snapToGrid/>
        <w:spacing w:after="0" w:line="240" w:lineRule="auto"/>
        <w:ind w:firstLine="709"/>
        <w:jc w:val="both"/>
        <w:textAlignment w:val="auto"/>
        <w:rPr>
          <w:rFonts w:hint="default" w:ascii="Times New Roman" w:hAnsi="Times New Roman" w:cs="Times New Roman"/>
          <w:b w:val="0"/>
          <w:bCs w:val="0"/>
          <w:color w:val="000000"/>
          <w:sz w:val="28"/>
          <w:szCs w:val="28"/>
        </w:rPr>
      </w:pPr>
      <w:r>
        <w:rPr>
          <w:rFonts w:hint="default" w:ascii="Times New Roman" w:hAnsi="Times New Roman" w:cs="Times New Roman"/>
          <w:b w:val="0"/>
          <w:bCs w:val="0"/>
          <w:color w:val="000000"/>
          <w:sz w:val="28"/>
          <w:szCs w:val="28"/>
        </w:rPr>
        <w:t>Кроме того в проекте контракта отсутствует срок</w:t>
      </w:r>
      <w:r>
        <w:rPr>
          <w:rFonts w:hint="default" w:ascii="Times New Roman" w:hAnsi="Times New Roman" w:cs="Times New Roman"/>
          <w:b w:val="0"/>
          <w:bCs w:val="0"/>
          <w:color w:val="000000"/>
          <w:sz w:val="28"/>
          <w:szCs w:val="28"/>
          <w:lang w:val="ru-RU"/>
        </w:rPr>
        <w:t xml:space="preserve"> проведения экспертизы и конкретный срок</w:t>
      </w:r>
      <w:r>
        <w:rPr>
          <w:rFonts w:hint="default" w:ascii="Times New Roman" w:hAnsi="Times New Roman" w:cs="Times New Roman"/>
          <w:b w:val="0"/>
          <w:bCs w:val="0"/>
          <w:color w:val="000000"/>
          <w:sz w:val="28"/>
          <w:szCs w:val="28"/>
        </w:rPr>
        <w:t xml:space="preserve"> приемки товара, что не позволяет определить точный срок исполнения контракта. </w:t>
      </w:r>
    </w:p>
    <w:p>
      <w:pPr>
        <w:keepNext w:val="0"/>
        <w:keepLines w:val="0"/>
        <w:pageBreakBefore w:val="0"/>
        <w:kinsoku/>
        <w:wordWrap/>
        <w:overflowPunct/>
        <w:topLinePunct w:val="0"/>
        <w:bidi w:val="0"/>
        <w:snapToGrid/>
        <w:spacing w:after="0" w:line="240" w:lineRule="auto"/>
        <w:ind w:firstLine="709"/>
        <w:jc w:val="both"/>
        <w:textAlignment w:val="auto"/>
        <w:rPr>
          <w:rFonts w:hint="default" w:ascii="Times New Roman" w:hAnsi="Times New Roman" w:cs="Times New Roman"/>
          <w:b/>
          <w:bCs/>
          <w:sz w:val="28"/>
          <w:szCs w:val="28"/>
        </w:rPr>
      </w:pPr>
      <w:r>
        <w:rPr>
          <w:rFonts w:hint="default" w:ascii="Times New Roman" w:hAnsi="Times New Roman" w:cs="Times New Roman"/>
          <w:b w:val="0"/>
          <w:bCs w:val="0"/>
          <w:color w:val="000000"/>
          <w:sz w:val="28"/>
          <w:szCs w:val="28"/>
        </w:rPr>
        <w:t>Таким образом, в нарушение статей 6</w:t>
      </w:r>
      <w:r>
        <w:rPr>
          <w:rFonts w:hint="default" w:ascii="Times New Roman" w:hAnsi="Times New Roman" w:cs="Times New Roman"/>
          <w:b w:val="0"/>
          <w:bCs w:val="0"/>
          <w:color w:val="000000"/>
          <w:sz w:val="28"/>
          <w:szCs w:val="28"/>
          <w:lang w:val="ru-RU"/>
        </w:rPr>
        <w:t>-</w:t>
      </w:r>
      <w:r>
        <w:rPr>
          <w:rFonts w:hint="default" w:ascii="Times New Roman" w:hAnsi="Times New Roman" w:cs="Times New Roman"/>
          <w:b w:val="0"/>
          <w:bCs w:val="0"/>
          <w:color w:val="000000"/>
          <w:sz w:val="28"/>
          <w:szCs w:val="28"/>
        </w:rPr>
        <w:t xml:space="preserve">7, </w:t>
      </w:r>
      <w:r>
        <w:rPr>
          <w:rFonts w:hint="default" w:ascii="Times New Roman" w:hAnsi="Times New Roman" w:cs="Times New Roman"/>
          <w:b w:val="0"/>
          <w:bCs w:val="0"/>
          <w:sz w:val="28"/>
          <w:szCs w:val="28"/>
        </w:rPr>
        <w:t>подпункта 8 пункта 1 статьи 42</w:t>
      </w:r>
      <w:r>
        <w:rPr>
          <w:rFonts w:hint="default" w:ascii="Times New Roman" w:hAnsi="Times New Roman" w:cs="Times New Roman"/>
          <w:b w:val="0"/>
          <w:bCs w:val="0"/>
          <w:color w:val="000000"/>
          <w:sz w:val="28"/>
          <w:szCs w:val="28"/>
        </w:rPr>
        <w:t xml:space="preserve"> Закона о контрактной системе, извещение о проведении Аукциона размещено Заказчиком с нарушением требований, предусмотренных законодательством Российской Федерации о контрактной системе в сфере закупок,</w:t>
      </w:r>
      <w:r>
        <w:rPr>
          <w:rFonts w:hint="default" w:ascii="Times New Roman" w:hAnsi="Times New Roman" w:cs="Times New Roman"/>
          <w:b w:val="0"/>
          <w:bCs w:val="0"/>
          <w:sz w:val="28"/>
          <w:szCs w:val="28"/>
        </w:rPr>
        <w:t xml:space="preserve"> в части отсутствия срока исполнения контракта в проекте контракта.</w:t>
      </w:r>
      <w:r>
        <w:rPr>
          <w:rFonts w:hint="default" w:ascii="Times New Roman" w:hAnsi="Times New Roman" w:cs="Times New Roman"/>
          <w:b/>
          <w:bCs/>
          <w:sz w:val="28"/>
          <w:szCs w:val="28"/>
        </w:rPr>
        <w:t xml:space="preserve"> </w:t>
      </w:r>
    </w:p>
    <w:p>
      <w:pPr>
        <w:keepNext w:val="0"/>
        <w:keepLines w:val="0"/>
        <w:pageBreakBefore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Аналогичное нарушение выявлено при проведении следующих электронных аукционов:</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-от 21.11.2022г. №0369300242322000003</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на поставку компьютерной техники с начальной (максимальной) ценой контракта 316,37 тыс. рублей (Приложение 20)</w:t>
      </w:r>
      <w:r>
        <w:rPr>
          <w:rFonts w:hint="default" w:ascii="Times New Roman" w:hAnsi="Times New Roman"/>
          <w:b w:val="0"/>
          <w:bCs w:val="0"/>
          <w:sz w:val="28"/>
          <w:szCs w:val="28"/>
          <w:lang w:val="ru-RU" w:eastAsia="ar-SA"/>
        </w:rPr>
        <w:t>.</w:t>
      </w:r>
    </w:p>
    <w:p>
      <w:pPr>
        <w:shd w:val="clear" w:color="auto" w:fill="FFFFFF"/>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4.3. Проверка запроса котировок в электронной форме.</w:t>
      </w:r>
    </w:p>
    <w:p>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Заказчиком в проверяемом периоде в единой информационной системе запросы котировок в электронной форме не размещались (Приложение 23).</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4.4. Проверка наличия укрупнения (дробления) лотов при осуществлении закупок.</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pPr>
        <w:spacing w:after="0" w:line="240" w:lineRule="auto"/>
        <w:ind w:firstLine="709"/>
        <w:jc w:val="both"/>
        <w:rPr>
          <w:rFonts w:ascii="Times New Roman" w:hAnsi="Times New Roman"/>
          <w:color w:val="000000"/>
          <w:sz w:val="28"/>
          <w:szCs w:val="28"/>
          <w:lang w:eastAsia="ar-SA"/>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4.5.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pPr>
        <w:widowControl w:val="0"/>
        <w:spacing w:after="0" w:line="240" w:lineRule="auto"/>
        <w:ind w:firstLine="709"/>
        <w:jc w:val="both"/>
        <w:rPr>
          <w:rFonts w:ascii="Times New Roman" w:hAnsi="Times New Roman"/>
          <w:color w:val="000000"/>
          <w:sz w:val="27"/>
          <w:szCs w:val="27"/>
          <w:lang w:eastAsia="ar-SA"/>
        </w:rPr>
      </w:pPr>
      <w:r>
        <w:rPr>
          <w:rFonts w:ascii="Times New Roman" w:hAnsi="Times New Roman"/>
          <w:color w:val="000000"/>
          <w:sz w:val="28"/>
          <w:szCs w:val="28"/>
          <w:lang w:eastAsia="ar-SA"/>
        </w:rPr>
        <w:t>При проверке применения антидемпинговых мер применен выборочный способ, в соответствии с которым проверены аукционы в электронной форме с извещениями о проведении электронного аукциона:</w:t>
      </w:r>
    </w:p>
    <w:p>
      <w:pPr>
        <w:widowControl w:val="0"/>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b w:val="0"/>
          <w:bCs w:val="0"/>
          <w:color w:val="000000"/>
          <w:sz w:val="28"/>
          <w:szCs w:val="28"/>
          <w:lang w:eastAsia="ar-SA"/>
        </w:rPr>
        <w:t>Нарушения применения антидемпинговых мер не выявлены.</w:t>
      </w:r>
    </w:p>
    <w:p>
      <w:pPr>
        <w:widowControl w:val="0"/>
        <w:spacing w:after="0" w:line="240" w:lineRule="auto"/>
        <w:ind w:firstLine="709"/>
        <w:jc w:val="both"/>
        <w:rPr>
          <w:rFonts w:ascii="Times New Roman" w:hAnsi="Times New Roman"/>
          <w:color w:val="000000"/>
          <w:sz w:val="27"/>
          <w:szCs w:val="27"/>
          <w:lang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4.6. Проверка порядка рассмотрения заявок участников закупок.</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проведении проверки на предмет соблюдения порядка рассмотрения заявок участников закупок, рассмотрены заявки участников по следующим аукционам: </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21.11.2022г. №0369300242322000003</w:t>
      </w:r>
      <w:r>
        <w:rPr>
          <w:rFonts w:hint="default" w:ascii="Times New Roman" w:hAnsi="Times New Roman"/>
          <w:sz w:val="28"/>
          <w:szCs w:val="28"/>
          <w:lang w:val="ru-RU" w:eastAsia="ar-SA"/>
        </w:rPr>
        <w:t xml:space="preserve"> </w:t>
      </w:r>
      <w:r>
        <w:rPr>
          <w:rFonts w:ascii="Times New Roman" w:hAnsi="Times New Roman"/>
          <w:sz w:val="28"/>
          <w:szCs w:val="28"/>
          <w:lang w:eastAsia="ar-SA"/>
        </w:rPr>
        <w:t>на поставку компьютерной техники с начальной (максимальной) ценой контракта 316,37 тыс. рублей (Приложение 20);</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09.12.2022г. №0369300242322000005</w:t>
      </w:r>
      <w:r>
        <w:rPr>
          <w:rFonts w:hint="default" w:ascii="Times New Roman" w:hAnsi="Times New Roman"/>
          <w:sz w:val="28"/>
          <w:szCs w:val="28"/>
          <w:lang w:val="ru-RU" w:eastAsia="ar-SA"/>
        </w:rPr>
        <w:t xml:space="preserve"> </w:t>
      </w:r>
      <w:r>
        <w:rPr>
          <w:rFonts w:ascii="Times New Roman" w:hAnsi="Times New Roman"/>
          <w:sz w:val="28"/>
          <w:szCs w:val="28"/>
          <w:lang w:eastAsia="ar-SA"/>
        </w:rPr>
        <w:t>на поставку легкового автомобиля с начальной (максимальной) ценой контракта 1 640,00 тыс. рублей  (Приложение 21);</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-от 09.02.2023г. №0369300242323000001</w:t>
      </w:r>
      <w:r>
        <w:rPr>
          <w:rFonts w:hint="default" w:ascii="Times New Roman" w:hAnsi="Times New Roman"/>
          <w:sz w:val="28"/>
          <w:szCs w:val="28"/>
          <w:lang w:val="ru-RU" w:eastAsia="ar-SA"/>
        </w:rPr>
        <w:t xml:space="preserve"> </w:t>
      </w:r>
      <w:r>
        <w:rPr>
          <w:rFonts w:ascii="Times New Roman" w:hAnsi="Times New Roman"/>
          <w:sz w:val="28"/>
          <w:szCs w:val="28"/>
          <w:lang w:eastAsia="ar-SA"/>
        </w:rPr>
        <w:t>на поставку бензина автомобильного АИ-92</w:t>
      </w:r>
      <w:r>
        <w:rPr>
          <w:rFonts w:hint="default" w:ascii="Times New Roman" w:hAnsi="Times New Roman"/>
          <w:sz w:val="28"/>
          <w:szCs w:val="28"/>
          <w:lang w:val="ru-RU" w:eastAsia="ar-SA"/>
        </w:rPr>
        <w:t xml:space="preserve"> </w:t>
      </w:r>
      <w:r>
        <w:rPr>
          <w:rFonts w:ascii="Times New Roman" w:hAnsi="Times New Roman"/>
          <w:sz w:val="28"/>
          <w:szCs w:val="28"/>
          <w:lang w:eastAsia="ar-SA"/>
        </w:rPr>
        <w:t>экологического класса К5 с начальной (максимальной) ценой контракта 299,505 тыс. рублей (Приложение 22).</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4.6.1. Проверка допуска заявок участников закупок на участие в конкурентной процедуре.</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При проверке заявок участников закупок с извещениями, указанными выше, случаи необоснованного допуска заявок участников закупок не выявлены.</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4.6.2. Проверка отказа заявок участников закупок на участие                              в конкурентной процедуре.</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lang w:eastAsia="ar-SA"/>
        </w:rPr>
        <w:t xml:space="preserve">При проверке </w:t>
      </w:r>
      <w:r>
        <w:rPr>
          <w:rFonts w:ascii="Times New Roman" w:hAnsi="Times New Roman"/>
          <w:b w:val="0"/>
          <w:bCs w:val="0"/>
          <w:sz w:val="28"/>
          <w:szCs w:val="28"/>
        </w:rPr>
        <w:t>заявок участников закупок с извещениями, указанными выше, случаи необоснованного отказа заявок участников закупок не выявлены.</w:t>
      </w:r>
    </w:p>
    <w:p>
      <w:pPr>
        <w:widowControl w:val="0"/>
        <w:spacing w:after="0" w:line="240" w:lineRule="auto"/>
        <w:ind w:firstLine="709"/>
        <w:jc w:val="center"/>
        <w:rPr>
          <w:rFonts w:ascii="Times New Roman" w:hAnsi="Times New Roman"/>
          <w:b/>
          <w:sz w:val="28"/>
          <w:szCs w:val="28"/>
        </w:rPr>
      </w:pPr>
    </w:p>
    <w:p>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pPr>
        <w:widowControl w:val="0"/>
        <w:spacing w:after="0" w:line="240" w:lineRule="auto"/>
        <w:ind w:firstLine="709"/>
        <w:jc w:val="center"/>
        <w:rPr>
          <w:rFonts w:ascii="Times New Roman" w:hAnsi="Times New Roman"/>
          <w:b/>
          <w:sz w:val="28"/>
          <w:szCs w:val="28"/>
        </w:rPr>
      </w:pPr>
    </w:p>
    <w:p>
      <w:pPr>
        <w:widowControl w:val="0"/>
        <w:spacing w:after="0" w:line="240" w:lineRule="auto"/>
        <w:ind w:firstLine="709"/>
        <w:jc w:val="both"/>
        <w:rPr>
          <w:rFonts w:ascii="Times New Roman" w:hAnsi="Times New Roman"/>
          <w:bCs/>
          <w:sz w:val="28"/>
          <w:szCs w:val="28"/>
          <w:shd w:val="clear" w:color="auto" w:fill="FFFFFF"/>
        </w:rPr>
      </w:pPr>
      <w:r>
        <w:rPr>
          <w:rFonts w:ascii="Times New Roman" w:hAnsi="Times New Roman"/>
          <w:sz w:val="28"/>
          <w:szCs w:val="28"/>
          <w:shd w:val="clear" w:color="auto" w:fill="FFFFFF"/>
        </w:rPr>
        <w:t>5.1. Проверка соблюдения требований части 1 статьи 30 Закона                             о контрактной системе.</w:t>
      </w:r>
    </w:p>
    <w:p>
      <w:pPr>
        <w:spacing w:after="0" w:line="240" w:lineRule="auto"/>
        <w:ind w:firstLine="709"/>
        <w:jc w:val="both"/>
        <w:rPr>
          <w:rFonts w:ascii="Times New Roman" w:hAnsi="Times New Roman"/>
          <w:bCs/>
          <w:color w:val="000000"/>
          <w:sz w:val="28"/>
          <w:szCs w:val="28"/>
          <w:lang w:eastAsia="ar-SA"/>
        </w:rPr>
      </w:pPr>
      <w:r>
        <w:rPr>
          <w:rFonts w:ascii="Times New Roman" w:hAnsi="Times New Roman"/>
          <w:bCs/>
          <w:color w:val="000000"/>
          <w:sz w:val="28"/>
          <w:szCs w:val="28"/>
          <w:lang w:eastAsia="ar-SA"/>
        </w:rPr>
        <w:t xml:space="preserve">Согласно статье 30 Закона о контрактной системе Заказчик обязан осуществлять закупки у субъектов малого предпринимательства, социально ориентированных некоммерческих организации в объеме не менее чем пятнадцать процентов совокупного годового объема закупок, рассчитанных                   с учетом проведенных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w:t>
      </w:r>
      <w:r>
        <w:rPr>
          <w:rFonts w:ascii="Times New Roman" w:hAnsi="Times New Roman"/>
          <w:bCs/>
          <w:color w:val="000000"/>
          <w:sz w:val="28"/>
          <w:szCs w:val="28"/>
          <w:lang w:eastAsia="ar-SA"/>
        </w:rPr>
        <w:tab/>
      </w:r>
      <w:r>
        <w:rPr>
          <w:rFonts w:ascii="Times New Roman" w:hAnsi="Times New Roman"/>
          <w:bCs/>
          <w:color w:val="000000"/>
          <w:sz w:val="28"/>
          <w:szCs w:val="28"/>
          <w:lang w:eastAsia="ar-SA"/>
        </w:rPr>
        <w:t xml:space="preserve">При этом начальная (максимальная) цена контракта не должна превышать двадцать миллионов рублей. </w:t>
      </w:r>
    </w:p>
    <w:p>
      <w:pPr>
        <w:widowControl w:val="0"/>
        <w:tabs>
          <w:tab w:val="left" w:pos="540"/>
        </w:tabs>
        <w:spacing w:after="0" w:line="100" w:lineRule="atLeast"/>
        <w:ind w:firstLine="709"/>
        <w:jc w:val="both"/>
        <w:rPr>
          <w:rFonts w:ascii="Times New Roman" w:hAnsi="Times New Roman"/>
          <w:sz w:val="28"/>
          <w:szCs w:val="28"/>
          <w:highlight w:val="white"/>
        </w:rPr>
      </w:pPr>
      <w:r>
        <w:rPr>
          <w:rFonts w:ascii="Times New Roman" w:hAnsi="Times New Roman"/>
          <w:sz w:val="28"/>
          <w:szCs w:val="28"/>
          <w:shd w:val="clear" w:color="auto" w:fill="FFFFFF"/>
        </w:rPr>
        <w:t xml:space="preserve">Согласно информации, предоставленной Заказчиком,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2021 году </w:t>
      </w:r>
      <w:r>
        <w:rPr>
          <w:rFonts w:ascii="Times New Roman" w:hAnsi="Times New Roman"/>
          <w:color w:val="000000" w:themeColor="text1"/>
          <w:sz w:val="28"/>
          <w:szCs w:val="28"/>
          <w:shd w:val="clear" w:color="auto" w:fill="FFFFFF"/>
        </w:rPr>
        <w:t xml:space="preserve">составил 392,804 </w:t>
      </w:r>
      <w:r>
        <w:rPr>
          <w:rFonts w:ascii="Times New Roman" w:hAnsi="Times New Roman"/>
          <w:sz w:val="28"/>
          <w:szCs w:val="28"/>
          <w:shd w:val="clear" w:color="auto" w:fill="FFFFFF"/>
        </w:rPr>
        <w:t>тыс. рублей.</w:t>
      </w:r>
    </w:p>
    <w:p>
      <w:pPr>
        <w:widowControl w:val="0"/>
        <w:tabs>
          <w:tab w:val="left" w:pos="540"/>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2021 году Заказчику необходимо было осуществить                                  закупки у субъектов малого предпринимательства, социально                  ориентированных некоммерческих организаций на сумму не менее                                            58,92</w:t>
      </w:r>
      <w:r>
        <w:rPr>
          <w:rFonts w:hint="default" w:ascii="Times New Roman" w:hAnsi="Times New Roman"/>
          <w:sz w:val="28"/>
          <w:szCs w:val="28"/>
          <w:shd w:val="clear" w:color="auto" w:fill="FFFFFF"/>
          <w:lang w:val="ru-RU"/>
        </w:rPr>
        <w:t xml:space="preserve"> </w:t>
      </w:r>
      <w:r>
        <w:rPr>
          <w:rFonts w:ascii="Times New Roman" w:hAnsi="Times New Roman"/>
          <w:sz w:val="28"/>
          <w:szCs w:val="28"/>
          <w:shd w:val="clear" w:color="auto" w:fill="FFFFFF"/>
        </w:rPr>
        <w:t>тыс. рублей.</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lang w:eastAsia="ar-SA"/>
        </w:rPr>
        <w:t xml:space="preserve">Объем закупок, осуществленных по результатам состоявшихся                       процедур определения поставщика (подрядчика, исполнителя), в извещении                                  об осуществлении которых было установлено ограничение в отношении участников закупок, которыми могли быть только субъекты                                       малого предпринимательства, социально ориентированные некоммерческие организации, </w:t>
      </w:r>
      <w:r>
        <w:rPr>
          <w:rFonts w:ascii="Times New Roman" w:hAnsi="Times New Roman"/>
          <w:color w:val="000000" w:themeColor="text1"/>
          <w:sz w:val="28"/>
          <w:szCs w:val="28"/>
          <w:lang w:eastAsia="ar-SA"/>
        </w:rPr>
        <w:t>составил 392</w:t>
      </w:r>
      <w:r>
        <w:rPr>
          <w:rFonts w:ascii="Times New Roman" w:hAnsi="Times New Roman"/>
          <w:color w:val="000000" w:themeColor="text1"/>
          <w:sz w:val="27"/>
          <w:szCs w:val="27"/>
        </w:rPr>
        <w:t>,804</w:t>
      </w:r>
      <w:r>
        <w:rPr>
          <w:rFonts w:ascii="Times New Roman" w:hAnsi="Times New Roman"/>
          <w:color w:val="000000" w:themeColor="text1"/>
          <w:sz w:val="28"/>
          <w:szCs w:val="28"/>
          <w:lang w:eastAsia="ar-SA"/>
        </w:rPr>
        <w:t xml:space="preserve"> тыс. рублей или 100 </w:t>
      </w:r>
      <w:r>
        <w:rPr>
          <w:rFonts w:ascii="Times New Roman" w:hAnsi="Times New Roman"/>
          <w:sz w:val="28"/>
          <w:szCs w:val="28"/>
          <w:lang w:eastAsia="ar-SA"/>
        </w:rPr>
        <w:t>процентов,                                  что соответствует требованиям статьи 30 Закона о контрактной системе (Приложение 24).</w:t>
      </w:r>
    </w:p>
    <w:p>
      <w:pPr>
        <w:autoSpaceDE w:val="0"/>
        <w:autoSpaceDN w:val="0"/>
        <w:adjustRightInd w:val="0"/>
        <w:spacing w:after="0" w:line="240" w:lineRule="auto"/>
        <w:jc w:val="both"/>
        <w:rPr>
          <w:rFonts w:ascii="Times New Roman" w:hAnsi="Times New Roman"/>
          <w:b/>
          <w:bCs/>
          <w:sz w:val="28"/>
          <w:szCs w:val="28"/>
        </w:rPr>
      </w:pP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pPr>
        <w:widowControl w:val="0"/>
        <w:tabs>
          <w:tab w:val="left" w:pos="0"/>
          <w:tab w:val="left" w:pos="709"/>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разместить такой отчёт на официальном сайте.</w:t>
      </w:r>
    </w:p>
    <w:p>
      <w:pPr>
        <w:widowControl w:val="0"/>
        <w:tabs>
          <w:tab w:val="left" w:pos="540"/>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Отчёт об объёме закупок у субъектов малого предпринимательства, социально ориентированных некоммерческих организаций за 2021 год размещён Заказчиком на официальном сайте 05.03.2022г., то есть с соблюдением установленного законодательством Российской Федерации о контрактной системе в сфере закупок срока (Приложение 24).</w:t>
      </w:r>
    </w:p>
    <w:p>
      <w:pPr>
        <w:widowControl w:val="0"/>
        <w:tabs>
          <w:tab w:val="left" w:pos="540"/>
        </w:tabs>
        <w:spacing w:after="0" w:line="240" w:lineRule="auto"/>
        <w:ind w:firstLine="709"/>
        <w:jc w:val="both"/>
        <w:rPr>
          <w:rFonts w:ascii="Times New Roman" w:hAnsi="Times New Roman"/>
          <w:sz w:val="28"/>
          <w:szCs w:val="28"/>
          <w:shd w:val="clear" w:color="auto" w:fill="FFFFFF"/>
        </w:rPr>
      </w:pPr>
    </w:p>
    <w:p>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r>
        <w:fldChar w:fldCharType="begin"/>
      </w:r>
      <w:r>
        <w:instrText xml:space="preserve"> HYPERLINK "consultantplus://offline/ref=CB56C3CFA74790E44228875DE763EA735580E599D3C313181EEBC7854A2753CCC7AA8D66BD08DA25F43F03A0D7EA0A390D5D59B4ECC136kEI" </w:instrText>
      </w:r>
      <w:r>
        <w:fldChar w:fldCharType="separate"/>
      </w:r>
      <w:r>
        <w:rPr>
          <w:rFonts w:ascii="Times New Roman" w:hAnsi="Times New Roman"/>
          <w:color w:val="000000" w:themeColor="text1"/>
          <w:sz w:val="28"/>
          <w:szCs w:val="28"/>
        </w:rPr>
        <w:t>частью 3 статьи 14</w:t>
      </w:r>
      <w:r>
        <w:rPr>
          <w:rFonts w:ascii="Times New Roman" w:hAnsi="Times New Roman"/>
          <w:color w:val="000000" w:themeColor="text1"/>
          <w:sz w:val="28"/>
          <w:szCs w:val="28"/>
        </w:rPr>
        <w:fldChar w:fldCharType="end"/>
      </w:r>
      <w:r>
        <w:rPr>
          <w:rFonts w:ascii="Times New Roman" w:hAnsi="Times New Roman"/>
          <w:color w:val="000000" w:themeColor="text1"/>
          <w:sz w:val="28"/>
          <w:szCs w:val="28"/>
        </w:rPr>
        <w:t xml:space="preserve"> настоящего Федерального закона.</w:t>
      </w:r>
    </w:p>
    <w:p>
      <w:pPr>
        <w:autoSpaceDE w:val="0"/>
        <w:autoSpaceDN w:val="0"/>
        <w:adjustRightInd w:val="0"/>
        <w:spacing w:after="0" w:line="240" w:lineRule="auto"/>
        <w:ind w:firstLine="709"/>
        <w:jc w:val="both"/>
        <w:rPr>
          <w:rFonts w:ascii="Times New Roman" w:hAnsi="Times New Roman"/>
          <w:iCs/>
          <w:color w:val="000000" w:themeColor="text1"/>
          <w:sz w:val="28"/>
          <w:szCs w:val="28"/>
        </w:rPr>
      </w:pPr>
      <w:r>
        <w:rPr>
          <w:rFonts w:ascii="Times New Roman" w:hAnsi="Times New Roman"/>
          <w:color w:val="000000" w:themeColor="text1"/>
          <w:sz w:val="28"/>
          <w:szCs w:val="28"/>
        </w:rPr>
        <w:t xml:space="preserve">Постановлением Правительства Российской Федерации от 03.12.2020г.      № 2014 "О минимальной обязательной доле закупок российских товаров и ее достижении заказчиком"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r>
        <w:fldChar w:fldCharType="begin"/>
      </w:r>
      <w:r>
        <w:instrText xml:space="preserve"> HYPERLINK "consultantplus://offline/ref=14CB931FB8F57E46C92A85E3EAE1D36D1E57C698BA47FB75D1110276D9354D15E29E3DE2EBFCF2775EAABB2034A3C1CF63F449E3DB04Y0D6E" </w:instrText>
      </w:r>
      <w:r>
        <w:fldChar w:fldCharType="separate"/>
      </w:r>
      <w:r>
        <w:rPr>
          <w:rFonts w:ascii="Times New Roman" w:hAnsi="Times New Roman"/>
          <w:iCs/>
          <w:color w:val="000000" w:themeColor="text1"/>
          <w:sz w:val="28"/>
          <w:szCs w:val="28"/>
        </w:rPr>
        <w:t>частью 1</w:t>
      </w:r>
      <w:r>
        <w:rPr>
          <w:rFonts w:ascii="Times New Roman" w:hAnsi="Times New Roman"/>
          <w:iCs/>
          <w:color w:val="000000" w:themeColor="text1"/>
          <w:sz w:val="28"/>
          <w:szCs w:val="28"/>
        </w:rPr>
        <w:fldChar w:fldCharType="end"/>
      </w:r>
      <w:r>
        <w:rPr>
          <w:rFonts w:ascii="Times New Roman" w:hAnsi="Times New Roman"/>
          <w:iCs/>
          <w:color w:val="000000" w:themeColor="text1"/>
          <w:sz w:val="28"/>
          <w:szCs w:val="28"/>
        </w:rPr>
        <w:t xml:space="preserve"> настоящей статьи.</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rPr>
        <w:t xml:space="preserve">Согласно сведениям, указанным в отчёте, в 2021 и 2022 годах Заказчиком не осуществлялась приёмка товаров, указанных в приложении к </w:t>
      </w:r>
      <w:r>
        <w:rPr>
          <w:rFonts w:ascii="Times New Roman" w:hAnsi="Times New Roman"/>
          <w:color w:val="000000" w:themeColor="text1"/>
          <w:sz w:val="28"/>
          <w:szCs w:val="28"/>
        </w:rPr>
        <w:t>Постановлению Правительства Российской Федерации от 03.12.2020 г. № 2014 "О минимальной обязательной доле закупок российских товаров и её достижении заказчиком"</w:t>
      </w:r>
      <w:r>
        <w:rPr>
          <w:rFonts w:hint="default" w:ascii="Times New Roman" w:hAnsi="Times New Roman"/>
          <w:color w:val="000000" w:themeColor="text1"/>
          <w:sz w:val="28"/>
          <w:szCs w:val="28"/>
          <w:lang w:val="ru-RU"/>
        </w:rPr>
        <w:t xml:space="preserve"> </w:t>
      </w:r>
      <w:r>
        <w:rPr>
          <w:rFonts w:ascii="Times New Roman" w:hAnsi="Times New Roman"/>
          <w:color w:val="000000" w:themeColor="text1"/>
          <w:sz w:val="28"/>
          <w:szCs w:val="28"/>
        </w:rPr>
        <w:t>(Приложение 25).</w:t>
      </w:r>
    </w:p>
    <w:p>
      <w:pPr>
        <w:widowControl w:val="0"/>
        <w:spacing w:after="0" w:line="240" w:lineRule="auto"/>
        <w:ind w:firstLine="709"/>
        <w:jc w:val="both"/>
        <w:rPr>
          <w:rFonts w:ascii="Times New Roman" w:hAnsi="Times New Roman"/>
          <w:color w:val="000000" w:themeColor="text1"/>
          <w:sz w:val="28"/>
          <w:szCs w:val="28"/>
        </w:rPr>
      </w:pP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r>
        <w:fldChar w:fldCharType="begin"/>
      </w:r>
      <w:r>
        <w:instrText xml:space="preserve"> HYPERLINK "consultantplus://offline/ref=1FD1C12E9301AED8C5D0955028C31725E1018B8BD3B4A1BB657111F49792B78FC8904B5BE6F4C3BB20A905228D3C9851C4767EDDA80FICJAE" </w:instrText>
      </w:r>
      <w:r>
        <w:fldChar w:fldCharType="separate"/>
      </w:r>
      <w:r>
        <w:rPr>
          <w:rStyle w:val="10"/>
          <w:rFonts w:ascii="Times New Roman" w:hAnsi="Times New Roman"/>
          <w:iCs/>
          <w:color w:val="000000" w:themeColor="text1"/>
          <w:sz w:val="28"/>
          <w:szCs w:val="28"/>
          <w:u w:val="none"/>
        </w:rPr>
        <w:t>частью 1</w:t>
      </w:r>
      <w:r>
        <w:rPr>
          <w:rStyle w:val="10"/>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w:t>
      </w:r>
    </w:p>
    <w:p>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 xml:space="preserve">2) размещает отчёт, указанный в </w:t>
      </w:r>
      <w:r>
        <w:fldChar w:fldCharType="begin"/>
      </w:r>
      <w:r>
        <w:instrText xml:space="preserve"> HYPERLINK \l "Par1" </w:instrText>
      </w:r>
      <w:r>
        <w:fldChar w:fldCharType="separate"/>
      </w:r>
      <w:r>
        <w:rPr>
          <w:rStyle w:val="10"/>
          <w:rFonts w:ascii="Times New Roman" w:hAnsi="Times New Roman"/>
          <w:iCs/>
          <w:color w:val="000000" w:themeColor="text1"/>
          <w:sz w:val="28"/>
          <w:szCs w:val="28"/>
          <w:u w:val="none"/>
        </w:rPr>
        <w:t>пункте 1</w:t>
      </w:r>
      <w:r>
        <w:rPr>
          <w:rStyle w:val="10"/>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r>
        <w:fldChar w:fldCharType="begin"/>
      </w:r>
      <w:r>
        <w:instrText xml:space="preserve"> HYPERLINK "consultantplus://offline/ref=1FD1C12E9301AED8C5D0955028C31725E1018B8BD3B4A1BB657111F49792B78FC8904B5BE6F4C3BB20A905228D3C9851C4767EDDA80FICJAE" </w:instrText>
      </w:r>
      <w:r>
        <w:fldChar w:fldCharType="separate"/>
      </w:r>
      <w:r>
        <w:rPr>
          <w:rStyle w:val="10"/>
          <w:rFonts w:ascii="Times New Roman" w:hAnsi="Times New Roman"/>
          <w:iCs/>
          <w:color w:val="000000" w:themeColor="text1"/>
          <w:sz w:val="28"/>
          <w:szCs w:val="28"/>
          <w:u w:val="none"/>
        </w:rPr>
        <w:t>частью 1</w:t>
      </w:r>
      <w:r>
        <w:rPr>
          <w:rStyle w:val="10"/>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 если в соответствии с </w:t>
      </w:r>
      <w:r>
        <w:fldChar w:fldCharType="begin"/>
      </w:r>
      <w:r>
        <w:instrText xml:space="preserve"> HYPERLINK "consultantplus://offline/ref=1FD1C12E9301AED8C5D0955028C31725E1018B8BD3B4A1BB657111F49792B78FC8904B5BE6F5CDBB20A905228D3C9851C4767EDDA80FICJAE" </w:instrText>
      </w:r>
      <w:r>
        <w:fldChar w:fldCharType="separate"/>
      </w:r>
      <w:r>
        <w:rPr>
          <w:rStyle w:val="10"/>
          <w:rFonts w:ascii="Times New Roman" w:hAnsi="Times New Roman"/>
          <w:iCs/>
          <w:color w:val="000000" w:themeColor="text1"/>
          <w:sz w:val="28"/>
          <w:szCs w:val="28"/>
          <w:u w:val="none"/>
        </w:rPr>
        <w:t>частью 7</w:t>
      </w:r>
      <w:r>
        <w:rPr>
          <w:rStyle w:val="10"/>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Отчёт за 2021 год Заказчиком размещён в ЕИС 05.03.2022г., за 2022 год - 28.02.2023г., что соответствует требованиям статьи 30.1 Закона о контрактной системе (Приложение 25).</w:t>
      </w:r>
    </w:p>
    <w:p>
      <w:pPr>
        <w:spacing w:after="0" w:line="240" w:lineRule="auto"/>
        <w:ind w:firstLine="709"/>
        <w:jc w:val="center"/>
        <w:rPr>
          <w:rFonts w:ascii="Times New Roman" w:hAnsi="Times New Roman"/>
          <w:b/>
          <w:bCs/>
          <w:color w:val="000000"/>
          <w:sz w:val="28"/>
          <w:szCs w:val="28"/>
          <w:lang w:eastAsia="ar-SA"/>
        </w:rPr>
      </w:pPr>
    </w:p>
    <w:p>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xml:space="preserve">. Осуществление закупки у единственного поставщика </w:t>
      </w:r>
    </w:p>
    <w:p>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pPr>
        <w:spacing w:after="0" w:line="240" w:lineRule="auto"/>
        <w:ind w:firstLine="709"/>
        <w:jc w:val="center"/>
        <w:rPr>
          <w:rFonts w:ascii="Times New Roman" w:hAnsi="Times New Roman"/>
          <w:b/>
          <w:bCs/>
          <w:color w:val="000000"/>
          <w:sz w:val="28"/>
          <w:szCs w:val="28"/>
          <w:lang w:eastAsia="ar-SA"/>
        </w:rPr>
      </w:pPr>
    </w:p>
    <w:p>
      <w:pPr>
        <w:tabs>
          <w:tab w:val="left" w:pos="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пунктов 4, 5, 6, 9, 25 и 28 части 1 статьи 93 Закона о контрактной системе.</w:t>
      </w:r>
    </w:p>
    <w:p>
      <w:pPr>
        <w:tabs>
          <w:tab w:val="left" w:pos="0"/>
        </w:tabs>
        <w:autoSpaceDE w:val="0"/>
        <w:spacing w:after="0" w:line="240" w:lineRule="auto"/>
        <w:jc w:val="both"/>
        <w:rPr>
          <w:rFonts w:ascii="Times New Roman" w:hAnsi="Times New Roman"/>
          <w:bCs/>
          <w:sz w:val="28"/>
          <w:szCs w:val="28"/>
        </w:rPr>
      </w:pPr>
      <w:r>
        <w:rPr>
          <w:rFonts w:ascii="Times New Roman" w:hAnsi="Times New Roman"/>
          <w:sz w:val="28"/>
          <w:szCs w:val="28"/>
          <w:lang w:eastAsia="ar-SA"/>
        </w:rPr>
        <w:tab/>
      </w:r>
      <w:r>
        <w:rPr>
          <w:rFonts w:ascii="Times New Roman" w:hAnsi="Times New Roman"/>
          <w:sz w:val="28"/>
          <w:szCs w:val="28"/>
        </w:rPr>
        <w:t xml:space="preserve">Согласно представленной информации в 2022 году Заказчиком </w:t>
      </w:r>
      <w:r>
        <w:rPr>
          <w:rFonts w:ascii="Times New Roman" w:hAnsi="Times New Roman"/>
          <w:bCs/>
          <w:sz w:val="28"/>
          <w:szCs w:val="28"/>
        </w:rPr>
        <w:t xml:space="preserve">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заключено 5 контрактов (договоров) на общую сумму 2 123,37 тыс. рублей (Приложение 26): </w:t>
      </w:r>
    </w:p>
    <w:p>
      <w:pPr>
        <w:widowControl w:val="0"/>
        <w:tabs>
          <w:tab w:val="left" w:pos="709"/>
        </w:tabs>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-на основании пункта 1 части 1 статьи 93 Закона о контрактной системе заключен 1 контракт (договор) </w:t>
      </w:r>
      <w:r>
        <w:rPr>
          <w:rFonts w:ascii="Times New Roman" w:hAnsi="Times New Roman"/>
          <w:bCs/>
          <w:color w:val="000000" w:themeColor="text1"/>
          <w:sz w:val="28"/>
          <w:szCs w:val="28"/>
        </w:rPr>
        <w:t xml:space="preserve">на сумму 54,00 </w:t>
      </w:r>
      <w:r>
        <w:rPr>
          <w:rFonts w:ascii="Times New Roman" w:hAnsi="Times New Roman"/>
          <w:bCs/>
          <w:sz w:val="28"/>
          <w:szCs w:val="28"/>
        </w:rPr>
        <w:t>тыс. рублей;</w:t>
      </w:r>
    </w:p>
    <w:p>
      <w:pPr>
        <w:widowControl w:val="0"/>
        <w:tabs>
          <w:tab w:val="left" w:pos="709"/>
        </w:tabs>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-на основании пункта 8 части 1 статьи 93 Закона о контрактной системе заключено 3 контракта (договора) </w:t>
      </w:r>
      <w:r>
        <w:rPr>
          <w:rFonts w:ascii="Times New Roman" w:hAnsi="Times New Roman"/>
          <w:bCs/>
          <w:color w:val="000000" w:themeColor="text1"/>
          <w:sz w:val="28"/>
          <w:szCs w:val="28"/>
        </w:rPr>
        <w:t>на сумму 1 759,06</w:t>
      </w:r>
      <w:r>
        <w:rPr>
          <w:rFonts w:ascii="Times New Roman" w:hAnsi="Times New Roman"/>
          <w:bCs/>
          <w:sz w:val="28"/>
          <w:szCs w:val="28"/>
        </w:rPr>
        <w:t>тыс. рублей;</w:t>
      </w:r>
    </w:p>
    <w:p>
      <w:pPr>
        <w:widowControl w:val="0"/>
        <w:tabs>
          <w:tab w:val="left" w:pos="709"/>
        </w:tabs>
        <w:spacing w:after="0" w:line="240" w:lineRule="auto"/>
        <w:ind w:firstLine="709"/>
        <w:jc w:val="both"/>
        <w:rPr>
          <w:rFonts w:ascii="Times New Roman" w:hAnsi="Times New Roman"/>
          <w:b/>
          <w:bCs/>
          <w:sz w:val="28"/>
          <w:szCs w:val="28"/>
        </w:rPr>
      </w:pPr>
      <w:r>
        <w:rPr>
          <w:rFonts w:ascii="Times New Roman" w:hAnsi="Times New Roman"/>
          <w:sz w:val="28"/>
          <w:szCs w:val="28"/>
        </w:rPr>
        <w:t>- на основании пункта 29 части 1 статьи 93 Закона о контрактной системе заключен 1 контракт (договор) на сумму 310,31 тыс. рублей.</w:t>
      </w:r>
    </w:p>
    <w:p>
      <w:pPr>
        <w:tabs>
          <w:tab w:val="left" w:pos="0"/>
        </w:tabs>
        <w:autoSpaceDE w:val="0"/>
        <w:spacing w:after="0" w:line="240" w:lineRule="auto"/>
        <w:jc w:val="both"/>
        <w:rPr>
          <w:rFonts w:ascii="Times New Roman" w:hAnsi="Times New Roman"/>
          <w:bCs/>
          <w:sz w:val="28"/>
          <w:szCs w:val="28"/>
        </w:rPr>
      </w:pPr>
      <w:r>
        <w:rPr>
          <w:rFonts w:ascii="Times New Roman" w:hAnsi="Times New Roman"/>
          <w:sz w:val="28"/>
          <w:szCs w:val="28"/>
        </w:rPr>
        <w:tab/>
      </w:r>
      <w:r>
        <w:rPr>
          <w:rFonts w:ascii="Times New Roman" w:hAnsi="Times New Roman"/>
          <w:sz w:val="28"/>
          <w:szCs w:val="28"/>
        </w:rPr>
        <w:t xml:space="preserve">Согласно представленной информации в 2023 году Заказчиком </w:t>
      </w:r>
      <w:r>
        <w:rPr>
          <w:rFonts w:ascii="Times New Roman" w:hAnsi="Times New Roman"/>
          <w:bCs/>
          <w:sz w:val="28"/>
          <w:szCs w:val="28"/>
        </w:rPr>
        <w:t xml:space="preserve">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заключено 4 контракта (договора) на общую сумму 2 063,69 тыс. рублей (Приложение 27): </w:t>
      </w:r>
    </w:p>
    <w:p>
      <w:pPr>
        <w:widowControl w:val="0"/>
        <w:tabs>
          <w:tab w:val="left" w:pos="709"/>
        </w:tabs>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-на основании пункта 1 части 1 статьи 93 Закона о контрактной системе заключен 1 контракт (договор) </w:t>
      </w:r>
      <w:r>
        <w:rPr>
          <w:rFonts w:ascii="Times New Roman" w:hAnsi="Times New Roman"/>
          <w:bCs/>
          <w:color w:val="000000" w:themeColor="text1"/>
          <w:sz w:val="28"/>
          <w:szCs w:val="28"/>
        </w:rPr>
        <w:t xml:space="preserve">на сумму 54,00 </w:t>
      </w:r>
      <w:r>
        <w:rPr>
          <w:rFonts w:ascii="Times New Roman" w:hAnsi="Times New Roman"/>
          <w:bCs/>
          <w:sz w:val="28"/>
          <w:szCs w:val="28"/>
        </w:rPr>
        <w:t>тыс. рублей;</w:t>
      </w:r>
    </w:p>
    <w:p>
      <w:pPr>
        <w:widowControl w:val="0"/>
        <w:tabs>
          <w:tab w:val="left" w:pos="709"/>
        </w:tabs>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-на основании пункта 8 части 1 статьи 93 Закона о контрактной системе заключено 2 контракта (договора) </w:t>
      </w:r>
      <w:r>
        <w:rPr>
          <w:rFonts w:ascii="Times New Roman" w:hAnsi="Times New Roman"/>
          <w:bCs/>
          <w:color w:val="000000" w:themeColor="text1"/>
          <w:sz w:val="28"/>
          <w:szCs w:val="28"/>
        </w:rPr>
        <w:t>на сумму 1 720,00</w:t>
      </w:r>
      <w:r>
        <w:rPr>
          <w:rFonts w:ascii="Times New Roman" w:hAnsi="Times New Roman"/>
          <w:bCs/>
          <w:sz w:val="28"/>
          <w:szCs w:val="28"/>
        </w:rPr>
        <w:t>тыс. рублей;</w:t>
      </w:r>
    </w:p>
    <w:p>
      <w:pPr>
        <w:widowControl w:val="0"/>
        <w:tabs>
          <w:tab w:val="left" w:pos="709"/>
        </w:tabs>
        <w:spacing w:after="0" w:line="240" w:lineRule="auto"/>
        <w:ind w:firstLine="709"/>
        <w:jc w:val="both"/>
        <w:rPr>
          <w:rFonts w:ascii="Times New Roman" w:hAnsi="Times New Roman"/>
          <w:b/>
          <w:bCs/>
          <w:sz w:val="28"/>
          <w:szCs w:val="28"/>
        </w:rPr>
      </w:pPr>
      <w:r>
        <w:rPr>
          <w:rFonts w:ascii="Times New Roman" w:hAnsi="Times New Roman"/>
          <w:sz w:val="28"/>
          <w:szCs w:val="28"/>
        </w:rPr>
        <w:t>- на основании пункта 29 части 1 статьи 93 Закона о контрактной системе заключен 1 контракт (договор) на сумму 289,69 тыс. рублей.</w:t>
      </w:r>
    </w:p>
    <w:p>
      <w:pPr>
        <w:tabs>
          <w:tab w:val="left" w:pos="0"/>
        </w:tabs>
        <w:autoSpaceDE w:val="0"/>
        <w:spacing w:after="0" w:line="240" w:lineRule="auto"/>
        <w:jc w:val="both"/>
        <w:rPr>
          <w:rFonts w:ascii="Times New Roman" w:hAnsi="Times New Roman"/>
          <w:sz w:val="28"/>
          <w:szCs w:val="28"/>
          <w:lang w:eastAsia="ar-SA"/>
        </w:rPr>
      </w:pPr>
      <w:r>
        <w:rPr>
          <w:rFonts w:ascii="Times New Roman" w:hAnsi="Times New Roman"/>
          <w:sz w:val="28"/>
          <w:szCs w:val="28"/>
        </w:rPr>
        <w:tab/>
      </w:r>
      <w:r>
        <w:rPr>
          <w:rFonts w:ascii="Times New Roman" w:hAnsi="Times New Roman"/>
          <w:sz w:val="28"/>
          <w:szCs w:val="28"/>
          <w:lang w:eastAsia="ar-SA"/>
        </w:rPr>
        <w:t>При выборочной проверке вышеуказанных контрактов (договоров)           установлено следующее.</w:t>
      </w:r>
    </w:p>
    <w:p>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lang w:eastAsia="ar-SA"/>
        </w:rPr>
      </w:pPr>
      <w:r>
        <w:rPr>
          <w:rFonts w:ascii="Times New Roman" w:hAnsi="Times New Roman"/>
          <w:iCs/>
          <w:sz w:val="28"/>
          <w:szCs w:val="28"/>
          <w:lang w:eastAsia="ar-SA"/>
        </w:rPr>
        <w:t>Муниципальный к</w:t>
      </w:r>
      <w:r>
        <w:rPr>
          <w:rFonts w:ascii="Times New Roman" w:hAnsi="Times New Roman"/>
          <w:iCs/>
          <w:sz w:val="28"/>
          <w:szCs w:val="28"/>
          <w:lang w:eastAsia="zh-CN"/>
        </w:rPr>
        <w:t>онтракт от 28.02.2022 г. №73/22К заключен на основании пункта 8 части 1 статьи 93 Закона о контрактной с АО «Челябкоммунэнерго» на оказание услуг по поставе тепловой энергии на сумму 1 568,82 тыс.рублей (Приложение 27</w:t>
      </w:r>
      <w:r>
        <w:rPr>
          <w:rFonts w:hint="default" w:ascii="Times New Roman" w:hAnsi="Times New Roman"/>
          <w:iCs/>
          <w:sz w:val="28"/>
          <w:szCs w:val="28"/>
          <w:lang w:val="en-US" w:eastAsia="zh-CN"/>
        </w:rPr>
        <w:t>/1</w:t>
      </w:r>
      <w:r>
        <w:rPr>
          <w:rFonts w:ascii="Times New Roman" w:hAnsi="Times New Roman"/>
          <w:iCs/>
          <w:sz w:val="28"/>
          <w:szCs w:val="28"/>
          <w:lang w:eastAsia="zh-CN"/>
        </w:rPr>
        <w:t>).</w:t>
      </w:r>
    </w:p>
    <w:p>
      <w:pPr>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В соответствии с пунктом 2 статьи 425 ГК РФ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обязательств сторонами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pPr>
        <w:widowControl w:val="0"/>
        <w:spacing w:after="0" w:line="240" w:lineRule="auto"/>
        <w:ind w:firstLine="709"/>
        <w:jc w:val="both"/>
        <w:rPr>
          <w:rFonts w:ascii="Times New Roman" w:hAnsi="Times New Roman"/>
          <w:i/>
          <w:sz w:val="28"/>
          <w:szCs w:val="28"/>
          <w:lang w:eastAsia="zh-CN"/>
        </w:rPr>
      </w:pPr>
      <w:r>
        <w:rPr>
          <w:rFonts w:ascii="Times New Roman" w:hAnsi="Times New Roman"/>
          <w:sz w:val="28"/>
          <w:szCs w:val="28"/>
          <w:lang w:eastAsia="zh-CN"/>
        </w:rPr>
        <w:t>Указанный контракт заключен с единственным поставщиком 28.02.2022г.</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 xml:space="preserve">Однако, в пункте 10.1 контракта </w:t>
      </w:r>
      <w:r>
        <w:rPr>
          <w:rFonts w:ascii="Times New Roman" w:hAnsi="Times New Roman"/>
          <w:iCs/>
          <w:sz w:val="28"/>
          <w:szCs w:val="28"/>
          <w:lang w:eastAsia="zh-CN"/>
        </w:rPr>
        <w:t>от 28.02.2022 г. №73/22К</w:t>
      </w:r>
      <w:r>
        <w:rPr>
          <w:rFonts w:ascii="Times New Roman" w:hAnsi="Times New Roman"/>
          <w:sz w:val="28"/>
          <w:szCs w:val="28"/>
          <w:lang w:eastAsia="zh-CN"/>
        </w:rPr>
        <w:t xml:space="preserve">  указано, что «Настоящий контракт вступает в силу с момента подписания обеими сторонами. Распространяет свое действия на правоотношения, возникшие с 01 января 2022 г.по 31 декабря 2022г....»</w:t>
      </w:r>
    </w:p>
    <w:p>
      <w:pPr>
        <w:spacing w:after="0" w:line="240" w:lineRule="auto"/>
        <w:ind w:right="-144" w:firstLine="708"/>
        <w:jc w:val="both"/>
        <w:rPr>
          <w:rFonts w:ascii="Times New Roman" w:hAnsi="Times New Roman"/>
          <w:b/>
          <w:bCs/>
          <w:i/>
          <w:iCs/>
          <w:color w:val="000000"/>
          <w:sz w:val="28"/>
          <w:szCs w:val="28"/>
          <w:lang w:eastAsia="ar-SA"/>
        </w:rPr>
      </w:pPr>
      <w:r>
        <w:rPr>
          <w:rFonts w:ascii="Times New Roman" w:hAnsi="Times New Roman"/>
          <w:b/>
          <w:bCs/>
          <w:i/>
          <w:iCs/>
          <w:color w:val="000000"/>
          <w:sz w:val="28"/>
          <w:szCs w:val="28"/>
          <w:lang w:eastAsia="ar-SA"/>
        </w:rPr>
        <w:t xml:space="preserve">Таким образом, в нарушение положения пункта 3 части 1 статьи 3 Закона о контрактной системе, Заказчик при заключении </w:t>
      </w:r>
      <w:r>
        <w:rPr>
          <w:rFonts w:ascii="Times New Roman" w:hAnsi="Times New Roman"/>
          <w:b/>
          <w:bCs/>
          <w:i/>
          <w:iCs/>
          <w:sz w:val="28"/>
          <w:szCs w:val="28"/>
          <w:lang w:eastAsia="zh-CN"/>
        </w:rPr>
        <w:t>договора</w:t>
      </w:r>
      <w:r>
        <w:rPr>
          <w:rFonts w:hint="default" w:ascii="Times New Roman" w:hAnsi="Times New Roman"/>
          <w:b/>
          <w:bCs/>
          <w:i/>
          <w:iCs/>
          <w:sz w:val="28"/>
          <w:szCs w:val="28"/>
          <w:lang w:val="en-US" w:eastAsia="zh-CN"/>
        </w:rPr>
        <w:t xml:space="preserve"> </w:t>
      </w:r>
      <w:r>
        <w:rPr>
          <w:rFonts w:ascii="Times New Roman" w:hAnsi="Times New Roman"/>
          <w:b/>
          <w:bCs/>
          <w:i/>
          <w:iCs/>
          <w:sz w:val="28"/>
          <w:szCs w:val="28"/>
          <w:lang w:eastAsia="zh-CN"/>
        </w:rPr>
        <w:t>от 09.02.2022 г. №69/22К у</w:t>
      </w:r>
      <w:r>
        <w:rPr>
          <w:rFonts w:ascii="Times New Roman" w:hAnsi="Times New Roman"/>
          <w:b/>
          <w:bCs/>
          <w:i/>
          <w:iCs/>
          <w:color w:val="000000"/>
          <w:sz w:val="28"/>
          <w:szCs w:val="28"/>
          <w:lang w:eastAsia="ar-SA"/>
        </w:rPr>
        <w:t>становил начало срока оказания услуг ранее даты заключения контракта.</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Аналогичное нарушение допущено при заключении контрактов (договоров):</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-от 28.01.2022г. №36;</w:t>
      </w:r>
    </w:p>
    <w:p>
      <w:pPr>
        <w:widowControl w:val="0"/>
        <w:spacing w:after="0" w:line="240" w:lineRule="auto"/>
        <w:ind w:firstLine="709"/>
        <w:jc w:val="both"/>
        <w:rPr>
          <w:rFonts w:ascii="Times New Roman" w:hAnsi="Times New Roman"/>
          <w:b/>
          <w:bCs/>
          <w:i/>
          <w:iCs/>
          <w:color w:val="000000" w:themeColor="text1"/>
          <w:sz w:val="28"/>
          <w:szCs w:val="28"/>
          <w:lang w:eastAsia="ar-SA"/>
        </w:rPr>
      </w:pPr>
      <w:r>
        <w:rPr>
          <w:rFonts w:ascii="Times New Roman" w:hAnsi="Times New Roman"/>
          <w:sz w:val="28"/>
          <w:szCs w:val="28"/>
          <w:lang w:eastAsia="zh-CN"/>
        </w:rPr>
        <w:t>-от 28.01.2022г. №74020341000424;</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-28.01.2022г. №208;</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-от 24.01.2023г. №574000998167;</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-от 23.01.2023г. №36;</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-от 23.01.2023г. № 73/23К;</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 от 27.01.2023г. №74020341000424.</w:t>
      </w:r>
    </w:p>
    <w:p>
      <w:pPr>
        <w:widowControl w:val="0"/>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lang w:eastAsia="ar-SA"/>
        </w:rPr>
        <w:tab/>
      </w:r>
    </w:p>
    <w:p>
      <w:pPr>
        <w:autoSpaceDE w:val="0"/>
        <w:autoSpaceDN w:val="0"/>
        <w:adjustRightInd w:val="0"/>
        <w:spacing w:after="0" w:line="240" w:lineRule="auto"/>
        <w:ind w:firstLine="708"/>
        <w:jc w:val="both"/>
        <w:rPr>
          <w:rFonts w:ascii="Times New Roman" w:hAnsi="Times New Roman"/>
          <w:color w:val="000000"/>
          <w:sz w:val="28"/>
          <w:szCs w:val="28"/>
          <w:lang w:eastAsia="ar-SA"/>
        </w:rPr>
      </w:pPr>
      <w:r>
        <w:rPr>
          <w:rFonts w:ascii="Times New Roman" w:hAnsi="Times New Roman"/>
          <w:color w:val="000000"/>
          <w:sz w:val="28"/>
          <w:szCs w:val="28"/>
          <w:lang w:eastAsia="ar-SA"/>
        </w:rPr>
        <w:t>7.2.Проверка осуществления закупок на основании пункта 4 части 1 статьи 93 Закона о контрактной системе.</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В силу пункта 4 части 1 статьи 93 Закона о контрактной системе годовой объем закупок, которые заказчик вправе осуществить на сумму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Согласно представленной информации в 2022 году Заказчиком заключен 121 договора на основании пункта 4 части 1 статьи 93 Закона о контрактной системе на сумму 1 766,01  тыс. рублей,</w:t>
      </w:r>
      <w:r>
        <w:rPr>
          <w:rFonts w:ascii="Times New Roman" w:hAnsi="Times New Roman"/>
          <w:sz w:val="28"/>
          <w:szCs w:val="28"/>
        </w:rPr>
        <w:t xml:space="preserve">что </w:t>
      </w:r>
      <w:r>
        <w:rPr>
          <w:rFonts w:ascii="Times New Roman" w:hAnsi="Times New Roman"/>
          <w:color w:val="000000"/>
          <w:sz w:val="28"/>
          <w:szCs w:val="28"/>
        </w:rPr>
        <w:t>соответствует положениям пункта 4 части 1 статьи 93 Закона о контрактной системе</w:t>
      </w:r>
      <w:r>
        <w:rPr>
          <w:rFonts w:hint="default" w:ascii="Times New Roman" w:hAnsi="Times New Roman"/>
          <w:color w:val="000000"/>
          <w:sz w:val="28"/>
          <w:szCs w:val="28"/>
          <w:lang w:val="en-US"/>
        </w:rPr>
        <w:t xml:space="preserve"> </w:t>
      </w:r>
      <w:r>
        <w:rPr>
          <w:rFonts w:ascii="Times New Roman" w:hAnsi="Times New Roman"/>
          <w:color w:val="000000"/>
          <w:sz w:val="28"/>
          <w:szCs w:val="28"/>
          <w:shd w:val="clear" w:color="auto" w:fill="FFFFFF"/>
          <w:lang w:eastAsia="ar-SA"/>
        </w:rPr>
        <w:t xml:space="preserve">(Приложение 28). </w:t>
      </w:r>
    </w:p>
    <w:p>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 xml:space="preserve">В 2023 году, на момент проверки, Заказчиком заключено 8 договоров на основании пункта 4 части 1 статьи 93 Закона о контрактной системе на сумму 164,49 тыс. рублей (Приложение 29). </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При выборочной проверке вышеуказанных контрактов (договоров)           установлено следующее.</w:t>
      </w:r>
    </w:p>
    <w:p>
      <w:pPr>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rPr>
        <w:tab/>
      </w:r>
      <w:r>
        <w:rPr>
          <w:rFonts w:ascii="Times New Roman" w:hAnsi="Times New Roman"/>
          <w:sz w:val="28"/>
          <w:szCs w:val="28"/>
        </w:rPr>
        <w:t>7</w:t>
      </w:r>
      <w:r>
        <w:rPr>
          <w:rFonts w:ascii="Times New Roman" w:hAnsi="Times New Roman"/>
          <w:sz w:val="28"/>
          <w:szCs w:val="28"/>
          <w:lang w:eastAsia="ar-SA"/>
        </w:rPr>
        <w:t>.2.1. Статьями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pPr>
        <w:keepNext w:val="0"/>
        <w:keepLines w:val="0"/>
        <w:pageBreakBefore w:val="0"/>
        <w:widowControl/>
        <w:kinsoku/>
        <w:wordWrap/>
        <w:overflowPunct/>
        <w:topLinePunct w:val="0"/>
        <w:autoSpaceDN/>
        <w:bidi w:val="0"/>
        <w:adjustRightInd/>
        <w:snapToGrid/>
        <w:spacing w:after="0" w:line="240" w:lineRule="auto"/>
        <w:ind w:firstLine="709"/>
        <w:jc w:val="both"/>
        <w:textAlignment w:val="auto"/>
        <w:rPr>
          <w:rFonts w:ascii="Times New Roman" w:hAnsi="Times New Roman"/>
          <w:color w:val="000000" w:themeColor="text1"/>
          <w:sz w:val="28"/>
          <w:szCs w:val="24"/>
        </w:rPr>
      </w:pPr>
      <w:r>
        <w:rPr>
          <w:rFonts w:ascii="Times New Roman" w:hAnsi="Times New Roman"/>
          <w:sz w:val="28"/>
          <w:szCs w:val="24"/>
        </w:rPr>
        <w:t>В соответствии с пунктом 5 части 1 статьи 93 Закона о контрактной системе закупка у единственного поставщика (подрядчика, исполнителя) может осуществляться государственным или муниципальным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государственным или муниципальным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дом (центр) народного творчества, дом (центр) ремесел, клуб, библиотека, архив), государственной или муниципальной образовательной организацией, государственной или муниципальной научной организацией, 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 физкультурно-спортивной организа</w:t>
      </w:r>
      <w:r>
        <w:rPr>
          <w:rFonts w:ascii="Times New Roman" w:hAnsi="Times New Roman"/>
          <w:color w:val="000000" w:themeColor="text1"/>
          <w:sz w:val="28"/>
          <w:szCs w:val="24"/>
        </w:rPr>
        <w:t xml:space="preserve">цией на сумму, не превышающую шестисот тысяч рублей, либо закупки товара на сумму, предусмотренную </w:t>
      </w:r>
      <w:r>
        <w:fldChar w:fldCharType="begin"/>
      </w:r>
      <w:r>
        <w:instrText xml:space="preserve"> HYPERLINK "consultantplus://offline/ref=2863DCA81204079FA36EF7EC22E0218D2FE953C1A401892D06E93BC594BB984FAA0AB82C7F2C410C1DF6AFEE5FF26CAA4C0D857851FCU1m4G" </w:instrText>
      </w:r>
      <w:r>
        <w:fldChar w:fldCharType="separate"/>
      </w:r>
      <w:r>
        <w:rPr>
          <w:rFonts w:ascii="Times New Roman" w:hAnsi="Times New Roman"/>
          <w:color w:val="000000" w:themeColor="text1"/>
          <w:sz w:val="28"/>
          <w:szCs w:val="24"/>
        </w:rPr>
        <w:t>частью 12</w:t>
      </w:r>
      <w:r>
        <w:rPr>
          <w:rFonts w:ascii="Times New Roman" w:hAnsi="Times New Roman"/>
          <w:color w:val="000000" w:themeColor="text1"/>
          <w:sz w:val="28"/>
          <w:szCs w:val="24"/>
        </w:rPr>
        <w:fldChar w:fldCharType="end"/>
      </w:r>
      <w:r>
        <w:rPr>
          <w:rFonts w:ascii="Times New Roman" w:hAnsi="Times New Roman"/>
          <w:color w:val="000000" w:themeColor="text1"/>
          <w:sz w:val="28"/>
          <w:szCs w:val="24"/>
        </w:rPr>
        <w:t xml:space="preserve"> настоящей статьи, если такая закупка осуществляется в электронной форме</w:t>
      </w:r>
    </w:p>
    <w:p>
      <w:pPr>
        <w:keepNext w:val="0"/>
        <w:keepLines w:val="0"/>
        <w:pageBreakBefore w:val="0"/>
        <w:widowControl/>
        <w:tabs>
          <w:tab w:val="left" w:pos="540"/>
        </w:tabs>
        <w:kinsoku/>
        <w:wordWrap/>
        <w:overflowPunct/>
        <w:topLinePunct w:val="0"/>
        <w:autoSpaceDE w:val="0"/>
        <w:autoSpaceDN/>
        <w:bidi w:val="0"/>
        <w:adjustRightInd/>
        <w:snapToGrid/>
        <w:spacing w:after="0" w:line="240" w:lineRule="auto"/>
        <w:ind w:firstLine="709"/>
        <w:jc w:val="both"/>
        <w:textAlignment w:val="auto"/>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У Заказчика отсутствует право заключать договора по указанному основанию. Однако, при проверке договоров основанием заключения для договоров применен пункт 5 части 1 статьи 93 Закона о контрактной системе. При этом, реестр контрактов по указанному основанию Заказчиком не предоставлен (Приложение 30-31):</w:t>
      </w:r>
    </w:p>
    <w:p>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-договор № 38 от 12.07.2022г. с ГБУЗ «Городская больница им.А.П.Силаева г.Кыштым» на сумму 9,57 тыс. рублей (Приложение 32);</w:t>
      </w:r>
    </w:p>
    <w:p>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-договор № 20221201 от 01.12.2022г. с ООО «ПожТехКонтроль» на сумму 6,23 тыс. рублей (Приложение 33).</w:t>
      </w:r>
    </w:p>
    <w:p>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Имеются случаи, в которых Заказчик при заключении договоров не указал конкретное основание заключения договора:</w:t>
      </w:r>
    </w:p>
    <w:p>
      <w:pPr>
        <w:autoSpaceDE w:val="0"/>
        <w:autoSpaceDN w:val="0"/>
        <w:adjustRightInd w:val="0"/>
        <w:spacing w:after="0" w:line="240" w:lineRule="auto"/>
        <w:ind w:firstLine="709"/>
        <w:jc w:val="both"/>
        <w:rPr>
          <w:rFonts w:ascii="Times New Roman" w:hAnsi="Times New Roman"/>
          <w:b/>
          <w:bCs/>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Б62/05/22 от 16.05.2022г. с ООО «Специализация» на сумму 2,390 тыс. рублей</w:t>
      </w:r>
      <w:r>
        <w:rPr>
          <w:rFonts w:ascii="Times New Roman" w:hAnsi="Times New Roman"/>
          <w:b/>
          <w:bCs/>
          <w:sz w:val="28"/>
          <w:szCs w:val="28"/>
          <w:lang w:eastAsia="ar-SA"/>
        </w:rPr>
        <w:t xml:space="preserve"> </w:t>
      </w:r>
      <w:r>
        <w:rPr>
          <w:rFonts w:ascii="Times New Roman" w:hAnsi="Times New Roman"/>
          <w:bCs/>
          <w:sz w:val="28"/>
          <w:szCs w:val="28"/>
          <w:lang w:eastAsia="ar-SA"/>
        </w:rPr>
        <w:t>(Приложение 34);</w:t>
      </w:r>
    </w:p>
    <w:p>
      <w:pPr>
        <w:autoSpaceDE w:val="0"/>
        <w:autoSpaceDN w:val="0"/>
        <w:adjustRightInd w:val="0"/>
        <w:spacing w:after="0" w:line="240" w:lineRule="auto"/>
        <w:ind w:firstLine="709"/>
        <w:jc w:val="both"/>
        <w:rPr>
          <w:rFonts w:ascii="Times New Roman" w:hAnsi="Times New Roman"/>
          <w:bCs/>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049 от 27.05.2022г. с ООО «Кыштымавтосервис» на сумму 5,197 тыс. рублей</w:t>
      </w:r>
      <w:r>
        <w:rPr>
          <w:rFonts w:ascii="Times New Roman" w:hAnsi="Times New Roman"/>
          <w:bCs/>
          <w:sz w:val="28"/>
          <w:szCs w:val="28"/>
          <w:lang w:eastAsia="ar-SA"/>
        </w:rPr>
        <w:t xml:space="preserve"> (Приложение 35);</w:t>
      </w:r>
    </w:p>
    <w:p>
      <w:pPr>
        <w:autoSpaceDE w:val="0"/>
        <w:autoSpaceDN w:val="0"/>
        <w:adjustRightInd w:val="0"/>
        <w:spacing w:after="0" w:line="240" w:lineRule="auto"/>
        <w:ind w:firstLine="709"/>
        <w:jc w:val="both"/>
        <w:rPr>
          <w:rFonts w:ascii="Times New Roman" w:hAnsi="Times New Roman"/>
          <w:b/>
          <w:bCs/>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Б68/06/22 от 02.06.2022г. с ИП Павлов Е.В. на сумму 19,061 тыс. рублей</w:t>
      </w:r>
      <w:r>
        <w:rPr>
          <w:rFonts w:ascii="Times New Roman" w:hAnsi="Times New Roman"/>
          <w:b/>
          <w:bCs/>
          <w:sz w:val="28"/>
          <w:szCs w:val="28"/>
          <w:lang w:eastAsia="ar-SA"/>
        </w:rPr>
        <w:t xml:space="preserve"> </w:t>
      </w:r>
      <w:r>
        <w:rPr>
          <w:rFonts w:ascii="Times New Roman" w:hAnsi="Times New Roman"/>
          <w:bCs/>
          <w:sz w:val="28"/>
          <w:szCs w:val="28"/>
          <w:lang w:eastAsia="ar-SA"/>
        </w:rPr>
        <w:t>(Приложение 36);</w:t>
      </w:r>
    </w:p>
    <w:p>
      <w:pPr>
        <w:autoSpaceDE w:val="0"/>
        <w:autoSpaceDN w:val="0"/>
        <w:adjustRightInd w:val="0"/>
        <w:spacing w:after="0" w:line="240" w:lineRule="auto"/>
        <w:ind w:firstLine="709"/>
        <w:jc w:val="both"/>
        <w:rPr>
          <w:rFonts w:ascii="Times New Roman" w:hAnsi="Times New Roman"/>
          <w:b/>
          <w:bCs/>
          <w:sz w:val="28"/>
          <w:szCs w:val="28"/>
          <w:lang w:eastAsia="ar-SA"/>
        </w:rPr>
      </w:pPr>
      <w:r>
        <w:rPr>
          <w:rFonts w:ascii="Times New Roman" w:hAnsi="Times New Roman"/>
          <w:b/>
          <w:bCs/>
          <w:color w:val="000000"/>
          <w:sz w:val="28"/>
          <w:szCs w:val="28"/>
          <w:shd w:val="clear" w:color="auto" w:fill="FFFFFF"/>
          <w:lang w:eastAsia="ar-SA"/>
        </w:rPr>
        <w:t>-</w:t>
      </w:r>
      <w:r>
        <w:rPr>
          <w:rFonts w:ascii="Times New Roman" w:hAnsi="Times New Roman"/>
          <w:sz w:val="28"/>
          <w:szCs w:val="28"/>
          <w:lang w:eastAsia="ar-SA"/>
        </w:rPr>
        <w:t xml:space="preserve"> договор № Б/72/06/22 от 07.06.2022г. с ООО «ГлавОптСервис Дион» на сумму 8,66 тыс. рублей</w:t>
      </w:r>
      <w:r>
        <w:rPr>
          <w:rFonts w:ascii="Times New Roman" w:hAnsi="Times New Roman"/>
          <w:b/>
          <w:bCs/>
          <w:sz w:val="28"/>
          <w:szCs w:val="28"/>
          <w:lang w:eastAsia="ar-SA"/>
        </w:rPr>
        <w:t xml:space="preserve"> </w:t>
      </w:r>
      <w:r>
        <w:rPr>
          <w:rFonts w:ascii="Times New Roman" w:hAnsi="Times New Roman"/>
          <w:bCs/>
          <w:sz w:val="28"/>
          <w:szCs w:val="28"/>
          <w:lang w:eastAsia="ar-SA"/>
        </w:rPr>
        <w:t>(Приложение 37);</w:t>
      </w:r>
    </w:p>
    <w:p>
      <w:pPr>
        <w:autoSpaceDE w:val="0"/>
        <w:autoSpaceDN w:val="0"/>
        <w:adjustRightInd w:val="0"/>
        <w:spacing w:after="0" w:line="240" w:lineRule="auto"/>
        <w:ind w:firstLine="709"/>
        <w:jc w:val="both"/>
        <w:rPr>
          <w:rFonts w:ascii="Times New Roman" w:hAnsi="Times New Roman"/>
          <w:b/>
          <w:bCs/>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Б69/06/22 от 17.06.2022г. с ИП Нестеровым Д.А. на сумму 11,4 тыс. рублей</w:t>
      </w:r>
      <w:r>
        <w:rPr>
          <w:rFonts w:ascii="Times New Roman" w:hAnsi="Times New Roman"/>
          <w:b/>
          <w:bCs/>
          <w:sz w:val="28"/>
          <w:szCs w:val="28"/>
          <w:lang w:eastAsia="ar-SA"/>
        </w:rPr>
        <w:t xml:space="preserve"> </w:t>
      </w:r>
      <w:r>
        <w:rPr>
          <w:rFonts w:ascii="Times New Roman" w:hAnsi="Times New Roman"/>
          <w:bCs/>
          <w:sz w:val="28"/>
          <w:szCs w:val="28"/>
          <w:lang w:eastAsia="ar-SA"/>
        </w:rPr>
        <w:t>(Приложение 38);</w:t>
      </w:r>
    </w:p>
    <w:p>
      <w:pPr>
        <w:autoSpaceDE w:val="0"/>
        <w:autoSpaceDN w:val="0"/>
        <w:adjustRightInd w:val="0"/>
        <w:spacing w:after="0" w:line="240" w:lineRule="auto"/>
        <w:ind w:firstLine="709"/>
        <w:jc w:val="both"/>
        <w:rPr>
          <w:rFonts w:ascii="Times New Roman" w:hAnsi="Times New Roman"/>
          <w:b/>
          <w:bCs/>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514 от 15.06.2022г. с ООО «</w:t>
      </w:r>
      <w:r>
        <w:rPr>
          <w:rFonts w:ascii="Times New Roman" w:hAnsi="Times New Roman"/>
          <w:sz w:val="28"/>
          <w:szCs w:val="28"/>
          <w:lang w:val="en-US" w:eastAsia="ar-SA"/>
        </w:rPr>
        <w:t>C</w:t>
      </w:r>
      <w:r>
        <w:rPr>
          <w:rFonts w:ascii="Times New Roman" w:hAnsi="Times New Roman"/>
          <w:sz w:val="28"/>
          <w:szCs w:val="28"/>
          <w:lang w:eastAsia="ar-SA"/>
        </w:rPr>
        <w:t>П-Консалтинг» на сумму 7,5 тыс. рублей</w:t>
      </w:r>
      <w:r>
        <w:rPr>
          <w:rFonts w:ascii="Times New Roman" w:hAnsi="Times New Roman"/>
          <w:b/>
          <w:bCs/>
          <w:sz w:val="28"/>
          <w:szCs w:val="28"/>
          <w:lang w:eastAsia="ar-SA"/>
        </w:rPr>
        <w:t xml:space="preserve"> </w:t>
      </w:r>
      <w:r>
        <w:rPr>
          <w:rFonts w:ascii="Times New Roman" w:hAnsi="Times New Roman"/>
          <w:bCs/>
          <w:sz w:val="28"/>
          <w:szCs w:val="28"/>
          <w:lang w:eastAsia="ar-SA"/>
        </w:rPr>
        <w:t>(Приложение 39);</w:t>
      </w:r>
    </w:p>
    <w:p>
      <w:pPr>
        <w:autoSpaceDE w:val="0"/>
        <w:autoSpaceDN w:val="0"/>
        <w:adjustRightInd w:val="0"/>
        <w:spacing w:after="0" w:line="240" w:lineRule="auto"/>
        <w:ind w:firstLine="709"/>
        <w:jc w:val="both"/>
        <w:rPr>
          <w:rFonts w:ascii="Times New Roman" w:hAnsi="Times New Roman"/>
          <w:bCs/>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397-ЛИ от 20.06.2022г. с ФГБУЗ «Центр гигиены и эпидемиологии в Челябинской области» на сумму 1,14тыс. рублей </w:t>
      </w:r>
      <w:r>
        <w:rPr>
          <w:rFonts w:ascii="Times New Roman" w:hAnsi="Times New Roman"/>
          <w:bCs/>
          <w:sz w:val="28"/>
          <w:szCs w:val="28"/>
          <w:lang w:eastAsia="ar-SA"/>
        </w:rPr>
        <w:t>(Приложение 40);</w:t>
      </w:r>
    </w:p>
    <w:p>
      <w:pPr>
        <w:autoSpaceDE w:val="0"/>
        <w:autoSpaceDN w:val="0"/>
        <w:adjustRightInd w:val="0"/>
        <w:spacing w:after="0" w:line="240" w:lineRule="auto"/>
        <w:ind w:firstLine="709"/>
        <w:jc w:val="both"/>
        <w:rPr>
          <w:rFonts w:ascii="Times New Roman" w:hAnsi="Times New Roman"/>
          <w:b/>
          <w:bCs/>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18 от 22.06.2022г. с ИП Токаревым А.И. на сумму 2,43 тыс. рублей</w:t>
      </w:r>
      <w:r>
        <w:rPr>
          <w:rFonts w:ascii="Times New Roman" w:hAnsi="Times New Roman"/>
          <w:b/>
          <w:bCs/>
          <w:sz w:val="28"/>
          <w:szCs w:val="28"/>
          <w:lang w:eastAsia="ar-SA"/>
        </w:rPr>
        <w:t xml:space="preserve"> </w:t>
      </w:r>
      <w:r>
        <w:rPr>
          <w:rFonts w:ascii="Times New Roman" w:hAnsi="Times New Roman"/>
          <w:bCs/>
          <w:sz w:val="28"/>
          <w:szCs w:val="28"/>
          <w:lang w:eastAsia="ar-SA"/>
        </w:rPr>
        <w:t>(Приложение 41);</w:t>
      </w:r>
    </w:p>
    <w:p>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 договор поставки № Б96/07/22 от 12.07.2022г. с ИП Киселюк В.М. на сумму 22,020 тыс.рублей (Приложение 42);</w:t>
      </w:r>
    </w:p>
    <w:p>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 договор купли-продажи № Б162/12/22 от 19.12.2022г. с ИП Нестеров Д.А. на сумму 11,3 тыс.рублей (Приложение 43);</w:t>
      </w:r>
    </w:p>
    <w:p>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 договор № 62 868 Б/04/01/23 от 23.01.2023г. с ООО «Спецсервис» на сумму 19,674 тыс.рублей (Приложение 44).</w:t>
      </w:r>
    </w:p>
    <w:p>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статей 6 и 7 Закона о контрактной системе в части отсутствия основания заключения договора. </w:t>
      </w:r>
    </w:p>
    <w:p>
      <w:pPr>
        <w:autoSpaceDE w:val="0"/>
        <w:autoSpaceDN w:val="0"/>
        <w:adjustRightInd w:val="0"/>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7.2.2.При проверке договоров, заключенных</w:t>
      </w:r>
      <w:r>
        <w:rPr>
          <w:rFonts w:ascii="Times New Roman" w:hAnsi="Times New Roman"/>
          <w:sz w:val="28"/>
          <w:szCs w:val="28"/>
        </w:rPr>
        <w:t xml:space="preserve"> на основании пункта 4 части 1 статьи 93 Закона о контрактной системе</w:t>
      </w:r>
      <w:r>
        <w:rPr>
          <w:rFonts w:ascii="Times New Roman" w:hAnsi="Times New Roman"/>
          <w:sz w:val="28"/>
          <w:szCs w:val="28"/>
          <w:shd w:val="clear" w:color="auto" w:fill="FFFFFF"/>
          <w:lang w:eastAsia="ar-SA"/>
        </w:rPr>
        <w:t>, условие о том, что цена контракта является твердой и определяется на весь срок исполнения отсутствует в следующих договорах:</w:t>
      </w:r>
    </w:p>
    <w:p>
      <w:pPr>
        <w:autoSpaceDE w:val="0"/>
        <w:autoSpaceDN w:val="0"/>
        <w:adjustRightInd w:val="0"/>
        <w:spacing w:after="0" w:line="240" w:lineRule="auto"/>
        <w:ind w:firstLine="709"/>
        <w:jc w:val="both"/>
        <w:rPr>
          <w:rFonts w:ascii="Times New Roman" w:hAnsi="Times New Roman"/>
          <w:b/>
          <w:bCs/>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Б62/05/22 от 16.05.2022г. с ООО «Специализация» на сумму 2,390 тыс. рублей</w:t>
      </w:r>
      <w:r>
        <w:rPr>
          <w:rFonts w:ascii="Times New Roman" w:hAnsi="Times New Roman"/>
          <w:b/>
          <w:bCs/>
          <w:sz w:val="28"/>
          <w:szCs w:val="28"/>
          <w:lang w:eastAsia="ar-SA"/>
        </w:rPr>
        <w:t xml:space="preserve"> </w:t>
      </w:r>
      <w:r>
        <w:rPr>
          <w:rFonts w:ascii="Times New Roman" w:hAnsi="Times New Roman"/>
          <w:bCs/>
          <w:sz w:val="28"/>
          <w:szCs w:val="28"/>
          <w:lang w:eastAsia="ar-SA"/>
        </w:rPr>
        <w:t>(Приложение 34);</w:t>
      </w:r>
    </w:p>
    <w:p>
      <w:pPr>
        <w:autoSpaceDE w:val="0"/>
        <w:autoSpaceDN w:val="0"/>
        <w:adjustRightInd w:val="0"/>
        <w:spacing w:after="0" w:line="240" w:lineRule="auto"/>
        <w:ind w:firstLine="709"/>
        <w:jc w:val="both"/>
        <w:rPr>
          <w:rFonts w:ascii="Times New Roman" w:hAnsi="Times New Roman"/>
          <w:b/>
          <w:bCs/>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№Б68/06/22 от 02.06.2022г. с ИП Павлов Е.В. на сумму 19,061 тыс. рублей</w:t>
      </w:r>
      <w:r>
        <w:rPr>
          <w:rFonts w:ascii="Times New Roman" w:hAnsi="Times New Roman"/>
          <w:b/>
          <w:bCs/>
          <w:sz w:val="28"/>
          <w:szCs w:val="28"/>
          <w:lang w:eastAsia="ar-SA"/>
        </w:rPr>
        <w:t xml:space="preserve"> </w:t>
      </w:r>
      <w:r>
        <w:rPr>
          <w:rFonts w:ascii="Times New Roman" w:hAnsi="Times New Roman"/>
          <w:bCs/>
          <w:sz w:val="28"/>
          <w:szCs w:val="28"/>
          <w:lang w:eastAsia="ar-SA"/>
        </w:rPr>
        <w:t>(Приложение 36);</w:t>
      </w:r>
    </w:p>
    <w:p>
      <w:pPr>
        <w:autoSpaceDE w:val="0"/>
        <w:autoSpaceDN w:val="0"/>
        <w:adjustRightInd w:val="0"/>
        <w:spacing w:after="0" w:line="240" w:lineRule="auto"/>
        <w:ind w:firstLine="709"/>
        <w:jc w:val="both"/>
        <w:rPr>
          <w:rFonts w:ascii="Times New Roman" w:hAnsi="Times New Roman"/>
          <w:b/>
          <w:bCs/>
          <w:sz w:val="28"/>
          <w:szCs w:val="28"/>
          <w:lang w:eastAsia="ar-SA"/>
        </w:rPr>
      </w:pPr>
      <w:r>
        <w:rPr>
          <w:rFonts w:ascii="Times New Roman" w:hAnsi="Times New Roman"/>
          <w:sz w:val="28"/>
          <w:szCs w:val="28"/>
          <w:lang w:eastAsia="ar-SA"/>
        </w:rPr>
        <w:t>- договор № Б/72/06/22 от 07.06.2022г. с ООО «ГлавОптСервис Дион» на сумму 8,66 тыс. рублей</w:t>
      </w:r>
      <w:r>
        <w:rPr>
          <w:rFonts w:ascii="Times New Roman" w:hAnsi="Times New Roman"/>
          <w:b/>
          <w:bCs/>
          <w:sz w:val="28"/>
          <w:szCs w:val="28"/>
          <w:lang w:eastAsia="ar-SA"/>
        </w:rPr>
        <w:t xml:space="preserve"> </w:t>
      </w:r>
      <w:r>
        <w:rPr>
          <w:rFonts w:ascii="Times New Roman" w:hAnsi="Times New Roman"/>
          <w:bCs/>
          <w:sz w:val="28"/>
          <w:szCs w:val="28"/>
          <w:lang w:eastAsia="ar-SA"/>
        </w:rPr>
        <w:t>(Приложение 37);</w:t>
      </w:r>
    </w:p>
    <w:p>
      <w:pPr>
        <w:autoSpaceDE w:val="0"/>
        <w:autoSpaceDN w:val="0"/>
        <w:adjustRightInd w:val="0"/>
        <w:spacing w:after="0" w:line="240" w:lineRule="auto"/>
        <w:ind w:firstLine="709"/>
        <w:jc w:val="both"/>
        <w:rPr>
          <w:rFonts w:ascii="Times New Roman" w:hAnsi="Times New Roman"/>
          <w:b/>
          <w:bCs/>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Б69/06/22 от 17.06.2022г. с ИП Нестеровым Д.А. на сумму 11,4 тыс. рублей</w:t>
      </w:r>
      <w:r>
        <w:rPr>
          <w:rFonts w:ascii="Times New Roman" w:hAnsi="Times New Roman"/>
          <w:b/>
          <w:bCs/>
          <w:sz w:val="28"/>
          <w:szCs w:val="28"/>
          <w:lang w:eastAsia="ar-SA"/>
        </w:rPr>
        <w:t xml:space="preserve"> </w:t>
      </w:r>
      <w:r>
        <w:rPr>
          <w:rFonts w:ascii="Times New Roman" w:hAnsi="Times New Roman"/>
          <w:bCs/>
          <w:sz w:val="28"/>
          <w:szCs w:val="28"/>
          <w:lang w:eastAsia="ar-SA"/>
        </w:rPr>
        <w:t>(Приложение 38);</w:t>
      </w:r>
    </w:p>
    <w:p>
      <w:pPr>
        <w:autoSpaceDE w:val="0"/>
        <w:autoSpaceDN w:val="0"/>
        <w:adjustRightInd w:val="0"/>
        <w:spacing w:after="0" w:line="240" w:lineRule="auto"/>
        <w:ind w:firstLine="709"/>
        <w:jc w:val="both"/>
        <w:rPr>
          <w:rFonts w:ascii="Times New Roman" w:hAnsi="Times New Roman"/>
          <w:bCs/>
          <w:sz w:val="28"/>
          <w:szCs w:val="28"/>
          <w:lang w:eastAsia="ar-SA"/>
        </w:rPr>
      </w:pPr>
      <w:r>
        <w:rPr>
          <w:rFonts w:ascii="Times New Roman" w:hAnsi="Times New Roman"/>
          <w:sz w:val="28"/>
          <w:szCs w:val="28"/>
          <w:lang w:eastAsia="ar-SA"/>
        </w:rPr>
        <w:t xml:space="preserve">-договор № 397-ЛИ от 20.06.2022г. с ФГБУЗ «Центр гигиены и эпидемиологии в Челябинской области» на сумму 1,14тыс. рублей </w:t>
      </w:r>
      <w:r>
        <w:rPr>
          <w:rFonts w:ascii="Times New Roman" w:hAnsi="Times New Roman"/>
          <w:bCs/>
          <w:sz w:val="28"/>
          <w:szCs w:val="28"/>
          <w:lang w:eastAsia="ar-SA"/>
        </w:rPr>
        <w:t>(Приложение 40);</w:t>
      </w:r>
    </w:p>
    <w:p>
      <w:pPr>
        <w:autoSpaceDE w:val="0"/>
        <w:autoSpaceDN w:val="0"/>
        <w:adjustRightInd w:val="0"/>
        <w:spacing w:after="0" w:line="240" w:lineRule="auto"/>
        <w:ind w:firstLine="709"/>
        <w:jc w:val="both"/>
        <w:rPr>
          <w:rFonts w:ascii="Times New Roman" w:hAnsi="Times New Roman"/>
          <w:b/>
          <w:bCs/>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18 от 22.06.2022г. с ИП Токаревым А.И. на сумму 2,43 тыс. рублей </w:t>
      </w:r>
      <w:r>
        <w:rPr>
          <w:rFonts w:ascii="Times New Roman" w:hAnsi="Times New Roman"/>
          <w:bCs/>
          <w:sz w:val="28"/>
          <w:szCs w:val="28"/>
          <w:lang w:eastAsia="ar-SA"/>
        </w:rPr>
        <w:t>(Приложение 41);</w:t>
      </w:r>
    </w:p>
    <w:p>
      <w:pPr>
        <w:autoSpaceDE w:val="0"/>
        <w:autoSpaceDN w:val="0"/>
        <w:adjustRightInd w:val="0"/>
        <w:spacing w:after="0" w:line="240" w:lineRule="auto"/>
        <w:ind w:firstLine="709"/>
        <w:jc w:val="both"/>
        <w:rPr>
          <w:rFonts w:ascii="Times New Roman" w:hAnsi="Times New Roman"/>
          <w:bCs/>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поставки № Б88/07/22 от 01.07.2022г. с ИП Шарипов А.М. на сумму 11,001 тыс. рублей </w:t>
      </w:r>
      <w:r>
        <w:rPr>
          <w:rFonts w:ascii="Times New Roman" w:hAnsi="Times New Roman"/>
          <w:bCs/>
          <w:sz w:val="28"/>
          <w:szCs w:val="28"/>
          <w:lang w:eastAsia="ar-SA"/>
        </w:rPr>
        <w:t>(Приложение 45);</w:t>
      </w:r>
    </w:p>
    <w:p>
      <w:pPr>
        <w:autoSpaceDE w:val="0"/>
        <w:autoSpaceDN w:val="0"/>
        <w:adjustRightInd w:val="0"/>
        <w:spacing w:after="0" w:line="240" w:lineRule="auto"/>
        <w:ind w:firstLine="709"/>
        <w:jc w:val="both"/>
        <w:rPr>
          <w:rFonts w:ascii="Times New Roman" w:hAnsi="Times New Roman"/>
          <w:bCs/>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Б118/10/22 от 17.10.2022г. с ООО «Классика» на сумму 0,796 тыс. рублей </w:t>
      </w:r>
      <w:r>
        <w:rPr>
          <w:rFonts w:ascii="Times New Roman" w:hAnsi="Times New Roman"/>
          <w:bCs/>
          <w:sz w:val="28"/>
          <w:szCs w:val="28"/>
          <w:lang w:eastAsia="ar-SA"/>
        </w:rPr>
        <w:t>(Приложение 46);</w:t>
      </w:r>
    </w:p>
    <w:p>
      <w:pPr>
        <w:autoSpaceDE w:val="0"/>
        <w:autoSpaceDN w:val="0"/>
        <w:adjustRightInd w:val="0"/>
        <w:spacing w:after="0" w:line="240" w:lineRule="auto"/>
        <w:ind w:firstLine="709"/>
        <w:jc w:val="both"/>
        <w:rPr>
          <w:rFonts w:ascii="Times New Roman" w:hAnsi="Times New Roman"/>
          <w:b/>
          <w:bCs/>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Б157/12/22 от 16.12.2022г. с ООО «Классика» на сумму 0,606 тыс. рублей </w:t>
      </w:r>
      <w:r>
        <w:rPr>
          <w:rFonts w:ascii="Times New Roman" w:hAnsi="Times New Roman"/>
          <w:bCs/>
          <w:sz w:val="28"/>
          <w:szCs w:val="28"/>
          <w:lang w:eastAsia="ar-SA"/>
        </w:rPr>
        <w:t>(Приложение 47);</w:t>
      </w:r>
    </w:p>
    <w:p>
      <w:pPr>
        <w:tabs>
          <w:tab w:val="left" w:pos="540"/>
        </w:tabs>
        <w:autoSpaceDE w:val="0"/>
        <w:spacing w:after="0" w:line="240" w:lineRule="auto"/>
        <w:ind w:firstLine="709"/>
        <w:jc w:val="both"/>
        <w:rPr>
          <w:rFonts w:ascii="Times New Roman" w:hAnsi="Times New Roman"/>
          <w:b/>
          <w:color w:val="000000"/>
          <w:sz w:val="28"/>
          <w:szCs w:val="28"/>
          <w:shd w:val="clear" w:color="auto" w:fill="FFFFFF"/>
          <w:lang w:eastAsia="ar-SA"/>
        </w:rPr>
      </w:pPr>
      <w:r>
        <w:rPr>
          <w:rFonts w:ascii="Times New Roman" w:hAnsi="Times New Roman"/>
          <w:color w:val="000000"/>
          <w:sz w:val="28"/>
          <w:szCs w:val="28"/>
          <w:shd w:val="clear" w:color="auto" w:fill="FFFFFF"/>
          <w:lang w:eastAsia="ar-SA"/>
        </w:rPr>
        <w:t>- договор № 3 Б/03/01/23 от 23.01.2023г. с ГБУЗ «Городская больница им.А.П.Силаева г.Кыштым» на сумму 12,0 тыс. рублей (Приложение 48);</w:t>
      </w:r>
    </w:p>
    <w:p>
      <w:pPr>
        <w:tabs>
          <w:tab w:val="left" w:pos="540"/>
        </w:tabs>
        <w:autoSpaceDE w:val="0"/>
        <w:spacing w:after="0" w:line="240" w:lineRule="auto"/>
        <w:ind w:firstLine="709"/>
        <w:jc w:val="both"/>
        <w:rPr>
          <w:rFonts w:ascii="Times New Roman" w:hAnsi="Times New Roman"/>
          <w:b/>
          <w:color w:val="000000"/>
          <w:sz w:val="28"/>
          <w:szCs w:val="28"/>
          <w:shd w:val="clear" w:color="auto" w:fill="FFFFFF"/>
          <w:lang w:eastAsia="ar-SA"/>
        </w:rPr>
      </w:pPr>
      <w:r>
        <w:rPr>
          <w:rFonts w:ascii="Times New Roman" w:hAnsi="Times New Roman"/>
          <w:color w:val="000000"/>
          <w:sz w:val="28"/>
          <w:szCs w:val="28"/>
          <w:shd w:val="clear" w:color="auto" w:fill="FFFFFF"/>
          <w:lang w:eastAsia="ar-SA"/>
        </w:rPr>
        <w:t>- договор № 4 Б/03/01/23 от 23.01.2023г. с ГБУЗ «Городская больница им.А.П.Силаева г.Кыштым» на сумму 14,0 тыс. рублей (Приложение 49).</w:t>
      </w:r>
    </w:p>
    <w:p>
      <w:pPr>
        <w:widowControl w:val="0"/>
        <w:spacing w:after="0" w:line="240" w:lineRule="auto"/>
        <w:ind w:firstLine="709"/>
        <w:jc w:val="both"/>
        <w:rPr>
          <w:rFonts w:ascii="Times New Roman" w:hAnsi="Times New Roman"/>
          <w:b/>
          <w:bCs/>
          <w:i/>
          <w:iCs/>
          <w:color w:val="000000"/>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2 статьи 34 Закона о контрактной системе в части отсутствия </w:t>
      </w:r>
      <w:r>
        <w:rPr>
          <w:rFonts w:ascii="Times New Roman" w:hAnsi="Times New Roman"/>
          <w:b/>
          <w:bCs/>
          <w:i/>
          <w:iCs/>
          <w:color w:val="000000"/>
          <w:sz w:val="28"/>
          <w:szCs w:val="28"/>
          <w:shd w:val="clear" w:color="auto" w:fill="FFFFFF"/>
          <w:lang w:eastAsia="ar-SA"/>
        </w:rPr>
        <w:t>в части отсутствия условия, что цена контракта является твердой и определяется на весь срок исполнения контракта.</w:t>
      </w:r>
    </w:p>
    <w:p>
      <w:pPr>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7.2.3.</w:t>
      </w:r>
      <w:r>
        <w:rPr>
          <w:rFonts w:ascii="Times New Roman" w:hAnsi="Times New Roman"/>
          <w:color w:val="000000"/>
          <w:sz w:val="28"/>
          <w:szCs w:val="28"/>
        </w:rPr>
        <w:t xml:space="preserve">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pPr>
        <w:spacing w:after="0" w:line="240" w:lineRule="auto"/>
        <w:ind w:firstLine="709"/>
        <w:jc w:val="both"/>
        <w:rPr>
          <w:rFonts w:ascii="Times New Roman" w:hAnsi="Times New Roman"/>
          <w:color w:val="000000"/>
          <w:sz w:val="28"/>
          <w:szCs w:val="28"/>
        </w:rPr>
      </w:pPr>
      <w:r>
        <w:rPr>
          <w:rFonts w:ascii="Times New Roman" w:hAnsi="Times New Roman"/>
          <w:sz w:val="28"/>
          <w:szCs w:val="28"/>
          <w:lang w:eastAsia="ar-SA"/>
        </w:rPr>
        <w:t xml:space="preserve">Договор № 50 от 23.01.2023г. с КГО ЧООООО «ВДПО» на сумму 36,0 тыс. рублей </w:t>
      </w:r>
      <w:r>
        <w:rPr>
          <w:rFonts w:ascii="Times New Roman" w:hAnsi="Times New Roman"/>
          <w:bCs/>
          <w:sz w:val="28"/>
          <w:szCs w:val="28"/>
          <w:lang w:eastAsia="ar-SA"/>
        </w:rPr>
        <w:t>(Приложение 50)</w:t>
      </w:r>
      <w:r>
        <w:rPr>
          <w:rFonts w:ascii="Times New Roman" w:hAnsi="Times New Roman"/>
          <w:b/>
          <w:bCs/>
          <w:sz w:val="28"/>
          <w:szCs w:val="28"/>
          <w:lang w:eastAsia="ar-SA"/>
        </w:rPr>
        <w:t xml:space="preserve"> </w:t>
      </w:r>
      <w:r>
        <w:rPr>
          <w:rFonts w:ascii="Times New Roman" w:hAnsi="Times New Roman"/>
          <w:color w:val="000000"/>
          <w:sz w:val="28"/>
          <w:szCs w:val="28"/>
        </w:rPr>
        <w:t>заключен с единственным Исполнителем в соответствии с пунктом 4 части 1 статьи 93 Закона о контрактной системе, размещение извещения по которому в соответствии с Законом о контрактной системе не требуется.</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Следовательно, закупка в данном случае начинается с момента заключения договора, а именно с 23.01.2023г.</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Однако, в пункте 1.3 раздела 1 «Предмет договора и общие условия договора» установлено, что «Срок начала выполнения работ: 01.01.2023г.</w:t>
      </w:r>
      <w:r>
        <w:rPr>
          <w:rFonts w:ascii="Times New Roman" w:hAnsi="Times New Roman"/>
          <w:sz w:val="28"/>
          <w:szCs w:val="28"/>
        </w:rPr>
        <w:t>»</w:t>
      </w:r>
      <w:r>
        <w:rPr>
          <w:rFonts w:ascii="Times New Roman" w:hAnsi="Times New Roman"/>
          <w:color w:val="000000"/>
          <w:sz w:val="28"/>
          <w:szCs w:val="28"/>
        </w:rPr>
        <w:t>.</w:t>
      </w:r>
    </w:p>
    <w:p>
      <w:pPr>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 xml:space="preserve">Таким образом, Заказчиком при заключении договора </w:t>
      </w:r>
      <w:r>
        <w:rPr>
          <w:rFonts w:ascii="Times New Roman" w:hAnsi="Times New Roman"/>
          <w:b/>
          <w:bCs/>
          <w:i/>
          <w:iCs/>
          <w:color w:val="000000"/>
          <w:sz w:val="28"/>
          <w:szCs w:val="28"/>
        </w:rPr>
        <w:t>от 23.01.2023г.            № 50</w:t>
      </w:r>
      <w:r>
        <w:rPr>
          <w:rFonts w:ascii="Times New Roman" w:hAnsi="Times New Roman"/>
          <w:b/>
          <w:bCs/>
          <w:i/>
          <w:iCs/>
          <w:sz w:val="28"/>
          <w:szCs w:val="28"/>
        </w:rPr>
        <w:t xml:space="preserve"> нарушены положения пункта 3 части 1 статьи 3 Закона о контрактной системе, в части начала срока оказания услуг ранее даты заключения договора.</w:t>
      </w:r>
    </w:p>
    <w:p>
      <w:pPr>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Аналогичное нарушение установлено при заключении договор</w:t>
      </w:r>
      <w:r>
        <w:rPr>
          <w:rFonts w:hint="default" w:ascii="Times New Roman" w:hAnsi="Times New Roman"/>
          <w:b w:val="0"/>
          <w:bCs w:val="0"/>
          <w:sz w:val="28"/>
          <w:szCs w:val="28"/>
          <w:lang w:val="ru-RU" w:eastAsia="ar-SA"/>
        </w:rPr>
        <w:t>а</w:t>
      </w:r>
      <w:r>
        <w:rPr>
          <w:rFonts w:ascii="Times New Roman" w:hAnsi="Times New Roman"/>
          <w:b w:val="0"/>
          <w:bCs w:val="0"/>
          <w:sz w:val="28"/>
          <w:szCs w:val="28"/>
          <w:lang w:eastAsia="ar-SA"/>
        </w:rPr>
        <w:t>:</w:t>
      </w:r>
    </w:p>
    <w:p>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 № 62 868 Б/04/01/23 от 23.01.2023г. с ООО «Спецсервис» на сумму 19,674 тыс.рублей (Приложение 44).</w:t>
      </w:r>
    </w:p>
    <w:p>
      <w:pPr>
        <w:widowControl w:val="0"/>
        <w:autoSpaceDE w:val="0"/>
        <w:autoSpaceDN w:val="0"/>
        <w:adjustRightInd w:val="0"/>
        <w:spacing w:after="0" w:line="240" w:lineRule="auto"/>
        <w:ind w:firstLine="709"/>
        <w:jc w:val="both"/>
        <w:rPr>
          <w:rFonts w:ascii="Times New Roman" w:hAnsi="Times New Roman"/>
          <w:i/>
          <w:sz w:val="28"/>
          <w:szCs w:val="28"/>
          <w:highlight w:val="yellow"/>
        </w:rPr>
      </w:pPr>
      <w:r>
        <w:rPr>
          <w:rFonts w:ascii="Times New Roman" w:hAnsi="Times New Roman"/>
          <w:color w:val="000000" w:themeColor="text1"/>
          <w:sz w:val="28"/>
          <w:szCs w:val="28"/>
          <w:lang w:eastAsia="ar-SA"/>
        </w:rPr>
        <w:t xml:space="preserve">7.2.4. </w:t>
      </w:r>
      <w:r>
        <w:rPr>
          <w:rFonts w:ascii="Times New Roman" w:hAnsi="Times New Roman"/>
          <w:color w:val="000000"/>
          <w:sz w:val="28"/>
          <w:szCs w:val="28"/>
          <w:shd w:val="clear" w:color="auto" w:fill="FFFFFF"/>
        </w:rPr>
        <w:t xml:space="preserve">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 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r>
        <w:fldChar w:fldCharType="begin"/>
      </w:r>
      <w:r>
        <w:instrText xml:space="preserve"> HYPERLINK "consultantplus://offline/ref=5A3E3D1FE14FAECB67DBE4735571E093DB0B14BC05E09456DF980506E5EBDCBFBCE2F02A4A56AC11E423C8CFD50F6CBBAEF91A2F070ELCiAG" </w:instrText>
      </w:r>
      <w:r>
        <w:fldChar w:fldCharType="separate"/>
      </w:r>
      <w:r>
        <w:rPr>
          <w:rFonts w:ascii="Times New Roman" w:hAnsi="Times New Roman"/>
          <w:color w:val="000000"/>
          <w:sz w:val="28"/>
          <w:szCs w:val="28"/>
          <w:shd w:val="clear" w:color="auto" w:fill="FFFFFF"/>
        </w:rPr>
        <w:t>частью 7 статьи 94</w:t>
      </w:r>
      <w:r>
        <w:rPr>
          <w:rFonts w:ascii="Times New Roman" w:hAnsi="Times New Roman"/>
          <w:color w:val="000000"/>
          <w:sz w:val="28"/>
          <w:szCs w:val="28"/>
          <w:shd w:val="clear" w:color="auto" w:fill="FFFFFF"/>
        </w:rPr>
        <w:fldChar w:fldCharType="end"/>
      </w:r>
      <w:r>
        <w:rPr>
          <w:rFonts w:ascii="Times New Roman" w:hAnsi="Times New Roman"/>
          <w:color w:val="000000"/>
          <w:sz w:val="28"/>
          <w:szCs w:val="28"/>
          <w:shd w:val="clear" w:color="auto" w:fill="FFFFFF"/>
        </w:rPr>
        <w:t xml:space="preserve"> настоящего Федерального закона, за исключением случаев, 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 даты подписания документа о приемке, предусмотренного </w:t>
      </w:r>
      <w:r>
        <w:fldChar w:fldCharType="begin"/>
      </w:r>
      <w:r>
        <w:instrText xml:space="preserve"> HYPERLINK "consultantplus://offline/ref=5A3E3D1FE14FAECB67DBE4735571E093DB0B14BC05E09456DF980506E5EBDCBFBCE2F02A4A56AC11E423C8CFD50F6CBBAEF91A2F070ELCiAG" </w:instrText>
      </w:r>
      <w:r>
        <w:fldChar w:fldCharType="separate"/>
      </w:r>
      <w:r>
        <w:rPr>
          <w:rFonts w:ascii="Times New Roman" w:hAnsi="Times New Roman"/>
          <w:color w:val="000000"/>
          <w:sz w:val="28"/>
          <w:szCs w:val="28"/>
          <w:shd w:val="clear" w:color="auto" w:fill="FFFFFF"/>
        </w:rPr>
        <w:t>частью 7 статьи 94</w:t>
      </w:r>
      <w:r>
        <w:rPr>
          <w:rFonts w:ascii="Times New Roman" w:hAnsi="Times New Roman"/>
          <w:color w:val="000000"/>
          <w:sz w:val="28"/>
          <w:szCs w:val="28"/>
          <w:shd w:val="clear" w:color="auto" w:fill="FFFFFF"/>
        </w:rPr>
        <w:fldChar w:fldCharType="end"/>
      </w:r>
      <w:r>
        <w:rPr>
          <w:rFonts w:ascii="Times New Roman" w:hAnsi="Times New Roman"/>
          <w:color w:val="000000"/>
          <w:sz w:val="28"/>
          <w:szCs w:val="28"/>
          <w:shd w:val="clear" w:color="auto" w:fill="FFFFFF"/>
        </w:rPr>
        <w:t xml:space="preserve"> настоящего Федерального закона.</w:t>
      </w:r>
    </w:p>
    <w:p>
      <w:pPr>
        <w:tabs>
          <w:tab w:val="left" w:pos="540"/>
        </w:tabs>
        <w:autoSpaceDE w:val="0"/>
        <w:spacing w:after="0" w:line="240" w:lineRule="atLeast"/>
        <w:ind w:right="40" w:firstLine="709"/>
        <w:contextualSpacing/>
        <w:jc w:val="both"/>
        <w:rPr>
          <w:rFonts w:ascii="Times New Roman" w:hAnsi="Times New Roman"/>
          <w:color w:val="000000" w:themeColor="text1"/>
          <w:sz w:val="28"/>
          <w:szCs w:val="28"/>
          <w:shd w:val="clear" w:color="auto" w:fill="FFFFFF"/>
          <w:lang w:eastAsia="ar-SA"/>
        </w:rPr>
      </w:pPr>
      <w:r>
        <w:rPr>
          <w:rFonts w:ascii="Times New Roman" w:hAnsi="Times New Roman"/>
          <w:color w:val="000000" w:themeColor="text1"/>
          <w:sz w:val="28"/>
          <w:szCs w:val="28"/>
          <w:lang w:eastAsia="ar-SA"/>
        </w:rPr>
        <w:t xml:space="preserve">При проверке договоров, заключенных </w:t>
      </w:r>
      <w:r>
        <w:rPr>
          <w:rFonts w:ascii="Times New Roman" w:hAnsi="Times New Roman"/>
          <w:sz w:val="28"/>
          <w:szCs w:val="28"/>
        </w:rPr>
        <w:t>на основании пункта 4 части 1 статьи 93 Закона о контрактной системе,</w:t>
      </w:r>
      <w:r>
        <w:rPr>
          <w:rFonts w:ascii="Times New Roman" w:hAnsi="Times New Roman"/>
          <w:color w:val="000000" w:themeColor="text1"/>
          <w:sz w:val="28"/>
          <w:szCs w:val="28"/>
          <w:lang w:eastAsia="ar-SA"/>
        </w:rPr>
        <w:t xml:space="preserve"> имеются договора где </w:t>
      </w:r>
      <w:r>
        <w:rPr>
          <w:rFonts w:ascii="Times New Roman" w:hAnsi="Times New Roman"/>
          <w:color w:val="000000"/>
          <w:sz w:val="28"/>
          <w:szCs w:val="28"/>
        </w:rPr>
        <w:t xml:space="preserve">установлены сроки, превышающие десять рабочих днейлибо указано, </w:t>
      </w:r>
      <w:r>
        <w:rPr>
          <w:rFonts w:ascii="Times New Roman" w:hAnsi="Times New Roman"/>
          <w:color w:val="000000" w:themeColor="text1"/>
          <w:sz w:val="28"/>
          <w:szCs w:val="28"/>
          <w:lang w:eastAsia="ar-SA"/>
        </w:rPr>
        <w:t xml:space="preserve">что расчеты производятся в банковских днях (в </w:t>
      </w:r>
      <w:r>
        <w:rPr>
          <w:rFonts w:ascii="Times New Roman" w:hAnsi="Times New Roman"/>
          <w:color w:val="000000"/>
          <w:sz w:val="28"/>
          <w:szCs w:val="28"/>
        </w:rPr>
        <w:t xml:space="preserve">законодательстве Российской Федерации о контрактной системе в сфере закупок отсутствует понятие "банковский день"): </w:t>
      </w:r>
      <w:r>
        <w:rPr>
          <w:rFonts w:ascii="Times New Roman" w:hAnsi="Times New Roman"/>
          <w:color w:val="000000"/>
          <w:sz w:val="28"/>
          <w:szCs w:val="28"/>
        </w:rPr>
        <w:tab/>
      </w:r>
      <w:r>
        <w:rPr>
          <w:rFonts w:ascii="Times New Roman" w:hAnsi="Times New Roman"/>
          <w:color w:val="000000" w:themeColor="text1"/>
          <w:sz w:val="28"/>
          <w:szCs w:val="28"/>
          <w:shd w:val="clear" w:color="auto" w:fill="FFFFFF"/>
          <w:lang w:eastAsia="ar-SA"/>
        </w:rPr>
        <w:t>Например:</w:t>
      </w:r>
    </w:p>
    <w:p>
      <w:pPr>
        <w:autoSpaceDE w:val="0"/>
        <w:autoSpaceDN w:val="0"/>
        <w:adjustRightInd w:val="0"/>
        <w:spacing w:after="0" w:line="240" w:lineRule="auto"/>
        <w:ind w:firstLine="709"/>
        <w:jc w:val="both"/>
        <w:rPr>
          <w:rFonts w:ascii="Times New Roman" w:hAnsi="Times New Roman"/>
          <w:bCs/>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049 от 27.05.2022г. с ООО «Кыштымавтосервис» на сумму 5,197 тыс. рублей</w:t>
      </w:r>
      <w:r>
        <w:rPr>
          <w:rFonts w:ascii="Times New Roman" w:hAnsi="Times New Roman"/>
          <w:b/>
          <w:bCs/>
          <w:sz w:val="28"/>
          <w:szCs w:val="28"/>
          <w:lang w:eastAsia="ar-SA"/>
        </w:rPr>
        <w:t xml:space="preserve"> </w:t>
      </w:r>
      <w:r>
        <w:rPr>
          <w:rFonts w:ascii="Times New Roman" w:hAnsi="Times New Roman"/>
          <w:bCs/>
          <w:sz w:val="28"/>
          <w:szCs w:val="28"/>
          <w:lang w:eastAsia="ar-SA"/>
        </w:rPr>
        <w:t>(Приложение 35),</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(пункт 3.2. договора: оплата производится в рублях путем  перечисления Покупателем соответствующей суммы стоимости товара на расчетный счет Продавца в течении 30 календарных дней с момента получения товара...»;</w:t>
      </w:r>
    </w:p>
    <w:p>
      <w:pPr>
        <w:autoSpaceDE w:val="0"/>
        <w:autoSpaceDN w:val="0"/>
        <w:adjustRightInd w:val="0"/>
        <w:spacing w:after="0" w:line="240" w:lineRule="auto"/>
        <w:ind w:firstLine="709"/>
        <w:jc w:val="both"/>
        <w:rPr>
          <w:rFonts w:ascii="Times New Roman" w:hAnsi="Times New Roman"/>
          <w:bCs/>
          <w:sz w:val="28"/>
          <w:szCs w:val="28"/>
          <w:lang w:eastAsia="ar-SA"/>
        </w:rPr>
      </w:pPr>
      <w:r>
        <w:rPr>
          <w:rFonts w:ascii="Times New Roman" w:hAnsi="Times New Roman"/>
          <w:sz w:val="28"/>
          <w:szCs w:val="28"/>
          <w:lang w:eastAsia="ar-SA"/>
        </w:rPr>
        <w:t xml:space="preserve">-договор № 397-ЛИ от 20.06.2022г. с ФГБУЗ «Центр гигиены и эпидемиологии в Челябинской области» на сумму 1,14тыс. рублей </w:t>
      </w:r>
      <w:r>
        <w:rPr>
          <w:rFonts w:ascii="Times New Roman" w:hAnsi="Times New Roman"/>
          <w:bCs/>
          <w:sz w:val="28"/>
          <w:szCs w:val="28"/>
          <w:lang w:eastAsia="ar-SA"/>
        </w:rPr>
        <w:t>(Приложение 40);</w:t>
      </w:r>
    </w:p>
    <w:p>
      <w:pPr>
        <w:pStyle w:val="25"/>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6.4. договора: Заказчик осуществляет предоплату в размере 100% согласно выставленного счета путем перечисления денежных средств на расчетный счет Исполнителя или внесения наличных средств в кассу Исполнителя в течении 10 банковских дней);</w:t>
      </w:r>
    </w:p>
    <w:p>
      <w:pPr>
        <w:pStyle w:val="25"/>
        <w:tabs>
          <w:tab w:val="left" w:pos="1190"/>
        </w:tabs>
        <w:ind w:firstLine="708"/>
        <w:jc w:val="both"/>
        <w:rPr>
          <w:rFonts w:ascii="Times New Roman" w:hAnsi="Times New Roman"/>
          <w:b/>
          <w:bCs/>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18 от 22.06.2022г. с ИП Токаревым А.И. на сумму 2,43 тыс. рублей </w:t>
      </w:r>
      <w:r>
        <w:rPr>
          <w:rFonts w:ascii="Times New Roman" w:hAnsi="Times New Roman"/>
          <w:bCs/>
          <w:sz w:val="28"/>
          <w:szCs w:val="28"/>
          <w:lang w:eastAsia="ar-SA"/>
        </w:rPr>
        <w:t>(Приложение 41),</w:t>
      </w:r>
    </w:p>
    <w:p>
      <w:pPr>
        <w:pStyle w:val="25"/>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3.2. передаваемые товары оплачиваются Покупателем в безналичной форме путем перечисления денежных средств в срок не позднее 15 рабочих дней с момента передачи товара);</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179/П от 06.07.2022г. с КГО ЧООООО «ВДПО» на сумму 1,10 тыс. рублей </w:t>
      </w:r>
      <w:r>
        <w:rPr>
          <w:rFonts w:ascii="Times New Roman" w:hAnsi="Times New Roman"/>
          <w:bCs/>
          <w:sz w:val="28"/>
          <w:szCs w:val="28"/>
          <w:lang w:eastAsia="ar-SA"/>
        </w:rPr>
        <w:t>(Приложение 51),</w:t>
      </w:r>
    </w:p>
    <w:p>
      <w:pPr>
        <w:pStyle w:val="25"/>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4.2. договора: «расчеты за поставленный товар производится в форме безналичного расчета, путем перечисления денежных средств на расчетный счет Поставщика в течение 30 календарных дней со дня подписания сторонами документа о приемке Акта выполненных работ, на основании счета»);</w:t>
      </w:r>
    </w:p>
    <w:p>
      <w:pPr>
        <w:autoSpaceDE w:val="0"/>
        <w:autoSpaceDN w:val="0"/>
        <w:adjustRightInd w:val="0"/>
        <w:spacing w:after="0" w:line="240" w:lineRule="auto"/>
        <w:ind w:firstLine="709"/>
        <w:jc w:val="both"/>
        <w:rPr>
          <w:rFonts w:ascii="Times New Roman" w:hAnsi="Times New Roman"/>
          <w:b/>
          <w:bCs/>
          <w:color w:val="000000"/>
          <w:sz w:val="28"/>
          <w:szCs w:val="28"/>
          <w:shd w:val="clear" w:color="auto" w:fill="FFFFFF"/>
          <w:lang w:eastAsia="ar-SA"/>
        </w:rPr>
      </w:pPr>
      <w:r>
        <w:rPr>
          <w:rFonts w:ascii="Times New Roman" w:hAnsi="Times New Roman"/>
          <w:color w:val="000000"/>
          <w:sz w:val="28"/>
          <w:szCs w:val="28"/>
          <w:shd w:val="clear" w:color="auto" w:fill="FFFFFF"/>
          <w:lang w:eastAsia="ar-SA"/>
        </w:rPr>
        <w:t xml:space="preserve">- договор № Б/085/07/22 от 08.07.2022г. с Копачёв П.В. на сумму 15,00 тыс. рублей </w:t>
      </w:r>
      <w:r>
        <w:rPr>
          <w:rFonts w:ascii="Times New Roman" w:hAnsi="Times New Roman"/>
          <w:bCs/>
          <w:color w:val="000000"/>
          <w:sz w:val="28"/>
          <w:szCs w:val="28"/>
          <w:shd w:val="clear" w:color="auto" w:fill="FFFFFF"/>
          <w:lang w:eastAsia="ar-SA"/>
        </w:rPr>
        <w:t>(Приложение 52),</w:t>
      </w:r>
    </w:p>
    <w:p>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(пункт 2.3.2. договора: принять по товарной накладной услуг и оплатить услуги по цене указанной в п.3 настоящего договора, в течение 30 дней с момента выставления счета Исполнителем Заказчику на расчетный счет Исполнителя);</w:t>
      </w:r>
    </w:p>
    <w:p>
      <w:pPr>
        <w:pStyle w:val="25"/>
        <w:tabs>
          <w:tab w:val="left" w:pos="1190"/>
        </w:tabs>
        <w:ind w:firstLine="708"/>
        <w:jc w:val="both"/>
        <w:rPr>
          <w:rFonts w:ascii="Times New Roman" w:hAnsi="Times New Roman"/>
          <w:b/>
          <w:bCs/>
          <w:color w:val="000000"/>
          <w:sz w:val="28"/>
          <w:szCs w:val="28"/>
          <w:shd w:val="clear" w:color="auto" w:fill="FFFFFF"/>
          <w:lang w:eastAsia="ar-SA"/>
        </w:rPr>
      </w:pPr>
      <w:r>
        <w:rPr>
          <w:rFonts w:ascii="Times New Roman" w:hAnsi="Times New Roman"/>
          <w:sz w:val="28"/>
          <w:szCs w:val="28"/>
          <w:lang w:eastAsia="ar-SA"/>
        </w:rPr>
        <w:t xml:space="preserve">- договор № Б156/12/22 от 15.12.2022г. с ООО ПП «Агат» на сумму 21,062 тыс.рублей </w:t>
      </w:r>
      <w:r>
        <w:rPr>
          <w:rFonts w:ascii="Times New Roman" w:hAnsi="Times New Roman"/>
          <w:bCs/>
          <w:color w:val="000000"/>
          <w:sz w:val="28"/>
          <w:szCs w:val="28"/>
          <w:shd w:val="clear" w:color="auto" w:fill="FFFFFF"/>
          <w:lang w:eastAsia="ar-SA"/>
        </w:rPr>
        <w:t>(Приложение 55),</w:t>
      </w:r>
    </w:p>
    <w:p>
      <w:pPr>
        <w:pStyle w:val="25"/>
        <w:tabs>
          <w:tab w:val="left" w:pos="1190"/>
        </w:tabs>
        <w:ind w:firstLine="708"/>
        <w:jc w:val="both"/>
        <w:rPr>
          <w:rFonts w:ascii="Times New Roman" w:hAnsi="Times New Roman"/>
          <w:bCs/>
          <w:color w:val="000000"/>
          <w:sz w:val="28"/>
          <w:szCs w:val="28"/>
          <w:shd w:val="clear" w:color="auto" w:fill="FFFFFF"/>
          <w:lang w:eastAsia="ar-SA"/>
        </w:rPr>
      </w:pPr>
      <w:r>
        <w:rPr>
          <w:rFonts w:ascii="Times New Roman" w:hAnsi="Times New Roman"/>
          <w:bCs/>
          <w:color w:val="000000"/>
          <w:sz w:val="28"/>
          <w:szCs w:val="28"/>
          <w:shd w:val="clear" w:color="auto" w:fill="FFFFFF"/>
          <w:lang w:eastAsia="ar-SA"/>
        </w:rPr>
        <w:t>(пункт 6.1. договора: «Оплата по настоящему Договору производится Заказчиком путём перечисления денежных средств на указанный Поставщиком расчётный счёт один раз в месяц (в начале месяца), после выставления Поставщиком счёта, в течении 10 (десяти) банковских дней»);</w:t>
      </w:r>
    </w:p>
    <w:p>
      <w:pPr>
        <w:tabs>
          <w:tab w:val="left" w:pos="540"/>
        </w:tabs>
        <w:autoSpaceDE w:val="0"/>
        <w:spacing w:after="0" w:line="240" w:lineRule="auto"/>
        <w:ind w:firstLine="709"/>
        <w:jc w:val="both"/>
        <w:rPr>
          <w:rFonts w:ascii="Times New Roman" w:hAnsi="Times New Roman"/>
          <w:b/>
          <w:color w:val="000000"/>
          <w:sz w:val="28"/>
          <w:szCs w:val="28"/>
          <w:shd w:val="clear" w:color="auto" w:fill="FFFFFF"/>
          <w:lang w:eastAsia="ar-SA"/>
        </w:rPr>
      </w:pPr>
      <w:r>
        <w:rPr>
          <w:rFonts w:ascii="Times New Roman" w:hAnsi="Times New Roman"/>
          <w:color w:val="000000"/>
          <w:sz w:val="28"/>
          <w:szCs w:val="28"/>
          <w:shd w:val="clear" w:color="auto" w:fill="FFFFFF"/>
          <w:lang w:eastAsia="ar-SA"/>
        </w:rPr>
        <w:t>- договор № 3 Б/03/01/23 от 23.01.2023г. с ГБУЗ «Городская больница им.А.П.Силаева г.Кыштым» на сумму 12,0 тыс. рублей (Приложение 48),</w:t>
      </w:r>
    </w:p>
    <w:p>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(пункт 3.3. договора: «Расчёты за оказываемые услуги производятся ежемесячно путём перечисления денежных средств на расчётный счёт Исполнителя на основании акта сдачи-приёмки услуг, в течение 10 (десять) банковских дней с даты его подписания Заказчиком»);</w:t>
      </w:r>
    </w:p>
    <w:p>
      <w:pPr>
        <w:tabs>
          <w:tab w:val="left" w:pos="540"/>
        </w:tabs>
        <w:autoSpaceDE w:val="0"/>
        <w:spacing w:after="0" w:line="240" w:lineRule="auto"/>
        <w:ind w:firstLine="709"/>
        <w:jc w:val="both"/>
        <w:rPr>
          <w:rFonts w:ascii="Times New Roman" w:hAnsi="Times New Roman"/>
          <w:b/>
          <w:color w:val="000000"/>
          <w:sz w:val="28"/>
          <w:szCs w:val="28"/>
          <w:shd w:val="clear" w:color="auto" w:fill="FFFFFF"/>
          <w:lang w:eastAsia="ar-SA"/>
        </w:rPr>
      </w:pPr>
      <w:r>
        <w:rPr>
          <w:rFonts w:ascii="Times New Roman" w:hAnsi="Times New Roman"/>
          <w:color w:val="000000"/>
          <w:sz w:val="28"/>
          <w:szCs w:val="28"/>
          <w:shd w:val="clear" w:color="auto" w:fill="FFFFFF"/>
          <w:lang w:eastAsia="ar-SA"/>
        </w:rPr>
        <w:t>- договор № 4 Б/03/01/23 от 23.01.2023г. с ГБУЗ «Городская больница им.А.П.Силаева г.Кыштым» на сумму 14,0 тыс. рублей (Приложение 49),</w:t>
      </w:r>
    </w:p>
    <w:p>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(пункт 3.3. договора: «Расчёты за оказываемые услуги производятся ежемесячно путём перечисления денежных средств на расчётный счёт Исполнителя на основании акта сдачи-приёмки услуг, в течение 10 (десять) банковских дней с даты его подписания Заказчиком»);</w:t>
      </w:r>
    </w:p>
    <w:p>
      <w:pPr>
        <w:pStyle w:val="25"/>
        <w:tabs>
          <w:tab w:val="left" w:pos="1190"/>
        </w:tabs>
        <w:ind w:firstLine="708"/>
        <w:jc w:val="both"/>
        <w:rPr>
          <w:rFonts w:ascii="Times New Roman" w:hAnsi="Times New Roman"/>
          <w:b/>
          <w:bCs/>
          <w:color w:val="000000"/>
          <w:sz w:val="28"/>
          <w:szCs w:val="28"/>
          <w:shd w:val="clear" w:color="auto" w:fill="FFFFFF"/>
          <w:lang w:eastAsia="ar-SA"/>
        </w:rPr>
      </w:pPr>
      <w:r>
        <w:rPr>
          <w:rFonts w:ascii="Times New Roman" w:hAnsi="Times New Roman"/>
          <w:sz w:val="28"/>
          <w:szCs w:val="28"/>
          <w:lang w:eastAsia="ar-SA"/>
        </w:rPr>
        <w:t xml:space="preserve">- договор № Б19/01/23 от 30.01.2023г. с ООО ПП «Агат» на сумму 40,0 тыс.рублей </w:t>
      </w:r>
      <w:r>
        <w:rPr>
          <w:rFonts w:ascii="Times New Roman" w:hAnsi="Times New Roman"/>
          <w:bCs/>
          <w:color w:val="000000"/>
          <w:sz w:val="28"/>
          <w:szCs w:val="28"/>
          <w:shd w:val="clear" w:color="auto" w:fill="FFFFFF"/>
          <w:lang w:eastAsia="ar-SA"/>
        </w:rPr>
        <w:t>(Приложение 56),</w:t>
      </w:r>
    </w:p>
    <w:p>
      <w:pPr>
        <w:pStyle w:val="25"/>
        <w:tabs>
          <w:tab w:val="left" w:pos="1190"/>
        </w:tabs>
        <w:ind w:firstLine="708"/>
        <w:jc w:val="both"/>
        <w:rPr>
          <w:rFonts w:ascii="Times New Roman" w:hAnsi="Times New Roman"/>
          <w:bCs/>
          <w:color w:val="000000"/>
          <w:sz w:val="28"/>
          <w:szCs w:val="28"/>
          <w:shd w:val="clear" w:color="auto" w:fill="FFFFFF"/>
          <w:lang w:eastAsia="ar-SA"/>
        </w:rPr>
      </w:pPr>
      <w:r>
        <w:rPr>
          <w:rFonts w:ascii="Times New Roman" w:hAnsi="Times New Roman"/>
          <w:bCs/>
          <w:color w:val="000000"/>
          <w:sz w:val="28"/>
          <w:szCs w:val="28"/>
          <w:shd w:val="clear" w:color="auto" w:fill="FFFFFF"/>
          <w:lang w:eastAsia="ar-SA"/>
        </w:rPr>
        <w:t>(пункт 6.1. договора: «Оплата по настоящему Договору производится Заказчиком путём перечисления денежных средств на указанный Поставщиком расчётный счёт один раз в месяц (в начале месяца), после выставления Поставщиком счёта, в течении 10 (десяти) банковских дней»).</w:t>
      </w:r>
    </w:p>
    <w:p>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13.1 статьи 34 Закона о контрактной системе в части неверного указания срока оплаты поставленного товара, оказанной услуги, выполненной работы. </w:t>
      </w:r>
    </w:p>
    <w:p>
      <w:pPr>
        <w:keepNext w:val="0"/>
        <w:keepLines w:val="0"/>
        <w:pageBreakBefore w:val="0"/>
        <w:widowControl/>
        <w:kinsoku/>
        <w:wordWrap/>
        <w:overflowPunct/>
        <w:topLinePunct w:val="0"/>
        <w:autoSpaceDE/>
        <w:autoSpaceDN/>
        <w:bidi w:val="0"/>
        <w:adjustRightInd/>
        <w:snapToGrid/>
        <w:spacing w:beforeLines="0" w:after="0" w:afterLines="0" w:line="240" w:lineRule="auto"/>
        <w:ind w:firstLine="708" w:firstLineChars="0"/>
        <w:jc w:val="both"/>
        <w:textAlignment w:val="auto"/>
        <w:rPr>
          <w:rFonts w:hint="default" w:ascii="Times New Roman" w:hAnsi="Times New Roman" w:eastAsia="Times New Roman"/>
          <w:b w:val="0"/>
          <w:bCs w:val="0"/>
          <w:sz w:val="28"/>
          <w:szCs w:val="24"/>
        </w:rPr>
      </w:pPr>
      <w:r>
        <w:rPr>
          <w:rFonts w:hint="default" w:ascii="Times New Roman" w:hAnsi="Times New Roman" w:cs="Times New Roman"/>
          <w:b w:val="0"/>
          <w:bCs w:val="0"/>
          <w:sz w:val="28"/>
          <w:szCs w:val="28"/>
          <w:lang w:val="ru-RU"/>
        </w:rPr>
        <w:t>7.2.5. Согласно части 6 статьи 34 Закона о контрактной системе в</w:t>
      </w:r>
      <w:r>
        <w:rPr>
          <w:rFonts w:hint="default" w:ascii="Times New Roman" w:hAnsi="Times New Roman" w:eastAsia="Times New Roman"/>
          <w:b w:val="0"/>
          <w:bCs w:val="0"/>
          <w:sz w:val="28"/>
          <w:szCs w:val="24"/>
        </w:rPr>
        <w:t xml:space="preserve">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pPr>
        <w:keepNext w:val="0"/>
        <w:keepLines w:val="0"/>
        <w:pageBreakBefore w:val="0"/>
        <w:widowControl/>
        <w:kinsoku/>
        <w:wordWrap/>
        <w:overflowPunct/>
        <w:topLinePunct w:val="0"/>
        <w:autoSpaceDE/>
        <w:autoSpaceDN/>
        <w:bidi w:val="0"/>
        <w:adjustRightInd/>
        <w:snapToGrid/>
        <w:spacing w:beforeLines="0" w:after="0" w:afterLines="0" w:line="240" w:lineRule="auto"/>
        <w:ind w:firstLine="709" w:firstLineChars="0"/>
        <w:jc w:val="both"/>
        <w:textAlignment w:val="auto"/>
        <w:rPr>
          <w:rFonts w:hint="default" w:ascii="Times New Roman" w:hAnsi="Times New Roman"/>
          <w:b w:val="0"/>
          <w:bCs w:val="0"/>
          <w:sz w:val="28"/>
          <w:szCs w:val="24"/>
          <w:lang w:val="ru-RU"/>
        </w:rPr>
      </w:pPr>
      <w:r>
        <w:rPr>
          <w:rFonts w:hint="default" w:ascii="Times New Roman" w:hAnsi="Times New Roman"/>
          <w:b w:val="0"/>
          <w:bCs w:val="0"/>
          <w:sz w:val="28"/>
          <w:szCs w:val="24"/>
          <w:lang w:val="ru-RU"/>
        </w:rPr>
        <w:t>Заказчик предусмотрел данное условие в заключенном договоре. При этом не провел работу по взысканию неустойки за ненадлежащее исполнение обязательств либо по ее законному списанию.</w:t>
      </w:r>
    </w:p>
    <w:tbl>
      <w:tblPr>
        <w:tblStyle w:val="19"/>
        <w:tblW w:w="9868" w:type="dxa"/>
        <w:tblInd w:w="1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38"/>
        <w:gridCol w:w="2550"/>
        <w:gridCol w:w="2314"/>
        <w:gridCol w:w="1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8"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Договор</w:t>
            </w:r>
          </w:p>
        </w:tc>
        <w:tc>
          <w:tcPr>
            <w:tcW w:w="2550"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Срок поставки по договору</w:t>
            </w:r>
          </w:p>
        </w:tc>
        <w:tc>
          <w:tcPr>
            <w:tcW w:w="2314"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Срок поставки по документу о приемке</w:t>
            </w:r>
          </w:p>
        </w:tc>
        <w:tc>
          <w:tcPr>
            <w:tcW w:w="1666"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Просрочка,</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в календарных</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днях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8" w:type="dxa"/>
            <w:vAlign w:val="top"/>
          </w:tcPr>
          <w:p>
            <w:pPr>
              <w:widowControl w:val="0"/>
              <w:tabs>
                <w:tab w:val="left" w:pos="567"/>
              </w:tabs>
              <w:autoSpaceDE w:val="0"/>
              <w:autoSpaceDN w:val="0"/>
              <w:adjustRightInd w:val="0"/>
              <w:spacing w:after="0" w:line="240" w:lineRule="auto"/>
              <w:contextualSpacing/>
              <w:jc w:val="center"/>
              <w:rPr>
                <w:rFonts w:hint="default" w:ascii="Times New Roman" w:hAnsi="Times New Roman"/>
                <w:b w:val="0"/>
                <w:bCs w:val="0"/>
                <w:sz w:val="22"/>
                <w:szCs w:val="22"/>
                <w:lang w:val="ru-RU" w:eastAsia="ar-SA"/>
              </w:rPr>
            </w:pPr>
            <w:r>
              <w:rPr>
                <w:rFonts w:hint="default" w:ascii="Times New Roman" w:hAnsi="Times New Roman"/>
                <w:b w:val="0"/>
                <w:bCs w:val="0"/>
                <w:sz w:val="22"/>
                <w:szCs w:val="22"/>
                <w:lang w:val="ru-RU" w:eastAsia="ar-SA"/>
              </w:rPr>
              <w:t xml:space="preserve">Договор №38 от 24.06.202г. с ИП Фаттаховым Т.С. на сумму 14,77 тыс. рублей </w:t>
            </w:r>
          </w:p>
          <w:p>
            <w:pPr>
              <w:widowControl w:val="0"/>
              <w:tabs>
                <w:tab w:val="left" w:pos="567"/>
              </w:tabs>
              <w:autoSpaceDE w:val="0"/>
              <w:autoSpaceDN w:val="0"/>
              <w:adjustRightInd w:val="0"/>
              <w:spacing w:after="0" w:line="240" w:lineRule="auto"/>
              <w:contextualSpacing/>
              <w:jc w:val="center"/>
              <w:rPr>
                <w:rFonts w:hint="default" w:ascii="Times New Roman" w:hAnsi="Times New Roman"/>
                <w:b w:val="0"/>
                <w:bCs w:val="0"/>
                <w:sz w:val="22"/>
                <w:szCs w:val="22"/>
                <w:lang w:val="ru-RU" w:eastAsia="ar-SA"/>
              </w:rPr>
            </w:pPr>
            <w:r>
              <w:rPr>
                <w:rFonts w:hint="default" w:ascii="Times New Roman" w:hAnsi="Times New Roman"/>
                <w:b w:val="0"/>
                <w:bCs w:val="0"/>
                <w:sz w:val="22"/>
                <w:szCs w:val="22"/>
                <w:lang w:val="ru-RU" w:eastAsia="ar-SA"/>
              </w:rPr>
              <w:t>(Приложение 60)</w:t>
            </w:r>
          </w:p>
          <w:p>
            <w:pPr>
              <w:tabs>
                <w:tab w:val="left" w:pos="742"/>
              </w:tabs>
              <w:spacing w:after="0" w:line="240" w:lineRule="auto"/>
              <w:ind w:right="-108" w:rightChars="0"/>
              <w:jc w:val="center"/>
              <w:rPr>
                <w:rFonts w:hint="default" w:ascii="Times New Roman" w:hAnsi="Times New Roman" w:eastAsia="Times New Roman" w:cs="Times New Roman"/>
                <w:b w:val="0"/>
                <w:bCs w:val="0"/>
                <w:sz w:val="20"/>
                <w:szCs w:val="20"/>
                <w:vertAlign w:val="baseline"/>
                <w:lang w:val="ru-RU" w:eastAsia="ru-RU" w:bidi="ar-SA"/>
              </w:rPr>
            </w:pPr>
          </w:p>
        </w:tc>
        <w:tc>
          <w:tcPr>
            <w:tcW w:w="2550" w:type="dxa"/>
          </w:tcPr>
          <w:p>
            <w:pPr>
              <w:keepNext w:val="0"/>
              <w:keepLines w:val="0"/>
              <w:pageBreakBefore w:val="0"/>
              <w:kinsoku/>
              <w:wordWrap/>
              <w:overflowPunct/>
              <w:topLinePunct w:val="0"/>
              <w:autoSpaceDE w:val="0"/>
              <w:autoSpaceDN w:val="0"/>
              <w:bidi w:val="0"/>
              <w:adjustRightInd w:val="0"/>
              <w:snapToGrid/>
              <w:spacing w:after="0" w:line="240" w:lineRule="auto"/>
              <w:ind w:firstLine="100" w:firstLineChars="5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Пункт 3.4 договора:</w:t>
            </w:r>
          </w:p>
          <w:p>
            <w:pPr>
              <w:keepNext w:val="0"/>
              <w:keepLines w:val="0"/>
              <w:pageBreakBefore w:val="0"/>
              <w:kinsoku/>
              <w:wordWrap/>
              <w:overflowPunct/>
              <w:topLinePunct w:val="0"/>
              <w:autoSpaceDE w:val="0"/>
              <w:autoSpaceDN w:val="0"/>
              <w:bidi w:val="0"/>
              <w:adjustRightInd w:val="0"/>
              <w:snapToGrid/>
              <w:spacing w:after="0" w:line="240" w:lineRule="auto"/>
              <w:ind w:firstLine="100" w:firstLineChars="50"/>
              <w:jc w:val="center"/>
              <w:textAlignment w:val="auto"/>
              <w:rPr>
                <w:rFonts w:hint="default" w:ascii="Times New Roman" w:hAnsi="Times New Roman"/>
                <w:b w:val="0"/>
                <w:bCs w:val="0"/>
                <w:sz w:val="20"/>
                <w:szCs w:val="20"/>
                <w:vertAlign w:val="baseline"/>
                <w:lang w:val="ru-RU"/>
              </w:rPr>
            </w:pPr>
            <w:r>
              <w:rPr>
                <w:rFonts w:hint="default" w:ascii="Times New Roman" w:hAnsi="Times New Roman" w:cs="Times New Roman"/>
                <w:sz w:val="20"/>
                <w:szCs w:val="20"/>
                <w:lang w:val="ru-RU"/>
              </w:rPr>
              <w:t>Поставка товара Покупателю осуществляется в срок до 30.06.2022г.</w:t>
            </w:r>
          </w:p>
        </w:tc>
        <w:tc>
          <w:tcPr>
            <w:tcW w:w="2314"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 xml:space="preserve">Товарная накладная №38 от  </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 xml:space="preserve">  26.06.2022г.;</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дата приемки 26.07.2022г.</w:t>
            </w:r>
          </w:p>
        </w:tc>
        <w:tc>
          <w:tcPr>
            <w:tcW w:w="1666"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26 кал. дней</w:t>
            </w:r>
          </w:p>
        </w:tc>
      </w:tr>
    </w:tbl>
    <w:p>
      <w:pPr>
        <w:keepNext w:val="0"/>
        <w:keepLines w:val="0"/>
        <w:pageBreakBefore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b w:val="0"/>
          <w:bCs w:val="0"/>
          <w:i w:val="0"/>
          <w:iCs w:val="0"/>
          <w:sz w:val="28"/>
          <w:szCs w:val="28"/>
          <w:lang w:val="ru-RU"/>
        </w:rPr>
      </w:pPr>
      <w:r>
        <w:rPr>
          <w:rFonts w:ascii="Times New Roman" w:hAnsi="Times New Roman"/>
          <w:b w:val="0"/>
          <w:bCs w:val="0"/>
          <w:color w:val="000000" w:themeColor="text1"/>
          <w:sz w:val="28"/>
          <w:szCs w:val="28"/>
          <w:lang w:eastAsia="ar-SA"/>
        </w:rPr>
        <w:t xml:space="preserve">Таким образом, Заказчиком при заключении договоров </w:t>
      </w:r>
      <w:r>
        <w:rPr>
          <w:rFonts w:ascii="Times New Roman" w:hAnsi="Times New Roman"/>
          <w:b w:val="0"/>
          <w:bCs w:val="0"/>
          <w:color w:val="000000" w:themeColor="text1"/>
          <w:sz w:val="28"/>
          <w:szCs w:val="28"/>
          <w:shd w:val="clear" w:color="auto" w:fill="FFFFFF"/>
          <w:lang w:eastAsia="ar-SA"/>
        </w:rPr>
        <w:t xml:space="preserve">нарушено положение части </w:t>
      </w:r>
      <w:r>
        <w:rPr>
          <w:rFonts w:hint="default" w:ascii="Times New Roman" w:hAnsi="Times New Roman"/>
          <w:b w:val="0"/>
          <w:bCs w:val="0"/>
          <w:color w:val="000000" w:themeColor="text1"/>
          <w:sz w:val="28"/>
          <w:szCs w:val="28"/>
          <w:shd w:val="clear" w:color="auto" w:fill="FFFFFF"/>
          <w:lang w:val="ru-RU" w:eastAsia="ar-SA"/>
        </w:rPr>
        <w:t>6</w:t>
      </w:r>
      <w:r>
        <w:rPr>
          <w:rFonts w:ascii="Times New Roman" w:hAnsi="Times New Roman"/>
          <w:b w:val="0"/>
          <w:bCs w:val="0"/>
          <w:color w:val="000000" w:themeColor="text1"/>
          <w:sz w:val="28"/>
          <w:szCs w:val="28"/>
          <w:shd w:val="clear" w:color="auto" w:fill="FFFFFF"/>
          <w:lang w:eastAsia="ar-SA"/>
        </w:rPr>
        <w:t xml:space="preserve"> статьи 34 Закона о контрактной системе в части </w:t>
      </w:r>
      <w:r>
        <w:rPr>
          <w:rFonts w:ascii="Times New Roman" w:hAnsi="Times New Roman"/>
          <w:b w:val="0"/>
          <w:bCs w:val="0"/>
          <w:color w:val="000000" w:themeColor="text1"/>
          <w:sz w:val="28"/>
          <w:szCs w:val="28"/>
          <w:shd w:val="clear" w:color="auto" w:fill="FFFFFF"/>
          <w:lang w:val="ru-RU" w:eastAsia="ar-SA"/>
        </w:rPr>
        <w:t>не</w:t>
      </w:r>
      <w:r>
        <w:rPr>
          <w:rFonts w:hint="default" w:ascii="Times New Roman" w:hAnsi="Times New Roman"/>
          <w:b w:val="0"/>
          <w:bCs w:val="0"/>
          <w:color w:val="000000" w:themeColor="text1"/>
          <w:sz w:val="28"/>
          <w:szCs w:val="28"/>
          <w:shd w:val="clear" w:color="auto" w:fill="FFFFFF"/>
          <w:lang w:val="ru-RU" w:eastAsia="ar-SA"/>
        </w:rPr>
        <w:t xml:space="preserve"> </w:t>
      </w:r>
      <w:r>
        <w:rPr>
          <w:rFonts w:hint="default" w:ascii="Times New Roman" w:hAnsi="Times New Roman" w:cs="Times New Roman"/>
          <w:b w:val="0"/>
          <w:bCs w:val="0"/>
          <w:i w:val="0"/>
          <w:iCs w:val="0"/>
          <w:color w:val="000000" w:themeColor="text1"/>
          <w:sz w:val="28"/>
          <w:szCs w:val="28"/>
          <w:shd w:val="clear" w:color="auto" w:fill="FFFFFF"/>
          <w:lang w:val="ru-RU" w:eastAsia="ar-SA"/>
        </w:rPr>
        <w:t xml:space="preserve">применения мер по </w:t>
      </w:r>
      <w:r>
        <w:rPr>
          <w:rFonts w:hint="default" w:ascii="Times New Roman" w:hAnsi="Times New Roman" w:cs="Times New Roman"/>
          <w:b w:val="0"/>
          <w:bCs w:val="0"/>
          <w:i w:val="0"/>
          <w:iCs w:val="0"/>
          <w:sz w:val="28"/>
          <w:szCs w:val="28"/>
          <w:lang w:val="ru-RU"/>
        </w:rPr>
        <w:t>ненадлежащему исполнению обязательств Поставщиком.</w:t>
      </w:r>
    </w:p>
    <w:p>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themeColor="text1"/>
          <w:sz w:val="28"/>
          <w:szCs w:val="28"/>
        </w:rPr>
        <w:t>7.2.</w:t>
      </w:r>
      <w:r>
        <w:rPr>
          <w:rFonts w:hint="default" w:ascii="Times New Roman" w:hAnsi="Times New Roman"/>
          <w:color w:val="000000" w:themeColor="text1"/>
          <w:sz w:val="28"/>
          <w:szCs w:val="28"/>
          <w:lang w:val="ru-RU"/>
        </w:rPr>
        <w:t>6</w:t>
      </w:r>
      <w:r>
        <w:rPr>
          <w:rFonts w:ascii="Times New Roman" w:hAnsi="Times New Roman"/>
          <w:color w:val="000000" w:themeColor="text1"/>
          <w:sz w:val="28"/>
          <w:szCs w:val="28"/>
        </w:rPr>
        <w:t xml:space="preserve">. </w:t>
      </w:r>
      <w:r>
        <w:rPr>
          <w:rFonts w:ascii="Times New Roman" w:hAnsi="Times New Roman"/>
          <w:sz w:val="28"/>
          <w:szCs w:val="28"/>
          <w:lang w:eastAsia="zh-CN"/>
        </w:rPr>
        <w:t xml:space="preserve">В соответствии с частью 1 статьи 2 Закона о контрактной системе </w:t>
      </w:r>
      <w:r>
        <w:rPr>
          <w:rFonts w:ascii="Times New Roman" w:hAnsi="Times New Roman"/>
          <w:sz w:val="28"/>
          <w:szCs w:val="28"/>
        </w:rPr>
        <w:t xml:space="preserve">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о контрактной системе в сфере закупок) основывается на положениях </w:t>
      </w:r>
      <w:r>
        <w:fldChar w:fldCharType="begin"/>
      </w:r>
      <w:r>
        <w:instrText xml:space="preserve"> HYPERLINK "consultantplus://offline/ref=810505BA0559849D0AB50995C9AD12E14A026C3549BC934EB86DF08E436260762B7D6A7C28CB006252F4CE29T0J" </w:instrText>
      </w:r>
      <w:r>
        <w:fldChar w:fldCharType="separate"/>
      </w:r>
      <w:r>
        <w:rPr>
          <w:rFonts w:ascii="Times New Roman" w:hAnsi="Times New Roman"/>
          <w:sz w:val="28"/>
          <w:szCs w:val="28"/>
        </w:rPr>
        <w:t>Конституции</w:t>
      </w:r>
      <w:r>
        <w:rPr>
          <w:rFonts w:ascii="Times New Roman" w:hAnsi="Times New Roman"/>
          <w:sz w:val="28"/>
          <w:szCs w:val="28"/>
        </w:rPr>
        <w:fldChar w:fldCharType="end"/>
      </w:r>
      <w:r>
        <w:rPr>
          <w:rFonts w:ascii="Times New Roman" w:hAnsi="Times New Roman"/>
          <w:sz w:val="28"/>
          <w:szCs w:val="28"/>
        </w:rPr>
        <w:t xml:space="preserve"> Российской Федерации, Гражданского кодекса Российской Федерации, Бюджетного </w:t>
      </w:r>
      <w:r>
        <w:fldChar w:fldCharType="begin"/>
      </w:r>
      <w:r>
        <w:instrText xml:space="preserve"> HYPERLINK "consultantplus://offline/ref=810505BA0559849D0AB50995C9AD12E14C0B6A3642E8C44CE938FE8B4B323A663D34657535C30A7704A588C73F90B054DCE256A4CC0327T7J" </w:instrText>
      </w:r>
      <w:r>
        <w:fldChar w:fldCharType="separate"/>
      </w:r>
      <w:r>
        <w:rPr>
          <w:rFonts w:ascii="Times New Roman" w:hAnsi="Times New Roman"/>
          <w:sz w:val="28"/>
          <w:szCs w:val="28"/>
        </w:rPr>
        <w:t>кодекса</w:t>
      </w:r>
      <w:r>
        <w:rPr>
          <w:rFonts w:ascii="Times New Roman" w:hAnsi="Times New Roman"/>
          <w:sz w:val="28"/>
          <w:szCs w:val="28"/>
        </w:rPr>
        <w:fldChar w:fldCharType="end"/>
      </w:r>
      <w:r>
        <w:rPr>
          <w:rFonts w:ascii="Times New Roman" w:hAnsi="Times New Roman"/>
          <w:sz w:val="28"/>
          <w:szCs w:val="28"/>
        </w:rPr>
        <w:t xml:space="preserve"> Российской Федерации и состоит из настоящего Федерального закона и других федеральных законов, регулирующих отношения, указанные в </w:t>
      </w:r>
      <w:r>
        <w:fldChar w:fldCharType="begin"/>
      </w:r>
      <w:r>
        <w:instrText xml:space="preserve"> HYPERLINK "consultantplus://offline/ref=810505BA0559849D0AB50995C9AD12E14C0B6A3146E3C44CE938FE8B4B323A663D34657536CB037D50FF98C376C7B548D4FF48A5D20375C62BTEJ" </w:instrText>
      </w:r>
      <w:r>
        <w:fldChar w:fldCharType="separate"/>
      </w:r>
      <w:r>
        <w:rPr>
          <w:rFonts w:ascii="Times New Roman" w:hAnsi="Times New Roman"/>
          <w:sz w:val="28"/>
          <w:szCs w:val="28"/>
        </w:rPr>
        <w:t>части 1 статьи 1</w:t>
      </w:r>
      <w:r>
        <w:rPr>
          <w:rFonts w:ascii="Times New Roman" w:hAnsi="Times New Roman"/>
          <w:sz w:val="28"/>
          <w:szCs w:val="28"/>
        </w:rPr>
        <w:fldChar w:fldCharType="end"/>
      </w:r>
      <w:r>
        <w:rPr>
          <w:rFonts w:ascii="Times New Roman" w:hAnsi="Times New Roman"/>
          <w:sz w:val="28"/>
          <w:szCs w:val="28"/>
        </w:rPr>
        <w:t xml:space="preserve"> настоящего Федерального закона. Нормы права, содержащиеся в других федеральных законах и регулирующие указанные отношения, должны соответствовать настоящему Федеральному закону.</w:t>
      </w:r>
    </w:p>
    <w:p>
      <w:pPr>
        <w:autoSpaceDE w:val="0"/>
        <w:autoSpaceDN w:val="0"/>
        <w:adjustRightInd w:val="0"/>
        <w:spacing w:after="0" w:line="240" w:lineRule="auto"/>
        <w:ind w:firstLine="709"/>
        <w:jc w:val="both"/>
        <w:rPr>
          <w:rFonts w:hint="default" w:ascii="Times New Roman" w:hAnsi="Times New Roman"/>
          <w:b/>
          <w:bCs/>
          <w:sz w:val="28"/>
          <w:szCs w:val="28"/>
          <w:lang w:val="ru-RU"/>
        </w:rPr>
      </w:pPr>
      <w:r>
        <w:rPr>
          <w:rFonts w:ascii="Times New Roman" w:hAnsi="Times New Roman"/>
          <w:sz w:val="28"/>
          <w:szCs w:val="28"/>
        </w:rPr>
        <w:t>В соответствии со статьей 506 частью второй «Гражданского Кодекса Российской Федерации» от 26.01.1996 г. № 14-ФЗ (далее – ГК РФ) договора должны содержать обязательное условие о сроках поставки товара</w:t>
      </w:r>
      <w:r>
        <w:rPr>
          <w:rFonts w:ascii="Times New Roman" w:hAnsi="Times New Roman"/>
          <w:sz w:val="28"/>
          <w:szCs w:val="24"/>
        </w:rPr>
        <w:t>.</w:t>
      </w:r>
      <w:r>
        <w:rPr>
          <w:rFonts w:hint="default" w:ascii="Times New Roman" w:hAnsi="Times New Roman"/>
          <w:sz w:val="28"/>
          <w:szCs w:val="24"/>
          <w:lang w:val="ru-RU"/>
        </w:rPr>
        <w:t xml:space="preserve"> </w:t>
      </w:r>
    </w:p>
    <w:p>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Однако, у Заказчика имеются договора, где данное требование отсутствует.</w:t>
      </w:r>
    </w:p>
    <w:p>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Например:</w:t>
      </w:r>
    </w:p>
    <w:p>
      <w:pPr>
        <w:autoSpaceDE w:val="0"/>
        <w:autoSpaceDN w:val="0"/>
        <w:adjustRightInd w:val="0"/>
        <w:spacing w:after="0" w:line="240" w:lineRule="auto"/>
        <w:ind w:firstLine="709"/>
        <w:jc w:val="both"/>
        <w:rPr>
          <w:rFonts w:ascii="Times New Roman" w:hAnsi="Times New Roman"/>
          <w:b/>
          <w:bCs/>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Б68/06/22 от 02.06.2022г. с ИП Павлов Е.В. на сумму 19,061 тыс. рублей</w:t>
      </w:r>
      <w:r>
        <w:rPr>
          <w:rFonts w:ascii="Times New Roman" w:hAnsi="Times New Roman"/>
          <w:b/>
          <w:bCs/>
          <w:sz w:val="28"/>
          <w:szCs w:val="28"/>
          <w:lang w:eastAsia="ar-SA"/>
        </w:rPr>
        <w:t xml:space="preserve"> </w:t>
      </w:r>
      <w:r>
        <w:rPr>
          <w:rFonts w:ascii="Times New Roman" w:hAnsi="Times New Roman"/>
          <w:bCs/>
          <w:sz w:val="28"/>
          <w:szCs w:val="28"/>
          <w:lang w:eastAsia="ar-SA"/>
        </w:rPr>
        <w:t>(Приложение 36);</w:t>
      </w:r>
    </w:p>
    <w:p>
      <w:pPr>
        <w:autoSpaceDE w:val="0"/>
        <w:autoSpaceDN w:val="0"/>
        <w:adjustRightInd w:val="0"/>
        <w:spacing w:after="0" w:line="240" w:lineRule="auto"/>
        <w:ind w:firstLine="709"/>
        <w:jc w:val="both"/>
        <w:rPr>
          <w:rFonts w:ascii="Times New Roman" w:hAnsi="Times New Roman"/>
          <w:b/>
          <w:bCs/>
          <w:sz w:val="28"/>
          <w:szCs w:val="28"/>
          <w:lang w:eastAsia="ar-SA"/>
        </w:rPr>
      </w:pPr>
      <w:r>
        <w:rPr>
          <w:rFonts w:ascii="Times New Roman" w:hAnsi="Times New Roman"/>
          <w:sz w:val="28"/>
          <w:szCs w:val="28"/>
          <w:lang w:eastAsia="ar-SA"/>
        </w:rPr>
        <w:t>- договор № Б/72/06/22 от 07.06.2022г. с ООО «ГлавОптСервис Дион» на сумму 8,66 тыс. рублей</w:t>
      </w:r>
      <w:r>
        <w:rPr>
          <w:rFonts w:ascii="Times New Roman" w:hAnsi="Times New Roman"/>
          <w:bCs/>
          <w:sz w:val="28"/>
          <w:szCs w:val="28"/>
          <w:lang w:eastAsia="ar-SA"/>
        </w:rPr>
        <w:t xml:space="preserve"> (Приложение 37);</w:t>
      </w:r>
    </w:p>
    <w:p>
      <w:pPr>
        <w:autoSpaceDE w:val="0"/>
        <w:autoSpaceDN w:val="0"/>
        <w:adjustRightInd w:val="0"/>
        <w:spacing w:after="0" w:line="240" w:lineRule="auto"/>
        <w:ind w:firstLine="709"/>
        <w:jc w:val="both"/>
        <w:rPr>
          <w:rFonts w:ascii="Times New Roman" w:hAnsi="Times New Roman"/>
          <w:b/>
          <w:bCs/>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Б69/06/22 от 17.06.2022г. с ИП Нестеровым Д.А. на сумму 11,4 тыс. рублей</w:t>
      </w:r>
      <w:r>
        <w:rPr>
          <w:rFonts w:ascii="Times New Roman" w:hAnsi="Times New Roman"/>
          <w:b/>
          <w:bCs/>
          <w:sz w:val="28"/>
          <w:szCs w:val="28"/>
          <w:lang w:eastAsia="ar-SA"/>
        </w:rPr>
        <w:t xml:space="preserve"> </w:t>
      </w:r>
      <w:r>
        <w:rPr>
          <w:rFonts w:ascii="Times New Roman" w:hAnsi="Times New Roman"/>
          <w:bCs/>
          <w:sz w:val="28"/>
          <w:szCs w:val="28"/>
          <w:lang w:eastAsia="ar-SA"/>
        </w:rPr>
        <w:t>(Приложение 38);</w:t>
      </w:r>
    </w:p>
    <w:p>
      <w:pPr>
        <w:autoSpaceDE w:val="0"/>
        <w:autoSpaceDN w:val="0"/>
        <w:adjustRightInd w:val="0"/>
        <w:spacing w:after="0" w:line="240" w:lineRule="auto"/>
        <w:ind w:firstLine="709"/>
        <w:jc w:val="both"/>
        <w:rPr>
          <w:rFonts w:ascii="Times New Roman" w:hAnsi="Times New Roman"/>
          <w:bCs/>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18 от 22.06.2022г. с ИП Токаревым А.И. на сумму 2,43 тыс. рублей </w:t>
      </w:r>
      <w:r>
        <w:rPr>
          <w:rFonts w:ascii="Times New Roman" w:hAnsi="Times New Roman"/>
          <w:bCs/>
          <w:sz w:val="28"/>
          <w:szCs w:val="28"/>
          <w:lang w:eastAsia="ar-SA"/>
        </w:rPr>
        <w:t>(Приложение 41);</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179/П от 06.07.2022г. с КГО ЧООООО «ВДПО» на сумму 1,10 тыс. рублей </w:t>
      </w:r>
      <w:r>
        <w:rPr>
          <w:rFonts w:ascii="Times New Roman" w:hAnsi="Times New Roman"/>
          <w:bCs/>
          <w:sz w:val="28"/>
          <w:szCs w:val="28"/>
          <w:lang w:eastAsia="ar-SA"/>
        </w:rPr>
        <w:t>(Приложение 51);</w:t>
      </w:r>
    </w:p>
    <w:p>
      <w:pPr>
        <w:pStyle w:val="25"/>
        <w:tabs>
          <w:tab w:val="left" w:pos="1190"/>
        </w:tabs>
        <w:ind w:firstLine="708"/>
        <w:jc w:val="both"/>
        <w:rPr>
          <w:rFonts w:ascii="Times New Roman" w:hAnsi="Times New Roman"/>
          <w:b/>
          <w:bCs/>
          <w:color w:val="000000"/>
          <w:sz w:val="28"/>
          <w:szCs w:val="28"/>
          <w:shd w:val="clear" w:color="auto" w:fill="FFFFFF"/>
          <w:lang w:eastAsia="ar-SA"/>
        </w:rPr>
      </w:pPr>
      <w:r>
        <w:rPr>
          <w:rFonts w:ascii="Times New Roman" w:hAnsi="Times New Roman"/>
          <w:sz w:val="28"/>
          <w:szCs w:val="28"/>
          <w:lang w:eastAsia="ar-SA"/>
        </w:rPr>
        <w:t xml:space="preserve">- договор купли-продажи товара № 11 от 08.07.2022г. с ИП Желтикова Н.Н. на сумму 11,050 тыс.рублей </w:t>
      </w:r>
      <w:r>
        <w:rPr>
          <w:rFonts w:ascii="Times New Roman" w:hAnsi="Times New Roman"/>
          <w:bCs/>
          <w:color w:val="000000"/>
          <w:sz w:val="28"/>
          <w:szCs w:val="28"/>
          <w:shd w:val="clear" w:color="auto" w:fill="FFFFFF"/>
          <w:lang w:eastAsia="ar-SA"/>
        </w:rPr>
        <w:t>(Приложение 53);</w:t>
      </w:r>
    </w:p>
    <w:p>
      <w:pPr>
        <w:pStyle w:val="25"/>
        <w:tabs>
          <w:tab w:val="left" w:pos="1190"/>
        </w:tabs>
        <w:ind w:firstLine="708"/>
        <w:jc w:val="both"/>
        <w:rPr>
          <w:rFonts w:hint="default" w:ascii="Times New Roman" w:hAnsi="Times New Roman"/>
          <w:b w:val="0"/>
          <w:bCs w:val="0"/>
          <w:color w:val="000000"/>
          <w:sz w:val="28"/>
          <w:szCs w:val="28"/>
          <w:shd w:val="clear" w:color="auto" w:fill="FFFFFF"/>
          <w:lang w:val="ru-RU" w:eastAsia="ar-SA"/>
        </w:rPr>
      </w:pPr>
      <w:r>
        <w:rPr>
          <w:rFonts w:ascii="Times New Roman" w:hAnsi="Times New Roman"/>
          <w:b w:val="0"/>
          <w:bCs w:val="0"/>
          <w:sz w:val="28"/>
          <w:szCs w:val="28"/>
          <w:lang w:eastAsia="ar-SA"/>
        </w:rPr>
        <w:t xml:space="preserve">- договор купли-продажи товара № Б116/10/22 от 04.10.2022г. с ИП Карнацкая И.И. на сумму 5,0 тыс.рублей </w:t>
      </w:r>
      <w:r>
        <w:rPr>
          <w:rFonts w:ascii="Times New Roman" w:hAnsi="Times New Roman"/>
          <w:b w:val="0"/>
          <w:bCs w:val="0"/>
          <w:color w:val="000000"/>
          <w:sz w:val="28"/>
          <w:szCs w:val="28"/>
          <w:shd w:val="clear" w:color="auto" w:fill="FFFFFF"/>
          <w:lang w:eastAsia="ar-SA"/>
        </w:rPr>
        <w:t>(Приложение 54)</w:t>
      </w:r>
      <w:r>
        <w:rPr>
          <w:rFonts w:hint="default" w:ascii="Times New Roman" w:hAnsi="Times New Roman"/>
          <w:b w:val="0"/>
          <w:bCs w:val="0"/>
          <w:color w:val="000000"/>
          <w:sz w:val="28"/>
          <w:szCs w:val="28"/>
          <w:shd w:val="clear" w:color="auto" w:fill="FFFFFF"/>
          <w:lang w:val="ru-RU" w:eastAsia="ar-SA"/>
        </w:rPr>
        <w:t>;</w:t>
      </w:r>
    </w:p>
    <w:p>
      <w:pPr>
        <w:autoSpaceDE w:val="0"/>
        <w:autoSpaceDN w:val="0"/>
        <w:adjustRightInd w:val="0"/>
        <w:spacing w:after="0" w:line="240" w:lineRule="auto"/>
        <w:ind w:firstLine="709"/>
        <w:jc w:val="both"/>
        <w:rPr>
          <w:rFonts w:ascii="Times New Roman" w:hAnsi="Times New Roman"/>
          <w:b/>
          <w:bCs/>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купли-продажи № Б162/12/22 от 19.12.2022г. с ИП Нестеровым Д.А. на сумму 11,3 тыс. рублей</w:t>
      </w:r>
      <w:r>
        <w:rPr>
          <w:rFonts w:ascii="Times New Roman" w:hAnsi="Times New Roman"/>
          <w:b/>
          <w:bCs/>
          <w:sz w:val="28"/>
          <w:szCs w:val="28"/>
          <w:lang w:eastAsia="ar-SA"/>
        </w:rPr>
        <w:t xml:space="preserve"> </w:t>
      </w:r>
      <w:r>
        <w:rPr>
          <w:rFonts w:ascii="Times New Roman" w:hAnsi="Times New Roman"/>
          <w:bCs/>
          <w:sz w:val="28"/>
          <w:szCs w:val="28"/>
          <w:lang w:eastAsia="ar-SA"/>
        </w:rPr>
        <w:t>(Приложение 43);</w:t>
      </w:r>
    </w:p>
    <w:p>
      <w:pPr>
        <w:pStyle w:val="25"/>
        <w:tabs>
          <w:tab w:val="left" w:pos="1190"/>
        </w:tabs>
        <w:ind w:firstLine="708"/>
        <w:jc w:val="both"/>
        <w:rPr>
          <w:rFonts w:ascii="Times New Roman" w:hAnsi="Times New Roman"/>
          <w:b/>
          <w:bCs/>
          <w:color w:val="000000"/>
          <w:sz w:val="28"/>
          <w:szCs w:val="28"/>
          <w:shd w:val="clear" w:color="auto" w:fill="FFFFFF"/>
          <w:lang w:eastAsia="ar-SA"/>
        </w:rPr>
      </w:pPr>
      <w:r>
        <w:rPr>
          <w:rFonts w:ascii="Times New Roman" w:hAnsi="Times New Roman"/>
          <w:sz w:val="28"/>
          <w:szCs w:val="28"/>
          <w:lang w:eastAsia="ar-SA"/>
        </w:rPr>
        <w:t>- договор поставки № 50 Б164/12/22 от 23.12.2022г. с ИП Зык Е.В. на сумму 9,680 тыс.</w:t>
      </w:r>
      <w:r>
        <w:rPr>
          <w:rFonts w:hint="default" w:ascii="Times New Roman" w:hAnsi="Times New Roman"/>
          <w:sz w:val="28"/>
          <w:szCs w:val="28"/>
          <w:lang w:val="ru-RU" w:eastAsia="ar-SA"/>
        </w:rPr>
        <w:t xml:space="preserve"> </w:t>
      </w:r>
      <w:r>
        <w:rPr>
          <w:rFonts w:ascii="Times New Roman" w:hAnsi="Times New Roman"/>
          <w:sz w:val="28"/>
          <w:szCs w:val="28"/>
          <w:lang w:eastAsia="ar-SA"/>
        </w:rPr>
        <w:t xml:space="preserve">рублей </w:t>
      </w:r>
      <w:r>
        <w:rPr>
          <w:rFonts w:ascii="Times New Roman" w:hAnsi="Times New Roman"/>
          <w:bCs/>
          <w:color w:val="000000"/>
          <w:sz w:val="28"/>
          <w:szCs w:val="28"/>
          <w:shd w:val="clear" w:color="auto" w:fill="FFFFFF"/>
          <w:lang w:eastAsia="ar-SA"/>
        </w:rPr>
        <w:t>(Приложение 57).</w:t>
      </w:r>
    </w:p>
    <w:p>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w:t>
      </w:r>
      <w:r>
        <w:rPr>
          <w:rFonts w:ascii="Times New Roman" w:hAnsi="Times New Roman"/>
          <w:b/>
          <w:bCs/>
          <w:i/>
          <w:iCs/>
          <w:sz w:val="28"/>
          <w:szCs w:val="28"/>
          <w:lang w:eastAsia="zh-CN"/>
        </w:rPr>
        <w:t xml:space="preserve">части 1 статьи 2 Закона о контрактной системе, </w:t>
      </w:r>
      <w:r>
        <w:rPr>
          <w:rFonts w:ascii="Times New Roman" w:hAnsi="Times New Roman"/>
          <w:b/>
          <w:bCs/>
          <w:i/>
          <w:iCs/>
          <w:sz w:val="28"/>
          <w:szCs w:val="28"/>
        </w:rPr>
        <w:t>статьи 506 ГК</w:t>
      </w:r>
      <w:r>
        <w:rPr>
          <w:rFonts w:ascii="Times New Roman" w:hAnsi="Times New Roman"/>
          <w:b/>
          <w:bCs/>
          <w:i/>
          <w:iCs/>
          <w:color w:val="000000" w:themeColor="text1"/>
          <w:sz w:val="28"/>
          <w:szCs w:val="28"/>
          <w:shd w:val="clear" w:color="auto" w:fill="FFFFFF"/>
          <w:lang w:eastAsia="ar-SA"/>
        </w:rPr>
        <w:t xml:space="preserve"> в части отсутствия в договорах срока поставки товара.</w:t>
      </w:r>
    </w:p>
    <w:p>
      <w:pPr>
        <w:autoSpaceDE w:val="0"/>
        <w:autoSpaceDN w:val="0"/>
        <w:adjustRightInd w:val="0"/>
        <w:spacing w:after="0" w:line="240" w:lineRule="auto"/>
        <w:ind w:firstLine="709"/>
        <w:jc w:val="both"/>
        <w:rPr>
          <w:rFonts w:ascii="Times New Roman" w:hAnsi="Times New Roman"/>
          <w:b/>
          <w:bCs/>
          <w:sz w:val="28"/>
          <w:szCs w:val="28"/>
        </w:rPr>
      </w:pPr>
      <w:r>
        <w:rPr>
          <w:rFonts w:ascii="Times New Roman" w:hAnsi="Times New Roman"/>
          <w:sz w:val="28"/>
          <w:szCs w:val="28"/>
        </w:rPr>
        <w:t>7.2.6.Согласно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Pr>
          <w:rFonts w:ascii="Times New Roman" w:hAnsi="Times New Roman"/>
          <w:color w:val="000000" w:themeColor="text1"/>
          <w:sz w:val="28"/>
          <w:szCs w:val="28"/>
        </w:rPr>
        <w:t xml:space="preserve">соответствии с </w:t>
      </w:r>
      <w:r>
        <w:fldChar w:fldCharType="begin"/>
      </w:r>
      <w:r>
        <w:instrText xml:space="preserve"> HYPERLINK "consultantplus://offline/ref=FFDDD074C27F84D53830B732D7EF776652E451D69EF7A5977CE29233A09DA53AF35802C9004E649463C3B3DECE447C0BB8F52F7EE82CB5o2E" </w:instrText>
      </w:r>
      <w:r>
        <w:fldChar w:fldCharType="separate"/>
      </w:r>
      <w:r>
        <w:rPr>
          <w:rStyle w:val="10"/>
          <w:rFonts w:ascii="Times New Roman" w:hAnsi="Times New Roman" w:eastAsia="Arial"/>
          <w:color w:val="000000" w:themeColor="text1"/>
          <w:sz w:val="28"/>
          <w:szCs w:val="28"/>
          <w:u w:val="none"/>
        </w:rPr>
        <w:t>законодательством</w:t>
      </w:r>
      <w:r>
        <w:rPr>
          <w:rStyle w:val="10"/>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fldChar w:fldCharType="begin"/>
      </w:r>
      <w:r>
        <w:instrText xml:space="preserve"> HYPERLINK "consultantplus://offline/ref=FFDDD074C27F84D53830B732D7EF776652E451D69EF7A5977CE29233A09DA53AF35802C9004C639463C3B3DECE447C0BB8F52F7EE82CB5o2E" </w:instrText>
      </w:r>
      <w:r>
        <w:fldChar w:fldCharType="separate"/>
      </w:r>
      <w:r>
        <w:rPr>
          <w:rStyle w:val="10"/>
          <w:rFonts w:ascii="Times New Roman" w:hAnsi="Times New Roman" w:eastAsia="Arial"/>
          <w:color w:val="000000" w:themeColor="text1"/>
          <w:sz w:val="28"/>
          <w:szCs w:val="28"/>
          <w:u w:val="none"/>
        </w:rPr>
        <w:t>законодательством</w:t>
      </w:r>
      <w:r>
        <w:rPr>
          <w:rStyle w:val="10"/>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Российской</w:t>
      </w:r>
      <w:r>
        <w:rPr>
          <w:rFonts w:ascii="Times New Roman" w:hAnsi="Times New Roman"/>
          <w:sz w:val="28"/>
          <w:szCs w:val="28"/>
        </w:rPr>
        <w:t xml:space="preserve">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r>
        <w:fldChar w:fldCharType="begin"/>
      </w:r>
      <w:r>
        <w:instrText xml:space="preserve"> HYPERLINK "consultantplus://offline/ref=FFDDD074C27F84D53830B732D7EF776652E452D199F0A5977CE29233A09DA53AF35802C9014D6F963099A3DA87117515BCEF3178F62C5006BAo0E" </w:instrText>
      </w:r>
      <w:r>
        <w:fldChar w:fldCharType="separate"/>
      </w:r>
      <w:r>
        <w:rPr>
          <w:rStyle w:val="10"/>
          <w:rFonts w:ascii="Times New Roman" w:hAnsi="Times New Roman" w:eastAsia="Arial"/>
          <w:color w:val="000000" w:themeColor="text1"/>
          <w:sz w:val="28"/>
          <w:szCs w:val="28"/>
          <w:u w:val="none"/>
        </w:rPr>
        <w:t>статьями 289</w:t>
      </w:r>
      <w:r>
        <w:rPr>
          <w:rStyle w:val="10"/>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"consultantplus://offline/ref=FFDDD074C27F84D53830B732D7EF776652E452D199F0A5977CE29233A09DA53AF35802CA0149639463C3B3DECE447C0BB8F52F7EE82CB5o2E" </w:instrText>
      </w:r>
      <w:r>
        <w:fldChar w:fldCharType="separate"/>
      </w:r>
      <w:r>
        <w:rPr>
          <w:rStyle w:val="10"/>
          <w:rFonts w:ascii="Times New Roman" w:hAnsi="Times New Roman" w:eastAsia="Arial"/>
          <w:color w:val="000000" w:themeColor="text1"/>
          <w:sz w:val="28"/>
          <w:szCs w:val="28"/>
          <w:u w:val="none"/>
        </w:rPr>
        <w:t>290</w:t>
      </w:r>
      <w:r>
        <w:rPr>
          <w:rStyle w:val="10"/>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"consultantplus://offline/ref=FFDDD074C27F84D53830B732D7EF776652E452D199F0A5977CE29233A09DA53AF35802CA014B659463C3B3DECE447C0BB8F52F7EE82CB5o2E" </w:instrText>
      </w:r>
      <w:r>
        <w:fldChar w:fldCharType="separate"/>
      </w:r>
      <w:r>
        <w:rPr>
          <w:rStyle w:val="10"/>
          <w:rFonts w:ascii="Times New Roman" w:hAnsi="Times New Roman" w:eastAsia="Arial"/>
          <w:color w:val="000000" w:themeColor="text1"/>
          <w:sz w:val="28"/>
          <w:szCs w:val="28"/>
          <w:u w:val="none"/>
        </w:rPr>
        <w:t>291</w:t>
      </w:r>
      <w:r>
        <w:rPr>
          <w:rStyle w:val="10"/>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"consultantplus://offline/ref=FFDDD074C27F84D53830B732D7EF776652E452D199F0A5977CE29233A09DA53AF35802CA0144619463C3B3DECE447C0BB8F52F7EE82CB5o2E" </w:instrText>
      </w:r>
      <w:r>
        <w:fldChar w:fldCharType="separate"/>
      </w:r>
      <w:r>
        <w:rPr>
          <w:rStyle w:val="10"/>
          <w:rFonts w:ascii="Times New Roman" w:hAnsi="Times New Roman" w:eastAsia="Arial"/>
          <w:color w:val="000000" w:themeColor="text1"/>
          <w:sz w:val="28"/>
          <w:szCs w:val="28"/>
          <w:u w:val="none"/>
        </w:rPr>
        <w:t>291.1</w:t>
      </w:r>
      <w:r>
        <w:rPr>
          <w:rStyle w:val="10"/>
          <w:rFonts w:ascii="Times New Roman" w:hAnsi="Times New Roman" w:eastAsia="Arial"/>
          <w:color w:val="000000" w:themeColor="text1"/>
          <w:sz w:val="28"/>
          <w:szCs w:val="28"/>
          <w:u w:val="none"/>
        </w:rPr>
        <w:fldChar w:fldCharType="end"/>
      </w:r>
      <w:r>
        <w:rPr>
          <w:rFonts w:ascii="Times New Roman" w:hAnsi="Times New Roman"/>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участник закупки не является оффшорной компанией, не имеет в составе участников (членов) корпоративного юридического лица или в составе учредителей унитарного юридического лица оффшорной компании, а также не имеет оффшорных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pPr>
        <w:spacing w:after="0" w:line="240" w:lineRule="auto"/>
        <w:ind w:firstLine="826" w:firstLineChars="295"/>
        <w:jc w:val="both"/>
        <w:rPr>
          <w:rFonts w:ascii="Times New Roman" w:hAnsi="Times New Roman"/>
          <w:sz w:val="28"/>
          <w:szCs w:val="24"/>
        </w:rPr>
      </w:pPr>
      <w:r>
        <w:rPr>
          <w:rFonts w:ascii="Times New Roman" w:hAnsi="Times New Roman"/>
          <w:sz w:val="28"/>
          <w:szCs w:val="24"/>
        </w:rPr>
        <w:t>-участник закупки не является иностранным агентом;</w:t>
      </w:r>
    </w:p>
    <w:p>
      <w:pPr>
        <w:spacing w:after="0" w:line="240" w:lineRule="auto"/>
        <w:ind w:firstLine="826" w:firstLineChars="295"/>
        <w:jc w:val="both"/>
        <w:rPr>
          <w:rFonts w:ascii="Times New Roman" w:hAnsi="Times New Roman"/>
          <w:sz w:val="28"/>
          <w:szCs w:val="28"/>
        </w:rPr>
      </w:pPr>
      <w:r>
        <w:rPr>
          <w:rFonts w:ascii="Times New Roman" w:hAnsi="Times New Roman"/>
          <w:sz w:val="28"/>
          <w:szCs w:val="28"/>
        </w:rPr>
        <w:t>-отсутствие у участника закупки ограничений для участия в закупках, установленных законодательством Российской Федерации.</w:t>
      </w:r>
    </w:p>
    <w:p>
      <w:pPr>
        <w:autoSpaceDE w:val="0"/>
        <w:autoSpaceDN w:val="0"/>
        <w:adjustRightInd w:val="0"/>
        <w:spacing w:after="0" w:line="240" w:lineRule="auto"/>
        <w:ind w:firstLine="709"/>
        <w:jc w:val="both"/>
        <w:rPr>
          <w:rFonts w:hint="default" w:ascii="Times New Roman" w:hAnsi="Times New Roman"/>
          <w:b/>
          <w:bCs/>
          <w:i/>
          <w:iCs/>
          <w:sz w:val="28"/>
          <w:szCs w:val="28"/>
          <w:lang w:val="ru-RU"/>
        </w:rPr>
      </w:pPr>
      <w:r>
        <w:rPr>
          <w:rFonts w:ascii="Times New Roman" w:hAnsi="Times New Roman"/>
          <w:b/>
          <w:bCs/>
          <w:i/>
          <w:iCs/>
          <w:sz w:val="28"/>
          <w:szCs w:val="28"/>
        </w:rPr>
        <w:t xml:space="preserve">При </w:t>
      </w:r>
      <w:r>
        <w:rPr>
          <w:rFonts w:ascii="Times New Roman" w:hAnsi="Times New Roman"/>
          <w:b/>
          <w:bCs/>
          <w:i/>
          <w:iCs/>
          <w:sz w:val="28"/>
          <w:szCs w:val="28"/>
          <w:lang w:val="ru-RU"/>
        </w:rPr>
        <w:t>сплошной</w:t>
      </w:r>
      <w:r>
        <w:rPr>
          <w:rFonts w:hint="default" w:ascii="Times New Roman" w:hAnsi="Times New Roman"/>
          <w:b/>
          <w:bCs/>
          <w:i/>
          <w:iCs/>
          <w:sz w:val="28"/>
          <w:szCs w:val="28"/>
          <w:lang w:val="ru-RU"/>
        </w:rPr>
        <w:t xml:space="preserve"> </w:t>
      </w:r>
      <w:r>
        <w:rPr>
          <w:rFonts w:ascii="Times New Roman" w:hAnsi="Times New Roman"/>
          <w:b/>
          <w:bCs/>
          <w:i/>
          <w:iCs/>
          <w:sz w:val="28"/>
          <w:szCs w:val="28"/>
        </w:rPr>
        <w:t xml:space="preserve">проверке договоров, заключенных на основании пункта 4 части 1 статьи 93 Закона о контрактной системе </w:t>
      </w:r>
      <w:r>
        <w:rPr>
          <w:rFonts w:ascii="Times New Roman" w:hAnsi="Times New Roman"/>
          <w:b/>
          <w:bCs/>
          <w:i/>
          <w:iCs/>
          <w:sz w:val="28"/>
          <w:szCs w:val="28"/>
          <w:lang w:eastAsia="ar-SA"/>
        </w:rPr>
        <w:t xml:space="preserve">установлено, что </w:t>
      </w:r>
      <w:r>
        <w:rPr>
          <w:rFonts w:ascii="Times New Roman" w:hAnsi="Times New Roman"/>
          <w:b/>
          <w:bCs/>
          <w:i/>
          <w:iCs/>
          <w:sz w:val="28"/>
          <w:szCs w:val="28"/>
        </w:rPr>
        <w:t>Заказчик не установил единые требования к участникам закупки в случаях осуществления закупки у единственного поставщика (исполнителя, подрядчика) по пункту 4 части 1 статьи 93 Закона о контрактной системе, тем самым нарушил требования части 1 статьи 31 Закона о контрактной системе.</w:t>
      </w:r>
      <w:r>
        <w:rPr>
          <w:rFonts w:hint="default" w:ascii="Times New Roman" w:hAnsi="Times New Roman"/>
          <w:b/>
          <w:bCs/>
          <w:i/>
          <w:iCs/>
          <w:sz w:val="28"/>
          <w:szCs w:val="28"/>
          <w:lang w:val="ru-RU"/>
        </w:rPr>
        <w:t xml:space="preserve"> </w:t>
      </w:r>
      <w:r>
        <w:rPr>
          <w:rFonts w:ascii="Times New Roman" w:hAnsi="Times New Roman"/>
          <w:b/>
          <w:bCs/>
          <w:i/>
          <w:iCs/>
          <w:sz w:val="28"/>
          <w:szCs w:val="28"/>
        </w:rPr>
        <w:t>Отдельным документом, поставщиком (исполнителем, подрядчиком), также продекларировано не было</w:t>
      </w:r>
      <w:r>
        <w:rPr>
          <w:rFonts w:hint="default" w:ascii="Times New Roman" w:hAnsi="Times New Roman"/>
          <w:b/>
          <w:bCs/>
          <w:i/>
          <w:iCs/>
          <w:sz w:val="28"/>
          <w:szCs w:val="28"/>
          <w:lang w:val="ru-RU"/>
        </w:rPr>
        <w:t>.</w:t>
      </w:r>
    </w:p>
    <w:p>
      <w:pPr>
        <w:spacing w:after="0" w:line="240" w:lineRule="auto"/>
        <w:ind w:firstLine="708"/>
        <w:jc w:val="both"/>
        <w:rPr>
          <w:rFonts w:ascii="Times New Roman" w:hAnsi="Times New Roman"/>
          <w:bCs/>
          <w:color w:val="000000" w:themeColor="text1"/>
          <w:sz w:val="28"/>
          <w:szCs w:val="24"/>
        </w:rPr>
      </w:pPr>
      <w:r>
        <w:rPr>
          <w:rFonts w:ascii="Times New Roman" w:hAnsi="Times New Roman"/>
          <w:bCs/>
          <w:color w:val="000000" w:themeColor="text1"/>
          <w:sz w:val="28"/>
          <w:szCs w:val="24"/>
        </w:rPr>
        <w:t xml:space="preserve">В соответствии с частью 8 статьи 39 Закона о контрактной системе Комиссия по осуществлению закупок проверяет соответствие участников закупок требованиям, указанным в </w:t>
      </w:r>
      <w:r>
        <w:fldChar w:fldCharType="begin"/>
      </w:r>
      <w:r>
        <w:instrText xml:space="preserve"> HYPERLINK "consultantplus://offline/ref=135A89FC6F6A699E66F52B3645A9B352D8D98C83C35B3141139AA189DF81FD9F6141A791C9CEF77567C150310C4D19C3E8693345CE6D5149360CL" </w:instrText>
      </w:r>
      <w:r>
        <w:fldChar w:fldCharType="separate"/>
      </w:r>
      <w:r>
        <w:rPr>
          <w:rFonts w:ascii="Times New Roman" w:hAnsi="Times New Roman"/>
          <w:bCs/>
          <w:color w:val="000000" w:themeColor="text1"/>
          <w:sz w:val="28"/>
          <w:szCs w:val="24"/>
        </w:rPr>
        <w:t>пунктах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"consultantplus://offline/ref=135A89FC6F6A699E66F52B3645A9B352D8D98C83C35B3141139AA189DF81FD9F6141A792C0C9FF22308E516D481E0AC3ED693146D2360CL" </w:instrText>
      </w:r>
      <w:r>
        <w:fldChar w:fldCharType="separate"/>
      </w:r>
      <w:r>
        <w:rPr>
          <w:rFonts w:ascii="Times New Roman" w:hAnsi="Times New Roman"/>
          <w:bCs/>
          <w:color w:val="000000" w:themeColor="text1"/>
          <w:sz w:val="28"/>
          <w:szCs w:val="24"/>
        </w:rPr>
        <w:t>7.1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"consultantplus://offline/ref=135A89FC6F6A699E66F52B3645A9B352D8D98C83C35B3141139AA189DF81FD9F6141A791C9C7FF22308E516D481E0AC3ED693146D2360CL" </w:instrText>
      </w:r>
      <w:r>
        <w:fldChar w:fldCharType="separate"/>
      </w:r>
      <w:r>
        <w:rPr>
          <w:rFonts w:ascii="Times New Roman" w:hAnsi="Times New Roman"/>
          <w:bCs/>
          <w:color w:val="000000" w:themeColor="text1"/>
          <w:sz w:val="28"/>
          <w:szCs w:val="24"/>
        </w:rPr>
        <w:t>пункте 10</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(за исключением случаев проведения электронных процедур), </w:t>
      </w:r>
      <w:r>
        <w:fldChar w:fldCharType="begin"/>
      </w:r>
      <w:r>
        <w:instrText xml:space="preserve"> HYPERLINK "consultantplus://offline/ref=135A89FC6F6A699E66F52B3645A9B352D8D98C83C35B3141139AA189DF81FD9F6141A791CBCFFD746A9E55241D1514C5F0773058D26F533408L" </w:instrText>
      </w:r>
      <w:r>
        <w:fldChar w:fldCharType="separate"/>
      </w:r>
      <w:r>
        <w:rPr>
          <w:rFonts w:ascii="Times New Roman" w:hAnsi="Times New Roman"/>
          <w:bCs/>
          <w:color w:val="000000" w:themeColor="text1"/>
          <w:sz w:val="28"/>
          <w:szCs w:val="24"/>
        </w:rPr>
        <w:t>пункте 10.1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"consultantplus://offline/ref=135A89FC6F6A699E66F52B3645A9B352D8D98C83C35B3141139AA189DF81FD9F6141A791C9CFF37761C150310C4D19C3E8693345CE6D5149360CL" </w:instrText>
      </w:r>
      <w:r>
        <w:fldChar w:fldCharType="separate"/>
      </w:r>
      <w:r>
        <w:rPr>
          <w:rFonts w:ascii="Times New Roman" w:hAnsi="Times New Roman"/>
          <w:bCs/>
          <w:color w:val="000000" w:themeColor="text1"/>
          <w:sz w:val="28"/>
          <w:szCs w:val="24"/>
        </w:rPr>
        <w:t>части 1.1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(при наличии такого требования) настоящей статьи, требованиям, предусмотренным </w:t>
      </w:r>
      <w:r>
        <w:fldChar w:fldCharType="begin"/>
      </w:r>
      <w:r>
        <w:instrText xml:space="preserve"> HYPERLINK "consultantplus://offline/ref=135A89FC6F6A699E66F52B3645A9B352D8D98C83C35B3141139AA189DF81FD9F6141A792CBCFF27D359B4035451812DDEE742D44D06D3502L" </w:instrText>
      </w:r>
      <w:r>
        <w:fldChar w:fldCharType="separate"/>
      </w:r>
      <w:r>
        <w:rPr>
          <w:rFonts w:ascii="Times New Roman" w:hAnsi="Times New Roman"/>
          <w:bCs/>
          <w:color w:val="000000" w:themeColor="text1"/>
          <w:sz w:val="28"/>
          <w:szCs w:val="24"/>
        </w:rPr>
        <w:t>частями 2</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"consultantplus://offline/ref=135A89FC6F6A699E66F52B3645A9B352D8D98C83C35B3141139AA189DF81FD9F6141A792CBCFF37D359B4035451812DDEE742D44D06D3502L" </w:instrText>
      </w:r>
      <w:r>
        <w:fldChar w:fldCharType="separate"/>
      </w:r>
      <w:r>
        <w:rPr>
          <w:rFonts w:ascii="Times New Roman" w:hAnsi="Times New Roman"/>
          <w:bCs/>
          <w:color w:val="000000" w:themeColor="text1"/>
          <w:sz w:val="28"/>
          <w:szCs w:val="24"/>
        </w:rPr>
        <w:t>2.1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(при осуществлении закупок, в отношении участников которых в соответствии с </w:t>
      </w:r>
      <w:r>
        <w:fldChar w:fldCharType="begin"/>
      </w:r>
      <w:r>
        <w:instrText xml:space="preserve"> HYPERLINK "consultantplus://offline/ref=135A89FC6F6A699E66F52B3645A9B352D8D98C83C35B3141139AA189DF81FD9F6141A792CBCFF27D359B4035451812DDEE742D44D06D3502L" </w:instrText>
      </w:r>
      <w:r>
        <w:fldChar w:fldCharType="separate"/>
      </w:r>
      <w:r>
        <w:rPr>
          <w:rFonts w:ascii="Times New Roman" w:hAnsi="Times New Roman"/>
          <w:bCs/>
          <w:color w:val="000000" w:themeColor="text1"/>
          <w:sz w:val="28"/>
          <w:szCs w:val="24"/>
        </w:rPr>
        <w:t>частями 2</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"consultantplus://offline/ref=135A89FC6F6A699E66F52B3645A9B352D8D98C83C35B3141139AA189DF81FD9F6141A792CBCFF37D359B4035451812DDEE742D44D06D3502L" </w:instrText>
      </w:r>
      <w:r>
        <w:fldChar w:fldCharType="separate"/>
      </w:r>
      <w:r>
        <w:rPr>
          <w:rFonts w:ascii="Times New Roman" w:hAnsi="Times New Roman"/>
          <w:bCs/>
          <w:color w:val="000000" w:themeColor="text1"/>
          <w:sz w:val="28"/>
          <w:szCs w:val="24"/>
        </w:rPr>
        <w:t>2.1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установлены дополнительные требования). Комиссия по осуществлению закупок вправе проверять соответствие участников закупок требованиям, указанным в </w:t>
      </w:r>
      <w:r>
        <w:fldChar w:fldCharType="begin"/>
      </w:r>
      <w:r>
        <w:instrText xml:space="preserve"> HYPERLINK "consultantplus://offline/ref=135A89FC6F6A699E66F52B3645A9B352D8D98C83C35B3141139AA189DF81FD9F6141A791C9CEF77569C150310C4D19C3E8693345CE6D5149360CL" </w:instrText>
      </w:r>
      <w:r>
        <w:fldChar w:fldCharType="separate"/>
      </w:r>
      <w:r>
        <w:rPr>
          <w:rFonts w:ascii="Times New Roman" w:hAnsi="Times New Roman"/>
          <w:bCs/>
          <w:color w:val="000000" w:themeColor="text1"/>
          <w:sz w:val="28"/>
          <w:szCs w:val="24"/>
        </w:rPr>
        <w:t>пунктах 3</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 </w:t>
      </w:r>
      <w:r>
        <w:fldChar w:fldCharType="begin"/>
      </w:r>
      <w:r>
        <w:instrText xml:space="preserve"> HYPERLINK "consultantplus://offline/ref=135A89FC6F6A699E66F52B3645A9B352D8D98C83C35B3141139AA189DF81FD9F6141A791C9CEF77261C150310C4D19C3E8693345CE6D5149360CL" </w:instrText>
      </w:r>
      <w:r>
        <w:fldChar w:fldCharType="separate"/>
      </w:r>
      <w:r>
        <w:rPr>
          <w:rFonts w:ascii="Times New Roman" w:hAnsi="Times New Roman"/>
          <w:bCs/>
          <w:color w:val="000000" w:themeColor="text1"/>
          <w:sz w:val="28"/>
          <w:szCs w:val="24"/>
        </w:rPr>
        <w:t>5</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"consultantplus://offline/ref=135A89FC6F6A699E66F52B3645A9B352D8D98C83C35B3141139AA189DF81FD9F6141A792C0C8FF22308E516D481E0AC3ED693146D2360CL" </w:instrText>
      </w:r>
      <w:r>
        <w:fldChar w:fldCharType="separate"/>
      </w:r>
      <w:r>
        <w:rPr>
          <w:rFonts w:ascii="Times New Roman" w:hAnsi="Times New Roman"/>
          <w:bCs/>
          <w:color w:val="000000" w:themeColor="text1"/>
          <w:sz w:val="28"/>
          <w:szCs w:val="24"/>
        </w:rPr>
        <w:t>7</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"consultantplus://offline/ref=135A89FC6F6A699E66F52B3645A9B352D8D98C83C35B3141139AA189DF81FD9F6141A791C9CEF77262C150310C4D19C3E8693345CE6D5149360CL" </w:instrText>
      </w:r>
      <w:r>
        <w:fldChar w:fldCharType="separate"/>
      </w:r>
      <w:r>
        <w:rPr>
          <w:rFonts w:ascii="Times New Roman" w:hAnsi="Times New Roman"/>
          <w:bCs/>
          <w:color w:val="000000" w:themeColor="text1"/>
          <w:sz w:val="28"/>
          <w:szCs w:val="24"/>
        </w:rPr>
        <w:t>8</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"consultantplus://offline/ref=135A89FC6F6A699E66F52B3645A9B352D8D98C83C35B3141139AA189DF81FD9F6141A791C9CFF37668C150310C4D19C3E8693345CE6D5149360CL" </w:instrText>
      </w:r>
      <w:r>
        <w:fldChar w:fldCharType="separate"/>
      </w:r>
      <w:r>
        <w:rPr>
          <w:rFonts w:ascii="Times New Roman" w:hAnsi="Times New Roman"/>
          <w:bCs/>
          <w:color w:val="000000" w:themeColor="text1"/>
          <w:sz w:val="28"/>
          <w:szCs w:val="24"/>
        </w:rPr>
        <w:t>9</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"consultantplus://offline/ref=135A89FC6F6A699E66F52B3645A9B352D8D98C83C35B3141139AA189DF81FD9F6141A794C8C7FF22308E516D481E0AC3ED693146D2360CL" </w:instrText>
      </w:r>
      <w:r>
        <w:fldChar w:fldCharType="separate"/>
      </w:r>
      <w:r>
        <w:rPr>
          <w:rFonts w:ascii="Times New Roman" w:hAnsi="Times New Roman"/>
          <w:bCs/>
          <w:color w:val="000000" w:themeColor="text1"/>
          <w:sz w:val="28"/>
          <w:szCs w:val="24"/>
        </w:rPr>
        <w:t>11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а также при проведении электронных процедур требованию, указанному в </w:t>
      </w:r>
      <w:r>
        <w:fldChar w:fldCharType="begin"/>
      </w:r>
      <w:r>
        <w:instrText xml:space="preserve"> HYPERLINK "consultantplus://offline/ref=135A89FC6F6A699E66F52B3645A9B352D8D98C83C35B3141139AA189DF81FD9F6141A791C9C7FF22308E516D481E0AC3ED693146D2360CL" </w:instrText>
      </w:r>
      <w:r>
        <w:fldChar w:fldCharType="separate"/>
      </w:r>
      <w:r>
        <w:rPr>
          <w:rFonts w:ascii="Times New Roman" w:hAnsi="Times New Roman"/>
          <w:bCs/>
          <w:color w:val="000000" w:themeColor="text1"/>
          <w:sz w:val="28"/>
          <w:szCs w:val="24"/>
        </w:rPr>
        <w:t>пункте 10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w:t>
      </w:r>
    </w:p>
    <w:p>
      <w:pPr>
        <w:widowControl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lang w:eastAsia="zh-CN"/>
        </w:rPr>
        <w:t>При выборочной проверке установлено</w:t>
      </w:r>
      <w:r>
        <w:rPr>
          <w:rFonts w:ascii="Times New Roman" w:hAnsi="Times New Roman"/>
          <w:b/>
          <w:bCs/>
          <w:i/>
          <w:iCs/>
          <w:sz w:val="28"/>
          <w:szCs w:val="28"/>
        </w:rPr>
        <w:t xml:space="preserve">, что Заказчик при заключении договоров не осуществляет проверку соблюдения единых требований, тем самым нарушает требования части 8 статьи 39 Закона о контрактной системе. </w:t>
      </w:r>
    </w:p>
    <w:p>
      <w:pPr>
        <w:widowControl w:val="0"/>
        <w:spacing w:after="0" w:line="240" w:lineRule="auto"/>
        <w:ind w:firstLine="709"/>
        <w:jc w:val="both"/>
        <w:rPr>
          <w:rFonts w:ascii="Times New Roman" w:hAnsi="Times New Roman"/>
          <w:b/>
          <w:bCs/>
          <w:i/>
          <w:iCs/>
          <w:sz w:val="28"/>
          <w:szCs w:val="28"/>
        </w:rPr>
      </w:pP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pPr>
        <w:widowControl w:val="0"/>
        <w:tabs>
          <w:tab w:val="left" w:pos="540"/>
        </w:tabs>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закупки на основании пункта 6 части 1 статьи 93 Закона о контрактной системе  не осуществлялись</w:t>
      </w:r>
      <w:r>
        <w:rPr>
          <w:rFonts w:ascii="Times New Roman" w:hAnsi="Times New Roman"/>
          <w:color w:val="000000"/>
          <w:sz w:val="28"/>
          <w:szCs w:val="28"/>
          <w:lang w:eastAsia="ar-SA"/>
        </w:rPr>
        <w:t xml:space="preserve"> (Приложение 15).</w:t>
      </w:r>
    </w:p>
    <w:p>
      <w:pPr>
        <w:widowControl w:val="0"/>
        <w:tabs>
          <w:tab w:val="left" w:pos="540"/>
        </w:tabs>
        <w:spacing w:after="0" w:line="240" w:lineRule="auto"/>
        <w:jc w:val="both"/>
        <w:rPr>
          <w:rFonts w:ascii="Times New Roman" w:hAnsi="Times New Roman"/>
          <w:sz w:val="28"/>
          <w:szCs w:val="28"/>
        </w:rPr>
      </w:pP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pPr>
        <w:widowControl w:val="0"/>
        <w:tabs>
          <w:tab w:val="left" w:pos="540"/>
        </w:tabs>
        <w:spacing w:after="0" w:line="240" w:lineRule="auto"/>
        <w:ind w:firstLine="709"/>
        <w:jc w:val="both"/>
        <w:rPr>
          <w:rFonts w:ascii="Times New Roman" w:hAnsi="Times New Roman"/>
          <w:sz w:val="28"/>
          <w:szCs w:val="28"/>
        </w:rPr>
      </w:pPr>
      <w:r>
        <w:rPr>
          <w:rFonts w:ascii="Times New Roman" w:hAnsi="Times New Roman"/>
          <w:sz w:val="28"/>
          <w:szCs w:val="28"/>
        </w:rPr>
        <w:t>Согласно представленной Заказчиком информации в проверяемом периоде закупки на основании пункта 9 части 1 статьи 93 Закона о контрактной системе  не осуществлялись</w:t>
      </w:r>
      <w:r>
        <w:rPr>
          <w:rFonts w:ascii="Times New Roman" w:hAnsi="Times New Roman"/>
          <w:color w:val="000000"/>
          <w:sz w:val="28"/>
          <w:szCs w:val="28"/>
          <w:lang w:eastAsia="ar-SA"/>
        </w:rPr>
        <w:t xml:space="preserve"> (Приложение 15).</w:t>
      </w:r>
    </w:p>
    <w:p>
      <w:pPr>
        <w:widowControl w:val="0"/>
        <w:tabs>
          <w:tab w:val="left" w:pos="540"/>
        </w:tabs>
        <w:spacing w:after="0" w:line="240" w:lineRule="auto"/>
        <w:ind w:firstLine="709"/>
        <w:jc w:val="both"/>
        <w:rPr>
          <w:rFonts w:ascii="Times New Roman" w:hAnsi="Times New Roman"/>
          <w:sz w:val="28"/>
          <w:szCs w:val="28"/>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7.5. Проверка осуществления закупок на основании пункта 28 части 1 статьи 93 Закона о контрактной системе.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28 части 1 статьи 93 Закона о контрактной системе не осуществлялось</w:t>
      </w:r>
      <w:r>
        <w:rPr>
          <w:rFonts w:hint="default" w:ascii="Times New Roman" w:hAnsi="Times New Roman"/>
          <w:sz w:val="28"/>
          <w:szCs w:val="28"/>
          <w:lang w:val="ru-RU"/>
        </w:rPr>
        <w:t xml:space="preserve"> </w:t>
      </w:r>
      <w:r>
        <w:rPr>
          <w:rFonts w:ascii="Times New Roman" w:hAnsi="Times New Roman"/>
          <w:sz w:val="28"/>
          <w:szCs w:val="28"/>
        </w:rPr>
        <w:t>(Приложение 15).</w:t>
      </w:r>
    </w:p>
    <w:p>
      <w:pPr>
        <w:widowControl w:val="0"/>
        <w:spacing w:after="0" w:line="240" w:lineRule="auto"/>
        <w:ind w:firstLine="709"/>
        <w:jc w:val="both"/>
        <w:rPr>
          <w:rFonts w:ascii="Times New Roman" w:hAnsi="Times New Roman"/>
          <w:sz w:val="28"/>
          <w:szCs w:val="28"/>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7.6. Проверка порядка согласования заключения контракта на основании пункта 25 части 1 статьи 93 Закона о контрактной системе.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Pr>
          <w:rFonts w:ascii="Times New Roman" w:hAnsi="Times New Roman"/>
          <w:color w:val="000000"/>
          <w:sz w:val="28"/>
          <w:szCs w:val="28"/>
          <w:lang w:eastAsia="ar-SA"/>
        </w:rPr>
        <w:t>(Приложение 15).</w:t>
      </w:r>
    </w:p>
    <w:p>
      <w:pPr>
        <w:widowControl w:val="0"/>
        <w:spacing w:after="0" w:line="240" w:lineRule="auto"/>
        <w:ind w:firstLine="709"/>
        <w:jc w:val="both"/>
        <w:rPr>
          <w:rFonts w:ascii="Times New Roman" w:hAnsi="Times New Roman"/>
          <w:sz w:val="28"/>
          <w:szCs w:val="28"/>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7.7. Проверка осуществления иных закупок на основании части 1 статьи 93 Закона о контрактной системе.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осуществлялось </w:t>
      </w:r>
      <w:r>
        <w:rPr>
          <w:rFonts w:ascii="Times New Roman" w:hAnsi="Times New Roman"/>
          <w:color w:val="000000"/>
          <w:sz w:val="28"/>
          <w:szCs w:val="28"/>
          <w:lang w:eastAsia="ar-SA"/>
        </w:rPr>
        <w:t>(Приложение 15).</w:t>
      </w:r>
    </w:p>
    <w:p>
      <w:pPr>
        <w:spacing w:after="0" w:line="100" w:lineRule="atLeast"/>
        <w:ind w:firstLine="709"/>
        <w:jc w:val="center"/>
        <w:rPr>
          <w:rFonts w:ascii="Times New Roman" w:hAnsi="Times New Roman"/>
          <w:sz w:val="28"/>
          <w:szCs w:val="28"/>
        </w:rPr>
      </w:pPr>
    </w:p>
    <w:p>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pPr>
        <w:spacing w:after="0" w:line="100" w:lineRule="atLeast"/>
        <w:ind w:firstLine="709"/>
        <w:jc w:val="center"/>
        <w:rPr>
          <w:rFonts w:ascii="Times New Roman" w:hAnsi="Times New Roman"/>
          <w:b/>
          <w:sz w:val="28"/>
          <w:szCs w:val="28"/>
        </w:rPr>
      </w:pPr>
    </w:p>
    <w:p>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проведении проверки проверены муниципальные контракты: </w:t>
      </w:r>
    </w:p>
    <w:p>
      <w:pPr>
        <w:spacing w:after="0" w:line="240" w:lineRule="auto"/>
        <w:ind w:left="279" w:leftChars="127" w:firstLine="762" w:firstLineChars="272"/>
        <w:jc w:val="both"/>
        <w:rPr>
          <w:rFonts w:ascii="Times New Roman" w:hAnsi="Times New Roman"/>
          <w:b w:val="0"/>
          <w:bCs w:val="0"/>
          <w:color w:val="000000"/>
          <w:sz w:val="28"/>
          <w:szCs w:val="28"/>
          <w:shd w:val="clear" w:color="auto" w:fill="FFFFFF"/>
        </w:rPr>
      </w:pPr>
      <w:r>
        <w:rPr>
          <w:rFonts w:ascii="Times New Roman" w:hAnsi="Times New Roman"/>
          <w:b/>
          <w:bCs/>
          <w:color w:val="000000"/>
          <w:sz w:val="28"/>
          <w:szCs w:val="28"/>
          <w:shd w:val="clear" w:color="auto" w:fill="FFFFFF"/>
        </w:rPr>
        <w:t>-</w:t>
      </w:r>
      <w:r>
        <w:rPr>
          <w:rFonts w:ascii="Times New Roman" w:hAnsi="Times New Roman"/>
          <w:b w:val="0"/>
          <w:bCs w:val="0"/>
          <w:color w:val="000000"/>
          <w:sz w:val="28"/>
          <w:szCs w:val="28"/>
          <w:shd w:val="clear" w:color="auto" w:fill="FFFFFF"/>
        </w:rPr>
        <w:t xml:space="preserve">от </w:t>
      </w:r>
      <w:r>
        <w:rPr>
          <w:rFonts w:hint="default" w:ascii="Times New Roman" w:hAnsi="Times New Roman"/>
          <w:b w:val="0"/>
          <w:bCs w:val="0"/>
          <w:color w:val="000000"/>
          <w:sz w:val="28"/>
          <w:szCs w:val="28"/>
          <w:shd w:val="clear" w:color="auto" w:fill="FFFFFF"/>
          <w:lang w:val="ru-RU"/>
        </w:rPr>
        <w:t>10</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.2022г. №</w:t>
      </w:r>
      <w:r>
        <w:rPr>
          <w:rFonts w:ascii="Times New Roman" w:hAnsi="Times New Roman"/>
          <w:b w:val="0"/>
          <w:bCs w:val="0"/>
          <w:color w:val="000000"/>
          <w:sz w:val="28"/>
          <w:szCs w:val="28"/>
          <w:shd w:val="clear" w:color="auto" w:fill="FFFFFF"/>
          <w:lang w:val="ru-RU"/>
        </w:rPr>
        <w:t>КЦ</w:t>
      </w:r>
      <w:r>
        <w:rPr>
          <w:rFonts w:hint="default" w:ascii="Times New Roman" w:hAnsi="Times New Roman"/>
          <w:b w:val="0"/>
          <w:bCs w:val="0"/>
          <w:color w:val="000000"/>
          <w:sz w:val="28"/>
          <w:szCs w:val="28"/>
          <w:shd w:val="clear" w:color="auto" w:fill="FFFFFF"/>
          <w:lang w:val="ru-RU"/>
        </w:rPr>
        <w:t>.2022.000003</w:t>
      </w:r>
      <w:r>
        <w:rPr>
          <w:rFonts w:ascii="Times New Roman" w:hAnsi="Times New Roman"/>
          <w:b w:val="0"/>
          <w:bCs w:val="0"/>
          <w:color w:val="000000"/>
          <w:sz w:val="28"/>
          <w:szCs w:val="28"/>
          <w:shd w:val="clear" w:color="auto" w:fill="FFFFFF"/>
        </w:rPr>
        <w:t xml:space="preserve"> (реестровый номер </w:t>
      </w:r>
      <w:r>
        <w:rPr>
          <w:rFonts w:hint="default" w:ascii="Times New Roman" w:hAnsi="Times New Roman"/>
          <w:b w:val="0"/>
          <w:bCs w:val="0"/>
          <w:color w:val="000000"/>
          <w:sz w:val="28"/>
          <w:szCs w:val="28"/>
          <w:shd w:val="clear" w:color="auto" w:fill="FFFFFF"/>
          <w:lang w:val="ru-RU"/>
        </w:rPr>
        <w:t xml:space="preserve">                                   </w:t>
      </w:r>
      <w:r>
        <w:rPr>
          <w:rFonts w:ascii="Times New Roman" w:hAnsi="Times New Roman"/>
          <w:b w:val="0"/>
          <w:bCs w:val="0"/>
          <w:sz w:val="28"/>
          <w:szCs w:val="28"/>
          <w:lang w:eastAsia="zh-CN"/>
        </w:rPr>
        <w:t>№ 3741300</w:t>
      </w:r>
      <w:r>
        <w:rPr>
          <w:rFonts w:hint="default" w:ascii="Times New Roman" w:hAnsi="Times New Roman"/>
          <w:b w:val="0"/>
          <w:bCs w:val="0"/>
          <w:sz w:val="28"/>
          <w:szCs w:val="28"/>
          <w:lang w:val="ru-RU" w:eastAsia="zh-CN"/>
        </w:rPr>
        <w:t>010022000007</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 xml:space="preserve"> (Приложение 66)</w:t>
      </w:r>
      <w:r>
        <w:rPr>
          <w:rFonts w:ascii="Times New Roman" w:hAnsi="Times New Roman"/>
          <w:b w:val="0"/>
          <w:bCs w:val="0"/>
          <w:sz w:val="28"/>
          <w:szCs w:val="28"/>
          <w:lang w:eastAsia="zh-CN"/>
        </w:rPr>
        <w:t>;</w:t>
      </w:r>
    </w:p>
    <w:p>
      <w:pPr>
        <w:spacing w:after="0" w:line="240" w:lineRule="auto"/>
        <w:ind w:left="279" w:leftChars="127" w:firstLine="761" w:firstLineChars="272"/>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30</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.2022г. №</w:t>
      </w:r>
      <w:r>
        <w:rPr>
          <w:rFonts w:ascii="Times New Roman" w:hAnsi="Times New Roman"/>
          <w:b w:val="0"/>
          <w:bCs w:val="0"/>
          <w:color w:val="000000"/>
          <w:sz w:val="28"/>
          <w:szCs w:val="28"/>
          <w:shd w:val="clear" w:color="auto" w:fill="FFFFFF"/>
          <w:lang w:val="ru-RU"/>
        </w:rPr>
        <w:t>КЦ</w:t>
      </w:r>
      <w:r>
        <w:rPr>
          <w:rFonts w:hint="default" w:ascii="Times New Roman" w:hAnsi="Times New Roman"/>
          <w:b w:val="0"/>
          <w:bCs w:val="0"/>
          <w:color w:val="000000"/>
          <w:sz w:val="28"/>
          <w:szCs w:val="28"/>
          <w:shd w:val="clear" w:color="auto" w:fill="FFFFFF"/>
          <w:lang w:val="ru-RU"/>
        </w:rPr>
        <w:t>.2022.000005</w:t>
      </w:r>
      <w:r>
        <w:rPr>
          <w:rFonts w:ascii="Times New Roman" w:hAnsi="Times New Roman"/>
          <w:b w:val="0"/>
          <w:bCs w:val="0"/>
          <w:color w:val="000000"/>
          <w:sz w:val="28"/>
          <w:szCs w:val="28"/>
          <w:shd w:val="clear" w:color="auto" w:fill="FFFFFF"/>
        </w:rPr>
        <w:t xml:space="preserve"> (реестровый номер </w:t>
      </w:r>
      <w:r>
        <w:rPr>
          <w:rFonts w:hint="default" w:ascii="Times New Roman" w:hAnsi="Times New Roman"/>
          <w:b w:val="0"/>
          <w:bCs w:val="0"/>
          <w:color w:val="000000"/>
          <w:sz w:val="28"/>
          <w:szCs w:val="28"/>
          <w:shd w:val="clear" w:color="auto" w:fill="FFFFFF"/>
          <w:lang w:val="ru-RU"/>
        </w:rPr>
        <w:t xml:space="preserve">                             </w:t>
      </w:r>
      <w:r>
        <w:rPr>
          <w:rFonts w:ascii="Times New Roman" w:hAnsi="Times New Roman"/>
          <w:b w:val="0"/>
          <w:bCs w:val="0"/>
          <w:sz w:val="28"/>
          <w:szCs w:val="28"/>
          <w:lang w:eastAsia="zh-CN"/>
        </w:rPr>
        <w:t>№ 3741300</w:t>
      </w:r>
      <w:r>
        <w:rPr>
          <w:rFonts w:hint="default" w:ascii="Times New Roman" w:hAnsi="Times New Roman"/>
          <w:b w:val="0"/>
          <w:bCs w:val="0"/>
          <w:sz w:val="28"/>
          <w:szCs w:val="28"/>
          <w:lang w:val="ru-RU" w:eastAsia="zh-CN"/>
        </w:rPr>
        <w:t>010022000008</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 xml:space="preserve"> (Приложение 67)</w:t>
      </w:r>
      <w:r>
        <w:rPr>
          <w:rFonts w:ascii="Times New Roman" w:hAnsi="Times New Roman"/>
          <w:b w:val="0"/>
          <w:bCs w:val="0"/>
          <w:sz w:val="28"/>
          <w:szCs w:val="28"/>
          <w:lang w:eastAsia="zh-CN"/>
        </w:rPr>
        <w:t>;</w:t>
      </w:r>
    </w:p>
    <w:p>
      <w:pPr>
        <w:spacing w:after="0" w:line="240" w:lineRule="auto"/>
        <w:ind w:left="279" w:leftChars="127" w:firstLine="761" w:firstLineChars="272"/>
        <w:jc w:val="both"/>
        <w:rPr>
          <w:rFonts w:hint="default" w:ascii="Times New Roman" w:hAnsi="Times New Roman"/>
          <w:b w:val="0"/>
          <w:bCs w:val="0"/>
          <w:color w:val="000000"/>
          <w:sz w:val="28"/>
          <w:szCs w:val="28"/>
          <w:shd w:val="clear" w:color="auto" w:fill="FFFFFF"/>
          <w:lang w:val="ru-RU"/>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03</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03</w:t>
      </w:r>
      <w:r>
        <w:rPr>
          <w:rFonts w:ascii="Times New Roman" w:hAnsi="Times New Roman"/>
          <w:b w:val="0"/>
          <w:bCs w:val="0"/>
          <w:color w:val="000000"/>
          <w:sz w:val="28"/>
          <w:szCs w:val="28"/>
          <w:shd w:val="clear" w:color="auto" w:fill="FFFFFF"/>
        </w:rPr>
        <w:t>.202</w:t>
      </w:r>
      <w:r>
        <w:rPr>
          <w:rFonts w:hint="default" w:ascii="Times New Roman" w:hAnsi="Times New Roman"/>
          <w:b w:val="0"/>
          <w:bCs w:val="0"/>
          <w:color w:val="000000"/>
          <w:sz w:val="28"/>
          <w:szCs w:val="28"/>
          <w:shd w:val="clear" w:color="auto" w:fill="FFFFFF"/>
          <w:lang w:val="ru-RU"/>
        </w:rPr>
        <w:t>3</w:t>
      </w:r>
      <w:r>
        <w:rPr>
          <w:rFonts w:ascii="Times New Roman" w:hAnsi="Times New Roman"/>
          <w:b w:val="0"/>
          <w:bCs w:val="0"/>
          <w:color w:val="000000"/>
          <w:sz w:val="28"/>
          <w:szCs w:val="28"/>
          <w:shd w:val="clear" w:color="auto" w:fill="FFFFFF"/>
        </w:rPr>
        <w:t>г. №</w:t>
      </w:r>
      <w:r>
        <w:rPr>
          <w:rFonts w:ascii="Times New Roman" w:hAnsi="Times New Roman"/>
          <w:b w:val="0"/>
          <w:bCs w:val="0"/>
          <w:color w:val="000000"/>
          <w:sz w:val="28"/>
          <w:szCs w:val="28"/>
          <w:shd w:val="clear" w:color="auto" w:fill="FFFFFF"/>
          <w:lang w:val="ru-RU"/>
        </w:rPr>
        <w:t>КЦ</w:t>
      </w:r>
      <w:r>
        <w:rPr>
          <w:rFonts w:hint="default" w:ascii="Times New Roman" w:hAnsi="Times New Roman"/>
          <w:b w:val="0"/>
          <w:bCs w:val="0"/>
          <w:color w:val="000000"/>
          <w:sz w:val="28"/>
          <w:szCs w:val="28"/>
          <w:shd w:val="clear" w:color="auto" w:fill="FFFFFF"/>
          <w:lang w:val="ru-RU"/>
        </w:rPr>
        <w:t>.2023.000001</w:t>
      </w:r>
      <w:r>
        <w:rPr>
          <w:rFonts w:ascii="Times New Roman" w:hAnsi="Times New Roman"/>
          <w:b w:val="0"/>
          <w:bCs w:val="0"/>
          <w:color w:val="000000"/>
          <w:sz w:val="28"/>
          <w:szCs w:val="28"/>
          <w:shd w:val="clear" w:color="auto" w:fill="FFFFFF"/>
        </w:rPr>
        <w:t xml:space="preserve"> (реестровый номер </w:t>
      </w:r>
      <w:r>
        <w:rPr>
          <w:rFonts w:hint="default" w:ascii="Times New Roman" w:hAnsi="Times New Roman"/>
          <w:b w:val="0"/>
          <w:bCs w:val="0"/>
          <w:color w:val="000000"/>
          <w:sz w:val="28"/>
          <w:szCs w:val="28"/>
          <w:shd w:val="clear" w:color="auto" w:fill="FFFFFF"/>
          <w:lang w:val="ru-RU"/>
        </w:rPr>
        <w:t xml:space="preserve">                                  </w:t>
      </w:r>
      <w:r>
        <w:rPr>
          <w:rFonts w:ascii="Times New Roman" w:hAnsi="Times New Roman"/>
          <w:b w:val="0"/>
          <w:bCs w:val="0"/>
          <w:sz w:val="28"/>
          <w:szCs w:val="28"/>
          <w:lang w:eastAsia="zh-CN"/>
        </w:rPr>
        <w:t>№ 3741300</w:t>
      </w:r>
      <w:r>
        <w:rPr>
          <w:rFonts w:hint="default" w:ascii="Times New Roman" w:hAnsi="Times New Roman"/>
          <w:b w:val="0"/>
          <w:bCs w:val="0"/>
          <w:sz w:val="28"/>
          <w:szCs w:val="28"/>
          <w:lang w:val="ru-RU" w:eastAsia="zh-CN"/>
        </w:rPr>
        <w:t>010023000005</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 xml:space="preserve"> (Приложение 68).</w:t>
      </w:r>
    </w:p>
    <w:p>
      <w:pPr>
        <w:spacing w:after="0" w:line="100" w:lineRule="atLeast"/>
        <w:ind w:firstLine="709"/>
        <w:jc w:val="both"/>
        <w:rPr>
          <w:rFonts w:ascii="Times New Roman" w:hAnsi="Times New Roman"/>
          <w:sz w:val="28"/>
          <w:szCs w:val="28"/>
        </w:rPr>
      </w:pPr>
      <w:r>
        <w:rPr>
          <w:rFonts w:ascii="Times New Roman" w:hAnsi="Times New Roman"/>
          <w:sz w:val="28"/>
          <w:szCs w:val="28"/>
        </w:rPr>
        <w:t>Заключение контрактов с нарушением объявленных условий определения поставщика (подрядчика, исполнителя) или условий исполнения контракта, проверкой не установлено.</w:t>
      </w:r>
    </w:p>
    <w:p>
      <w:pPr>
        <w:spacing w:after="0" w:line="100" w:lineRule="atLeast"/>
        <w:ind w:firstLine="709"/>
        <w:jc w:val="both"/>
        <w:rPr>
          <w:rFonts w:ascii="Times New Roman" w:hAnsi="Times New Roman"/>
          <w:sz w:val="28"/>
          <w:szCs w:val="28"/>
        </w:rPr>
      </w:pP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проведении проверки применен выборочный метод, в соответствии                    с которым проверены контракты: </w:t>
      </w:r>
    </w:p>
    <w:p>
      <w:pPr>
        <w:shd w:val="clear" w:color="auto" w:fill="FFFFFF" w:themeFill="background1"/>
        <w:ind w:firstLine="709"/>
        <w:jc w:val="both"/>
        <w:rPr>
          <w:rFonts w:ascii="Times New Roman" w:hAnsi="Times New Roman"/>
          <w:sz w:val="28"/>
          <w:szCs w:val="28"/>
        </w:rPr>
      </w:pPr>
      <w:r>
        <w:rPr>
          <w:rFonts w:ascii="Times New Roman" w:hAnsi="Times New Roman"/>
          <w:sz w:val="28"/>
          <w:szCs w:val="28"/>
        </w:rPr>
        <w:t>Нарушение сроков подписания при заключении вышеуказанных контрактов не выявлено.</w:t>
      </w:r>
    </w:p>
    <w:p>
      <w:pPr>
        <w:spacing w:after="0" w:line="240" w:lineRule="auto"/>
        <w:ind w:firstLine="709"/>
        <w:jc w:val="center"/>
        <w:rPr>
          <w:rFonts w:ascii="Times New Roman" w:hAnsi="Times New Roman"/>
          <w:b/>
          <w:color w:val="000000"/>
          <w:sz w:val="28"/>
          <w:szCs w:val="28"/>
          <w:lang w:eastAsia="ar-SA"/>
        </w:rPr>
      </w:pPr>
      <w:r>
        <w:rPr>
          <w:rFonts w:ascii="Times New Roman" w:hAnsi="Times New Roman"/>
          <w:b/>
          <w:sz w:val="28"/>
          <w:szCs w:val="28"/>
          <w:lang w:val="en-US" w:eastAsia="ar-SA"/>
        </w:rPr>
        <w:t>I</w:t>
      </w:r>
      <w:r>
        <w:rPr>
          <w:rFonts w:ascii="Times New Roman" w:hAnsi="Times New Roman"/>
          <w:b/>
          <w:sz w:val="28"/>
          <w:szCs w:val="28"/>
          <w:lang w:eastAsia="ar-SA"/>
        </w:rPr>
        <w:t xml:space="preserve">Х. </w:t>
      </w:r>
      <w:r>
        <w:rPr>
          <w:rFonts w:ascii="Times New Roman" w:hAnsi="Times New Roman"/>
          <w:b/>
          <w:color w:val="000000"/>
          <w:sz w:val="28"/>
          <w:szCs w:val="28"/>
          <w:lang w:eastAsia="ar-SA"/>
        </w:rPr>
        <w:t>Исполнение, изменение, расторжение контракта.</w:t>
      </w:r>
    </w:p>
    <w:p>
      <w:pPr>
        <w:spacing w:after="0" w:line="240" w:lineRule="auto"/>
        <w:ind w:firstLine="709"/>
        <w:jc w:val="both"/>
        <w:rPr>
          <w:rFonts w:ascii="Times New Roman" w:hAnsi="Times New Roman"/>
          <w:b/>
          <w:sz w:val="28"/>
          <w:szCs w:val="28"/>
          <w:lang w:eastAsia="ar-SA"/>
        </w:rPr>
      </w:pP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pPr>
        <w:widowControl w:val="0"/>
        <w:tabs>
          <w:tab w:val="left" w:pos="3402"/>
        </w:tabs>
        <w:spacing w:after="0" w:line="20" w:lineRule="atLeast"/>
        <w:ind w:firstLine="709"/>
        <w:jc w:val="both"/>
        <w:rPr>
          <w:rFonts w:ascii="Times New Roman" w:hAnsi="Times New Roman"/>
          <w:iCs/>
          <w:sz w:val="28"/>
          <w:szCs w:val="28"/>
        </w:rPr>
      </w:pPr>
      <w:r>
        <w:rPr>
          <w:rFonts w:ascii="Times New Roman" w:hAnsi="Times New Roman"/>
          <w:iCs/>
          <w:sz w:val="28"/>
          <w:szCs w:val="28"/>
        </w:rPr>
        <w:t>9.1.1.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pPr>
        <w:keepNext w:val="0"/>
        <w:keepLines w:val="0"/>
        <w:pageBreakBefore w:val="0"/>
        <w:widowControl w:val="0"/>
        <w:tabs>
          <w:tab w:val="left" w:pos="3402"/>
        </w:tabs>
        <w:kinsoku/>
        <w:wordWrap/>
        <w:overflowPunct/>
        <w:topLinePunct w:val="0"/>
        <w:autoSpaceDE/>
        <w:autoSpaceDN/>
        <w:bidi w:val="0"/>
        <w:adjustRightInd/>
        <w:snapToGrid/>
        <w:spacing w:after="0" w:line="20" w:lineRule="atLeast"/>
        <w:ind w:firstLine="709"/>
        <w:jc w:val="both"/>
        <w:textAlignment w:val="auto"/>
        <w:rPr>
          <w:rFonts w:hint="default" w:ascii="Times New Roman" w:hAnsi="Times New Roman" w:cs="Times New Roman"/>
          <w:b w:val="0"/>
          <w:bCs w:val="0"/>
          <w:i w:val="0"/>
          <w:iCs/>
          <w:sz w:val="28"/>
          <w:szCs w:val="28"/>
        </w:rPr>
      </w:pPr>
      <w:r>
        <w:rPr>
          <w:rFonts w:hint="default" w:ascii="Times New Roman" w:hAnsi="Times New Roman" w:cs="Times New Roman"/>
          <w:b w:val="0"/>
          <w:bCs w:val="0"/>
          <w:i w:val="0"/>
          <w:iCs/>
          <w:sz w:val="28"/>
          <w:szCs w:val="28"/>
        </w:rPr>
        <w:t xml:space="preserve"> Локальный нормативный акт о порядке проведения экспертизы                           и приемки поставленного товара, выполненной работы или оказанной услуги                   у Заказчика отсутствует.</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pPr>
        <w:pStyle w:val="20"/>
        <w:widowControl w:val="0"/>
        <w:shd w:val="clear" w:color="auto" w:fill="FFFFFF"/>
        <w:tabs>
          <w:tab w:val="left" w:pos="0"/>
        </w:tabs>
        <w:autoSpaceDE w:val="0"/>
        <w:autoSpaceDN w:val="0"/>
        <w:adjustRightInd w:val="0"/>
        <w:spacing w:after="0" w:line="240" w:lineRule="auto"/>
        <w:ind w:left="0"/>
        <w:jc w:val="both"/>
        <w:rPr>
          <w:rFonts w:hint="default" w:ascii="Times New Roman" w:hAnsi="Times New Roman"/>
          <w:sz w:val="28"/>
          <w:szCs w:val="28"/>
          <w:lang w:val="ru-RU" w:eastAsia="ar-SA"/>
        </w:rPr>
      </w:pPr>
      <w:r>
        <w:rPr>
          <w:rFonts w:ascii="Times New Roman" w:hAnsi="Times New Roman"/>
          <w:color w:val="000000"/>
          <w:spacing w:val="5"/>
          <w:sz w:val="28"/>
          <w:szCs w:val="28"/>
        </w:rPr>
        <w:tab/>
      </w:r>
      <w:r>
        <w:rPr>
          <w:rFonts w:ascii="Times New Roman" w:hAnsi="Times New Roman"/>
          <w:sz w:val="28"/>
          <w:szCs w:val="28"/>
          <w:lang w:eastAsia="ar-SA"/>
        </w:rPr>
        <w:t xml:space="preserve">Приказом Заказчика </w:t>
      </w:r>
      <w:r>
        <w:rPr>
          <w:rFonts w:ascii="Times New Roman" w:hAnsi="Times New Roman"/>
          <w:b w:val="0"/>
          <w:bCs w:val="0"/>
          <w:sz w:val="28"/>
          <w:szCs w:val="28"/>
          <w:lang w:eastAsia="ar-SA"/>
        </w:rPr>
        <w:t xml:space="preserve">от </w:t>
      </w:r>
      <w:r>
        <w:rPr>
          <w:rFonts w:hint="default" w:ascii="Times New Roman" w:hAnsi="Times New Roman"/>
          <w:b w:val="0"/>
          <w:bCs w:val="0"/>
          <w:sz w:val="28"/>
          <w:szCs w:val="28"/>
          <w:lang w:val="ru-RU" w:eastAsia="ar-SA"/>
        </w:rPr>
        <w:t>30</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12</w:t>
      </w:r>
      <w:r>
        <w:rPr>
          <w:rFonts w:ascii="Times New Roman" w:hAnsi="Times New Roman"/>
          <w:b w:val="0"/>
          <w:bCs w:val="0"/>
          <w:sz w:val="28"/>
          <w:szCs w:val="28"/>
          <w:lang w:eastAsia="ar-SA"/>
        </w:rPr>
        <w:t>.202</w:t>
      </w:r>
      <w:r>
        <w:rPr>
          <w:rFonts w:hint="default" w:ascii="Times New Roman" w:hAnsi="Times New Roman"/>
          <w:b w:val="0"/>
          <w:bCs w:val="0"/>
          <w:sz w:val="28"/>
          <w:szCs w:val="28"/>
          <w:lang w:val="ru-RU" w:eastAsia="ar-SA"/>
        </w:rPr>
        <w:t>1</w:t>
      </w:r>
      <w:r>
        <w:rPr>
          <w:rFonts w:ascii="Times New Roman" w:hAnsi="Times New Roman"/>
          <w:b w:val="0"/>
          <w:bCs w:val="0"/>
          <w:sz w:val="28"/>
          <w:szCs w:val="28"/>
          <w:lang w:eastAsia="ar-SA"/>
        </w:rPr>
        <w:t>г. №</w:t>
      </w:r>
      <w:r>
        <w:rPr>
          <w:rFonts w:hint="default" w:ascii="Times New Roman" w:hAnsi="Times New Roman"/>
          <w:b w:val="0"/>
          <w:bCs w:val="0"/>
          <w:sz w:val="28"/>
          <w:szCs w:val="28"/>
          <w:lang w:val="ru-RU" w:eastAsia="ar-SA"/>
        </w:rPr>
        <w:t>184</w:t>
      </w:r>
      <w:r>
        <w:rPr>
          <w:rFonts w:ascii="Times New Roman" w:hAnsi="Times New Roman"/>
          <w:b w:val="0"/>
          <w:bCs w:val="0"/>
          <w:sz w:val="28"/>
          <w:szCs w:val="28"/>
          <w:lang w:eastAsia="ar-SA"/>
        </w:rPr>
        <w:t xml:space="preserve"> </w:t>
      </w:r>
      <w:r>
        <w:rPr>
          <w:rFonts w:ascii="Times New Roman" w:hAnsi="Times New Roman"/>
          <w:sz w:val="28"/>
          <w:szCs w:val="28"/>
          <w:lang w:eastAsia="ar-SA"/>
        </w:rPr>
        <w:t>«О назначении лиц уполномоченн</w:t>
      </w:r>
      <w:r>
        <w:rPr>
          <w:rFonts w:ascii="Times New Roman" w:hAnsi="Times New Roman"/>
          <w:sz w:val="28"/>
          <w:szCs w:val="28"/>
          <w:lang w:val="ru-RU" w:eastAsia="ar-SA"/>
        </w:rPr>
        <w:t>ых</w:t>
      </w:r>
      <w:r>
        <w:rPr>
          <w:rFonts w:ascii="Times New Roman" w:hAnsi="Times New Roman"/>
          <w:sz w:val="28"/>
          <w:szCs w:val="28"/>
          <w:lang w:eastAsia="ar-SA"/>
        </w:rPr>
        <w:t xml:space="preserve"> на подписание документов о приемке, проведению экспертиз поставки товаров, оказания услуг, выполнения работ для нужд МУ «Комплексный центр» назначено лицо ответственное за  проведение экспертизы (Приложение 12)</w:t>
      </w:r>
      <w:r>
        <w:rPr>
          <w:rFonts w:hint="default" w:ascii="Times New Roman" w:hAnsi="Times New Roman"/>
          <w:sz w:val="28"/>
          <w:szCs w:val="28"/>
          <w:lang w:val="ru-RU" w:eastAsia="ar-SA"/>
        </w:rPr>
        <w:t xml:space="preserve"> (далее - Приказ №184):</w:t>
      </w:r>
    </w:p>
    <w:p>
      <w:pPr>
        <w:pStyle w:val="20"/>
        <w:widowControl w:val="0"/>
        <w:shd w:val="clear" w:color="auto" w:fill="FFFFFF"/>
        <w:tabs>
          <w:tab w:val="left" w:pos="0"/>
        </w:tabs>
        <w:autoSpaceDE w:val="0"/>
        <w:autoSpaceDN w:val="0"/>
        <w:adjustRightInd w:val="0"/>
        <w:spacing w:after="0" w:line="240" w:lineRule="auto"/>
        <w:ind w:left="0"/>
        <w:jc w:val="both"/>
        <w:rPr>
          <w:rFonts w:hint="default" w:ascii="Times New Roman" w:hAnsi="Times New Roman"/>
          <w:sz w:val="28"/>
          <w:szCs w:val="28"/>
          <w:lang w:val="ru-RU" w:eastAsia="ar-SA"/>
        </w:rPr>
      </w:pPr>
      <w:r>
        <w:rPr>
          <w:rFonts w:hint="default" w:ascii="Times New Roman" w:hAnsi="Times New Roman"/>
          <w:b w:val="0"/>
          <w:bCs w:val="0"/>
          <w:sz w:val="28"/>
          <w:szCs w:val="28"/>
          <w:lang w:val="ru-RU" w:eastAsia="ar-SA"/>
        </w:rPr>
        <w:tab/>
      </w:r>
      <w:r>
        <w:rPr>
          <w:rFonts w:hint="default" w:ascii="Times New Roman" w:hAnsi="Times New Roman"/>
          <w:b w:val="0"/>
          <w:bCs w:val="0"/>
          <w:sz w:val="28"/>
          <w:szCs w:val="28"/>
          <w:lang w:val="ru-RU" w:eastAsia="ar-SA"/>
        </w:rPr>
        <w:t xml:space="preserve">- Сулакова Анна Михайловна, </w:t>
      </w:r>
      <w:r>
        <w:rPr>
          <w:rFonts w:hint="default" w:ascii="Times New Roman" w:hAnsi="Times New Roman"/>
          <w:sz w:val="28"/>
          <w:szCs w:val="28"/>
          <w:lang w:val="ru-RU" w:eastAsia="ar-SA"/>
        </w:rPr>
        <w:t>заведующая складом Заказчика;</w:t>
      </w:r>
    </w:p>
    <w:p>
      <w:pPr>
        <w:pStyle w:val="20"/>
        <w:widowControl w:val="0"/>
        <w:shd w:val="clear" w:color="auto" w:fill="FFFFFF"/>
        <w:tabs>
          <w:tab w:val="left" w:pos="0"/>
        </w:tabs>
        <w:autoSpaceDE w:val="0"/>
        <w:autoSpaceDN w:val="0"/>
        <w:adjustRightInd w:val="0"/>
        <w:spacing w:after="0" w:line="240" w:lineRule="auto"/>
        <w:ind w:left="0"/>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ab/>
      </w:r>
      <w:r>
        <w:rPr>
          <w:rFonts w:hint="default" w:ascii="Times New Roman" w:hAnsi="Times New Roman"/>
          <w:sz w:val="28"/>
          <w:szCs w:val="28"/>
          <w:lang w:val="ru-RU" w:eastAsia="ar-SA"/>
        </w:rPr>
        <w:t>за приемку:</w:t>
      </w:r>
    </w:p>
    <w:p>
      <w:pPr>
        <w:pStyle w:val="20"/>
        <w:widowControl w:val="0"/>
        <w:shd w:val="clear" w:color="auto" w:fill="FFFFFF"/>
        <w:tabs>
          <w:tab w:val="left" w:pos="0"/>
        </w:tabs>
        <w:autoSpaceDE w:val="0"/>
        <w:autoSpaceDN w:val="0"/>
        <w:adjustRightInd w:val="0"/>
        <w:spacing w:after="0" w:line="240" w:lineRule="auto"/>
        <w:ind w:left="0"/>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ab/>
      </w:r>
      <w:r>
        <w:rPr>
          <w:rFonts w:hint="default" w:ascii="Times New Roman" w:hAnsi="Times New Roman"/>
          <w:sz w:val="28"/>
          <w:szCs w:val="28"/>
          <w:lang w:val="ru-RU" w:eastAsia="ar-SA"/>
        </w:rPr>
        <w:t>- Карипов А.С., директор Заказчика.</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lang w:eastAsia="ar-SA"/>
        </w:rPr>
        <w:t>9.1.3.</w:t>
      </w:r>
      <w:r>
        <w:rPr>
          <w:rFonts w:ascii="Times New Roman" w:hAnsi="Times New Roman"/>
          <w:sz w:val="28"/>
          <w:szCs w:val="28"/>
        </w:rPr>
        <w:t xml:space="preserve"> Проверка соответствия условий контракта о проведении экспертизы и приемки поставленного товара, выполненной работы или оказанной услуги  локальному акту, установленному Заказчиком, а также </w:t>
      </w:r>
      <w:r>
        <w:rPr>
          <w:rFonts w:ascii="Times New Roman" w:hAnsi="Times New Roman"/>
          <w:sz w:val="28"/>
          <w:szCs w:val="28"/>
          <w:lang w:eastAsia="ar-SA"/>
        </w:rPr>
        <w:t>исполнение контракта.</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С 01.01.2022 г. в соответствии с частью 13 статьи 94 Закона о контрактной системе при исполнении контракта, заключенного по результатам проведения электронных процедур документ о приемке подписывается усиленной электронной подписью лиц, имеющих право действовать от имени поставщика (подрядчика, исполнителя), заказчика с использованием единой информационной системы.</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проведении проверки проверены муниципальные контракты: </w:t>
      </w:r>
    </w:p>
    <w:p>
      <w:pPr>
        <w:spacing w:after="0" w:line="240" w:lineRule="auto"/>
        <w:ind w:left="279" w:leftChars="127" w:firstLine="761" w:firstLineChars="272"/>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-от </w:t>
      </w:r>
      <w:r>
        <w:rPr>
          <w:rFonts w:hint="default" w:ascii="Times New Roman" w:hAnsi="Times New Roman"/>
          <w:b w:val="0"/>
          <w:bCs w:val="0"/>
          <w:color w:val="000000"/>
          <w:sz w:val="28"/>
          <w:szCs w:val="28"/>
          <w:shd w:val="clear" w:color="auto" w:fill="FFFFFF"/>
          <w:lang w:val="ru-RU"/>
        </w:rPr>
        <w:t>30</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.2022г. №</w:t>
      </w:r>
      <w:r>
        <w:rPr>
          <w:rFonts w:ascii="Times New Roman" w:hAnsi="Times New Roman"/>
          <w:b w:val="0"/>
          <w:bCs w:val="0"/>
          <w:color w:val="000000"/>
          <w:sz w:val="28"/>
          <w:szCs w:val="28"/>
          <w:shd w:val="clear" w:color="auto" w:fill="FFFFFF"/>
          <w:lang w:val="ru-RU"/>
        </w:rPr>
        <w:t>КЦ</w:t>
      </w:r>
      <w:r>
        <w:rPr>
          <w:rFonts w:hint="default" w:ascii="Times New Roman" w:hAnsi="Times New Roman"/>
          <w:b w:val="0"/>
          <w:bCs w:val="0"/>
          <w:color w:val="000000"/>
          <w:sz w:val="28"/>
          <w:szCs w:val="28"/>
          <w:shd w:val="clear" w:color="auto" w:fill="FFFFFF"/>
          <w:lang w:val="ru-RU"/>
        </w:rPr>
        <w:t>.2022.000005</w:t>
      </w:r>
      <w:r>
        <w:rPr>
          <w:rFonts w:ascii="Times New Roman" w:hAnsi="Times New Roman"/>
          <w:b w:val="0"/>
          <w:bCs w:val="0"/>
          <w:color w:val="000000"/>
          <w:sz w:val="28"/>
          <w:szCs w:val="28"/>
          <w:shd w:val="clear" w:color="auto" w:fill="FFFFFF"/>
        </w:rPr>
        <w:t xml:space="preserve"> (реестровый номер </w:t>
      </w:r>
      <w:r>
        <w:rPr>
          <w:rFonts w:hint="default" w:ascii="Times New Roman" w:hAnsi="Times New Roman"/>
          <w:b w:val="0"/>
          <w:bCs w:val="0"/>
          <w:color w:val="000000"/>
          <w:sz w:val="28"/>
          <w:szCs w:val="28"/>
          <w:shd w:val="clear" w:color="auto" w:fill="FFFFFF"/>
          <w:lang w:val="ru-RU"/>
        </w:rPr>
        <w:t xml:space="preserve">                                 </w:t>
      </w:r>
      <w:r>
        <w:rPr>
          <w:rFonts w:ascii="Times New Roman" w:hAnsi="Times New Roman"/>
          <w:b w:val="0"/>
          <w:bCs w:val="0"/>
          <w:sz w:val="28"/>
          <w:szCs w:val="28"/>
          <w:lang w:eastAsia="zh-CN"/>
        </w:rPr>
        <w:t>№ 3741300</w:t>
      </w:r>
      <w:r>
        <w:rPr>
          <w:rFonts w:hint="default" w:ascii="Times New Roman" w:hAnsi="Times New Roman"/>
          <w:b w:val="0"/>
          <w:bCs w:val="0"/>
          <w:sz w:val="28"/>
          <w:szCs w:val="28"/>
          <w:lang w:val="ru-RU" w:eastAsia="zh-CN"/>
        </w:rPr>
        <w:t>010022000008</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 xml:space="preserve"> (Приложение 67)</w:t>
      </w:r>
      <w:r>
        <w:rPr>
          <w:rFonts w:ascii="Times New Roman" w:hAnsi="Times New Roman"/>
          <w:b w:val="0"/>
          <w:bCs w:val="0"/>
          <w:sz w:val="28"/>
          <w:szCs w:val="28"/>
          <w:lang w:eastAsia="zh-CN"/>
        </w:rPr>
        <w:t>;</w:t>
      </w:r>
    </w:p>
    <w:p>
      <w:pPr>
        <w:spacing w:after="0" w:line="240" w:lineRule="auto"/>
        <w:ind w:left="279" w:leftChars="127" w:firstLine="761" w:firstLineChars="272"/>
        <w:jc w:val="both"/>
        <w:rPr>
          <w:rFonts w:hint="default" w:ascii="Times New Roman" w:hAnsi="Times New Roman"/>
          <w:b w:val="0"/>
          <w:bCs w:val="0"/>
          <w:color w:val="000000"/>
          <w:sz w:val="28"/>
          <w:szCs w:val="28"/>
          <w:shd w:val="clear" w:color="auto" w:fill="FFFFFF"/>
          <w:lang w:val="ru-RU"/>
        </w:rPr>
      </w:pPr>
      <w:r>
        <w:rPr>
          <w:rFonts w:ascii="Times New Roman" w:hAnsi="Times New Roman"/>
          <w:b w:val="0"/>
          <w:bCs w:val="0"/>
          <w:color w:val="000000"/>
          <w:sz w:val="28"/>
          <w:szCs w:val="28"/>
          <w:shd w:val="clear" w:color="auto" w:fill="FFFFFF"/>
        </w:rPr>
        <w:t xml:space="preserve">-от </w:t>
      </w:r>
      <w:r>
        <w:rPr>
          <w:rFonts w:hint="default" w:ascii="Times New Roman" w:hAnsi="Times New Roman"/>
          <w:b w:val="0"/>
          <w:bCs w:val="0"/>
          <w:color w:val="000000"/>
          <w:sz w:val="28"/>
          <w:szCs w:val="28"/>
          <w:shd w:val="clear" w:color="auto" w:fill="FFFFFF"/>
          <w:lang w:val="ru-RU"/>
        </w:rPr>
        <w:t>03</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03</w:t>
      </w:r>
      <w:r>
        <w:rPr>
          <w:rFonts w:ascii="Times New Roman" w:hAnsi="Times New Roman"/>
          <w:b w:val="0"/>
          <w:bCs w:val="0"/>
          <w:color w:val="000000"/>
          <w:sz w:val="28"/>
          <w:szCs w:val="28"/>
          <w:shd w:val="clear" w:color="auto" w:fill="FFFFFF"/>
        </w:rPr>
        <w:t>.202</w:t>
      </w:r>
      <w:r>
        <w:rPr>
          <w:rFonts w:hint="default" w:ascii="Times New Roman" w:hAnsi="Times New Roman"/>
          <w:b w:val="0"/>
          <w:bCs w:val="0"/>
          <w:color w:val="000000"/>
          <w:sz w:val="28"/>
          <w:szCs w:val="28"/>
          <w:shd w:val="clear" w:color="auto" w:fill="FFFFFF"/>
          <w:lang w:val="ru-RU"/>
        </w:rPr>
        <w:t>3</w:t>
      </w:r>
      <w:r>
        <w:rPr>
          <w:rFonts w:ascii="Times New Roman" w:hAnsi="Times New Roman"/>
          <w:b w:val="0"/>
          <w:bCs w:val="0"/>
          <w:color w:val="000000"/>
          <w:sz w:val="28"/>
          <w:szCs w:val="28"/>
          <w:shd w:val="clear" w:color="auto" w:fill="FFFFFF"/>
        </w:rPr>
        <w:t>г. №</w:t>
      </w:r>
      <w:r>
        <w:rPr>
          <w:rFonts w:ascii="Times New Roman" w:hAnsi="Times New Roman"/>
          <w:b w:val="0"/>
          <w:bCs w:val="0"/>
          <w:color w:val="000000"/>
          <w:sz w:val="28"/>
          <w:szCs w:val="28"/>
          <w:shd w:val="clear" w:color="auto" w:fill="FFFFFF"/>
          <w:lang w:val="ru-RU"/>
        </w:rPr>
        <w:t>КЦ</w:t>
      </w:r>
      <w:r>
        <w:rPr>
          <w:rFonts w:hint="default" w:ascii="Times New Roman" w:hAnsi="Times New Roman"/>
          <w:b w:val="0"/>
          <w:bCs w:val="0"/>
          <w:color w:val="000000"/>
          <w:sz w:val="28"/>
          <w:szCs w:val="28"/>
          <w:shd w:val="clear" w:color="auto" w:fill="FFFFFF"/>
          <w:lang w:val="ru-RU"/>
        </w:rPr>
        <w:t>.2023.000001</w:t>
      </w:r>
      <w:r>
        <w:rPr>
          <w:rFonts w:ascii="Times New Roman" w:hAnsi="Times New Roman"/>
          <w:b w:val="0"/>
          <w:bCs w:val="0"/>
          <w:color w:val="000000"/>
          <w:sz w:val="28"/>
          <w:szCs w:val="28"/>
          <w:shd w:val="clear" w:color="auto" w:fill="FFFFFF"/>
        </w:rPr>
        <w:t xml:space="preserve"> (реестровый номер </w:t>
      </w:r>
      <w:r>
        <w:rPr>
          <w:rFonts w:hint="default" w:ascii="Times New Roman" w:hAnsi="Times New Roman"/>
          <w:b w:val="0"/>
          <w:bCs w:val="0"/>
          <w:color w:val="000000"/>
          <w:sz w:val="28"/>
          <w:szCs w:val="28"/>
          <w:shd w:val="clear" w:color="auto" w:fill="FFFFFF"/>
          <w:lang w:val="ru-RU"/>
        </w:rPr>
        <w:t xml:space="preserve">                                  </w:t>
      </w:r>
      <w:r>
        <w:rPr>
          <w:rFonts w:ascii="Times New Roman" w:hAnsi="Times New Roman"/>
          <w:b w:val="0"/>
          <w:bCs w:val="0"/>
          <w:sz w:val="28"/>
          <w:szCs w:val="28"/>
          <w:lang w:eastAsia="zh-CN"/>
        </w:rPr>
        <w:t>№ 3741300</w:t>
      </w:r>
      <w:r>
        <w:rPr>
          <w:rFonts w:hint="default" w:ascii="Times New Roman" w:hAnsi="Times New Roman"/>
          <w:b w:val="0"/>
          <w:bCs w:val="0"/>
          <w:sz w:val="28"/>
          <w:szCs w:val="28"/>
          <w:lang w:val="ru-RU" w:eastAsia="zh-CN"/>
        </w:rPr>
        <w:t>010023000005</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 xml:space="preserve"> (Приложение 68).</w:t>
      </w:r>
    </w:p>
    <w:p>
      <w:pPr>
        <w:spacing w:after="0" w:line="240" w:lineRule="auto"/>
        <w:ind w:firstLine="709"/>
        <w:jc w:val="both"/>
        <w:rPr>
          <w:rFonts w:ascii="Times New Roman" w:hAnsi="Times New Roman"/>
          <w:b/>
          <w:bCs/>
          <w:sz w:val="28"/>
          <w:szCs w:val="28"/>
        </w:rPr>
      </w:pPr>
      <w:r>
        <w:rPr>
          <w:rFonts w:ascii="Times New Roman" w:hAnsi="Times New Roman"/>
          <w:b w:val="0"/>
          <w:bCs w:val="0"/>
          <w:sz w:val="28"/>
          <w:szCs w:val="28"/>
          <w:lang w:eastAsia="ar-SA"/>
        </w:rPr>
        <w:t xml:space="preserve">При проверке </w:t>
      </w:r>
      <w:r>
        <w:rPr>
          <w:rFonts w:ascii="Times New Roman" w:hAnsi="Times New Roman"/>
          <w:b w:val="0"/>
          <w:bCs w:val="0"/>
          <w:sz w:val="28"/>
          <w:szCs w:val="28"/>
          <w:lang w:val="ru-RU" w:eastAsia="ar-SA"/>
        </w:rPr>
        <w:t>контрактов</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в ходе которых проверено исполнение </w:t>
      </w:r>
      <w:r>
        <w:rPr>
          <w:rFonts w:ascii="Times New Roman" w:hAnsi="Times New Roman"/>
          <w:b w:val="0"/>
          <w:bCs w:val="0"/>
          <w:sz w:val="28"/>
          <w:szCs w:val="28"/>
          <w:lang w:val="ru-RU" w:eastAsia="ar-SA"/>
        </w:rPr>
        <w:t>контрактов</w:t>
      </w:r>
      <w:r>
        <w:rPr>
          <w:rFonts w:ascii="Times New Roman" w:hAnsi="Times New Roman"/>
          <w:b w:val="0"/>
          <w:bCs w:val="0"/>
          <w:sz w:val="28"/>
          <w:szCs w:val="28"/>
          <w:lang w:eastAsia="ar-SA"/>
        </w:rPr>
        <w:t xml:space="preserve"> в части проведения экспертизы установлено, что на документах о приёмке экспертиза Заказчиком осуществляется путем проставления </w:t>
      </w:r>
      <w:r>
        <w:rPr>
          <w:rFonts w:ascii="Times New Roman" w:hAnsi="Times New Roman"/>
          <w:b w:val="0"/>
          <w:bCs w:val="0"/>
          <w:sz w:val="28"/>
          <w:szCs w:val="28"/>
          <w:lang w:val="ru-RU" w:eastAsia="ar-SA"/>
        </w:rPr>
        <w:t>штампа</w:t>
      </w:r>
      <w:r>
        <w:rPr>
          <w:rFonts w:hint="default" w:ascii="Times New Roman" w:hAnsi="Times New Roman"/>
          <w:b w:val="0"/>
          <w:bCs w:val="0"/>
          <w:sz w:val="28"/>
          <w:szCs w:val="28"/>
          <w:lang w:val="ru-RU" w:eastAsia="ar-SA"/>
        </w:rPr>
        <w:t xml:space="preserve"> «Экспертиза проведена. Товар (работа, услуга) соответствует условиям контракта (договора)», даты и </w:t>
      </w:r>
      <w:r>
        <w:rPr>
          <w:rFonts w:ascii="Times New Roman" w:hAnsi="Times New Roman"/>
          <w:b w:val="0"/>
          <w:bCs w:val="0"/>
          <w:sz w:val="28"/>
          <w:szCs w:val="28"/>
        </w:rPr>
        <w:t xml:space="preserve">подписи </w:t>
      </w:r>
      <w:r>
        <w:rPr>
          <w:rFonts w:ascii="Times New Roman" w:hAnsi="Times New Roman"/>
          <w:b w:val="0"/>
          <w:bCs w:val="0"/>
          <w:sz w:val="28"/>
          <w:szCs w:val="28"/>
          <w:lang w:val="ru-RU"/>
        </w:rPr>
        <w:t>ответственного</w:t>
      </w:r>
      <w:r>
        <w:rPr>
          <w:rFonts w:hint="default" w:ascii="Times New Roman" w:hAnsi="Times New Roman"/>
          <w:b w:val="0"/>
          <w:bCs w:val="0"/>
          <w:sz w:val="28"/>
          <w:szCs w:val="28"/>
          <w:lang w:val="ru-RU"/>
        </w:rPr>
        <w:t xml:space="preserve"> лица </w:t>
      </w:r>
      <w:r>
        <w:rPr>
          <w:rFonts w:ascii="Times New Roman" w:hAnsi="Times New Roman"/>
          <w:b w:val="0"/>
          <w:bCs w:val="0"/>
          <w:sz w:val="28"/>
          <w:szCs w:val="28"/>
        </w:rPr>
        <w:t>за ее проведение</w:t>
      </w:r>
      <w:r>
        <w:rPr>
          <w:rFonts w:hint="default" w:ascii="Times New Roman" w:hAnsi="Times New Roman"/>
          <w:b w:val="0"/>
          <w:bCs w:val="0"/>
          <w:sz w:val="28"/>
          <w:szCs w:val="28"/>
          <w:lang w:val="ru-RU"/>
        </w:rPr>
        <w:t xml:space="preserve">. </w:t>
      </w:r>
    </w:p>
    <w:p>
      <w:pPr>
        <w:tabs>
          <w:tab w:val="left" w:pos="540"/>
        </w:tabs>
        <w:autoSpaceDE w:val="0"/>
        <w:spacing w:after="0" w:line="240" w:lineRule="auto"/>
        <w:ind w:right="40"/>
        <w:contextualSpacing/>
        <w:jc w:val="both"/>
        <w:rPr>
          <w:rFonts w:hint="default" w:ascii="Times New Roman" w:hAnsi="Times New Roman"/>
          <w:b w:val="0"/>
          <w:bCs w:val="0"/>
          <w:color w:val="000000" w:themeColor="text1"/>
          <w:sz w:val="28"/>
          <w:szCs w:val="28"/>
          <w:lang w:val="ru-RU"/>
        </w:rPr>
      </w:pPr>
      <w:r>
        <w:rPr>
          <w:rFonts w:ascii="Times New Roman" w:hAnsi="Times New Roman"/>
          <w:sz w:val="28"/>
          <w:szCs w:val="28"/>
        </w:rPr>
        <w:tab/>
      </w:r>
      <w:r>
        <w:rPr>
          <w:rFonts w:ascii="Times New Roman" w:hAnsi="Times New Roman"/>
          <w:sz w:val="28"/>
          <w:szCs w:val="28"/>
        </w:rPr>
        <w:t xml:space="preserve">В единой информационной системе размещены документы о приемке, которые соответствуют требованиям статьи 94 Закона о контрактной системе и условиям  контракта. Приемка осуществлена в соответствии с </w:t>
      </w:r>
      <w:r>
        <w:rPr>
          <w:rFonts w:ascii="Times New Roman" w:hAnsi="Times New Roman"/>
          <w:sz w:val="28"/>
          <w:szCs w:val="28"/>
          <w:lang w:eastAsia="ar-SA"/>
        </w:rPr>
        <w:t xml:space="preserve">Приказом </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184.</w:t>
      </w:r>
    </w:p>
    <w:p>
      <w:pPr>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b w:val="0"/>
          <w:bCs w:val="0"/>
          <w:color w:val="000000"/>
          <w:sz w:val="28"/>
          <w:szCs w:val="28"/>
          <w:lang w:eastAsia="ar-SA"/>
        </w:rPr>
        <w:t>Таким образом, порядок проведения приемки в электронной форме и экспертизы при исполнении вышеуказанных контрактов соответствует  требованиям частей 3, 7</w:t>
      </w:r>
      <w:r>
        <w:rPr>
          <w:rFonts w:hint="default" w:ascii="Times New Roman" w:hAnsi="Times New Roman"/>
          <w:b w:val="0"/>
          <w:bCs w:val="0"/>
          <w:color w:val="000000"/>
          <w:sz w:val="28"/>
          <w:szCs w:val="28"/>
          <w:lang w:val="ru-RU" w:eastAsia="ar-SA"/>
        </w:rPr>
        <w:t xml:space="preserve"> и</w:t>
      </w:r>
      <w:r>
        <w:rPr>
          <w:rFonts w:ascii="Times New Roman" w:hAnsi="Times New Roman"/>
          <w:b w:val="0"/>
          <w:bCs w:val="0"/>
          <w:color w:val="000000"/>
          <w:sz w:val="28"/>
          <w:szCs w:val="28"/>
          <w:lang w:eastAsia="ar-SA"/>
        </w:rPr>
        <w:t xml:space="preserve"> 13 статьи 94 Закона о контрактной системе.</w:t>
      </w:r>
    </w:p>
    <w:p>
      <w:pPr>
        <w:spacing w:after="0" w:line="240" w:lineRule="auto"/>
        <w:ind w:firstLine="845" w:firstLineChars="302"/>
        <w:jc w:val="both"/>
        <w:rPr>
          <w:rFonts w:hint="default" w:ascii="Times New Roman" w:hAnsi="Times New Roman"/>
          <w:b w:val="0"/>
          <w:bCs w:val="0"/>
          <w:color w:val="000000"/>
          <w:sz w:val="28"/>
          <w:szCs w:val="28"/>
          <w:shd w:val="clear" w:color="auto" w:fill="FFFFFF"/>
          <w:lang w:val="ru-RU"/>
        </w:rPr>
      </w:pPr>
      <w:r>
        <w:rPr>
          <w:rFonts w:ascii="Times New Roman" w:hAnsi="Times New Roman"/>
          <w:b w:val="0"/>
          <w:bCs w:val="0"/>
          <w:color w:val="000000"/>
          <w:sz w:val="28"/>
          <w:szCs w:val="28"/>
          <w:shd w:val="clear" w:color="auto" w:fill="FFFFFF"/>
          <w:lang w:val="ru-RU"/>
        </w:rPr>
        <w:t>При</w:t>
      </w:r>
      <w:r>
        <w:rPr>
          <w:rFonts w:hint="default" w:ascii="Times New Roman" w:hAnsi="Times New Roman"/>
          <w:b w:val="0"/>
          <w:bCs w:val="0"/>
          <w:color w:val="000000"/>
          <w:sz w:val="28"/>
          <w:szCs w:val="28"/>
          <w:shd w:val="clear" w:color="auto" w:fill="FFFFFF"/>
          <w:lang w:val="ru-RU"/>
        </w:rPr>
        <w:t xml:space="preserve"> проведении проверки муниципального контракта </w:t>
      </w:r>
      <w:r>
        <w:rPr>
          <w:rFonts w:ascii="Times New Roman" w:hAnsi="Times New Roman"/>
          <w:b w:val="0"/>
          <w:bCs w:val="0"/>
          <w:color w:val="000000"/>
          <w:sz w:val="28"/>
          <w:szCs w:val="28"/>
          <w:shd w:val="clear" w:color="auto" w:fill="FFFFFF"/>
        </w:rPr>
        <w:t xml:space="preserve">от </w:t>
      </w:r>
      <w:r>
        <w:rPr>
          <w:rFonts w:hint="default" w:ascii="Times New Roman" w:hAnsi="Times New Roman"/>
          <w:b w:val="0"/>
          <w:bCs w:val="0"/>
          <w:color w:val="000000"/>
          <w:sz w:val="28"/>
          <w:szCs w:val="28"/>
          <w:shd w:val="clear" w:color="auto" w:fill="FFFFFF"/>
          <w:lang w:val="ru-RU"/>
        </w:rPr>
        <w:t>10</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.2022г. №</w:t>
      </w:r>
      <w:r>
        <w:rPr>
          <w:rFonts w:ascii="Times New Roman" w:hAnsi="Times New Roman"/>
          <w:b w:val="0"/>
          <w:bCs w:val="0"/>
          <w:color w:val="000000"/>
          <w:sz w:val="28"/>
          <w:szCs w:val="28"/>
          <w:shd w:val="clear" w:color="auto" w:fill="FFFFFF"/>
          <w:lang w:val="ru-RU"/>
        </w:rPr>
        <w:t>КЦ</w:t>
      </w:r>
      <w:r>
        <w:rPr>
          <w:rFonts w:hint="default" w:ascii="Times New Roman" w:hAnsi="Times New Roman"/>
          <w:b w:val="0"/>
          <w:bCs w:val="0"/>
          <w:color w:val="000000"/>
          <w:sz w:val="28"/>
          <w:szCs w:val="28"/>
          <w:shd w:val="clear" w:color="auto" w:fill="FFFFFF"/>
          <w:lang w:val="ru-RU"/>
        </w:rPr>
        <w:t>.2022.000003</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3741300</w:t>
      </w:r>
      <w:r>
        <w:rPr>
          <w:rFonts w:hint="default" w:ascii="Times New Roman" w:hAnsi="Times New Roman"/>
          <w:b w:val="0"/>
          <w:bCs w:val="0"/>
          <w:sz w:val="28"/>
          <w:szCs w:val="28"/>
          <w:lang w:val="ru-RU" w:eastAsia="zh-CN"/>
        </w:rPr>
        <w:t>010022000007</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 xml:space="preserve"> (Приложение 66) установлено следующее.</w:t>
      </w:r>
    </w:p>
    <w:p>
      <w:pPr>
        <w:pStyle w:val="25"/>
        <w:ind w:firstLine="540"/>
        <w:jc w:val="both"/>
        <w:rPr>
          <w:rFonts w:ascii="Times New Roman" w:hAnsi="Times New Roman" w:cs="Times New Roman"/>
          <w:bCs/>
          <w:sz w:val="28"/>
          <w:szCs w:val="28"/>
        </w:rPr>
      </w:pPr>
      <w:r>
        <w:rPr>
          <w:rFonts w:hint="default" w:ascii="Times New Roman" w:hAnsi="Times New Roman"/>
          <w:b w:val="0"/>
          <w:bCs w:val="0"/>
          <w:color w:val="000000"/>
          <w:sz w:val="28"/>
          <w:szCs w:val="28"/>
          <w:lang w:val="ru-RU" w:eastAsia="ar-SA"/>
        </w:rPr>
        <w:t>Согласно пункта 4.3. указанного контракта «п</w:t>
      </w:r>
      <w:r>
        <w:rPr>
          <w:rFonts w:ascii="Times New Roman" w:hAnsi="Times New Roman" w:cs="Times New Roman"/>
          <w:b w:val="0"/>
          <w:bCs w:val="0"/>
          <w:sz w:val="28"/>
          <w:szCs w:val="28"/>
        </w:rPr>
        <w:t>ри</w:t>
      </w:r>
      <w:r>
        <w:rPr>
          <w:rFonts w:ascii="Times New Roman" w:hAnsi="Times New Roman" w:cs="Times New Roman"/>
          <w:bCs/>
          <w:sz w:val="28"/>
          <w:szCs w:val="28"/>
        </w:rPr>
        <w:t xml:space="preserve"> отсутствии претензий относительно количества Товара, комплектности, упаковки Товара,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 в течение 5 (пяти) рабочих дней со дня получения от Поставщика в ЕИС электронного документа о приемке </w:t>
      </w:r>
      <w:r>
        <w:rPr>
          <w:rFonts w:ascii="Times New Roman" w:hAnsi="Times New Roman"/>
          <w:sz w:val="28"/>
          <w:szCs w:val="28"/>
        </w:rPr>
        <w:t>подписывает усиленной электронной подписью лица, имеющего право действовать от имени заказчика, и размещает в ЕИС документ о приемке</w:t>
      </w:r>
      <w:r>
        <w:rPr>
          <w:rFonts w:hint="default" w:ascii="Times New Roman" w:hAnsi="Times New Roman"/>
          <w:sz w:val="28"/>
          <w:szCs w:val="28"/>
          <w:lang w:val="ru-RU"/>
        </w:rPr>
        <w:t>»</w:t>
      </w:r>
      <w:r>
        <w:rPr>
          <w:rFonts w:ascii="Times New Roman" w:hAnsi="Times New Roman"/>
          <w:sz w:val="28"/>
          <w:szCs w:val="28"/>
        </w:rPr>
        <w:t>.</w:t>
      </w:r>
    </w:p>
    <w:p>
      <w:pPr>
        <w:spacing w:after="0" w:line="240" w:lineRule="auto"/>
        <w:ind w:firstLine="709"/>
        <w:jc w:val="both"/>
        <w:rPr>
          <w:rFonts w:hint="default" w:ascii="Times New Roman" w:hAnsi="Times New Roman"/>
          <w:b w:val="0"/>
          <w:bCs w:val="0"/>
          <w:color w:val="000000"/>
          <w:sz w:val="28"/>
          <w:szCs w:val="28"/>
          <w:lang w:val="ru-RU" w:eastAsia="ar-SA"/>
        </w:rPr>
      </w:pPr>
      <w:r>
        <w:rPr>
          <w:rFonts w:hint="default" w:ascii="Times New Roman" w:hAnsi="Times New Roman"/>
          <w:b w:val="0"/>
          <w:bCs w:val="0"/>
          <w:color w:val="000000"/>
          <w:sz w:val="28"/>
          <w:szCs w:val="28"/>
          <w:lang w:val="ru-RU" w:eastAsia="ar-SA"/>
        </w:rPr>
        <w:t xml:space="preserve"> Согласно сведений Единой информационной системе, документ о приемке  Поставщиком оправлен Заказчику 26.12.2022г., приемка товара Заказчиком осуществлена - 12.01.2023г. Срок нарушения составил - 2 рабочих дня.</w:t>
      </w:r>
    </w:p>
    <w:p>
      <w:pPr>
        <w:spacing w:after="0" w:line="240" w:lineRule="auto"/>
        <w:ind w:firstLine="709"/>
        <w:jc w:val="both"/>
        <w:rPr>
          <w:rFonts w:ascii="Times New Roman" w:hAnsi="Times New Roman"/>
          <w:b/>
          <w:bCs/>
          <w:i/>
          <w:iCs/>
          <w:color w:val="000000"/>
          <w:sz w:val="28"/>
          <w:szCs w:val="28"/>
          <w:lang w:eastAsia="ar-SA"/>
        </w:rPr>
      </w:pPr>
      <w:r>
        <w:rPr>
          <w:rFonts w:hint="default" w:ascii="Times New Roman" w:hAnsi="Times New Roman"/>
          <w:b/>
          <w:bCs/>
          <w:i/>
          <w:iCs/>
          <w:sz w:val="28"/>
          <w:szCs w:val="28"/>
          <w:lang w:val="ru-RU" w:eastAsia="ar-SA"/>
        </w:rPr>
        <w:t>Т</w:t>
      </w:r>
      <w:r>
        <w:rPr>
          <w:rFonts w:ascii="Times New Roman" w:hAnsi="Times New Roman"/>
          <w:b/>
          <w:bCs/>
          <w:i/>
          <w:iCs/>
          <w:color w:val="000000"/>
          <w:sz w:val="28"/>
          <w:szCs w:val="28"/>
          <w:lang w:eastAsia="ar-SA"/>
        </w:rPr>
        <w:t xml:space="preserve">аким образом, порядок проведения приемки в электронной форме при исполнении </w:t>
      </w:r>
      <w:r>
        <w:rPr>
          <w:rFonts w:hint="default" w:ascii="Times New Roman" w:hAnsi="Times New Roman"/>
          <w:b/>
          <w:bCs/>
          <w:i/>
          <w:iCs/>
          <w:color w:val="000000"/>
          <w:sz w:val="28"/>
          <w:szCs w:val="28"/>
          <w:shd w:val="clear" w:color="auto" w:fill="FFFFFF"/>
          <w:lang w:val="ru-RU"/>
        </w:rPr>
        <w:t xml:space="preserve">муниципального контракта </w:t>
      </w:r>
      <w:r>
        <w:rPr>
          <w:rFonts w:ascii="Times New Roman" w:hAnsi="Times New Roman"/>
          <w:b/>
          <w:bCs/>
          <w:i/>
          <w:iCs/>
          <w:color w:val="000000"/>
          <w:sz w:val="28"/>
          <w:szCs w:val="28"/>
          <w:shd w:val="clear" w:color="auto" w:fill="FFFFFF"/>
        </w:rPr>
        <w:t xml:space="preserve">от </w:t>
      </w:r>
      <w:r>
        <w:rPr>
          <w:rFonts w:hint="default" w:ascii="Times New Roman" w:hAnsi="Times New Roman"/>
          <w:b/>
          <w:bCs/>
          <w:i/>
          <w:iCs/>
          <w:color w:val="000000"/>
          <w:sz w:val="28"/>
          <w:szCs w:val="28"/>
          <w:shd w:val="clear" w:color="auto" w:fill="FFFFFF"/>
          <w:lang w:val="ru-RU"/>
        </w:rPr>
        <w:t>10</w:t>
      </w:r>
      <w:r>
        <w:rPr>
          <w:rFonts w:ascii="Times New Roman" w:hAnsi="Times New Roman"/>
          <w:b/>
          <w:bCs/>
          <w:i/>
          <w:iCs/>
          <w:color w:val="000000"/>
          <w:sz w:val="28"/>
          <w:szCs w:val="28"/>
          <w:shd w:val="clear" w:color="auto" w:fill="FFFFFF"/>
        </w:rPr>
        <w:t>.</w:t>
      </w:r>
      <w:r>
        <w:rPr>
          <w:rFonts w:hint="default" w:ascii="Times New Roman" w:hAnsi="Times New Roman"/>
          <w:b/>
          <w:bCs/>
          <w:i/>
          <w:iCs/>
          <w:color w:val="000000"/>
          <w:sz w:val="28"/>
          <w:szCs w:val="28"/>
          <w:shd w:val="clear" w:color="auto" w:fill="FFFFFF"/>
          <w:lang w:val="ru-RU"/>
        </w:rPr>
        <w:t>12</w:t>
      </w:r>
      <w:r>
        <w:rPr>
          <w:rFonts w:ascii="Times New Roman" w:hAnsi="Times New Roman"/>
          <w:b/>
          <w:bCs/>
          <w:i/>
          <w:iCs/>
          <w:color w:val="000000"/>
          <w:sz w:val="28"/>
          <w:szCs w:val="28"/>
          <w:shd w:val="clear" w:color="auto" w:fill="FFFFFF"/>
        </w:rPr>
        <w:t>.2022г. №</w:t>
      </w:r>
      <w:r>
        <w:rPr>
          <w:rFonts w:ascii="Times New Roman" w:hAnsi="Times New Roman"/>
          <w:b/>
          <w:bCs/>
          <w:i/>
          <w:iCs/>
          <w:color w:val="000000"/>
          <w:sz w:val="28"/>
          <w:szCs w:val="28"/>
          <w:shd w:val="clear" w:color="auto" w:fill="FFFFFF"/>
          <w:lang w:val="ru-RU"/>
        </w:rPr>
        <w:t>КЦ</w:t>
      </w:r>
      <w:r>
        <w:rPr>
          <w:rFonts w:hint="default" w:ascii="Times New Roman" w:hAnsi="Times New Roman"/>
          <w:b/>
          <w:bCs/>
          <w:i/>
          <w:iCs/>
          <w:color w:val="000000"/>
          <w:sz w:val="28"/>
          <w:szCs w:val="28"/>
          <w:shd w:val="clear" w:color="auto" w:fill="FFFFFF"/>
          <w:lang w:val="ru-RU"/>
        </w:rPr>
        <w:t>.2022.000003</w:t>
      </w:r>
      <w:r>
        <w:rPr>
          <w:rFonts w:ascii="Times New Roman" w:hAnsi="Times New Roman"/>
          <w:b/>
          <w:bCs/>
          <w:i/>
          <w:iCs/>
          <w:color w:val="000000"/>
          <w:sz w:val="28"/>
          <w:szCs w:val="28"/>
          <w:shd w:val="clear" w:color="auto" w:fill="FFFFFF"/>
        </w:rPr>
        <w:t xml:space="preserve"> (реестровый номер </w:t>
      </w:r>
      <w:r>
        <w:rPr>
          <w:rFonts w:ascii="Times New Roman" w:hAnsi="Times New Roman"/>
          <w:b/>
          <w:bCs/>
          <w:i/>
          <w:iCs/>
          <w:sz w:val="28"/>
          <w:szCs w:val="28"/>
          <w:lang w:eastAsia="zh-CN"/>
        </w:rPr>
        <w:t>№ 3741300</w:t>
      </w:r>
      <w:r>
        <w:rPr>
          <w:rFonts w:hint="default" w:ascii="Times New Roman" w:hAnsi="Times New Roman"/>
          <w:b/>
          <w:bCs/>
          <w:i/>
          <w:iCs/>
          <w:sz w:val="28"/>
          <w:szCs w:val="28"/>
          <w:lang w:val="ru-RU" w:eastAsia="zh-CN"/>
        </w:rPr>
        <w:t>010022000007</w:t>
      </w:r>
      <w:r>
        <w:rPr>
          <w:rFonts w:ascii="Times New Roman" w:hAnsi="Times New Roman"/>
          <w:b/>
          <w:bCs/>
          <w:i/>
          <w:iCs/>
          <w:sz w:val="28"/>
          <w:szCs w:val="28"/>
          <w:lang w:eastAsia="zh-CN"/>
        </w:rPr>
        <w:t>)</w:t>
      </w:r>
      <w:r>
        <w:rPr>
          <w:rFonts w:hint="default" w:ascii="Times New Roman" w:hAnsi="Times New Roman"/>
          <w:b/>
          <w:bCs/>
          <w:i/>
          <w:iCs/>
          <w:sz w:val="28"/>
          <w:szCs w:val="28"/>
          <w:lang w:val="ru-RU" w:eastAsia="zh-CN"/>
        </w:rPr>
        <w:t xml:space="preserve"> </w:t>
      </w:r>
      <w:r>
        <w:rPr>
          <w:rFonts w:ascii="Times New Roman" w:hAnsi="Times New Roman"/>
          <w:b/>
          <w:bCs/>
          <w:i/>
          <w:iCs/>
          <w:color w:val="000000"/>
          <w:sz w:val="28"/>
          <w:szCs w:val="28"/>
          <w:lang w:val="ru-RU" w:eastAsia="ar-SA"/>
        </w:rPr>
        <w:t>не</w:t>
      </w:r>
      <w:r>
        <w:rPr>
          <w:rFonts w:ascii="Times New Roman" w:hAnsi="Times New Roman"/>
          <w:b/>
          <w:bCs/>
          <w:i/>
          <w:iCs/>
          <w:color w:val="000000"/>
          <w:sz w:val="28"/>
          <w:szCs w:val="28"/>
          <w:lang w:eastAsia="ar-SA"/>
        </w:rPr>
        <w:t xml:space="preserve"> соответствует  </w:t>
      </w:r>
      <w:r>
        <w:rPr>
          <w:rFonts w:ascii="Times New Roman" w:hAnsi="Times New Roman"/>
          <w:b/>
          <w:bCs/>
          <w:i/>
          <w:iCs/>
          <w:color w:val="000000"/>
          <w:sz w:val="28"/>
          <w:szCs w:val="28"/>
          <w:lang w:val="ru-RU" w:eastAsia="ar-SA"/>
        </w:rPr>
        <w:t>условиям</w:t>
      </w:r>
      <w:r>
        <w:rPr>
          <w:rFonts w:hint="default" w:ascii="Times New Roman" w:hAnsi="Times New Roman"/>
          <w:b/>
          <w:bCs/>
          <w:i/>
          <w:iCs/>
          <w:color w:val="000000"/>
          <w:sz w:val="28"/>
          <w:szCs w:val="28"/>
          <w:lang w:val="ru-RU" w:eastAsia="ar-SA"/>
        </w:rPr>
        <w:t xml:space="preserve"> указанного контракта</w:t>
      </w:r>
      <w:r>
        <w:rPr>
          <w:rFonts w:ascii="Times New Roman" w:hAnsi="Times New Roman"/>
          <w:b/>
          <w:bCs/>
          <w:i/>
          <w:iCs/>
          <w:color w:val="000000"/>
          <w:sz w:val="28"/>
          <w:szCs w:val="28"/>
          <w:lang w:eastAsia="ar-SA"/>
        </w:rPr>
        <w:t>.</w:t>
      </w:r>
    </w:p>
    <w:p>
      <w:pPr>
        <w:widowControl w:val="0"/>
        <w:tabs>
          <w:tab w:val="left" w:pos="567"/>
        </w:tabs>
        <w:autoSpaceDE w:val="0"/>
        <w:autoSpaceDN w:val="0"/>
        <w:adjustRightInd w:val="0"/>
        <w:spacing w:after="0" w:line="240" w:lineRule="auto"/>
        <w:contextualSpacing/>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ab/>
      </w:r>
      <w:r>
        <w:rPr>
          <w:rFonts w:ascii="Times New Roman" w:hAnsi="Times New Roman"/>
          <w:sz w:val="28"/>
          <w:szCs w:val="28"/>
          <w:lang w:eastAsia="ar-SA"/>
        </w:rPr>
        <w:t>При проверке договоров, заключенных на основании пункт</w:t>
      </w:r>
      <w:r>
        <w:rPr>
          <w:rFonts w:ascii="Times New Roman" w:hAnsi="Times New Roman"/>
          <w:sz w:val="28"/>
          <w:szCs w:val="28"/>
          <w:lang w:val="ru-RU" w:eastAsia="ar-SA"/>
        </w:rPr>
        <w:t>а</w:t>
      </w:r>
      <w:r>
        <w:rPr>
          <w:rFonts w:ascii="Times New Roman" w:hAnsi="Times New Roman"/>
          <w:sz w:val="28"/>
          <w:szCs w:val="28"/>
          <w:lang w:eastAsia="ar-SA"/>
        </w:rPr>
        <w:t xml:space="preserve"> </w:t>
      </w:r>
      <w:r>
        <w:rPr>
          <w:rFonts w:hint="default" w:ascii="Times New Roman" w:hAnsi="Times New Roman"/>
          <w:sz w:val="28"/>
          <w:szCs w:val="28"/>
          <w:lang w:val="ru-RU" w:eastAsia="ar-SA"/>
        </w:rPr>
        <w:t xml:space="preserve">4 </w:t>
      </w:r>
      <w:r>
        <w:rPr>
          <w:rFonts w:ascii="Times New Roman" w:hAnsi="Times New Roman"/>
          <w:sz w:val="28"/>
          <w:szCs w:val="28"/>
          <w:lang w:eastAsia="ar-SA"/>
        </w:rPr>
        <w:t>части 1 статьи 93 Закона о контрактной системе, в ходе которых проверено исполнение договоров, заключенных Заказчиком в части проведения экспертизы установлено, что на документах о приемке отсутствует факт проведения экспертизы ответственным лицом по приказу Заказчика. Также, отдельного документа о проведении экспертизы Заказчиком на проверку не представлено.</w:t>
      </w:r>
      <w:r>
        <w:rPr>
          <w:rFonts w:hint="default" w:ascii="Times New Roman" w:hAnsi="Times New Roman"/>
          <w:sz w:val="28"/>
          <w:szCs w:val="28"/>
          <w:lang w:val="ru-RU" w:eastAsia="ar-SA"/>
        </w:rPr>
        <w:t xml:space="preserve"> Например:</w:t>
      </w:r>
    </w:p>
    <w:p>
      <w:pPr>
        <w:widowControl w:val="0"/>
        <w:tabs>
          <w:tab w:val="left" w:pos="567"/>
        </w:tabs>
        <w:autoSpaceDE w:val="0"/>
        <w:autoSpaceDN w:val="0"/>
        <w:adjustRightInd w:val="0"/>
        <w:spacing w:after="0" w:line="240" w:lineRule="auto"/>
        <w:contextualSpacing/>
        <w:jc w:val="both"/>
        <w:rPr>
          <w:rFonts w:ascii="Times New Roman" w:hAnsi="Times New Roman"/>
          <w:color w:val="000000"/>
          <w:sz w:val="28"/>
          <w:szCs w:val="28"/>
          <w:shd w:val="clear" w:color="auto" w:fill="FFFFFF"/>
          <w:lang w:eastAsia="ar-SA"/>
        </w:rPr>
      </w:pPr>
      <w:r>
        <w:rPr>
          <w:rFonts w:hint="default" w:ascii="Times New Roman" w:hAnsi="Times New Roman"/>
          <w:sz w:val="28"/>
          <w:szCs w:val="28"/>
          <w:lang w:val="ru-RU" w:eastAsia="ar-SA"/>
        </w:rPr>
        <w:tab/>
      </w:r>
      <w:r>
        <w:rPr>
          <w:rFonts w:ascii="Times New Roman" w:hAnsi="Times New Roman"/>
          <w:color w:val="000000"/>
          <w:sz w:val="28"/>
          <w:szCs w:val="28"/>
          <w:shd w:val="clear" w:color="auto" w:fill="FFFFFF"/>
          <w:lang w:eastAsia="ar-SA"/>
        </w:rPr>
        <w:t>- договор поставки № Б96/07/22 от 12.07.2022г. с ИП Киселюк В.М. на сумму 22,020 тыс.рублей (Приложение 42);</w:t>
      </w:r>
    </w:p>
    <w:p>
      <w:pPr>
        <w:pStyle w:val="25"/>
        <w:tabs>
          <w:tab w:val="left" w:pos="1190"/>
        </w:tabs>
        <w:ind w:firstLine="708"/>
        <w:jc w:val="both"/>
        <w:rPr>
          <w:rFonts w:hint="default" w:ascii="Times New Roman" w:hAnsi="Times New Roman"/>
          <w:b/>
          <w:bCs/>
          <w:color w:val="000000"/>
          <w:sz w:val="28"/>
          <w:szCs w:val="28"/>
          <w:shd w:val="clear" w:color="auto" w:fill="FFFFFF"/>
          <w:lang w:val="ru-RU" w:eastAsia="ar-SA"/>
        </w:rPr>
      </w:pPr>
      <w:r>
        <w:rPr>
          <w:rFonts w:ascii="Times New Roman" w:hAnsi="Times New Roman"/>
          <w:sz w:val="28"/>
          <w:szCs w:val="28"/>
          <w:lang w:eastAsia="ar-SA"/>
        </w:rPr>
        <w:t>-договор купли-продажи товара № 11 Б86/07/22 от 08.07.2022г. с ИП Желтиков</w:t>
      </w:r>
      <w:r>
        <w:rPr>
          <w:rFonts w:ascii="Times New Roman" w:hAnsi="Times New Roman"/>
          <w:sz w:val="28"/>
          <w:szCs w:val="28"/>
          <w:lang w:val="ru-RU" w:eastAsia="ar-SA"/>
        </w:rPr>
        <w:t>ой</w:t>
      </w:r>
      <w:r>
        <w:rPr>
          <w:rFonts w:ascii="Times New Roman" w:hAnsi="Times New Roman"/>
          <w:sz w:val="28"/>
          <w:szCs w:val="28"/>
          <w:lang w:eastAsia="ar-SA"/>
        </w:rPr>
        <w:t xml:space="preserve"> Н.Н. на сумму 11,050 тыс.рублей </w:t>
      </w:r>
      <w:r>
        <w:rPr>
          <w:rFonts w:ascii="Times New Roman" w:hAnsi="Times New Roman"/>
          <w:bCs/>
          <w:color w:val="000000"/>
          <w:sz w:val="28"/>
          <w:szCs w:val="28"/>
          <w:shd w:val="clear" w:color="auto" w:fill="FFFFFF"/>
          <w:lang w:eastAsia="ar-SA"/>
        </w:rPr>
        <w:t>(Приложение 53)</w:t>
      </w:r>
      <w:r>
        <w:rPr>
          <w:rFonts w:hint="default" w:ascii="Times New Roman" w:hAnsi="Times New Roman"/>
          <w:bCs/>
          <w:color w:val="000000"/>
          <w:sz w:val="28"/>
          <w:szCs w:val="28"/>
          <w:shd w:val="clear" w:color="auto" w:fill="FFFFFF"/>
          <w:lang w:val="ru-RU" w:eastAsia="ar-SA"/>
        </w:rPr>
        <w:t>;</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eastAsia="ar-SA"/>
        </w:rPr>
      </w:pPr>
      <w:r>
        <w:rPr>
          <w:rFonts w:hint="default" w:ascii="Times New Roman" w:hAnsi="Times New Roman"/>
          <w:sz w:val="28"/>
          <w:szCs w:val="28"/>
          <w:lang w:val="ru-RU" w:eastAsia="ar-SA"/>
        </w:rPr>
        <w:tab/>
      </w:r>
      <w:r>
        <w:rPr>
          <w:rFonts w:hint="default" w:ascii="Times New Roman" w:hAnsi="Times New Roman"/>
          <w:sz w:val="28"/>
          <w:szCs w:val="28"/>
          <w:lang w:val="ru-RU" w:eastAsia="ar-SA"/>
        </w:rPr>
        <w:t xml:space="preserve">-договор №796 от 12.05.2022г. с ООО «ТИ Энигма» на сумму 24,00 тыс. </w:t>
      </w:r>
      <w:r>
        <w:rPr>
          <w:rFonts w:hint="default" w:ascii="Times New Roman" w:hAnsi="Times New Roman"/>
          <w:b w:val="0"/>
          <w:bCs w:val="0"/>
          <w:sz w:val="28"/>
          <w:szCs w:val="28"/>
          <w:lang w:val="ru-RU" w:eastAsia="ar-SA"/>
        </w:rPr>
        <w:t>рублей (Приложение 58);</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ab/>
      </w:r>
      <w:r>
        <w:rPr>
          <w:rFonts w:hint="default" w:ascii="Times New Roman" w:hAnsi="Times New Roman"/>
          <w:b w:val="0"/>
          <w:bCs w:val="0"/>
          <w:sz w:val="28"/>
          <w:szCs w:val="28"/>
          <w:lang w:val="ru-RU" w:eastAsia="ar-SA"/>
        </w:rPr>
        <w:t>-договор №28 от 24.05.2022г. с ИП Фаттаховым Т.С. на сумму 13,20 тыс. рублей (Приложение 59);</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ab/>
      </w:r>
      <w:r>
        <w:rPr>
          <w:rFonts w:hint="default" w:ascii="Times New Roman" w:hAnsi="Times New Roman"/>
          <w:b w:val="0"/>
          <w:bCs w:val="0"/>
          <w:sz w:val="28"/>
          <w:szCs w:val="28"/>
          <w:lang w:val="ru-RU" w:eastAsia="ar-SA"/>
        </w:rPr>
        <w:t>-договор №38 от 24.06.202г. с с ИП Фаттаховым Т.С. на сумму 14,77 тыс. рублей (Приложение 60);</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eastAsia="ar-SA"/>
        </w:rPr>
      </w:pPr>
      <w:r>
        <w:rPr>
          <w:rFonts w:hint="default" w:ascii="Times New Roman" w:hAnsi="Times New Roman"/>
          <w:sz w:val="28"/>
          <w:szCs w:val="28"/>
          <w:lang w:val="ru-RU" w:eastAsia="ar-SA"/>
        </w:rPr>
        <w:tab/>
      </w:r>
      <w:r>
        <w:rPr>
          <w:rFonts w:hint="default" w:ascii="Times New Roman" w:hAnsi="Times New Roman"/>
          <w:b/>
          <w:bCs/>
          <w:sz w:val="28"/>
          <w:szCs w:val="28"/>
          <w:lang w:val="ru-RU" w:eastAsia="ar-SA"/>
        </w:rPr>
        <w:t>-</w:t>
      </w:r>
      <w:r>
        <w:rPr>
          <w:rFonts w:hint="default" w:ascii="Times New Roman" w:hAnsi="Times New Roman"/>
          <w:b w:val="0"/>
          <w:bCs w:val="0"/>
          <w:sz w:val="28"/>
          <w:szCs w:val="28"/>
          <w:lang w:val="ru-RU" w:eastAsia="ar-SA"/>
        </w:rPr>
        <w:t>договор №Б117</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10</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22 от 11.10.2022г. с ИП Карнацкой И.И. на сумму 9,55 тыс. рублей (Приложение 61);</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ab/>
      </w:r>
      <w:r>
        <w:rPr>
          <w:rFonts w:hint="default" w:ascii="Times New Roman" w:hAnsi="Times New Roman"/>
          <w:b w:val="0"/>
          <w:bCs w:val="0"/>
          <w:sz w:val="28"/>
          <w:szCs w:val="28"/>
          <w:lang w:val="ru-RU" w:eastAsia="ar-SA"/>
        </w:rPr>
        <w:t>-договор №Б131</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11</w:t>
      </w:r>
      <w:r>
        <w:rPr>
          <w:rFonts w:hint="default" w:ascii="Times New Roman" w:hAnsi="Times New Roman"/>
          <w:b w:val="0"/>
          <w:bCs w:val="0"/>
          <w:sz w:val="28"/>
          <w:szCs w:val="28"/>
          <w:lang w:val="en-US" w:eastAsia="ar-SA"/>
        </w:rPr>
        <w:t>/</w:t>
      </w:r>
      <w:r>
        <w:rPr>
          <w:rFonts w:hint="default" w:ascii="Times New Roman" w:hAnsi="Times New Roman"/>
          <w:b w:val="0"/>
          <w:bCs w:val="0"/>
          <w:sz w:val="28"/>
          <w:szCs w:val="28"/>
          <w:lang w:val="ru-RU" w:eastAsia="ar-SA"/>
        </w:rPr>
        <w:t>22 от 07.11.2022г. с ИП Устиновым Е.И. на сумму 16,20 тыс. рублей (Приложение 62);</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ab/>
      </w:r>
      <w:r>
        <w:rPr>
          <w:rFonts w:hint="default" w:ascii="Times New Roman" w:hAnsi="Times New Roman"/>
          <w:b w:val="0"/>
          <w:bCs w:val="0"/>
          <w:sz w:val="28"/>
          <w:szCs w:val="28"/>
          <w:lang w:val="ru-RU" w:eastAsia="ar-SA"/>
        </w:rPr>
        <w:t>-договор №46 от 15.11.2022г. с АО «Радиозавод»  на сумму 48,29 тыс. рублей (Приложение 63);</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eastAsia="ar-SA"/>
        </w:rPr>
      </w:pPr>
      <w:r>
        <w:rPr>
          <w:rFonts w:hint="default" w:ascii="Times New Roman" w:hAnsi="Times New Roman"/>
          <w:sz w:val="28"/>
          <w:szCs w:val="28"/>
          <w:lang w:val="ru-RU" w:eastAsia="ar-SA"/>
        </w:rPr>
        <w:tab/>
      </w:r>
      <w:r>
        <w:rPr>
          <w:rFonts w:hint="default" w:ascii="Times New Roman" w:hAnsi="Times New Roman"/>
          <w:sz w:val="28"/>
          <w:szCs w:val="28"/>
          <w:lang w:val="ru-RU" w:eastAsia="ar-SA"/>
        </w:rPr>
        <w:t>- договор №258</w:t>
      </w:r>
      <w:r>
        <w:rPr>
          <w:rFonts w:hint="default" w:ascii="Times New Roman" w:hAnsi="Times New Roman"/>
          <w:sz w:val="28"/>
          <w:szCs w:val="28"/>
          <w:lang w:val="en-US" w:eastAsia="ar-SA"/>
        </w:rPr>
        <w:t>/</w:t>
      </w:r>
      <w:r>
        <w:rPr>
          <w:rFonts w:hint="default" w:ascii="Times New Roman" w:hAnsi="Times New Roman"/>
          <w:sz w:val="28"/>
          <w:szCs w:val="28"/>
          <w:lang w:val="ru-RU" w:eastAsia="ar-SA"/>
        </w:rPr>
        <w:t xml:space="preserve">22-ко от 22.11.2022г. на сумму 45,00 тыс. рублей </w:t>
      </w:r>
      <w:r>
        <w:rPr>
          <w:rFonts w:hint="default" w:ascii="Times New Roman" w:hAnsi="Times New Roman"/>
          <w:b w:val="0"/>
          <w:bCs w:val="0"/>
          <w:sz w:val="28"/>
          <w:szCs w:val="28"/>
          <w:lang w:val="ru-RU" w:eastAsia="ar-SA"/>
        </w:rPr>
        <w:t>(Приложение 64);</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 xml:space="preserve"> </w:t>
      </w:r>
      <w:r>
        <w:rPr>
          <w:rFonts w:hint="default" w:ascii="Times New Roman" w:hAnsi="Times New Roman"/>
          <w:b w:val="0"/>
          <w:bCs w:val="0"/>
          <w:sz w:val="28"/>
          <w:szCs w:val="28"/>
          <w:lang w:val="ru-RU" w:eastAsia="ar-SA"/>
        </w:rPr>
        <w:tab/>
      </w:r>
      <w:r>
        <w:rPr>
          <w:rFonts w:hint="default" w:ascii="Times New Roman" w:hAnsi="Times New Roman"/>
          <w:b w:val="0"/>
          <w:bCs w:val="0"/>
          <w:sz w:val="28"/>
          <w:szCs w:val="28"/>
          <w:lang w:val="ru-RU" w:eastAsia="ar-SA"/>
        </w:rPr>
        <w:t>- договор №23 от 05.12.2022г. с ИП Лысенко М. В. на сумму 26,76 тыс.рублей (Приложение 65).</w:t>
      </w:r>
    </w:p>
    <w:p>
      <w:pPr>
        <w:widowControl w:val="0"/>
        <w:tabs>
          <w:tab w:val="left" w:pos="567"/>
        </w:tabs>
        <w:autoSpaceDE w:val="0"/>
        <w:autoSpaceDN w:val="0"/>
        <w:adjustRightInd w:val="0"/>
        <w:spacing w:after="0" w:line="240" w:lineRule="auto"/>
        <w:contextualSpacing/>
        <w:jc w:val="both"/>
        <w:rPr>
          <w:rFonts w:ascii="Times New Roman" w:hAnsi="Times New Roman"/>
          <w:sz w:val="28"/>
          <w:szCs w:val="28"/>
          <w:lang w:eastAsia="ar-SA"/>
        </w:rPr>
      </w:pPr>
      <w:r>
        <w:rPr>
          <w:rFonts w:hint="default" w:ascii="Times New Roman" w:hAnsi="Times New Roman"/>
          <w:sz w:val="28"/>
          <w:szCs w:val="28"/>
          <w:lang w:val="ru-RU" w:eastAsia="ar-SA"/>
        </w:rPr>
        <w:tab/>
      </w:r>
      <w:r>
        <w:rPr>
          <w:rFonts w:ascii="Times New Roman" w:hAnsi="Times New Roman"/>
          <w:sz w:val="28"/>
          <w:szCs w:val="28"/>
        </w:rPr>
        <w:tab/>
      </w:r>
      <w:r>
        <w:rPr>
          <w:rFonts w:ascii="Times New Roman" w:hAnsi="Times New Roman"/>
          <w:b/>
          <w:bCs/>
          <w:i/>
          <w:iCs/>
          <w:sz w:val="28"/>
          <w:szCs w:val="28"/>
          <w:lang w:eastAsia="ar-SA"/>
        </w:rPr>
        <w:t>Таким образом, Заказчиком нарушены требования части 3 статьи 94 Закона о контрактной системе в части отсутствия факта подтверждения проведения экспертизы.</w:t>
      </w:r>
    </w:p>
    <w:p>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При проверке договоров, в ходе которых проверено исполнение договоров, в части приемки товаров работ и услуг установлено, что п</w:t>
      </w:r>
      <w:r>
        <w:rPr>
          <w:rFonts w:ascii="Times New Roman" w:hAnsi="Times New Roman"/>
          <w:sz w:val="28"/>
          <w:szCs w:val="28"/>
        </w:rPr>
        <w:t xml:space="preserve">риемка результатов исполнения поставщиком (подрядчиком, исполнителем) своих обязательств Заказчиком </w:t>
      </w:r>
      <w:r>
        <w:rPr>
          <w:rFonts w:ascii="Times New Roman" w:hAnsi="Times New Roman"/>
          <w:sz w:val="28"/>
          <w:szCs w:val="28"/>
          <w:lang w:eastAsia="ar-SA"/>
        </w:rPr>
        <w:t xml:space="preserve">осуществляется в виде подписи ответственного лица по приказу за ее проведение. </w:t>
      </w:r>
    </w:p>
    <w:p>
      <w:pPr>
        <w:tabs>
          <w:tab w:val="left" w:pos="0"/>
        </w:tabs>
        <w:autoSpaceDE w:val="0"/>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9.1.4.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781 ГК РФ заказчик обязан оплатить оказанные ему услуги в сроки и в порядке, которые указаны в договоре возмездного оказания услуг.</w:t>
      </w:r>
    </w:p>
    <w:p>
      <w:pPr>
        <w:tabs>
          <w:tab w:val="left" w:pos="0"/>
        </w:tabs>
        <w:autoSpaceDE w:val="0"/>
        <w:spacing w:after="0" w:line="240" w:lineRule="auto"/>
        <w:ind w:firstLine="567"/>
        <w:jc w:val="both"/>
        <w:rPr>
          <w:rFonts w:ascii="Times New Roman" w:hAnsi="Times New Roman"/>
          <w:b/>
          <w:color w:val="000000"/>
          <w:sz w:val="28"/>
          <w:szCs w:val="28"/>
          <w:shd w:val="clear" w:color="auto" w:fill="FFFFFF"/>
          <w:lang w:eastAsia="ar-SA"/>
        </w:rPr>
      </w:pPr>
      <w:r>
        <w:rPr>
          <w:rFonts w:ascii="Times New Roman" w:hAnsi="Times New Roman"/>
          <w:sz w:val="28"/>
          <w:szCs w:val="28"/>
          <w:shd w:val="clear" w:color="auto" w:fill="FFFFFF"/>
          <w:lang w:eastAsia="ar-SA"/>
        </w:rPr>
        <w:t xml:space="preserve">При </w:t>
      </w:r>
      <w:r>
        <w:rPr>
          <w:rFonts w:ascii="Times New Roman" w:hAnsi="Times New Roman"/>
          <w:sz w:val="28"/>
          <w:szCs w:val="28"/>
          <w:shd w:val="clear" w:color="auto" w:fill="FFFFFF"/>
          <w:lang w:val="ru-RU" w:eastAsia="ar-SA"/>
        </w:rPr>
        <w:t>выборочной</w:t>
      </w:r>
      <w:r>
        <w:rPr>
          <w:rFonts w:hint="default" w:ascii="Times New Roman" w:hAnsi="Times New Roman"/>
          <w:sz w:val="28"/>
          <w:szCs w:val="28"/>
          <w:shd w:val="clear" w:color="auto" w:fill="FFFFFF"/>
          <w:lang w:val="ru-RU" w:eastAsia="ar-SA"/>
        </w:rPr>
        <w:t xml:space="preserve"> </w:t>
      </w:r>
      <w:r>
        <w:rPr>
          <w:rFonts w:ascii="Times New Roman" w:hAnsi="Times New Roman"/>
          <w:sz w:val="28"/>
          <w:szCs w:val="28"/>
          <w:shd w:val="clear" w:color="auto" w:fill="FFFFFF"/>
          <w:lang w:eastAsia="ar-SA"/>
        </w:rPr>
        <w:t xml:space="preserve">проверке договоров, </w:t>
      </w:r>
      <w:r>
        <w:rPr>
          <w:rFonts w:ascii="Times New Roman" w:hAnsi="Times New Roman"/>
          <w:color w:val="000000"/>
          <w:sz w:val="28"/>
          <w:szCs w:val="28"/>
          <w:shd w:val="clear" w:color="auto" w:fill="FFFFFF"/>
          <w:lang w:eastAsia="ar-SA"/>
        </w:rPr>
        <w:t xml:space="preserve">установлено </w:t>
      </w:r>
      <w:r>
        <w:rPr>
          <w:rFonts w:ascii="Times New Roman" w:hAnsi="Times New Roman"/>
          <w:sz w:val="28"/>
          <w:szCs w:val="28"/>
          <w:lang w:eastAsia="ar-SA"/>
        </w:rPr>
        <w:t>нарушение</w:t>
      </w:r>
      <w:r>
        <w:rPr>
          <w:rFonts w:ascii="Times New Roman" w:hAnsi="Times New Roman"/>
          <w:sz w:val="28"/>
          <w:szCs w:val="28"/>
          <w:shd w:val="clear" w:color="auto" w:fill="FFFFFF"/>
        </w:rPr>
        <w:t xml:space="preserve"> час</w:t>
      </w:r>
      <w:r>
        <w:rPr>
          <w:rFonts w:ascii="Times New Roman" w:hAnsi="Times New Roman"/>
          <w:sz w:val="28"/>
          <w:szCs w:val="28"/>
        </w:rPr>
        <w:t xml:space="preserve">ти 1 статьи 781 ГК РФ </w:t>
      </w:r>
      <w:r>
        <w:rPr>
          <w:rFonts w:ascii="Times New Roman" w:hAnsi="Times New Roman"/>
          <w:sz w:val="28"/>
          <w:szCs w:val="28"/>
          <w:lang w:val="ru-RU"/>
        </w:rPr>
        <w:t>в</w:t>
      </w:r>
      <w:r>
        <w:rPr>
          <w:rFonts w:hint="default" w:ascii="Times New Roman" w:hAnsi="Times New Roman"/>
          <w:sz w:val="28"/>
          <w:szCs w:val="28"/>
          <w:lang w:val="ru-RU"/>
        </w:rPr>
        <w:t xml:space="preserve"> следующих </w:t>
      </w:r>
      <w:r>
        <w:rPr>
          <w:rFonts w:ascii="Times New Roman" w:hAnsi="Times New Roman"/>
          <w:sz w:val="28"/>
          <w:szCs w:val="28"/>
        </w:rPr>
        <w:t>случае</w:t>
      </w:r>
      <w:r>
        <w:rPr>
          <w:rFonts w:ascii="Times New Roman" w:hAnsi="Times New Roman"/>
          <w:color w:val="000000"/>
          <w:sz w:val="28"/>
          <w:szCs w:val="28"/>
          <w:shd w:val="clear" w:color="auto" w:fill="FFFFFF"/>
          <w:lang w:eastAsia="ar-SA"/>
        </w:rPr>
        <w:t xml:space="preserve">: </w:t>
      </w:r>
    </w:p>
    <w:tbl>
      <w:tblPr>
        <w:tblStyle w:val="7"/>
        <w:tblW w:w="100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4961"/>
        <w:gridCol w:w="1559"/>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3" w:hRule="atLeast"/>
        </w:trPr>
        <w:tc>
          <w:tcPr>
            <w:tcW w:w="2235" w:type="dxa"/>
          </w:tcPr>
          <w:p>
            <w:pPr>
              <w:tabs>
                <w:tab w:val="left" w:pos="742"/>
              </w:tabs>
              <w:spacing w:after="0" w:line="240" w:lineRule="auto"/>
              <w:ind w:left="-108"/>
              <w:jc w:val="center"/>
              <w:rPr>
                <w:rFonts w:ascii="Times New Roman" w:hAnsi="Times New Roman"/>
                <w:color w:val="000000"/>
                <w:lang w:eastAsia="ar-SA"/>
              </w:rPr>
            </w:pPr>
            <w:r>
              <w:rPr>
                <w:rFonts w:ascii="Times New Roman" w:hAnsi="Times New Roman"/>
                <w:color w:val="000000"/>
                <w:lang w:eastAsia="ar-SA"/>
              </w:rPr>
              <w:t>Номер</w:t>
            </w:r>
          </w:p>
          <w:p>
            <w:pPr>
              <w:tabs>
                <w:tab w:val="left" w:pos="742"/>
              </w:tabs>
              <w:spacing w:after="0" w:line="240" w:lineRule="auto"/>
              <w:ind w:left="-108"/>
              <w:jc w:val="center"/>
              <w:rPr>
                <w:rFonts w:ascii="Times New Roman" w:hAnsi="Times New Roman"/>
                <w:color w:val="000000"/>
                <w:lang w:eastAsia="ar-SA"/>
              </w:rPr>
            </w:pPr>
            <w:r>
              <w:rPr>
                <w:rFonts w:ascii="Times New Roman" w:hAnsi="Times New Roman"/>
                <w:color w:val="000000"/>
                <w:lang w:eastAsia="ar-SA"/>
              </w:rPr>
              <w:t xml:space="preserve"> и дата договора</w:t>
            </w:r>
          </w:p>
        </w:tc>
        <w:tc>
          <w:tcPr>
            <w:tcW w:w="4961" w:type="dxa"/>
          </w:tcPr>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Номер и дата документа о приемке,</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Последняя дата оплаты в соответствии </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с условиями контракта</w:t>
            </w:r>
          </w:p>
        </w:tc>
        <w:tc>
          <w:tcPr>
            <w:tcW w:w="1559" w:type="dxa"/>
          </w:tcPr>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Фактическая </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дата оплаты согласно платежным поручениям</w:t>
            </w:r>
          </w:p>
        </w:tc>
        <w:tc>
          <w:tcPr>
            <w:tcW w:w="1276" w:type="dxa"/>
          </w:tcPr>
          <w:p>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Срок нарушения оплаты,</w:t>
            </w:r>
          </w:p>
          <w:p>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 xml:space="preserve">в </w:t>
            </w:r>
            <w:r>
              <w:rPr>
                <w:rFonts w:ascii="Times New Roman" w:hAnsi="Times New Roman"/>
                <w:color w:val="000000"/>
                <w:lang w:val="ru-RU" w:eastAsia="ar-SA"/>
              </w:rPr>
              <w:t>раб</w:t>
            </w:r>
            <w:r>
              <w:rPr>
                <w:rFonts w:ascii="Times New Roman" w:hAnsi="Times New Roman"/>
                <w:color w:val="000000"/>
                <w:lang w:eastAsia="ar-SA"/>
              </w:rPr>
              <w:t>. днях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2235" w:type="dxa"/>
          </w:tcPr>
          <w:p>
            <w:pPr>
              <w:widowControl w:val="0"/>
              <w:tabs>
                <w:tab w:val="left" w:pos="567"/>
              </w:tabs>
              <w:autoSpaceDE w:val="0"/>
              <w:autoSpaceDN w:val="0"/>
              <w:adjustRightInd w:val="0"/>
              <w:spacing w:after="0" w:line="240" w:lineRule="auto"/>
              <w:contextualSpacing/>
              <w:jc w:val="center"/>
              <w:rPr>
                <w:rFonts w:hint="default" w:ascii="Times New Roman" w:hAnsi="Times New Roman"/>
                <w:b w:val="0"/>
                <w:bCs w:val="0"/>
                <w:sz w:val="22"/>
                <w:szCs w:val="22"/>
                <w:lang w:val="ru-RU" w:eastAsia="ar-SA"/>
              </w:rPr>
            </w:pPr>
            <w:r>
              <w:rPr>
                <w:rFonts w:hint="default" w:ascii="Times New Roman" w:hAnsi="Times New Roman"/>
                <w:sz w:val="22"/>
                <w:szCs w:val="22"/>
                <w:lang w:val="ru-RU" w:eastAsia="ar-SA"/>
              </w:rPr>
              <w:t xml:space="preserve">Договор №796 от 12.05.2022г. с ООО «ТИ Энигма» на сумму 24,00 тыс. </w:t>
            </w:r>
            <w:r>
              <w:rPr>
                <w:rFonts w:hint="default" w:ascii="Times New Roman" w:hAnsi="Times New Roman"/>
                <w:b w:val="0"/>
                <w:bCs w:val="0"/>
                <w:sz w:val="22"/>
                <w:szCs w:val="22"/>
                <w:lang w:val="ru-RU" w:eastAsia="ar-SA"/>
              </w:rPr>
              <w:t xml:space="preserve">рублей </w:t>
            </w:r>
          </w:p>
          <w:p>
            <w:pPr>
              <w:widowControl w:val="0"/>
              <w:tabs>
                <w:tab w:val="left" w:pos="567"/>
              </w:tabs>
              <w:autoSpaceDE w:val="0"/>
              <w:autoSpaceDN w:val="0"/>
              <w:adjustRightInd w:val="0"/>
              <w:spacing w:after="0" w:line="240" w:lineRule="auto"/>
              <w:contextualSpacing/>
              <w:jc w:val="center"/>
              <w:rPr>
                <w:rFonts w:hint="default" w:ascii="Times New Roman" w:hAnsi="Times New Roman"/>
                <w:b w:val="0"/>
                <w:bCs w:val="0"/>
                <w:sz w:val="22"/>
                <w:szCs w:val="22"/>
                <w:lang w:val="ru-RU" w:eastAsia="ar-SA"/>
              </w:rPr>
            </w:pPr>
            <w:r>
              <w:rPr>
                <w:rFonts w:hint="default" w:ascii="Times New Roman" w:hAnsi="Times New Roman"/>
                <w:b w:val="0"/>
                <w:bCs w:val="0"/>
                <w:sz w:val="22"/>
                <w:szCs w:val="22"/>
                <w:lang w:val="ru-RU" w:eastAsia="ar-SA"/>
              </w:rPr>
              <w:t>(Приложение 58)</w:t>
            </w:r>
          </w:p>
          <w:p>
            <w:pPr>
              <w:tabs>
                <w:tab w:val="left" w:pos="742"/>
              </w:tabs>
              <w:spacing w:after="0" w:line="240" w:lineRule="auto"/>
              <w:ind w:right="-108"/>
              <w:jc w:val="center"/>
              <w:rPr>
                <w:rFonts w:ascii="Times New Roman" w:hAnsi="Times New Roman"/>
                <w:color w:val="000000"/>
                <w:sz w:val="22"/>
                <w:szCs w:val="22"/>
                <w:highlight w:val="yellow"/>
                <w:lang w:eastAsia="ar-SA"/>
              </w:rPr>
            </w:pPr>
          </w:p>
        </w:tc>
        <w:tc>
          <w:tcPr>
            <w:tcW w:w="4961" w:type="dxa"/>
          </w:tcPr>
          <w:p>
            <w:pPr>
              <w:tabs>
                <w:tab w:val="left" w:pos="742"/>
              </w:tabs>
              <w:spacing w:after="0" w:line="240" w:lineRule="auto"/>
              <w:ind w:right="-108"/>
              <w:jc w:val="center"/>
              <w:rPr>
                <w:rFonts w:hint="default" w:ascii="Times New Roman" w:hAnsi="Times New Roman"/>
                <w:color w:val="000000"/>
                <w:lang w:val="ru-RU" w:eastAsia="ar-SA"/>
              </w:rPr>
            </w:pPr>
            <w:r>
              <w:rPr>
                <w:rFonts w:ascii="Times New Roman" w:hAnsi="Times New Roman"/>
                <w:color w:val="000000"/>
                <w:lang w:eastAsia="ar-SA"/>
              </w:rPr>
              <w:t>Оплата п</w:t>
            </w:r>
            <w:r>
              <w:rPr>
                <w:rFonts w:ascii="Times New Roman" w:hAnsi="Times New Roman"/>
                <w:color w:val="000000"/>
                <w:lang w:val="ru-RU" w:eastAsia="ar-SA"/>
              </w:rPr>
              <w:t>о</w:t>
            </w:r>
            <w:r>
              <w:rPr>
                <w:rFonts w:hint="default" w:ascii="Times New Roman" w:hAnsi="Times New Roman"/>
                <w:color w:val="000000"/>
                <w:lang w:val="ru-RU" w:eastAsia="ar-SA"/>
              </w:rPr>
              <w:t xml:space="preserve"> договору осуществляется Заказчиком по безналичному расчету по факту оказания услуг путем перечисления денежных средств на расчетный счет Исполнителя в течении 10 рабочих дней со дня подписания Сторонами </w:t>
            </w:r>
            <w:r>
              <w:rPr>
                <w:rFonts w:ascii="Times New Roman" w:hAnsi="Times New Roman"/>
                <w:color w:val="000000"/>
                <w:lang w:eastAsia="ar-SA"/>
              </w:rPr>
              <w:t>Универсальн</w:t>
            </w:r>
            <w:r>
              <w:rPr>
                <w:rFonts w:ascii="Times New Roman" w:hAnsi="Times New Roman"/>
                <w:color w:val="000000"/>
                <w:lang w:val="ru-RU" w:eastAsia="ar-SA"/>
              </w:rPr>
              <w:t>ого</w:t>
            </w:r>
            <w:r>
              <w:rPr>
                <w:rFonts w:ascii="Times New Roman" w:hAnsi="Times New Roman"/>
                <w:color w:val="000000"/>
                <w:lang w:eastAsia="ar-SA"/>
              </w:rPr>
              <w:t xml:space="preserve"> передаточн</w:t>
            </w:r>
            <w:r>
              <w:rPr>
                <w:rFonts w:ascii="Times New Roman" w:hAnsi="Times New Roman"/>
                <w:color w:val="000000"/>
                <w:lang w:val="ru-RU" w:eastAsia="ar-SA"/>
              </w:rPr>
              <w:t>ого</w:t>
            </w:r>
            <w:r>
              <w:rPr>
                <w:rFonts w:ascii="Times New Roman" w:hAnsi="Times New Roman"/>
                <w:color w:val="000000"/>
                <w:lang w:eastAsia="ar-SA"/>
              </w:rPr>
              <w:t xml:space="preserve"> документ</w:t>
            </w:r>
            <w:r>
              <w:rPr>
                <w:rFonts w:ascii="Times New Roman" w:hAnsi="Times New Roman"/>
                <w:color w:val="000000"/>
                <w:lang w:val="ru-RU" w:eastAsia="ar-SA"/>
              </w:rPr>
              <w:t>а</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от </w:t>
            </w:r>
            <w:r>
              <w:rPr>
                <w:rFonts w:hint="default" w:ascii="Times New Roman" w:hAnsi="Times New Roman"/>
                <w:color w:val="000000"/>
                <w:lang w:val="ru-RU" w:eastAsia="ar-SA"/>
              </w:rPr>
              <w:t>28</w:t>
            </w:r>
            <w:r>
              <w:rPr>
                <w:rFonts w:ascii="Times New Roman" w:hAnsi="Times New Roman"/>
                <w:color w:val="000000"/>
                <w:lang w:eastAsia="ar-SA"/>
              </w:rPr>
              <w:t>.</w:t>
            </w:r>
            <w:r>
              <w:rPr>
                <w:rFonts w:hint="default" w:ascii="Times New Roman" w:hAnsi="Times New Roman"/>
                <w:color w:val="000000"/>
                <w:lang w:val="ru-RU" w:eastAsia="ar-SA"/>
              </w:rPr>
              <w:t>06</w:t>
            </w:r>
            <w:r>
              <w:rPr>
                <w:rFonts w:ascii="Times New Roman" w:hAnsi="Times New Roman"/>
                <w:color w:val="000000"/>
                <w:lang w:eastAsia="ar-SA"/>
              </w:rPr>
              <w:t>.202</w:t>
            </w:r>
            <w:r>
              <w:rPr>
                <w:rFonts w:hint="default" w:ascii="Times New Roman" w:hAnsi="Times New Roman"/>
                <w:color w:val="000000"/>
                <w:lang w:val="ru-RU" w:eastAsia="ar-SA"/>
              </w:rPr>
              <w:t>2</w:t>
            </w:r>
            <w:r>
              <w:rPr>
                <w:rFonts w:ascii="Times New Roman" w:hAnsi="Times New Roman"/>
                <w:color w:val="000000"/>
                <w:lang w:eastAsia="ar-SA"/>
              </w:rPr>
              <w:t>г.</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 -  срок  оплаты </w:t>
            </w:r>
            <w:r>
              <w:rPr>
                <w:rFonts w:hint="default" w:ascii="Times New Roman" w:hAnsi="Times New Roman"/>
                <w:color w:val="000000"/>
                <w:lang w:val="ru-RU" w:eastAsia="ar-SA"/>
              </w:rPr>
              <w:t>12</w:t>
            </w:r>
            <w:r>
              <w:rPr>
                <w:rFonts w:ascii="Times New Roman" w:hAnsi="Times New Roman"/>
                <w:color w:val="000000"/>
                <w:lang w:eastAsia="ar-SA"/>
              </w:rPr>
              <w:t>.</w:t>
            </w:r>
            <w:r>
              <w:rPr>
                <w:rFonts w:hint="default" w:ascii="Times New Roman" w:hAnsi="Times New Roman"/>
                <w:color w:val="000000"/>
                <w:lang w:val="ru-RU" w:eastAsia="ar-SA"/>
              </w:rPr>
              <w:t>07</w:t>
            </w:r>
            <w:r>
              <w:rPr>
                <w:rFonts w:ascii="Times New Roman" w:hAnsi="Times New Roman"/>
                <w:color w:val="000000"/>
                <w:lang w:eastAsia="ar-SA"/>
              </w:rPr>
              <w:t>.202</w:t>
            </w:r>
            <w:r>
              <w:rPr>
                <w:rFonts w:hint="default" w:ascii="Times New Roman" w:hAnsi="Times New Roman"/>
                <w:color w:val="000000"/>
                <w:lang w:val="ru-RU" w:eastAsia="ar-SA"/>
              </w:rPr>
              <w:t>2</w:t>
            </w:r>
            <w:r>
              <w:rPr>
                <w:rFonts w:ascii="Times New Roman" w:hAnsi="Times New Roman"/>
                <w:color w:val="000000"/>
                <w:lang w:eastAsia="ar-SA"/>
              </w:rPr>
              <w:t>г.</w:t>
            </w:r>
          </w:p>
        </w:tc>
        <w:tc>
          <w:tcPr>
            <w:tcW w:w="1559" w:type="dxa"/>
          </w:tcPr>
          <w:p>
            <w:pPr>
              <w:tabs>
                <w:tab w:val="left" w:pos="742"/>
              </w:tabs>
              <w:spacing w:after="0" w:line="240" w:lineRule="auto"/>
              <w:ind w:right="-108"/>
              <w:jc w:val="center"/>
              <w:rPr>
                <w:rFonts w:hint="default" w:ascii="Times New Roman" w:hAnsi="Times New Roman"/>
                <w:color w:val="000000"/>
                <w:lang w:val="ru-RU" w:eastAsia="ar-SA"/>
              </w:rPr>
            </w:pPr>
            <w:r>
              <w:rPr>
                <w:rFonts w:ascii="Times New Roman" w:hAnsi="Times New Roman"/>
                <w:color w:val="000000"/>
                <w:lang w:eastAsia="ar-SA"/>
              </w:rPr>
              <w:t xml:space="preserve">п/п № </w:t>
            </w:r>
            <w:r>
              <w:rPr>
                <w:rFonts w:hint="default" w:ascii="Times New Roman" w:hAnsi="Times New Roman"/>
                <w:color w:val="000000"/>
                <w:lang w:val="ru-RU" w:eastAsia="ar-SA"/>
              </w:rPr>
              <w:t>37298</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от 2</w:t>
            </w:r>
            <w:r>
              <w:rPr>
                <w:rFonts w:hint="default" w:ascii="Times New Roman" w:hAnsi="Times New Roman"/>
                <w:color w:val="000000"/>
                <w:lang w:val="ru-RU" w:eastAsia="ar-SA"/>
              </w:rPr>
              <w:t>2</w:t>
            </w:r>
            <w:r>
              <w:rPr>
                <w:rFonts w:ascii="Times New Roman" w:hAnsi="Times New Roman"/>
                <w:color w:val="000000"/>
                <w:lang w:eastAsia="ar-SA"/>
              </w:rPr>
              <w:t>.</w:t>
            </w:r>
            <w:r>
              <w:rPr>
                <w:rFonts w:hint="default" w:ascii="Times New Roman" w:hAnsi="Times New Roman"/>
                <w:color w:val="000000"/>
                <w:lang w:val="ru-RU" w:eastAsia="ar-SA"/>
              </w:rPr>
              <w:t>08</w:t>
            </w:r>
            <w:r>
              <w:rPr>
                <w:rFonts w:ascii="Times New Roman" w:hAnsi="Times New Roman"/>
                <w:color w:val="000000"/>
                <w:lang w:eastAsia="ar-SA"/>
              </w:rPr>
              <w:t>.202</w:t>
            </w:r>
            <w:r>
              <w:rPr>
                <w:rFonts w:hint="default" w:ascii="Times New Roman" w:hAnsi="Times New Roman"/>
                <w:color w:val="000000"/>
                <w:lang w:val="ru-RU" w:eastAsia="ar-SA"/>
              </w:rPr>
              <w:t>2</w:t>
            </w:r>
            <w:r>
              <w:rPr>
                <w:rFonts w:ascii="Times New Roman" w:hAnsi="Times New Roman"/>
                <w:color w:val="000000"/>
                <w:lang w:eastAsia="ar-SA"/>
              </w:rPr>
              <w:t>г.</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на сумму </w:t>
            </w:r>
          </w:p>
          <w:p>
            <w:pPr>
              <w:tabs>
                <w:tab w:val="left" w:pos="742"/>
              </w:tabs>
              <w:spacing w:after="0" w:line="240" w:lineRule="auto"/>
              <w:ind w:right="-108"/>
              <w:jc w:val="center"/>
              <w:rPr>
                <w:rFonts w:ascii="Times New Roman" w:hAnsi="Times New Roman"/>
                <w:color w:val="000000"/>
                <w:lang w:eastAsia="ar-SA"/>
              </w:rPr>
            </w:pPr>
            <w:r>
              <w:rPr>
                <w:rFonts w:hint="default" w:ascii="Times New Roman" w:hAnsi="Times New Roman"/>
                <w:color w:val="000000"/>
                <w:lang w:val="ru-RU" w:eastAsia="ar-SA"/>
              </w:rPr>
              <w:t>24</w:t>
            </w:r>
            <w:r>
              <w:rPr>
                <w:rFonts w:ascii="Times New Roman" w:hAnsi="Times New Roman"/>
                <w:color w:val="000000"/>
                <w:lang w:eastAsia="ar-SA"/>
              </w:rPr>
              <w:t>,</w:t>
            </w:r>
            <w:r>
              <w:rPr>
                <w:rFonts w:hint="default" w:ascii="Times New Roman" w:hAnsi="Times New Roman"/>
                <w:color w:val="000000"/>
                <w:lang w:val="ru-RU" w:eastAsia="ar-SA"/>
              </w:rPr>
              <w:t>00</w:t>
            </w:r>
            <w:r>
              <w:rPr>
                <w:rFonts w:ascii="Times New Roman" w:hAnsi="Times New Roman"/>
                <w:color w:val="000000"/>
                <w:lang w:eastAsia="ar-SA"/>
              </w:rPr>
              <w:t xml:space="preserve"> тыс.руб.</w:t>
            </w:r>
          </w:p>
          <w:p>
            <w:pPr>
              <w:tabs>
                <w:tab w:val="left" w:pos="742"/>
              </w:tabs>
              <w:spacing w:after="0" w:line="240" w:lineRule="auto"/>
              <w:ind w:right="-108"/>
              <w:jc w:val="center"/>
              <w:rPr>
                <w:rFonts w:ascii="Times New Roman" w:hAnsi="Times New Roman"/>
                <w:color w:val="000000"/>
                <w:lang w:eastAsia="ar-SA"/>
              </w:rPr>
            </w:pPr>
          </w:p>
        </w:tc>
        <w:tc>
          <w:tcPr>
            <w:tcW w:w="1276" w:type="dxa"/>
          </w:tcPr>
          <w:p>
            <w:pPr>
              <w:tabs>
                <w:tab w:val="left" w:pos="388"/>
                <w:tab w:val="center" w:pos="530"/>
                <w:tab w:val="left" w:pos="742"/>
              </w:tabs>
              <w:spacing w:after="0" w:line="240" w:lineRule="auto"/>
              <w:jc w:val="center"/>
              <w:rPr>
                <w:rFonts w:ascii="Times New Roman" w:hAnsi="Times New Roman"/>
                <w:color w:val="000000"/>
                <w:lang w:eastAsia="ar-SA"/>
              </w:rPr>
            </w:pPr>
            <w:r>
              <w:rPr>
                <w:rFonts w:hint="default" w:ascii="Times New Roman" w:hAnsi="Times New Roman"/>
                <w:color w:val="000000"/>
                <w:lang w:val="ru-RU" w:eastAsia="ar-SA"/>
              </w:rPr>
              <w:t>28 раб</w:t>
            </w:r>
            <w:r>
              <w:rPr>
                <w:rFonts w:ascii="Times New Roman" w:hAnsi="Times New Roman"/>
                <w:color w:val="000000"/>
                <w:lang w:eastAsia="ar-SA"/>
              </w:rPr>
              <w:t>/дн.</w:t>
            </w:r>
          </w:p>
          <w:p>
            <w:pPr>
              <w:tabs>
                <w:tab w:val="left" w:pos="742"/>
              </w:tabs>
              <w:spacing w:after="0" w:line="240" w:lineRule="auto"/>
              <w:ind w:right="-108"/>
              <w:jc w:val="center"/>
              <w:rPr>
                <w:rFonts w:ascii="Times New Roman" w:hAnsi="Times New Roman"/>
                <w:color w:val="000000"/>
                <w:lang w:eastAsia="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2235" w:type="dxa"/>
          </w:tcPr>
          <w:p>
            <w:pPr>
              <w:widowControl w:val="0"/>
              <w:tabs>
                <w:tab w:val="left" w:pos="567"/>
              </w:tabs>
              <w:autoSpaceDE w:val="0"/>
              <w:autoSpaceDN w:val="0"/>
              <w:adjustRightInd w:val="0"/>
              <w:spacing w:after="0" w:line="240" w:lineRule="auto"/>
              <w:contextualSpacing/>
              <w:jc w:val="center"/>
              <w:rPr>
                <w:rFonts w:hint="default" w:ascii="Times New Roman" w:hAnsi="Times New Roman"/>
                <w:b w:val="0"/>
                <w:bCs w:val="0"/>
                <w:sz w:val="22"/>
                <w:szCs w:val="22"/>
                <w:lang w:val="ru-RU" w:eastAsia="ar-SA"/>
              </w:rPr>
            </w:pPr>
            <w:r>
              <w:rPr>
                <w:rFonts w:hint="default" w:ascii="Times New Roman" w:hAnsi="Times New Roman"/>
                <w:b w:val="0"/>
                <w:bCs w:val="0"/>
                <w:sz w:val="22"/>
                <w:szCs w:val="22"/>
                <w:lang w:val="ru-RU" w:eastAsia="ar-SA"/>
              </w:rPr>
              <w:t>Договор №Б131</w:t>
            </w:r>
            <w:r>
              <w:rPr>
                <w:rFonts w:hint="default" w:ascii="Times New Roman" w:hAnsi="Times New Roman"/>
                <w:b w:val="0"/>
                <w:bCs w:val="0"/>
                <w:sz w:val="22"/>
                <w:szCs w:val="22"/>
                <w:lang w:val="en-US" w:eastAsia="ar-SA"/>
              </w:rPr>
              <w:t>/</w:t>
            </w:r>
            <w:r>
              <w:rPr>
                <w:rFonts w:hint="default" w:ascii="Times New Roman" w:hAnsi="Times New Roman"/>
                <w:b w:val="0"/>
                <w:bCs w:val="0"/>
                <w:sz w:val="22"/>
                <w:szCs w:val="22"/>
                <w:lang w:val="ru-RU" w:eastAsia="ar-SA"/>
              </w:rPr>
              <w:t>11</w:t>
            </w:r>
            <w:r>
              <w:rPr>
                <w:rFonts w:hint="default" w:ascii="Times New Roman" w:hAnsi="Times New Roman"/>
                <w:b w:val="0"/>
                <w:bCs w:val="0"/>
                <w:sz w:val="22"/>
                <w:szCs w:val="22"/>
                <w:lang w:val="en-US" w:eastAsia="ar-SA"/>
              </w:rPr>
              <w:t>/</w:t>
            </w:r>
            <w:r>
              <w:rPr>
                <w:rFonts w:hint="default" w:ascii="Times New Roman" w:hAnsi="Times New Roman"/>
                <w:b w:val="0"/>
                <w:bCs w:val="0"/>
                <w:sz w:val="22"/>
                <w:szCs w:val="22"/>
                <w:lang w:val="ru-RU" w:eastAsia="ar-SA"/>
              </w:rPr>
              <w:t xml:space="preserve">22 от 07.11.2022г. с ИП Устиновым Е.И. на сумму 16,20 тыс. рублей </w:t>
            </w:r>
          </w:p>
          <w:p>
            <w:pPr>
              <w:widowControl w:val="0"/>
              <w:tabs>
                <w:tab w:val="left" w:pos="567"/>
              </w:tabs>
              <w:autoSpaceDE w:val="0"/>
              <w:autoSpaceDN w:val="0"/>
              <w:adjustRightInd w:val="0"/>
              <w:spacing w:after="0" w:line="240" w:lineRule="auto"/>
              <w:contextualSpacing/>
              <w:jc w:val="center"/>
              <w:rPr>
                <w:rFonts w:ascii="Times New Roman" w:hAnsi="Times New Roman"/>
                <w:color w:val="000000"/>
                <w:sz w:val="22"/>
                <w:szCs w:val="22"/>
                <w:lang w:eastAsia="ar-SA"/>
              </w:rPr>
            </w:pPr>
            <w:r>
              <w:rPr>
                <w:rFonts w:hint="default" w:ascii="Times New Roman" w:hAnsi="Times New Roman"/>
                <w:b w:val="0"/>
                <w:bCs w:val="0"/>
                <w:sz w:val="22"/>
                <w:szCs w:val="22"/>
                <w:lang w:val="ru-RU" w:eastAsia="ar-SA"/>
              </w:rPr>
              <w:t>(Приложение 62)</w:t>
            </w:r>
          </w:p>
        </w:tc>
        <w:tc>
          <w:tcPr>
            <w:tcW w:w="4961" w:type="dxa"/>
          </w:tcPr>
          <w:p>
            <w:pPr>
              <w:tabs>
                <w:tab w:val="left" w:pos="742"/>
              </w:tabs>
              <w:spacing w:after="0" w:line="240" w:lineRule="auto"/>
              <w:ind w:right="-108"/>
              <w:jc w:val="center"/>
              <w:rPr>
                <w:rFonts w:hint="default" w:ascii="Times New Roman" w:hAnsi="Times New Roman"/>
                <w:color w:val="000000"/>
                <w:lang w:val="ru-RU" w:eastAsia="ar-SA"/>
              </w:rPr>
            </w:pPr>
            <w:r>
              <w:rPr>
                <w:rFonts w:ascii="Times New Roman" w:hAnsi="Times New Roman"/>
                <w:color w:val="000000"/>
                <w:lang w:eastAsia="ar-SA"/>
              </w:rPr>
              <w:t xml:space="preserve">Оплата </w:t>
            </w:r>
            <w:r>
              <w:rPr>
                <w:rFonts w:ascii="Times New Roman" w:hAnsi="Times New Roman"/>
                <w:color w:val="000000"/>
                <w:lang w:val="ru-RU" w:eastAsia="ar-SA"/>
              </w:rPr>
              <w:t>за</w:t>
            </w:r>
            <w:r>
              <w:rPr>
                <w:rFonts w:hint="default" w:ascii="Times New Roman" w:hAnsi="Times New Roman"/>
                <w:color w:val="000000"/>
                <w:lang w:val="ru-RU" w:eastAsia="ar-SA"/>
              </w:rPr>
              <w:t xml:space="preserve"> товар производится в рублях в течении 5 рабочих дней с момента выставления счета Продавцом Покупателю, путем перечисления денежных средств на расчетный счет Продавца</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val="ru-RU" w:eastAsia="ar-SA"/>
              </w:rPr>
              <w:t>Счет</w:t>
            </w:r>
            <w:r>
              <w:rPr>
                <w:rFonts w:hint="default" w:ascii="Times New Roman" w:hAnsi="Times New Roman"/>
                <w:color w:val="000000"/>
                <w:lang w:val="ru-RU" w:eastAsia="ar-SA"/>
              </w:rPr>
              <w:t xml:space="preserve"> на оплату №220 от 21.11.2022г.</w:t>
            </w:r>
            <w:r>
              <w:rPr>
                <w:rFonts w:ascii="Times New Roman" w:hAnsi="Times New Roman"/>
                <w:color w:val="000000"/>
                <w:lang w:eastAsia="ar-SA"/>
              </w:rPr>
              <w:t xml:space="preserve"> </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  срок  оплаты </w:t>
            </w:r>
            <w:r>
              <w:rPr>
                <w:rFonts w:hint="default" w:ascii="Times New Roman" w:hAnsi="Times New Roman"/>
                <w:color w:val="000000"/>
                <w:lang w:val="ru-RU" w:eastAsia="ar-SA"/>
              </w:rPr>
              <w:t>28</w:t>
            </w:r>
            <w:r>
              <w:rPr>
                <w:rFonts w:ascii="Times New Roman" w:hAnsi="Times New Roman"/>
                <w:color w:val="000000"/>
                <w:lang w:eastAsia="ar-SA"/>
              </w:rPr>
              <w:t>.1</w:t>
            </w:r>
            <w:r>
              <w:rPr>
                <w:rFonts w:hint="default" w:ascii="Times New Roman" w:hAnsi="Times New Roman"/>
                <w:color w:val="000000"/>
                <w:lang w:val="ru-RU" w:eastAsia="ar-SA"/>
              </w:rPr>
              <w:t>1</w:t>
            </w:r>
            <w:r>
              <w:rPr>
                <w:rFonts w:ascii="Times New Roman" w:hAnsi="Times New Roman"/>
                <w:color w:val="000000"/>
                <w:lang w:eastAsia="ar-SA"/>
              </w:rPr>
              <w:t>.202</w:t>
            </w:r>
            <w:r>
              <w:rPr>
                <w:rFonts w:hint="default" w:ascii="Times New Roman" w:hAnsi="Times New Roman"/>
                <w:color w:val="000000"/>
                <w:lang w:val="ru-RU" w:eastAsia="ar-SA"/>
              </w:rPr>
              <w:t>2</w:t>
            </w:r>
            <w:r>
              <w:rPr>
                <w:rFonts w:ascii="Times New Roman" w:hAnsi="Times New Roman"/>
                <w:color w:val="000000"/>
                <w:lang w:eastAsia="ar-SA"/>
              </w:rPr>
              <w:t>г.</w:t>
            </w:r>
          </w:p>
        </w:tc>
        <w:tc>
          <w:tcPr>
            <w:tcW w:w="1559" w:type="dxa"/>
          </w:tcPr>
          <w:p>
            <w:pPr>
              <w:tabs>
                <w:tab w:val="left" w:pos="742"/>
              </w:tabs>
              <w:spacing w:after="0" w:line="240" w:lineRule="auto"/>
              <w:ind w:right="-108"/>
              <w:jc w:val="center"/>
              <w:rPr>
                <w:rFonts w:hint="default" w:ascii="Times New Roman" w:hAnsi="Times New Roman"/>
                <w:color w:val="000000"/>
                <w:lang w:val="ru-RU" w:eastAsia="ar-SA"/>
              </w:rPr>
            </w:pPr>
            <w:r>
              <w:rPr>
                <w:rFonts w:ascii="Times New Roman" w:hAnsi="Times New Roman"/>
                <w:color w:val="000000"/>
                <w:lang w:eastAsia="ar-SA"/>
              </w:rPr>
              <w:t xml:space="preserve">п/п № </w:t>
            </w:r>
            <w:r>
              <w:rPr>
                <w:rFonts w:hint="default" w:ascii="Times New Roman" w:hAnsi="Times New Roman"/>
                <w:color w:val="000000"/>
                <w:lang w:val="ru-RU" w:eastAsia="ar-SA"/>
              </w:rPr>
              <w:t>54805</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от </w:t>
            </w:r>
            <w:r>
              <w:rPr>
                <w:rFonts w:hint="default" w:ascii="Times New Roman" w:hAnsi="Times New Roman"/>
                <w:color w:val="000000"/>
                <w:lang w:val="ru-RU" w:eastAsia="ar-SA"/>
              </w:rPr>
              <w:t>29</w:t>
            </w:r>
            <w:r>
              <w:rPr>
                <w:rFonts w:ascii="Times New Roman" w:hAnsi="Times New Roman"/>
                <w:color w:val="000000"/>
                <w:lang w:eastAsia="ar-SA"/>
              </w:rPr>
              <w:t>.11.202</w:t>
            </w:r>
            <w:r>
              <w:rPr>
                <w:rFonts w:hint="default" w:ascii="Times New Roman" w:hAnsi="Times New Roman"/>
                <w:color w:val="000000"/>
                <w:lang w:val="ru-RU" w:eastAsia="ar-SA"/>
              </w:rPr>
              <w:t>2</w:t>
            </w:r>
            <w:r>
              <w:rPr>
                <w:rFonts w:ascii="Times New Roman" w:hAnsi="Times New Roman"/>
                <w:color w:val="000000"/>
                <w:lang w:eastAsia="ar-SA"/>
              </w:rPr>
              <w:t>г. на сумму</w:t>
            </w:r>
          </w:p>
          <w:p>
            <w:pPr>
              <w:tabs>
                <w:tab w:val="left" w:pos="742"/>
              </w:tabs>
              <w:spacing w:after="0" w:line="240" w:lineRule="auto"/>
              <w:ind w:right="-108"/>
              <w:jc w:val="center"/>
              <w:rPr>
                <w:rFonts w:ascii="Times New Roman" w:hAnsi="Times New Roman"/>
                <w:color w:val="000000"/>
                <w:lang w:eastAsia="ar-SA"/>
              </w:rPr>
            </w:pPr>
            <w:r>
              <w:rPr>
                <w:rFonts w:hint="default" w:ascii="Times New Roman" w:hAnsi="Times New Roman"/>
                <w:color w:val="000000"/>
                <w:lang w:val="ru-RU" w:eastAsia="ar-SA"/>
              </w:rPr>
              <w:t>16</w:t>
            </w:r>
            <w:r>
              <w:rPr>
                <w:rFonts w:ascii="Times New Roman" w:hAnsi="Times New Roman"/>
                <w:color w:val="000000"/>
                <w:lang w:eastAsia="ar-SA"/>
              </w:rPr>
              <w:t>,</w:t>
            </w:r>
            <w:r>
              <w:rPr>
                <w:rFonts w:hint="default" w:ascii="Times New Roman" w:hAnsi="Times New Roman"/>
                <w:color w:val="000000"/>
                <w:lang w:val="ru-RU" w:eastAsia="ar-SA"/>
              </w:rPr>
              <w:t>20</w:t>
            </w:r>
            <w:r>
              <w:rPr>
                <w:rFonts w:ascii="Times New Roman" w:hAnsi="Times New Roman"/>
                <w:color w:val="000000"/>
                <w:lang w:eastAsia="ar-SA"/>
              </w:rPr>
              <w:t xml:space="preserve"> тыс.руб.</w:t>
            </w:r>
          </w:p>
          <w:p>
            <w:pPr>
              <w:tabs>
                <w:tab w:val="left" w:pos="742"/>
              </w:tabs>
              <w:spacing w:after="0" w:line="240" w:lineRule="auto"/>
              <w:ind w:right="-108"/>
              <w:jc w:val="center"/>
              <w:rPr>
                <w:rFonts w:ascii="Times New Roman" w:hAnsi="Times New Roman"/>
                <w:color w:val="000000"/>
                <w:lang w:eastAsia="ar-SA"/>
              </w:rPr>
            </w:pPr>
          </w:p>
        </w:tc>
        <w:tc>
          <w:tcPr>
            <w:tcW w:w="1276" w:type="dxa"/>
          </w:tcPr>
          <w:p>
            <w:pPr>
              <w:tabs>
                <w:tab w:val="left" w:pos="742"/>
              </w:tabs>
              <w:spacing w:after="0" w:line="240" w:lineRule="auto"/>
              <w:jc w:val="center"/>
              <w:rPr>
                <w:rFonts w:ascii="Times New Roman" w:hAnsi="Times New Roman"/>
                <w:color w:val="000000"/>
                <w:lang w:eastAsia="ar-SA"/>
              </w:rPr>
            </w:pPr>
            <w:r>
              <w:rPr>
                <w:rFonts w:hint="default" w:ascii="Times New Roman" w:hAnsi="Times New Roman"/>
                <w:color w:val="000000"/>
                <w:lang w:val="ru-RU" w:eastAsia="ar-SA"/>
              </w:rPr>
              <w:t>1</w:t>
            </w:r>
            <w:r>
              <w:rPr>
                <w:rFonts w:ascii="Times New Roman" w:hAnsi="Times New Roman"/>
                <w:color w:val="000000"/>
                <w:lang w:eastAsia="ar-SA"/>
              </w:rPr>
              <w:t xml:space="preserve"> </w:t>
            </w:r>
            <w:r>
              <w:rPr>
                <w:rFonts w:ascii="Times New Roman" w:hAnsi="Times New Roman"/>
                <w:color w:val="000000"/>
                <w:lang w:val="ru-RU" w:eastAsia="ar-SA"/>
              </w:rPr>
              <w:t>раб</w:t>
            </w:r>
            <w:r>
              <w:rPr>
                <w:rFonts w:ascii="Times New Roman" w:hAnsi="Times New Roman"/>
                <w:color w:val="000000"/>
                <w:lang w:eastAsia="ar-SA"/>
              </w:rPr>
              <w:t>/дн.</w:t>
            </w:r>
          </w:p>
          <w:p>
            <w:pPr>
              <w:tabs>
                <w:tab w:val="left" w:pos="742"/>
              </w:tabs>
              <w:spacing w:after="0" w:line="240" w:lineRule="auto"/>
              <w:jc w:val="center"/>
              <w:rPr>
                <w:rFonts w:ascii="Times New Roman" w:hAnsi="Times New Roman"/>
                <w:color w:val="000000"/>
                <w:lang w:eastAsia="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2235" w:type="dxa"/>
          </w:tcPr>
          <w:p>
            <w:pPr>
              <w:widowControl w:val="0"/>
              <w:tabs>
                <w:tab w:val="left" w:pos="567"/>
              </w:tabs>
              <w:autoSpaceDE w:val="0"/>
              <w:autoSpaceDN w:val="0"/>
              <w:adjustRightInd w:val="0"/>
              <w:spacing w:after="0" w:line="240" w:lineRule="auto"/>
              <w:contextualSpacing/>
              <w:jc w:val="center"/>
              <w:rPr>
                <w:rFonts w:hint="default" w:ascii="Times New Roman" w:hAnsi="Times New Roman"/>
                <w:b w:val="0"/>
                <w:bCs w:val="0"/>
                <w:sz w:val="22"/>
                <w:szCs w:val="22"/>
                <w:lang w:val="ru-RU" w:eastAsia="ar-SA"/>
              </w:rPr>
            </w:pPr>
            <w:r>
              <w:rPr>
                <w:rFonts w:hint="default" w:ascii="Times New Roman" w:hAnsi="Times New Roman"/>
                <w:b w:val="0"/>
                <w:bCs w:val="0"/>
                <w:sz w:val="22"/>
                <w:szCs w:val="22"/>
                <w:lang w:val="ru-RU" w:eastAsia="ar-SA"/>
              </w:rPr>
              <w:t xml:space="preserve">Договор №46 от 15.11.2022г. с АО «Радиозавод»  на сумму 48,29 тыс. рублей </w:t>
            </w:r>
          </w:p>
          <w:p>
            <w:pPr>
              <w:widowControl w:val="0"/>
              <w:tabs>
                <w:tab w:val="left" w:pos="567"/>
              </w:tabs>
              <w:autoSpaceDE w:val="0"/>
              <w:autoSpaceDN w:val="0"/>
              <w:adjustRightInd w:val="0"/>
              <w:spacing w:after="0" w:line="240" w:lineRule="auto"/>
              <w:contextualSpacing/>
              <w:jc w:val="center"/>
              <w:rPr>
                <w:rFonts w:ascii="Times New Roman" w:hAnsi="Times New Roman"/>
                <w:color w:val="000000"/>
                <w:sz w:val="22"/>
                <w:szCs w:val="22"/>
                <w:lang w:eastAsia="ar-SA"/>
              </w:rPr>
            </w:pPr>
            <w:r>
              <w:rPr>
                <w:rFonts w:hint="default" w:ascii="Times New Roman" w:hAnsi="Times New Roman"/>
                <w:b w:val="0"/>
                <w:bCs w:val="0"/>
                <w:sz w:val="22"/>
                <w:szCs w:val="22"/>
                <w:lang w:val="ru-RU" w:eastAsia="ar-SA"/>
              </w:rPr>
              <w:t>(Приложение 63)</w:t>
            </w:r>
          </w:p>
        </w:tc>
        <w:tc>
          <w:tcPr>
            <w:tcW w:w="4961" w:type="dxa"/>
            <w:vAlign w:val="top"/>
          </w:tcPr>
          <w:p>
            <w:pPr>
              <w:tabs>
                <w:tab w:val="left" w:pos="742"/>
              </w:tabs>
              <w:spacing w:after="0" w:line="240" w:lineRule="auto"/>
              <w:ind w:right="-108"/>
              <w:jc w:val="center"/>
              <w:rPr>
                <w:rFonts w:hint="default" w:ascii="Times New Roman" w:hAnsi="Times New Roman"/>
                <w:color w:val="000000"/>
                <w:lang w:val="ru-RU" w:eastAsia="ar-SA"/>
              </w:rPr>
            </w:pPr>
            <w:r>
              <w:rPr>
                <w:rFonts w:hint="default" w:ascii="Times New Roman" w:hAnsi="Times New Roman"/>
                <w:color w:val="000000"/>
                <w:lang w:val="ru-RU" w:eastAsia="ar-SA"/>
              </w:rPr>
              <w:t>Заказчик осуществляет расчет по настоящему договору путем перечисления денежных средств на расчетный счет Исполнителя согласно реквизитам настоящего договора, в течении 10 рабочих дней с момента выставления счета.</w:t>
            </w:r>
          </w:p>
          <w:p>
            <w:pPr>
              <w:tabs>
                <w:tab w:val="left" w:pos="742"/>
              </w:tabs>
              <w:spacing w:after="0" w:line="240" w:lineRule="auto"/>
              <w:ind w:right="-108"/>
              <w:jc w:val="center"/>
              <w:rPr>
                <w:rFonts w:hint="default" w:ascii="Times New Roman" w:hAnsi="Times New Roman"/>
                <w:color w:val="000000"/>
                <w:lang w:val="ru-RU" w:eastAsia="ar-SA"/>
              </w:rPr>
            </w:pPr>
            <w:r>
              <w:rPr>
                <w:rFonts w:hint="default" w:ascii="Times New Roman" w:hAnsi="Times New Roman"/>
                <w:color w:val="000000"/>
                <w:lang w:val="ru-RU" w:eastAsia="ar-SA"/>
              </w:rPr>
              <w:t>Акт об оказании услуг от 15.11.2022г.,</w:t>
            </w:r>
          </w:p>
          <w:p>
            <w:pPr>
              <w:tabs>
                <w:tab w:val="left" w:pos="742"/>
              </w:tabs>
              <w:spacing w:after="0" w:line="240" w:lineRule="auto"/>
              <w:ind w:right="-108"/>
              <w:jc w:val="center"/>
              <w:rPr>
                <w:rFonts w:hint="default" w:ascii="Times New Roman" w:hAnsi="Times New Roman"/>
                <w:color w:val="000000"/>
                <w:lang w:val="ru-RU" w:eastAsia="ar-SA"/>
              </w:rPr>
            </w:pPr>
            <w:r>
              <w:rPr>
                <w:rFonts w:hint="default" w:ascii="Times New Roman" w:hAnsi="Times New Roman"/>
                <w:color w:val="000000"/>
                <w:lang w:val="ru-RU" w:eastAsia="ar-SA"/>
              </w:rPr>
              <w:t>Счет на оплату №542 от 15.11.2022г.</w:t>
            </w:r>
          </w:p>
          <w:p>
            <w:pPr>
              <w:tabs>
                <w:tab w:val="left" w:pos="742"/>
              </w:tabs>
              <w:spacing w:after="0" w:line="240" w:lineRule="auto"/>
              <w:ind w:right="-108" w:rightChars="0"/>
              <w:jc w:val="center"/>
              <w:rPr>
                <w:rFonts w:ascii="Times New Roman" w:hAnsi="Times New Roman"/>
                <w:color w:val="000000"/>
                <w:lang w:eastAsia="ar-SA"/>
              </w:rPr>
            </w:pPr>
            <w:r>
              <w:rPr>
                <w:rFonts w:ascii="Times New Roman" w:hAnsi="Times New Roman"/>
                <w:color w:val="000000"/>
                <w:lang w:eastAsia="ar-SA"/>
              </w:rPr>
              <w:t xml:space="preserve">-  срок  оплаты </w:t>
            </w:r>
            <w:r>
              <w:rPr>
                <w:rFonts w:hint="default" w:ascii="Times New Roman" w:hAnsi="Times New Roman"/>
                <w:color w:val="000000"/>
                <w:lang w:val="ru-RU" w:eastAsia="ar-SA"/>
              </w:rPr>
              <w:t>29</w:t>
            </w:r>
            <w:r>
              <w:rPr>
                <w:rFonts w:ascii="Times New Roman" w:hAnsi="Times New Roman"/>
                <w:color w:val="000000"/>
                <w:lang w:eastAsia="ar-SA"/>
              </w:rPr>
              <w:t>.1</w:t>
            </w:r>
            <w:r>
              <w:rPr>
                <w:rFonts w:hint="default" w:ascii="Times New Roman" w:hAnsi="Times New Roman"/>
                <w:color w:val="000000"/>
                <w:lang w:val="ru-RU" w:eastAsia="ar-SA"/>
              </w:rPr>
              <w:t>1</w:t>
            </w:r>
            <w:r>
              <w:rPr>
                <w:rFonts w:ascii="Times New Roman" w:hAnsi="Times New Roman"/>
                <w:color w:val="000000"/>
                <w:lang w:eastAsia="ar-SA"/>
              </w:rPr>
              <w:t>.202</w:t>
            </w:r>
            <w:r>
              <w:rPr>
                <w:rFonts w:hint="default" w:ascii="Times New Roman" w:hAnsi="Times New Roman"/>
                <w:color w:val="000000"/>
                <w:lang w:val="ru-RU" w:eastAsia="ar-SA"/>
              </w:rPr>
              <w:t>2</w:t>
            </w:r>
            <w:r>
              <w:rPr>
                <w:rFonts w:ascii="Times New Roman" w:hAnsi="Times New Roman"/>
                <w:color w:val="000000"/>
                <w:lang w:eastAsia="ar-SA"/>
              </w:rPr>
              <w:t>г.</w:t>
            </w:r>
          </w:p>
        </w:tc>
        <w:tc>
          <w:tcPr>
            <w:tcW w:w="1559" w:type="dxa"/>
            <w:vAlign w:val="top"/>
          </w:tcPr>
          <w:p>
            <w:pPr>
              <w:tabs>
                <w:tab w:val="left" w:pos="742"/>
              </w:tabs>
              <w:spacing w:after="0" w:line="240" w:lineRule="auto"/>
              <w:ind w:right="-108"/>
              <w:jc w:val="center"/>
              <w:rPr>
                <w:rFonts w:hint="default" w:ascii="Times New Roman" w:hAnsi="Times New Roman"/>
                <w:color w:val="000000"/>
                <w:lang w:val="ru-RU" w:eastAsia="ar-SA"/>
              </w:rPr>
            </w:pPr>
            <w:r>
              <w:rPr>
                <w:rFonts w:ascii="Times New Roman" w:hAnsi="Times New Roman"/>
                <w:color w:val="000000"/>
                <w:lang w:eastAsia="ar-SA"/>
              </w:rPr>
              <w:t xml:space="preserve">п/п № </w:t>
            </w:r>
            <w:r>
              <w:rPr>
                <w:rFonts w:hint="default" w:ascii="Times New Roman" w:hAnsi="Times New Roman"/>
                <w:color w:val="000000"/>
                <w:lang w:val="ru-RU" w:eastAsia="ar-SA"/>
              </w:rPr>
              <w:t>64083</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от </w:t>
            </w:r>
            <w:r>
              <w:rPr>
                <w:rFonts w:hint="default" w:ascii="Times New Roman" w:hAnsi="Times New Roman"/>
                <w:color w:val="000000"/>
                <w:lang w:val="ru-RU" w:eastAsia="ar-SA"/>
              </w:rPr>
              <w:t>30</w:t>
            </w:r>
            <w:r>
              <w:rPr>
                <w:rFonts w:ascii="Times New Roman" w:hAnsi="Times New Roman"/>
                <w:color w:val="000000"/>
                <w:lang w:eastAsia="ar-SA"/>
              </w:rPr>
              <w:t>.1</w:t>
            </w:r>
            <w:r>
              <w:rPr>
                <w:rFonts w:hint="default" w:ascii="Times New Roman" w:hAnsi="Times New Roman"/>
                <w:color w:val="000000"/>
                <w:lang w:val="ru-RU" w:eastAsia="ar-SA"/>
              </w:rPr>
              <w:t>2</w:t>
            </w:r>
            <w:r>
              <w:rPr>
                <w:rFonts w:ascii="Times New Roman" w:hAnsi="Times New Roman"/>
                <w:color w:val="000000"/>
                <w:lang w:eastAsia="ar-SA"/>
              </w:rPr>
              <w:t>.202</w:t>
            </w:r>
            <w:r>
              <w:rPr>
                <w:rFonts w:hint="default" w:ascii="Times New Roman" w:hAnsi="Times New Roman"/>
                <w:color w:val="000000"/>
                <w:lang w:val="ru-RU" w:eastAsia="ar-SA"/>
              </w:rPr>
              <w:t>2</w:t>
            </w:r>
            <w:r>
              <w:rPr>
                <w:rFonts w:ascii="Times New Roman" w:hAnsi="Times New Roman"/>
                <w:color w:val="000000"/>
                <w:lang w:eastAsia="ar-SA"/>
              </w:rPr>
              <w:t>г. на сумму</w:t>
            </w:r>
          </w:p>
          <w:p>
            <w:pPr>
              <w:tabs>
                <w:tab w:val="left" w:pos="742"/>
              </w:tabs>
              <w:spacing w:after="0" w:line="240" w:lineRule="auto"/>
              <w:ind w:right="-108"/>
              <w:jc w:val="center"/>
              <w:rPr>
                <w:rFonts w:ascii="Times New Roman" w:hAnsi="Times New Roman"/>
                <w:color w:val="000000"/>
                <w:lang w:eastAsia="ar-SA"/>
              </w:rPr>
            </w:pPr>
            <w:r>
              <w:rPr>
                <w:rFonts w:hint="default" w:ascii="Times New Roman" w:hAnsi="Times New Roman"/>
                <w:color w:val="000000"/>
                <w:lang w:val="ru-RU" w:eastAsia="ar-SA"/>
              </w:rPr>
              <w:t>48</w:t>
            </w:r>
            <w:r>
              <w:rPr>
                <w:rFonts w:ascii="Times New Roman" w:hAnsi="Times New Roman"/>
                <w:color w:val="000000"/>
                <w:lang w:eastAsia="ar-SA"/>
              </w:rPr>
              <w:t>,</w:t>
            </w:r>
            <w:r>
              <w:rPr>
                <w:rFonts w:hint="default" w:ascii="Times New Roman" w:hAnsi="Times New Roman"/>
                <w:color w:val="000000"/>
                <w:lang w:val="ru-RU" w:eastAsia="ar-SA"/>
              </w:rPr>
              <w:t>29</w:t>
            </w:r>
            <w:r>
              <w:rPr>
                <w:rFonts w:ascii="Times New Roman" w:hAnsi="Times New Roman"/>
                <w:color w:val="000000"/>
                <w:lang w:eastAsia="ar-SA"/>
              </w:rPr>
              <w:t xml:space="preserve"> тыс.руб.</w:t>
            </w:r>
          </w:p>
          <w:p>
            <w:pPr>
              <w:tabs>
                <w:tab w:val="left" w:pos="742"/>
              </w:tabs>
              <w:spacing w:after="0" w:line="240" w:lineRule="auto"/>
              <w:ind w:right="-108" w:rightChars="0"/>
              <w:jc w:val="center"/>
              <w:rPr>
                <w:rFonts w:ascii="Times New Roman" w:hAnsi="Times New Roman"/>
                <w:color w:val="000000"/>
                <w:lang w:eastAsia="ar-SA"/>
              </w:rPr>
            </w:pPr>
          </w:p>
        </w:tc>
        <w:tc>
          <w:tcPr>
            <w:tcW w:w="1276" w:type="dxa"/>
            <w:vAlign w:val="top"/>
          </w:tcPr>
          <w:p>
            <w:pPr>
              <w:tabs>
                <w:tab w:val="left" w:pos="742"/>
              </w:tabs>
              <w:spacing w:after="0" w:line="240" w:lineRule="auto"/>
              <w:jc w:val="center"/>
              <w:rPr>
                <w:rFonts w:ascii="Times New Roman" w:hAnsi="Times New Roman"/>
                <w:color w:val="000000"/>
                <w:lang w:eastAsia="ar-SA"/>
              </w:rPr>
            </w:pPr>
            <w:r>
              <w:rPr>
                <w:rFonts w:hint="default" w:ascii="Times New Roman" w:hAnsi="Times New Roman"/>
                <w:color w:val="000000"/>
                <w:lang w:val="ru-RU" w:eastAsia="ar-SA"/>
              </w:rPr>
              <w:t>22</w:t>
            </w:r>
            <w:r>
              <w:rPr>
                <w:rFonts w:ascii="Times New Roman" w:hAnsi="Times New Roman"/>
                <w:color w:val="000000"/>
                <w:lang w:eastAsia="ar-SA"/>
              </w:rPr>
              <w:t xml:space="preserve"> </w:t>
            </w:r>
            <w:r>
              <w:rPr>
                <w:rFonts w:ascii="Times New Roman" w:hAnsi="Times New Roman"/>
                <w:color w:val="000000"/>
                <w:lang w:val="ru-RU" w:eastAsia="ar-SA"/>
              </w:rPr>
              <w:t>раб</w:t>
            </w:r>
            <w:r>
              <w:rPr>
                <w:rFonts w:ascii="Times New Roman" w:hAnsi="Times New Roman"/>
                <w:color w:val="000000"/>
                <w:lang w:eastAsia="ar-SA"/>
              </w:rPr>
              <w:t>/дн.</w:t>
            </w:r>
          </w:p>
          <w:p>
            <w:pPr>
              <w:tabs>
                <w:tab w:val="left" w:pos="742"/>
              </w:tabs>
              <w:spacing w:after="0" w:line="240" w:lineRule="auto"/>
              <w:jc w:val="center"/>
              <w:rPr>
                <w:rFonts w:ascii="Times New Roman" w:hAnsi="Times New Roman"/>
                <w:color w:val="000000"/>
                <w:lang w:eastAsia="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2235" w:type="dxa"/>
          </w:tcPr>
          <w:p>
            <w:pPr>
              <w:widowControl w:val="0"/>
              <w:tabs>
                <w:tab w:val="left" w:pos="567"/>
              </w:tabs>
              <w:autoSpaceDE w:val="0"/>
              <w:autoSpaceDN w:val="0"/>
              <w:adjustRightInd w:val="0"/>
              <w:spacing w:after="0" w:line="240" w:lineRule="auto"/>
              <w:contextualSpacing/>
              <w:jc w:val="center"/>
              <w:rPr>
                <w:rFonts w:hint="default" w:ascii="Times New Roman" w:hAnsi="Times New Roman"/>
                <w:sz w:val="22"/>
                <w:szCs w:val="22"/>
                <w:lang w:val="ru-RU" w:eastAsia="ar-SA"/>
              </w:rPr>
            </w:pPr>
            <w:r>
              <w:rPr>
                <w:rFonts w:hint="default" w:ascii="Times New Roman" w:hAnsi="Times New Roman"/>
                <w:sz w:val="22"/>
                <w:szCs w:val="22"/>
                <w:lang w:val="ru-RU" w:eastAsia="ar-SA"/>
              </w:rPr>
              <w:t>Договор №258</w:t>
            </w:r>
            <w:r>
              <w:rPr>
                <w:rFonts w:hint="default" w:ascii="Times New Roman" w:hAnsi="Times New Roman"/>
                <w:sz w:val="22"/>
                <w:szCs w:val="22"/>
                <w:lang w:val="en-US" w:eastAsia="ar-SA"/>
              </w:rPr>
              <w:t>/</w:t>
            </w:r>
            <w:r>
              <w:rPr>
                <w:rFonts w:hint="default" w:ascii="Times New Roman" w:hAnsi="Times New Roman"/>
                <w:sz w:val="22"/>
                <w:szCs w:val="22"/>
                <w:lang w:val="ru-RU" w:eastAsia="ar-SA"/>
              </w:rPr>
              <w:t xml:space="preserve">22-ко от 22.11.2022г. на сумму 45,00 тыс. рублей </w:t>
            </w:r>
          </w:p>
          <w:p>
            <w:pPr>
              <w:widowControl w:val="0"/>
              <w:tabs>
                <w:tab w:val="left" w:pos="567"/>
              </w:tabs>
              <w:autoSpaceDE w:val="0"/>
              <w:autoSpaceDN w:val="0"/>
              <w:adjustRightInd w:val="0"/>
              <w:spacing w:after="0" w:line="240" w:lineRule="auto"/>
              <w:contextualSpacing/>
              <w:jc w:val="center"/>
              <w:rPr>
                <w:rFonts w:ascii="Times New Roman" w:hAnsi="Times New Roman"/>
                <w:color w:val="000000"/>
                <w:sz w:val="22"/>
                <w:szCs w:val="22"/>
                <w:lang w:eastAsia="ar-SA"/>
              </w:rPr>
            </w:pPr>
            <w:r>
              <w:rPr>
                <w:rFonts w:hint="default" w:ascii="Times New Roman" w:hAnsi="Times New Roman"/>
                <w:b w:val="0"/>
                <w:bCs w:val="0"/>
                <w:sz w:val="22"/>
                <w:szCs w:val="22"/>
                <w:lang w:val="ru-RU" w:eastAsia="ar-SA"/>
              </w:rPr>
              <w:t>(Приложение 64)</w:t>
            </w:r>
          </w:p>
        </w:tc>
        <w:tc>
          <w:tcPr>
            <w:tcW w:w="4961" w:type="dxa"/>
            <w:vAlign w:val="top"/>
          </w:tcPr>
          <w:p>
            <w:pPr>
              <w:tabs>
                <w:tab w:val="left" w:pos="742"/>
              </w:tabs>
              <w:spacing w:after="0" w:line="240" w:lineRule="auto"/>
              <w:ind w:right="-108"/>
              <w:jc w:val="center"/>
              <w:rPr>
                <w:rFonts w:hint="default" w:ascii="Times New Roman" w:hAnsi="Times New Roman"/>
                <w:color w:val="000000"/>
                <w:lang w:val="ru-RU" w:eastAsia="ar-SA"/>
              </w:rPr>
            </w:pPr>
            <w:r>
              <w:rPr>
                <w:rFonts w:ascii="Times New Roman" w:hAnsi="Times New Roman"/>
                <w:color w:val="000000"/>
                <w:lang w:val="ru-RU" w:eastAsia="ar-SA"/>
              </w:rPr>
              <w:t>Оплата</w:t>
            </w:r>
            <w:r>
              <w:rPr>
                <w:rFonts w:hint="default" w:ascii="Times New Roman" w:hAnsi="Times New Roman"/>
                <w:color w:val="000000"/>
                <w:lang w:val="ru-RU" w:eastAsia="ar-SA"/>
              </w:rPr>
              <w:t xml:space="preserve"> осуществляется безналичным перечислением денежных средств с расчетного счета Заказчика ра расчетный счет Исполнителя в течении 10 рабочих дней с даты подписания сторонами документа о приемке (Акта выполненных услуг)</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val="ru-RU" w:eastAsia="ar-SA"/>
              </w:rPr>
              <w:t>Акт</w:t>
            </w:r>
            <w:r>
              <w:rPr>
                <w:rFonts w:hint="default" w:ascii="Times New Roman" w:hAnsi="Times New Roman"/>
                <w:color w:val="000000"/>
                <w:lang w:val="ru-RU" w:eastAsia="ar-SA"/>
              </w:rPr>
              <w:t xml:space="preserve"> выполненных услуг от 25.11.2022г.</w:t>
            </w:r>
            <w:r>
              <w:rPr>
                <w:rFonts w:ascii="Times New Roman" w:hAnsi="Times New Roman"/>
                <w:color w:val="000000"/>
                <w:lang w:eastAsia="ar-SA"/>
              </w:rPr>
              <w:t xml:space="preserve"> </w:t>
            </w:r>
          </w:p>
          <w:p>
            <w:pPr>
              <w:tabs>
                <w:tab w:val="left" w:pos="742"/>
              </w:tabs>
              <w:spacing w:after="0" w:line="240" w:lineRule="auto"/>
              <w:ind w:right="-108" w:rightChars="0"/>
              <w:jc w:val="center"/>
              <w:rPr>
                <w:rFonts w:ascii="Times New Roman" w:hAnsi="Times New Roman"/>
                <w:color w:val="000000"/>
                <w:lang w:eastAsia="ar-SA"/>
              </w:rPr>
            </w:pPr>
            <w:r>
              <w:rPr>
                <w:rFonts w:ascii="Times New Roman" w:hAnsi="Times New Roman"/>
                <w:color w:val="000000"/>
                <w:lang w:eastAsia="ar-SA"/>
              </w:rPr>
              <w:t>-  срок  оплаты</w:t>
            </w:r>
            <w:r>
              <w:rPr>
                <w:rFonts w:hint="default" w:ascii="Times New Roman" w:hAnsi="Times New Roman"/>
                <w:color w:val="000000"/>
                <w:lang w:val="ru-RU" w:eastAsia="ar-SA"/>
              </w:rPr>
              <w:t xml:space="preserve"> 09</w:t>
            </w:r>
            <w:r>
              <w:rPr>
                <w:rFonts w:ascii="Times New Roman" w:hAnsi="Times New Roman"/>
                <w:color w:val="000000"/>
                <w:lang w:eastAsia="ar-SA"/>
              </w:rPr>
              <w:t>.1</w:t>
            </w:r>
            <w:r>
              <w:rPr>
                <w:rFonts w:hint="default" w:ascii="Times New Roman" w:hAnsi="Times New Roman"/>
                <w:color w:val="000000"/>
                <w:lang w:val="ru-RU" w:eastAsia="ar-SA"/>
              </w:rPr>
              <w:t>2</w:t>
            </w:r>
            <w:r>
              <w:rPr>
                <w:rFonts w:ascii="Times New Roman" w:hAnsi="Times New Roman"/>
                <w:color w:val="000000"/>
                <w:lang w:eastAsia="ar-SA"/>
              </w:rPr>
              <w:t>.202</w:t>
            </w:r>
            <w:r>
              <w:rPr>
                <w:rFonts w:hint="default" w:ascii="Times New Roman" w:hAnsi="Times New Roman"/>
                <w:color w:val="000000"/>
                <w:lang w:val="ru-RU" w:eastAsia="ar-SA"/>
              </w:rPr>
              <w:t>2</w:t>
            </w:r>
            <w:r>
              <w:rPr>
                <w:rFonts w:ascii="Times New Roman" w:hAnsi="Times New Roman"/>
                <w:color w:val="000000"/>
                <w:lang w:eastAsia="ar-SA"/>
              </w:rPr>
              <w:t>г.</w:t>
            </w:r>
          </w:p>
        </w:tc>
        <w:tc>
          <w:tcPr>
            <w:tcW w:w="1559" w:type="dxa"/>
            <w:vAlign w:val="top"/>
          </w:tcPr>
          <w:p>
            <w:pPr>
              <w:tabs>
                <w:tab w:val="left" w:pos="742"/>
              </w:tabs>
              <w:spacing w:after="0" w:line="240" w:lineRule="auto"/>
              <w:ind w:right="-108"/>
              <w:jc w:val="center"/>
              <w:rPr>
                <w:rFonts w:hint="default" w:ascii="Times New Roman" w:hAnsi="Times New Roman"/>
                <w:color w:val="000000"/>
                <w:lang w:val="ru-RU" w:eastAsia="ar-SA"/>
              </w:rPr>
            </w:pPr>
            <w:r>
              <w:rPr>
                <w:rFonts w:ascii="Times New Roman" w:hAnsi="Times New Roman"/>
                <w:color w:val="000000"/>
                <w:lang w:eastAsia="ar-SA"/>
              </w:rPr>
              <w:t xml:space="preserve">п/п № </w:t>
            </w:r>
            <w:r>
              <w:rPr>
                <w:rFonts w:hint="default" w:ascii="Times New Roman" w:hAnsi="Times New Roman"/>
                <w:color w:val="000000"/>
                <w:lang w:val="ru-RU" w:eastAsia="ar-SA"/>
              </w:rPr>
              <w:t>58350</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от </w:t>
            </w:r>
            <w:r>
              <w:rPr>
                <w:rFonts w:hint="default" w:ascii="Times New Roman" w:hAnsi="Times New Roman"/>
                <w:color w:val="000000"/>
                <w:lang w:val="ru-RU" w:eastAsia="ar-SA"/>
              </w:rPr>
              <w:t>13</w:t>
            </w:r>
            <w:r>
              <w:rPr>
                <w:rFonts w:ascii="Times New Roman" w:hAnsi="Times New Roman"/>
                <w:color w:val="000000"/>
                <w:lang w:eastAsia="ar-SA"/>
              </w:rPr>
              <w:t>.1</w:t>
            </w:r>
            <w:r>
              <w:rPr>
                <w:rFonts w:hint="default" w:ascii="Times New Roman" w:hAnsi="Times New Roman"/>
                <w:color w:val="000000"/>
                <w:lang w:val="ru-RU" w:eastAsia="ar-SA"/>
              </w:rPr>
              <w:t>2</w:t>
            </w:r>
            <w:r>
              <w:rPr>
                <w:rFonts w:ascii="Times New Roman" w:hAnsi="Times New Roman"/>
                <w:color w:val="000000"/>
                <w:lang w:eastAsia="ar-SA"/>
              </w:rPr>
              <w:t>.202</w:t>
            </w:r>
            <w:r>
              <w:rPr>
                <w:rFonts w:hint="default" w:ascii="Times New Roman" w:hAnsi="Times New Roman"/>
                <w:color w:val="000000"/>
                <w:lang w:val="ru-RU" w:eastAsia="ar-SA"/>
              </w:rPr>
              <w:t>2</w:t>
            </w:r>
            <w:r>
              <w:rPr>
                <w:rFonts w:ascii="Times New Roman" w:hAnsi="Times New Roman"/>
                <w:color w:val="000000"/>
                <w:lang w:eastAsia="ar-SA"/>
              </w:rPr>
              <w:t>г. на сумму</w:t>
            </w:r>
          </w:p>
          <w:p>
            <w:pPr>
              <w:tabs>
                <w:tab w:val="left" w:pos="742"/>
              </w:tabs>
              <w:spacing w:after="0" w:line="240" w:lineRule="auto"/>
              <w:ind w:right="-108"/>
              <w:jc w:val="center"/>
              <w:rPr>
                <w:rFonts w:ascii="Times New Roman" w:hAnsi="Times New Roman"/>
                <w:color w:val="000000"/>
                <w:lang w:eastAsia="ar-SA"/>
              </w:rPr>
            </w:pPr>
            <w:r>
              <w:rPr>
                <w:rFonts w:hint="default" w:ascii="Times New Roman" w:hAnsi="Times New Roman"/>
                <w:color w:val="000000"/>
                <w:lang w:val="ru-RU" w:eastAsia="ar-SA"/>
              </w:rPr>
              <w:t>45</w:t>
            </w:r>
            <w:r>
              <w:rPr>
                <w:rFonts w:ascii="Times New Roman" w:hAnsi="Times New Roman"/>
                <w:color w:val="000000"/>
                <w:lang w:eastAsia="ar-SA"/>
              </w:rPr>
              <w:t>,</w:t>
            </w:r>
            <w:r>
              <w:rPr>
                <w:rFonts w:hint="default" w:ascii="Times New Roman" w:hAnsi="Times New Roman"/>
                <w:color w:val="000000"/>
                <w:lang w:val="ru-RU" w:eastAsia="ar-SA"/>
              </w:rPr>
              <w:t>00</w:t>
            </w:r>
            <w:r>
              <w:rPr>
                <w:rFonts w:ascii="Times New Roman" w:hAnsi="Times New Roman"/>
                <w:color w:val="000000"/>
                <w:lang w:eastAsia="ar-SA"/>
              </w:rPr>
              <w:t xml:space="preserve"> тыс.руб.</w:t>
            </w:r>
          </w:p>
          <w:p>
            <w:pPr>
              <w:tabs>
                <w:tab w:val="left" w:pos="742"/>
              </w:tabs>
              <w:spacing w:after="0" w:line="240" w:lineRule="auto"/>
              <w:ind w:right="-108" w:rightChars="0"/>
              <w:jc w:val="center"/>
              <w:rPr>
                <w:rFonts w:ascii="Times New Roman" w:hAnsi="Times New Roman"/>
                <w:color w:val="000000"/>
                <w:lang w:eastAsia="ar-SA"/>
              </w:rPr>
            </w:pPr>
          </w:p>
        </w:tc>
        <w:tc>
          <w:tcPr>
            <w:tcW w:w="1276" w:type="dxa"/>
            <w:vAlign w:val="top"/>
          </w:tcPr>
          <w:p>
            <w:pPr>
              <w:tabs>
                <w:tab w:val="left" w:pos="742"/>
              </w:tabs>
              <w:spacing w:after="0" w:line="240" w:lineRule="auto"/>
              <w:jc w:val="center"/>
              <w:rPr>
                <w:rFonts w:ascii="Times New Roman" w:hAnsi="Times New Roman"/>
                <w:color w:val="000000"/>
                <w:lang w:eastAsia="ar-SA"/>
              </w:rPr>
            </w:pPr>
            <w:r>
              <w:rPr>
                <w:rFonts w:hint="default" w:ascii="Times New Roman" w:hAnsi="Times New Roman"/>
                <w:color w:val="000000"/>
                <w:lang w:val="ru-RU" w:eastAsia="ar-SA"/>
              </w:rPr>
              <w:t>2</w:t>
            </w:r>
            <w:r>
              <w:rPr>
                <w:rFonts w:ascii="Times New Roman" w:hAnsi="Times New Roman"/>
                <w:color w:val="000000"/>
                <w:lang w:eastAsia="ar-SA"/>
              </w:rPr>
              <w:t xml:space="preserve"> </w:t>
            </w:r>
            <w:r>
              <w:rPr>
                <w:rFonts w:ascii="Times New Roman" w:hAnsi="Times New Roman"/>
                <w:color w:val="000000"/>
                <w:lang w:val="ru-RU" w:eastAsia="ar-SA"/>
              </w:rPr>
              <w:t>раб</w:t>
            </w:r>
            <w:r>
              <w:rPr>
                <w:rFonts w:ascii="Times New Roman" w:hAnsi="Times New Roman"/>
                <w:color w:val="000000"/>
                <w:lang w:eastAsia="ar-SA"/>
              </w:rPr>
              <w:t>/дн.</w:t>
            </w:r>
          </w:p>
          <w:p>
            <w:pPr>
              <w:tabs>
                <w:tab w:val="left" w:pos="742"/>
              </w:tabs>
              <w:spacing w:after="0" w:line="240" w:lineRule="auto"/>
              <w:jc w:val="center"/>
              <w:rPr>
                <w:rFonts w:ascii="Times New Roman" w:hAnsi="Times New Roman"/>
                <w:color w:val="000000"/>
                <w:lang w:eastAsia="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2235" w:type="dxa"/>
          </w:tcPr>
          <w:p>
            <w:pPr>
              <w:widowControl w:val="0"/>
              <w:tabs>
                <w:tab w:val="left" w:pos="567"/>
              </w:tabs>
              <w:autoSpaceDE w:val="0"/>
              <w:autoSpaceDN w:val="0"/>
              <w:adjustRightInd w:val="0"/>
              <w:spacing w:after="0" w:line="240" w:lineRule="auto"/>
              <w:contextualSpacing/>
              <w:jc w:val="center"/>
              <w:rPr>
                <w:rFonts w:ascii="Times New Roman" w:hAnsi="Times New Roman"/>
                <w:color w:val="000000"/>
                <w:lang w:eastAsia="ar-SA"/>
              </w:rPr>
            </w:pPr>
            <w:r>
              <w:rPr>
                <w:rFonts w:hint="default" w:ascii="Times New Roman" w:hAnsi="Times New Roman"/>
                <w:b w:val="0"/>
                <w:bCs w:val="0"/>
                <w:sz w:val="22"/>
                <w:szCs w:val="22"/>
                <w:lang w:val="ru-RU" w:eastAsia="ar-SA"/>
              </w:rPr>
              <w:t>Договор №23 от 05.12.2022г. с ИП Лысенко М. В. на сумму 26,76 тыс.рублей (Приложение 65).</w:t>
            </w:r>
          </w:p>
        </w:tc>
        <w:tc>
          <w:tcPr>
            <w:tcW w:w="4961" w:type="dxa"/>
            <w:vAlign w:val="top"/>
          </w:tcPr>
          <w:p>
            <w:pPr>
              <w:tabs>
                <w:tab w:val="left" w:pos="742"/>
              </w:tabs>
              <w:spacing w:after="0" w:line="240" w:lineRule="auto"/>
              <w:ind w:right="-108"/>
              <w:jc w:val="center"/>
              <w:rPr>
                <w:rFonts w:hint="default" w:ascii="Times New Roman" w:hAnsi="Times New Roman"/>
                <w:color w:val="000000"/>
                <w:lang w:val="ru-RU" w:eastAsia="ar-SA"/>
              </w:rPr>
            </w:pPr>
            <w:r>
              <w:rPr>
                <w:rFonts w:ascii="Times New Roman" w:hAnsi="Times New Roman"/>
                <w:color w:val="000000"/>
                <w:lang w:val="ru-RU" w:eastAsia="ar-SA"/>
              </w:rPr>
              <w:t>Заказчик</w:t>
            </w:r>
            <w:r>
              <w:rPr>
                <w:rFonts w:hint="default" w:ascii="Times New Roman" w:hAnsi="Times New Roman"/>
                <w:color w:val="000000"/>
                <w:lang w:val="ru-RU" w:eastAsia="ar-SA"/>
              </w:rPr>
              <w:t xml:space="preserve"> осуществляет оплату поставленного товара безналичным расчетом в рублях, в течении 10 календарных дней со дня подписания документа о приемке товара и получения от Поставщика счета на оплату, путем перечисления средств на расчетный счет Поставщика</w:t>
            </w:r>
          </w:p>
          <w:p>
            <w:pPr>
              <w:tabs>
                <w:tab w:val="left" w:pos="742"/>
              </w:tabs>
              <w:spacing w:after="0" w:line="240" w:lineRule="auto"/>
              <w:ind w:right="-108"/>
              <w:jc w:val="center"/>
              <w:rPr>
                <w:rFonts w:ascii="Times New Roman" w:hAnsi="Times New Roman"/>
                <w:color w:val="000000"/>
                <w:lang w:eastAsia="ar-SA"/>
              </w:rPr>
            </w:pPr>
            <w:r>
              <w:rPr>
                <w:rFonts w:hint="default" w:ascii="Times New Roman" w:hAnsi="Times New Roman"/>
                <w:color w:val="000000"/>
                <w:lang w:val="ru-RU" w:eastAsia="ar-SA"/>
              </w:rPr>
              <w:t>Универсальный передаточный документ от 12.12.2022г.</w:t>
            </w:r>
            <w:r>
              <w:rPr>
                <w:rFonts w:ascii="Times New Roman" w:hAnsi="Times New Roman"/>
                <w:color w:val="000000"/>
                <w:lang w:eastAsia="ar-SA"/>
              </w:rPr>
              <w:t xml:space="preserve"> </w:t>
            </w:r>
          </w:p>
          <w:p>
            <w:pPr>
              <w:tabs>
                <w:tab w:val="left" w:pos="742"/>
              </w:tabs>
              <w:spacing w:after="0" w:line="240" w:lineRule="auto"/>
              <w:ind w:right="-108" w:rightChars="0"/>
              <w:jc w:val="center"/>
              <w:rPr>
                <w:rFonts w:ascii="Times New Roman" w:hAnsi="Times New Roman"/>
                <w:color w:val="000000"/>
                <w:lang w:eastAsia="ar-SA"/>
              </w:rPr>
            </w:pPr>
            <w:r>
              <w:rPr>
                <w:rFonts w:ascii="Times New Roman" w:hAnsi="Times New Roman"/>
                <w:color w:val="000000"/>
                <w:lang w:eastAsia="ar-SA"/>
              </w:rPr>
              <w:t xml:space="preserve">-  срок  оплаты </w:t>
            </w:r>
            <w:r>
              <w:rPr>
                <w:rFonts w:hint="default" w:ascii="Times New Roman" w:hAnsi="Times New Roman"/>
                <w:color w:val="000000"/>
                <w:lang w:val="ru-RU" w:eastAsia="ar-SA"/>
              </w:rPr>
              <w:t>23.</w:t>
            </w:r>
            <w:r>
              <w:rPr>
                <w:rFonts w:ascii="Times New Roman" w:hAnsi="Times New Roman"/>
                <w:color w:val="000000"/>
                <w:lang w:eastAsia="ar-SA"/>
              </w:rPr>
              <w:t>1</w:t>
            </w:r>
            <w:r>
              <w:rPr>
                <w:rFonts w:hint="default" w:ascii="Times New Roman" w:hAnsi="Times New Roman"/>
                <w:color w:val="000000"/>
                <w:lang w:val="ru-RU" w:eastAsia="ar-SA"/>
              </w:rPr>
              <w:t>2</w:t>
            </w:r>
            <w:r>
              <w:rPr>
                <w:rFonts w:ascii="Times New Roman" w:hAnsi="Times New Roman"/>
                <w:color w:val="000000"/>
                <w:lang w:eastAsia="ar-SA"/>
              </w:rPr>
              <w:t>.202</w:t>
            </w:r>
            <w:r>
              <w:rPr>
                <w:rFonts w:hint="default" w:ascii="Times New Roman" w:hAnsi="Times New Roman"/>
                <w:color w:val="000000"/>
                <w:lang w:val="ru-RU" w:eastAsia="ar-SA"/>
              </w:rPr>
              <w:t>2</w:t>
            </w:r>
            <w:r>
              <w:rPr>
                <w:rFonts w:ascii="Times New Roman" w:hAnsi="Times New Roman"/>
                <w:color w:val="000000"/>
                <w:lang w:eastAsia="ar-SA"/>
              </w:rPr>
              <w:t>г.</w:t>
            </w:r>
          </w:p>
        </w:tc>
        <w:tc>
          <w:tcPr>
            <w:tcW w:w="1559" w:type="dxa"/>
            <w:vAlign w:val="top"/>
          </w:tcPr>
          <w:p>
            <w:pPr>
              <w:tabs>
                <w:tab w:val="left" w:pos="742"/>
              </w:tabs>
              <w:spacing w:after="0" w:line="240" w:lineRule="auto"/>
              <w:ind w:right="-108"/>
              <w:jc w:val="center"/>
              <w:rPr>
                <w:rFonts w:hint="default" w:ascii="Times New Roman" w:hAnsi="Times New Roman"/>
                <w:color w:val="000000"/>
                <w:lang w:val="ru-RU" w:eastAsia="ar-SA"/>
              </w:rPr>
            </w:pPr>
            <w:r>
              <w:rPr>
                <w:rFonts w:ascii="Times New Roman" w:hAnsi="Times New Roman"/>
                <w:color w:val="000000"/>
                <w:lang w:eastAsia="ar-SA"/>
              </w:rPr>
              <w:t xml:space="preserve">п/п № </w:t>
            </w:r>
            <w:r>
              <w:rPr>
                <w:rFonts w:hint="default" w:ascii="Times New Roman" w:hAnsi="Times New Roman"/>
                <w:color w:val="000000"/>
                <w:lang w:val="ru-RU" w:eastAsia="ar-SA"/>
              </w:rPr>
              <w:t>63358</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от </w:t>
            </w:r>
            <w:r>
              <w:rPr>
                <w:rFonts w:hint="default" w:ascii="Times New Roman" w:hAnsi="Times New Roman"/>
                <w:color w:val="000000"/>
                <w:lang w:val="ru-RU" w:eastAsia="ar-SA"/>
              </w:rPr>
              <w:t>28</w:t>
            </w:r>
            <w:r>
              <w:rPr>
                <w:rFonts w:ascii="Times New Roman" w:hAnsi="Times New Roman"/>
                <w:color w:val="000000"/>
                <w:lang w:eastAsia="ar-SA"/>
              </w:rPr>
              <w:t>.1</w:t>
            </w:r>
            <w:r>
              <w:rPr>
                <w:rFonts w:hint="default" w:ascii="Times New Roman" w:hAnsi="Times New Roman"/>
                <w:color w:val="000000"/>
                <w:lang w:val="ru-RU" w:eastAsia="ar-SA"/>
              </w:rPr>
              <w:t>2</w:t>
            </w:r>
            <w:r>
              <w:rPr>
                <w:rFonts w:ascii="Times New Roman" w:hAnsi="Times New Roman"/>
                <w:color w:val="000000"/>
                <w:lang w:eastAsia="ar-SA"/>
              </w:rPr>
              <w:t>.202</w:t>
            </w:r>
            <w:r>
              <w:rPr>
                <w:rFonts w:hint="default" w:ascii="Times New Roman" w:hAnsi="Times New Roman"/>
                <w:color w:val="000000"/>
                <w:lang w:val="ru-RU" w:eastAsia="ar-SA"/>
              </w:rPr>
              <w:t>2</w:t>
            </w:r>
            <w:r>
              <w:rPr>
                <w:rFonts w:ascii="Times New Roman" w:hAnsi="Times New Roman"/>
                <w:color w:val="000000"/>
                <w:lang w:eastAsia="ar-SA"/>
              </w:rPr>
              <w:t>г. на сумму</w:t>
            </w:r>
          </w:p>
          <w:p>
            <w:pPr>
              <w:tabs>
                <w:tab w:val="left" w:pos="742"/>
              </w:tabs>
              <w:spacing w:after="0" w:line="240" w:lineRule="auto"/>
              <w:ind w:right="-108"/>
              <w:jc w:val="center"/>
              <w:rPr>
                <w:rFonts w:ascii="Times New Roman" w:hAnsi="Times New Roman"/>
                <w:color w:val="000000"/>
                <w:lang w:eastAsia="ar-SA"/>
              </w:rPr>
            </w:pPr>
            <w:r>
              <w:rPr>
                <w:rFonts w:hint="default" w:ascii="Times New Roman" w:hAnsi="Times New Roman"/>
                <w:color w:val="000000"/>
                <w:lang w:val="ru-RU" w:eastAsia="ar-SA"/>
              </w:rPr>
              <w:t>26</w:t>
            </w:r>
            <w:r>
              <w:rPr>
                <w:rFonts w:ascii="Times New Roman" w:hAnsi="Times New Roman"/>
                <w:color w:val="000000"/>
                <w:lang w:eastAsia="ar-SA"/>
              </w:rPr>
              <w:t>,</w:t>
            </w:r>
            <w:r>
              <w:rPr>
                <w:rFonts w:hint="default" w:ascii="Times New Roman" w:hAnsi="Times New Roman"/>
                <w:color w:val="000000"/>
                <w:lang w:val="ru-RU" w:eastAsia="ar-SA"/>
              </w:rPr>
              <w:t>76</w:t>
            </w:r>
            <w:r>
              <w:rPr>
                <w:rFonts w:ascii="Times New Roman" w:hAnsi="Times New Roman"/>
                <w:color w:val="000000"/>
                <w:lang w:eastAsia="ar-SA"/>
              </w:rPr>
              <w:t xml:space="preserve"> тыс.руб.</w:t>
            </w:r>
          </w:p>
          <w:p>
            <w:pPr>
              <w:tabs>
                <w:tab w:val="left" w:pos="742"/>
              </w:tabs>
              <w:spacing w:after="0" w:line="240" w:lineRule="auto"/>
              <w:ind w:right="-108" w:rightChars="0"/>
              <w:jc w:val="center"/>
              <w:rPr>
                <w:rFonts w:ascii="Times New Roman" w:hAnsi="Times New Roman"/>
                <w:color w:val="000000"/>
                <w:lang w:eastAsia="ar-SA"/>
              </w:rPr>
            </w:pPr>
          </w:p>
        </w:tc>
        <w:tc>
          <w:tcPr>
            <w:tcW w:w="1276" w:type="dxa"/>
            <w:vAlign w:val="top"/>
          </w:tcPr>
          <w:p>
            <w:pPr>
              <w:tabs>
                <w:tab w:val="left" w:pos="742"/>
              </w:tabs>
              <w:spacing w:after="0" w:line="240" w:lineRule="auto"/>
              <w:jc w:val="center"/>
              <w:rPr>
                <w:rFonts w:ascii="Times New Roman" w:hAnsi="Times New Roman"/>
                <w:color w:val="000000"/>
                <w:lang w:eastAsia="ar-SA"/>
              </w:rPr>
            </w:pPr>
            <w:r>
              <w:rPr>
                <w:rFonts w:hint="default" w:ascii="Times New Roman" w:hAnsi="Times New Roman"/>
                <w:color w:val="000000"/>
                <w:lang w:val="ru-RU" w:eastAsia="ar-SA"/>
              </w:rPr>
              <w:t>3</w:t>
            </w:r>
            <w:r>
              <w:rPr>
                <w:rFonts w:ascii="Times New Roman" w:hAnsi="Times New Roman"/>
                <w:color w:val="000000"/>
                <w:lang w:eastAsia="ar-SA"/>
              </w:rPr>
              <w:t xml:space="preserve"> </w:t>
            </w:r>
            <w:r>
              <w:rPr>
                <w:rFonts w:ascii="Times New Roman" w:hAnsi="Times New Roman"/>
                <w:color w:val="000000"/>
                <w:lang w:val="ru-RU" w:eastAsia="ar-SA"/>
              </w:rPr>
              <w:t>раб</w:t>
            </w:r>
            <w:r>
              <w:rPr>
                <w:rFonts w:ascii="Times New Roman" w:hAnsi="Times New Roman"/>
                <w:color w:val="000000"/>
                <w:lang w:eastAsia="ar-SA"/>
              </w:rPr>
              <w:t>/дн.</w:t>
            </w:r>
          </w:p>
          <w:p>
            <w:pPr>
              <w:tabs>
                <w:tab w:val="left" w:pos="742"/>
              </w:tabs>
              <w:spacing w:after="0" w:line="240" w:lineRule="auto"/>
              <w:jc w:val="center"/>
              <w:rPr>
                <w:rFonts w:ascii="Times New Roman" w:hAnsi="Times New Roman"/>
                <w:color w:val="000000"/>
                <w:lang w:eastAsia="ar-SA"/>
              </w:rPr>
            </w:pPr>
          </w:p>
        </w:tc>
      </w:tr>
    </w:tbl>
    <w:p>
      <w:pPr>
        <w:pStyle w:val="25"/>
        <w:ind w:firstLine="709"/>
        <w:jc w:val="both"/>
        <w:rPr>
          <w:rFonts w:ascii="Times New Roman" w:hAnsi="Times New Roman"/>
          <w:b w:val="0"/>
          <w:bCs w:val="0"/>
          <w:sz w:val="28"/>
          <w:szCs w:val="28"/>
          <w:lang w:eastAsia="ar-SA"/>
        </w:rPr>
      </w:pPr>
      <w:r>
        <w:rPr>
          <w:rFonts w:ascii="Times New Roman" w:hAnsi="Times New Roman"/>
          <w:b w:val="0"/>
          <w:bCs w:val="0"/>
          <w:sz w:val="28"/>
          <w:szCs w:val="28"/>
        </w:rPr>
        <w:t xml:space="preserve">Также, выявлены нарушения по сроку оплаты по </w:t>
      </w:r>
      <w:r>
        <w:rPr>
          <w:rFonts w:ascii="Times New Roman" w:hAnsi="Times New Roman"/>
          <w:b w:val="0"/>
          <w:bCs w:val="0"/>
          <w:sz w:val="28"/>
          <w:szCs w:val="28"/>
          <w:lang w:eastAsia="ar-SA"/>
        </w:rPr>
        <w:t>контрактам:</w:t>
      </w:r>
    </w:p>
    <w:tbl>
      <w:tblPr>
        <w:tblStyle w:val="7"/>
        <w:tblW w:w="1017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4394"/>
        <w:gridCol w:w="1843"/>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1" w:hRule="atLeast"/>
        </w:trPr>
        <w:tc>
          <w:tcPr>
            <w:tcW w:w="2235" w:type="dxa"/>
            <w:tcBorders>
              <w:top w:val="single" w:color="000000" w:sz="4" w:space="0"/>
              <w:left w:val="single" w:color="000000" w:sz="4" w:space="0"/>
              <w:bottom w:val="single" w:color="000000" w:sz="4" w:space="0"/>
              <w:right w:val="single" w:color="000000" w:sz="4" w:space="0"/>
            </w:tcBorders>
          </w:tcPr>
          <w:p>
            <w:pPr>
              <w:tabs>
                <w:tab w:val="left" w:pos="742"/>
              </w:tabs>
              <w:spacing w:after="0" w:line="240" w:lineRule="auto"/>
              <w:ind w:right="-108"/>
              <w:jc w:val="center"/>
              <w:rPr>
                <w:rFonts w:ascii="Times New Roman" w:hAnsi="Times New Roman"/>
                <w:b w:val="0"/>
                <w:bCs w:val="0"/>
                <w:color w:val="000000"/>
                <w:lang w:eastAsia="ar-SA"/>
              </w:rPr>
            </w:pPr>
            <w:r>
              <w:rPr>
                <w:rFonts w:ascii="Times New Roman" w:hAnsi="Times New Roman"/>
                <w:b w:val="0"/>
                <w:bCs w:val="0"/>
                <w:color w:val="000000"/>
                <w:lang w:eastAsia="ar-SA"/>
              </w:rPr>
              <w:t>Номер</w:t>
            </w:r>
          </w:p>
          <w:p>
            <w:pPr>
              <w:tabs>
                <w:tab w:val="left" w:pos="742"/>
              </w:tabs>
              <w:spacing w:after="0" w:line="240" w:lineRule="auto"/>
              <w:ind w:right="-108"/>
              <w:jc w:val="center"/>
              <w:rPr>
                <w:rFonts w:ascii="Times New Roman" w:hAnsi="Times New Roman"/>
                <w:b w:val="0"/>
                <w:bCs w:val="0"/>
                <w:color w:val="000000"/>
                <w:lang w:eastAsia="ar-SA"/>
              </w:rPr>
            </w:pPr>
            <w:r>
              <w:rPr>
                <w:rFonts w:ascii="Times New Roman" w:hAnsi="Times New Roman"/>
                <w:b w:val="0"/>
                <w:bCs w:val="0"/>
                <w:color w:val="000000"/>
                <w:lang w:eastAsia="ar-SA"/>
              </w:rPr>
              <w:t xml:space="preserve"> и дата договора</w:t>
            </w:r>
          </w:p>
        </w:tc>
        <w:tc>
          <w:tcPr>
            <w:tcW w:w="4394" w:type="dxa"/>
            <w:tcBorders>
              <w:top w:val="single" w:color="000000" w:sz="4" w:space="0"/>
              <w:left w:val="single" w:color="000000" w:sz="4" w:space="0"/>
              <w:bottom w:val="single" w:color="000000" w:sz="4" w:space="0"/>
              <w:right w:val="single" w:color="000000" w:sz="4" w:space="0"/>
            </w:tcBorders>
          </w:tcPr>
          <w:p>
            <w:pPr>
              <w:tabs>
                <w:tab w:val="left" w:pos="742"/>
              </w:tabs>
              <w:spacing w:after="0" w:line="240" w:lineRule="auto"/>
              <w:ind w:right="-108"/>
              <w:jc w:val="center"/>
              <w:rPr>
                <w:rFonts w:ascii="Times New Roman" w:hAnsi="Times New Roman"/>
                <w:b w:val="0"/>
                <w:bCs w:val="0"/>
                <w:color w:val="000000"/>
                <w:lang w:eastAsia="ar-SA"/>
              </w:rPr>
            </w:pPr>
            <w:r>
              <w:rPr>
                <w:rFonts w:ascii="Times New Roman" w:hAnsi="Times New Roman"/>
                <w:b w:val="0"/>
                <w:bCs w:val="0"/>
                <w:color w:val="000000"/>
                <w:lang w:eastAsia="ar-SA"/>
              </w:rPr>
              <w:t>Номер и дата документа о приемке,</w:t>
            </w:r>
          </w:p>
          <w:p>
            <w:pPr>
              <w:tabs>
                <w:tab w:val="left" w:pos="742"/>
              </w:tabs>
              <w:spacing w:after="0" w:line="240" w:lineRule="auto"/>
              <w:ind w:right="-108"/>
              <w:jc w:val="center"/>
              <w:rPr>
                <w:rFonts w:ascii="Times New Roman" w:hAnsi="Times New Roman"/>
                <w:b w:val="0"/>
                <w:bCs w:val="0"/>
                <w:color w:val="000000"/>
                <w:lang w:eastAsia="ar-SA"/>
              </w:rPr>
            </w:pPr>
            <w:r>
              <w:rPr>
                <w:rFonts w:ascii="Times New Roman" w:hAnsi="Times New Roman"/>
                <w:b w:val="0"/>
                <w:bCs w:val="0"/>
                <w:color w:val="000000"/>
                <w:lang w:eastAsia="ar-SA"/>
              </w:rPr>
              <w:t xml:space="preserve">Последняя дата оплаты в соответствии </w:t>
            </w:r>
          </w:p>
          <w:p>
            <w:pPr>
              <w:tabs>
                <w:tab w:val="left" w:pos="742"/>
              </w:tabs>
              <w:spacing w:after="0" w:line="240" w:lineRule="auto"/>
              <w:ind w:right="-108"/>
              <w:jc w:val="center"/>
              <w:rPr>
                <w:rFonts w:ascii="Times New Roman" w:hAnsi="Times New Roman"/>
                <w:b w:val="0"/>
                <w:bCs w:val="0"/>
                <w:color w:val="000000"/>
                <w:lang w:eastAsia="ar-SA"/>
              </w:rPr>
            </w:pPr>
            <w:r>
              <w:rPr>
                <w:rFonts w:ascii="Times New Roman" w:hAnsi="Times New Roman"/>
                <w:b w:val="0"/>
                <w:bCs w:val="0"/>
                <w:color w:val="000000"/>
                <w:lang w:eastAsia="ar-SA"/>
              </w:rPr>
              <w:t>с условиями контракта</w:t>
            </w:r>
          </w:p>
        </w:tc>
        <w:tc>
          <w:tcPr>
            <w:tcW w:w="1843" w:type="dxa"/>
            <w:tcBorders>
              <w:top w:val="single" w:color="000000" w:sz="4" w:space="0"/>
              <w:left w:val="single" w:color="000000" w:sz="4" w:space="0"/>
              <w:bottom w:val="single" w:color="000000" w:sz="4" w:space="0"/>
              <w:right w:val="single" w:color="000000" w:sz="4" w:space="0"/>
            </w:tcBorders>
          </w:tcPr>
          <w:p>
            <w:pPr>
              <w:tabs>
                <w:tab w:val="left" w:pos="742"/>
              </w:tabs>
              <w:spacing w:after="0" w:line="240" w:lineRule="auto"/>
              <w:ind w:right="-108"/>
              <w:jc w:val="center"/>
              <w:rPr>
                <w:rFonts w:ascii="Times New Roman" w:hAnsi="Times New Roman"/>
                <w:b w:val="0"/>
                <w:bCs w:val="0"/>
                <w:color w:val="000000"/>
                <w:lang w:eastAsia="ar-SA"/>
              </w:rPr>
            </w:pPr>
            <w:r>
              <w:rPr>
                <w:rFonts w:ascii="Times New Roman" w:hAnsi="Times New Roman"/>
                <w:b w:val="0"/>
                <w:bCs w:val="0"/>
                <w:color w:val="000000"/>
                <w:lang w:eastAsia="ar-SA"/>
              </w:rPr>
              <w:t xml:space="preserve">Фактическая </w:t>
            </w:r>
          </w:p>
          <w:p>
            <w:pPr>
              <w:tabs>
                <w:tab w:val="left" w:pos="742"/>
              </w:tabs>
              <w:spacing w:after="0" w:line="240" w:lineRule="auto"/>
              <w:ind w:right="-108"/>
              <w:jc w:val="center"/>
              <w:rPr>
                <w:rFonts w:ascii="Times New Roman" w:hAnsi="Times New Roman"/>
                <w:b w:val="0"/>
                <w:bCs w:val="0"/>
                <w:color w:val="000000"/>
                <w:lang w:eastAsia="ar-SA"/>
              </w:rPr>
            </w:pPr>
            <w:r>
              <w:rPr>
                <w:rFonts w:ascii="Times New Roman" w:hAnsi="Times New Roman"/>
                <w:b w:val="0"/>
                <w:bCs w:val="0"/>
                <w:color w:val="000000"/>
                <w:lang w:eastAsia="ar-SA"/>
              </w:rPr>
              <w:t>дата оплаты согласно платежным поручениям</w:t>
            </w:r>
          </w:p>
        </w:tc>
        <w:tc>
          <w:tcPr>
            <w:tcW w:w="1701" w:type="dxa"/>
            <w:tcBorders>
              <w:top w:val="single" w:color="000000" w:sz="4" w:space="0"/>
              <w:left w:val="single" w:color="000000" w:sz="4" w:space="0"/>
              <w:bottom w:val="single" w:color="000000" w:sz="4" w:space="0"/>
              <w:right w:val="single" w:color="000000" w:sz="4" w:space="0"/>
            </w:tcBorders>
          </w:tcPr>
          <w:p>
            <w:pPr>
              <w:tabs>
                <w:tab w:val="left" w:pos="742"/>
              </w:tabs>
              <w:spacing w:after="0" w:line="240" w:lineRule="auto"/>
              <w:jc w:val="center"/>
              <w:rPr>
                <w:rFonts w:ascii="Times New Roman" w:hAnsi="Times New Roman"/>
                <w:b w:val="0"/>
                <w:bCs w:val="0"/>
                <w:color w:val="000000"/>
                <w:lang w:eastAsia="ar-SA"/>
              </w:rPr>
            </w:pPr>
            <w:r>
              <w:rPr>
                <w:rFonts w:ascii="Times New Roman" w:hAnsi="Times New Roman"/>
                <w:b w:val="0"/>
                <w:bCs w:val="0"/>
                <w:color w:val="000000"/>
                <w:lang w:eastAsia="ar-SA"/>
              </w:rPr>
              <w:t>Срок нарушения оплаты</w:t>
            </w:r>
          </w:p>
          <w:p>
            <w:pPr>
              <w:tabs>
                <w:tab w:val="left" w:pos="742"/>
              </w:tabs>
              <w:spacing w:after="0" w:line="240" w:lineRule="auto"/>
              <w:jc w:val="center"/>
              <w:rPr>
                <w:rFonts w:ascii="Times New Roman" w:hAnsi="Times New Roman"/>
                <w:b w:val="0"/>
                <w:bCs w:val="0"/>
                <w:color w:val="000000"/>
                <w:lang w:eastAsia="ar-SA"/>
              </w:rPr>
            </w:pPr>
            <w:r>
              <w:rPr>
                <w:rFonts w:ascii="Times New Roman" w:hAnsi="Times New Roman"/>
                <w:b w:val="0"/>
                <w:bCs w:val="0"/>
                <w:color w:val="000000"/>
                <w:lang w:eastAsia="ar-SA"/>
              </w:rPr>
              <w:t xml:space="preserve">в </w:t>
            </w:r>
            <w:r>
              <w:rPr>
                <w:rFonts w:ascii="Times New Roman" w:hAnsi="Times New Roman"/>
                <w:b w:val="0"/>
                <w:bCs w:val="0"/>
                <w:color w:val="000000"/>
                <w:lang w:val="ru-RU" w:eastAsia="ar-SA"/>
              </w:rPr>
              <w:t>рабочих</w:t>
            </w:r>
            <w:r>
              <w:rPr>
                <w:rFonts w:ascii="Times New Roman" w:hAnsi="Times New Roman"/>
                <w:b w:val="0"/>
                <w:bCs w:val="0"/>
                <w:color w:val="000000"/>
                <w:lang w:eastAsia="ar-SA"/>
              </w:rPr>
              <w:t xml:space="preserve"> днях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60" w:hRule="atLeast"/>
        </w:trPr>
        <w:tc>
          <w:tcPr>
            <w:tcW w:w="2235" w:type="dxa"/>
          </w:tcPr>
          <w:p>
            <w:pPr>
              <w:tabs>
                <w:tab w:val="left" w:pos="742"/>
              </w:tabs>
              <w:spacing w:after="0" w:line="240" w:lineRule="auto"/>
              <w:ind w:right="-108"/>
              <w:jc w:val="center"/>
              <w:rPr>
                <w:rFonts w:ascii="Times New Roman" w:hAnsi="Times New Roman"/>
                <w:lang w:eastAsia="ar-SA"/>
              </w:rPr>
            </w:pPr>
            <w:r>
              <w:rPr>
                <w:rFonts w:hint="default" w:ascii="Times New Roman" w:hAnsi="Times New Roman"/>
                <w:lang w:val="ru-RU" w:eastAsia="ar-SA"/>
              </w:rPr>
              <w:t>Договор</w:t>
            </w:r>
            <w:r>
              <w:rPr>
                <w:rFonts w:ascii="Times New Roman" w:hAnsi="Times New Roman"/>
                <w:lang w:eastAsia="ar-SA"/>
              </w:rPr>
              <w:t xml:space="preserve">  №</w:t>
            </w:r>
            <w:r>
              <w:rPr>
                <w:rFonts w:hint="default" w:ascii="Times New Roman" w:hAnsi="Times New Roman"/>
                <w:lang w:val="ru-RU" w:eastAsia="ar-SA"/>
              </w:rPr>
              <w:t>73</w:t>
            </w:r>
            <w:r>
              <w:rPr>
                <w:rFonts w:hint="default" w:ascii="Times New Roman" w:hAnsi="Times New Roman"/>
                <w:lang w:val="en-US" w:eastAsia="ar-SA"/>
              </w:rPr>
              <w:t>/22</w:t>
            </w:r>
            <w:r>
              <w:rPr>
                <w:rFonts w:ascii="Times New Roman" w:hAnsi="Times New Roman"/>
                <w:lang w:eastAsia="ar-SA"/>
              </w:rPr>
              <w:t xml:space="preserve">К от </w:t>
            </w:r>
            <w:r>
              <w:rPr>
                <w:rFonts w:hint="default" w:ascii="Times New Roman" w:hAnsi="Times New Roman"/>
                <w:lang w:val="en-US" w:eastAsia="ar-SA"/>
              </w:rPr>
              <w:t>2</w:t>
            </w:r>
            <w:r>
              <w:rPr>
                <w:rFonts w:hint="default" w:ascii="Times New Roman" w:hAnsi="Times New Roman"/>
                <w:lang w:val="ru-RU" w:eastAsia="ar-SA"/>
              </w:rPr>
              <w:t>8</w:t>
            </w:r>
            <w:r>
              <w:rPr>
                <w:rFonts w:ascii="Times New Roman" w:hAnsi="Times New Roman"/>
                <w:lang w:eastAsia="ar-SA"/>
              </w:rPr>
              <w:t>.0</w:t>
            </w:r>
            <w:r>
              <w:rPr>
                <w:rFonts w:hint="default" w:ascii="Times New Roman" w:hAnsi="Times New Roman"/>
                <w:lang w:val="ru-RU" w:eastAsia="ar-SA"/>
              </w:rPr>
              <w:t>2</w:t>
            </w:r>
            <w:r>
              <w:rPr>
                <w:rFonts w:ascii="Times New Roman" w:hAnsi="Times New Roman"/>
                <w:lang w:eastAsia="ar-SA"/>
              </w:rPr>
              <w:t xml:space="preserve">.2022г. </w:t>
            </w:r>
          </w:p>
          <w:p>
            <w:pPr>
              <w:tabs>
                <w:tab w:val="left" w:pos="742"/>
              </w:tabs>
              <w:spacing w:after="0" w:line="240" w:lineRule="auto"/>
              <w:ind w:right="-108"/>
              <w:jc w:val="center"/>
              <w:rPr>
                <w:rFonts w:ascii="Times New Roman" w:hAnsi="Times New Roman"/>
                <w:lang w:eastAsia="ar-SA"/>
              </w:rPr>
            </w:pPr>
            <w:r>
              <w:rPr>
                <w:rFonts w:ascii="Times New Roman" w:hAnsi="Times New Roman"/>
                <w:lang w:eastAsia="ar-SA"/>
              </w:rPr>
              <w:t>на сумму</w:t>
            </w:r>
            <w:r>
              <w:rPr>
                <w:rFonts w:hint="default" w:ascii="Times New Roman" w:hAnsi="Times New Roman"/>
                <w:lang w:val="en-US" w:eastAsia="ar-SA"/>
              </w:rPr>
              <w:t xml:space="preserve"> 1</w:t>
            </w:r>
            <w:r>
              <w:rPr>
                <w:rFonts w:hint="default" w:ascii="Times New Roman" w:hAnsi="Times New Roman"/>
                <w:lang w:val="ru-RU" w:eastAsia="ar-SA"/>
              </w:rPr>
              <w:t>568</w:t>
            </w:r>
            <w:r>
              <w:rPr>
                <w:rFonts w:ascii="Times New Roman" w:hAnsi="Times New Roman"/>
                <w:lang w:eastAsia="ar-SA"/>
              </w:rPr>
              <w:t>,</w:t>
            </w:r>
            <w:r>
              <w:rPr>
                <w:rFonts w:hint="default" w:ascii="Times New Roman" w:hAnsi="Times New Roman"/>
                <w:lang w:val="ru-RU" w:eastAsia="ar-SA"/>
              </w:rPr>
              <w:t>82</w:t>
            </w:r>
            <w:r>
              <w:rPr>
                <w:rFonts w:ascii="Times New Roman" w:hAnsi="Times New Roman"/>
                <w:lang w:eastAsia="ar-SA"/>
              </w:rPr>
              <w:t xml:space="preserve"> тыс. рублей на оказание услуг по теплоснабжению </w:t>
            </w:r>
          </w:p>
          <w:p>
            <w:pPr>
              <w:tabs>
                <w:tab w:val="left" w:pos="742"/>
              </w:tabs>
              <w:spacing w:after="0" w:line="240" w:lineRule="auto"/>
              <w:ind w:right="-108"/>
              <w:jc w:val="center"/>
              <w:rPr>
                <w:rFonts w:ascii="Times New Roman" w:hAnsi="Times New Roman"/>
                <w:b/>
                <w:color w:val="000000"/>
                <w:lang w:eastAsia="ar-SA"/>
              </w:rPr>
            </w:pPr>
            <w:r>
              <w:rPr>
                <w:rFonts w:ascii="Times New Roman" w:hAnsi="Times New Roman"/>
                <w:lang w:eastAsia="ar-SA"/>
              </w:rPr>
              <w:t xml:space="preserve">(Приложение </w:t>
            </w:r>
            <w:r>
              <w:rPr>
                <w:rFonts w:hint="default" w:ascii="Times New Roman" w:hAnsi="Times New Roman"/>
                <w:lang w:val="ru-RU" w:eastAsia="ar-SA"/>
              </w:rPr>
              <w:t>27</w:t>
            </w:r>
            <w:r>
              <w:rPr>
                <w:rFonts w:hint="default" w:ascii="Times New Roman" w:hAnsi="Times New Roman"/>
                <w:lang w:val="en-US" w:eastAsia="ar-SA"/>
              </w:rPr>
              <w:t>/1</w:t>
            </w:r>
            <w:r>
              <w:rPr>
                <w:rFonts w:ascii="Times New Roman" w:hAnsi="Times New Roman"/>
                <w:lang w:eastAsia="ar-SA"/>
              </w:rPr>
              <w:t>)</w:t>
            </w:r>
          </w:p>
        </w:tc>
        <w:tc>
          <w:tcPr>
            <w:tcW w:w="4394" w:type="dxa"/>
          </w:tcPr>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п. 7.4 контракта:</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оплата за тепловую энергию (мощность) и теплоноситель осуществляется в следующем порядке:</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- 30 процентов плановой общей стоимости тепловой энергии и теплоносителя, потребляемой в месяце, за который осуществляется оплата, </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вносится до 18-го числа текущего месяца</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18.0</w:t>
            </w:r>
            <w:r>
              <w:rPr>
                <w:rFonts w:hint="default" w:ascii="Times New Roman" w:hAnsi="Times New Roman"/>
                <w:color w:val="000000"/>
                <w:lang w:val="ru-RU" w:eastAsia="ar-SA"/>
              </w:rPr>
              <w:t>1</w:t>
            </w:r>
            <w:r>
              <w:rPr>
                <w:rFonts w:ascii="Times New Roman" w:hAnsi="Times New Roman"/>
                <w:color w:val="000000"/>
                <w:lang w:eastAsia="ar-SA"/>
              </w:rPr>
              <w:t>.2022г.</w:t>
            </w:r>
          </w:p>
          <w:p>
            <w:pPr>
              <w:tabs>
                <w:tab w:val="left" w:pos="742"/>
              </w:tabs>
              <w:spacing w:after="0" w:line="240" w:lineRule="auto"/>
              <w:ind w:right="-108"/>
              <w:jc w:val="center"/>
              <w:rPr>
                <w:rFonts w:ascii="Times New Roman" w:hAnsi="Times New Roman"/>
                <w:color w:val="000000"/>
                <w:lang w:eastAsia="ar-SA"/>
              </w:rPr>
            </w:pPr>
          </w:p>
          <w:p>
            <w:pPr>
              <w:tabs>
                <w:tab w:val="left" w:pos="742"/>
              </w:tabs>
              <w:spacing w:after="0" w:line="240" w:lineRule="auto"/>
              <w:ind w:right="-108"/>
              <w:jc w:val="center"/>
              <w:rPr>
                <w:rFonts w:hint="default" w:ascii="Times New Roman" w:hAnsi="Times New Roman"/>
                <w:color w:val="000000"/>
                <w:lang w:val="ru-RU" w:eastAsia="ar-SA"/>
              </w:rPr>
            </w:pPr>
            <w:r>
              <w:rPr>
                <w:rFonts w:hint="default" w:ascii="Times New Roman" w:hAnsi="Times New Roman"/>
                <w:color w:val="000000"/>
                <w:lang w:val="ru-RU" w:eastAsia="ar-SA"/>
              </w:rPr>
              <w:t>18.02.2022г.</w:t>
            </w:r>
          </w:p>
          <w:p>
            <w:pPr>
              <w:tabs>
                <w:tab w:val="left" w:pos="742"/>
              </w:tabs>
              <w:spacing w:after="0" w:line="240" w:lineRule="auto"/>
              <w:ind w:right="-108"/>
              <w:jc w:val="center"/>
              <w:rPr>
                <w:rFonts w:hint="default" w:ascii="Times New Roman" w:hAnsi="Times New Roman"/>
                <w:color w:val="000000"/>
                <w:lang w:val="ru-RU" w:eastAsia="ar-SA"/>
              </w:rPr>
            </w:pPr>
          </w:p>
          <w:p>
            <w:pPr>
              <w:tabs>
                <w:tab w:val="left" w:pos="742"/>
              </w:tabs>
              <w:spacing w:after="0" w:line="240" w:lineRule="auto"/>
              <w:ind w:right="-108"/>
              <w:jc w:val="center"/>
              <w:rPr>
                <w:rFonts w:hint="default" w:ascii="Times New Roman" w:hAnsi="Times New Roman"/>
                <w:color w:val="000000"/>
                <w:lang w:val="ru-RU" w:eastAsia="ar-SA"/>
              </w:rPr>
            </w:pPr>
            <w:r>
              <w:rPr>
                <w:rFonts w:hint="default" w:ascii="Times New Roman" w:hAnsi="Times New Roman"/>
                <w:color w:val="000000"/>
                <w:lang w:val="ru-RU" w:eastAsia="ar-SA"/>
              </w:rPr>
              <w:t>18.03.2022г.</w:t>
            </w:r>
          </w:p>
          <w:p>
            <w:pPr>
              <w:tabs>
                <w:tab w:val="left" w:pos="742"/>
              </w:tabs>
              <w:spacing w:after="0" w:line="240" w:lineRule="auto"/>
              <w:ind w:right="-108"/>
              <w:jc w:val="center"/>
              <w:rPr>
                <w:rFonts w:hint="default" w:ascii="Times New Roman" w:hAnsi="Times New Roman"/>
                <w:color w:val="000000"/>
                <w:lang w:val="ru-RU" w:eastAsia="ar-SA"/>
              </w:rPr>
            </w:pPr>
          </w:p>
          <w:p>
            <w:pPr>
              <w:tabs>
                <w:tab w:val="left" w:pos="742"/>
              </w:tabs>
              <w:spacing w:after="0" w:line="240" w:lineRule="auto"/>
              <w:ind w:right="-108"/>
              <w:jc w:val="center"/>
              <w:rPr>
                <w:rFonts w:hint="default" w:ascii="Times New Roman" w:hAnsi="Times New Roman"/>
                <w:color w:val="000000"/>
                <w:lang w:val="ru-RU" w:eastAsia="ar-SA"/>
              </w:rPr>
            </w:pPr>
            <w:r>
              <w:rPr>
                <w:rFonts w:hint="default" w:ascii="Times New Roman" w:hAnsi="Times New Roman"/>
                <w:color w:val="000000"/>
                <w:lang w:val="ru-RU" w:eastAsia="ar-SA"/>
              </w:rPr>
              <w:t>18.04.2022г.</w:t>
            </w:r>
          </w:p>
          <w:p>
            <w:pPr>
              <w:tabs>
                <w:tab w:val="left" w:pos="742"/>
              </w:tabs>
              <w:spacing w:after="0" w:line="240" w:lineRule="auto"/>
              <w:ind w:right="-108"/>
              <w:jc w:val="center"/>
              <w:rPr>
                <w:rFonts w:hint="default" w:ascii="Times New Roman" w:hAnsi="Times New Roman"/>
                <w:color w:val="000000"/>
                <w:lang w:val="ru-RU" w:eastAsia="ar-SA"/>
              </w:rPr>
            </w:pPr>
          </w:p>
          <w:p>
            <w:pPr>
              <w:tabs>
                <w:tab w:val="left" w:pos="742"/>
              </w:tabs>
              <w:spacing w:after="0" w:line="240" w:lineRule="auto"/>
              <w:ind w:right="-108"/>
              <w:jc w:val="center"/>
              <w:rPr>
                <w:rFonts w:hint="default" w:ascii="Times New Roman" w:hAnsi="Times New Roman"/>
                <w:color w:val="000000"/>
                <w:lang w:val="ru-RU" w:eastAsia="ar-SA"/>
              </w:rPr>
            </w:pPr>
            <w:r>
              <w:rPr>
                <w:rFonts w:hint="default" w:ascii="Times New Roman" w:hAnsi="Times New Roman"/>
                <w:color w:val="000000"/>
                <w:lang w:val="ru-RU" w:eastAsia="ar-SA"/>
              </w:rPr>
              <w:t>18.05.2022г.</w:t>
            </w:r>
          </w:p>
          <w:p>
            <w:pPr>
              <w:tabs>
                <w:tab w:val="left" w:pos="742"/>
              </w:tabs>
              <w:spacing w:after="0" w:line="240" w:lineRule="auto"/>
              <w:ind w:right="-108"/>
              <w:jc w:val="center"/>
              <w:rPr>
                <w:rFonts w:hint="default" w:ascii="Times New Roman" w:hAnsi="Times New Roman"/>
                <w:color w:val="000000"/>
                <w:lang w:val="ru-RU" w:eastAsia="ar-SA"/>
              </w:rPr>
            </w:pPr>
          </w:p>
          <w:p>
            <w:pPr>
              <w:tabs>
                <w:tab w:val="left" w:pos="742"/>
              </w:tabs>
              <w:spacing w:after="0" w:line="240" w:lineRule="auto"/>
              <w:ind w:right="-108"/>
              <w:jc w:val="center"/>
              <w:rPr>
                <w:rFonts w:ascii="Times New Roman" w:hAnsi="Times New Roman"/>
                <w:color w:val="000000"/>
                <w:lang w:eastAsia="ar-SA"/>
              </w:rPr>
            </w:pP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оплата за фактически потребленную в истекшем месяце тепловую энергию и теплоноситель с учетом средств, ранее внесенных потребителем в качестве оплаты за тепловую энергию  и теплоноситель, в расчетном периоде, осуществляется до 10-го числа месяца, следующего за месяцем, за который осуществляется оплата</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10.0</w:t>
            </w:r>
            <w:r>
              <w:rPr>
                <w:rFonts w:hint="default" w:ascii="Times New Roman" w:hAnsi="Times New Roman"/>
                <w:color w:val="000000"/>
                <w:lang w:val="ru-RU" w:eastAsia="ar-SA"/>
              </w:rPr>
              <w:t>2</w:t>
            </w:r>
            <w:r>
              <w:rPr>
                <w:rFonts w:ascii="Times New Roman" w:hAnsi="Times New Roman"/>
                <w:color w:val="000000"/>
                <w:lang w:eastAsia="ar-SA"/>
              </w:rPr>
              <w:t>.2022г.</w:t>
            </w:r>
          </w:p>
          <w:p>
            <w:pPr>
              <w:tabs>
                <w:tab w:val="left" w:pos="742"/>
              </w:tabs>
              <w:spacing w:after="0" w:line="240" w:lineRule="auto"/>
              <w:ind w:right="-108"/>
              <w:jc w:val="center"/>
              <w:rPr>
                <w:rFonts w:ascii="Times New Roman" w:hAnsi="Times New Roman"/>
                <w:color w:val="000000"/>
                <w:lang w:eastAsia="ar-SA"/>
              </w:rPr>
            </w:pP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10.0</w:t>
            </w:r>
            <w:r>
              <w:rPr>
                <w:rFonts w:hint="default" w:ascii="Times New Roman" w:hAnsi="Times New Roman"/>
                <w:color w:val="000000"/>
                <w:lang w:val="ru-RU" w:eastAsia="ar-SA"/>
              </w:rPr>
              <w:t>3</w:t>
            </w:r>
            <w:r>
              <w:rPr>
                <w:rFonts w:ascii="Times New Roman" w:hAnsi="Times New Roman"/>
                <w:color w:val="000000"/>
                <w:lang w:eastAsia="ar-SA"/>
              </w:rPr>
              <w:t>.2022г.</w:t>
            </w:r>
          </w:p>
          <w:p>
            <w:pPr>
              <w:tabs>
                <w:tab w:val="left" w:pos="742"/>
              </w:tabs>
              <w:spacing w:after="0" w:line="240" w:lineRule="auto"/>
              <w:ind w:right="-108"/>
              <w:jc w:val="center"/>
              <w:rPr>
                <w:rFonts w:ascii="Times New Roman" w:hAnsi="Times New Roman"/>
                <w:color w:val="000000"/>
                <w:lang w:eastAsia="ar-SA"/>
              </w:rPr>
            </w:pP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10.0</w:t>
            </w:r>
            <w:r>
              <w:rPr>
                <w:rFonts w:hint="default" w:ascii="Times New Roman" w:hAnsi="Times New Roman"/>
                <w:color w:val="000000"/>
                <w:lang w:val="ru-RU" w:eastAsia="ar-SA"/>
              </w:rPr>
              <w:t>4</w:t>
            </w:r>
            <w:r>
              <w:rPr>
                <w:rFonts w:ascii="Times New Roman" w:hAnsi="Times New Roman"/>
                <w:color w:val="000000"/>
                <w:lang w:eastAsia="ar-SA"/>
              </w:rPr>
              <w:t>.2022г.</w:t>
            </w:r>
          </w:p>
          <w:p>
            <w:pPr>
              <w:tabs>
                <w:tab w:val="left" w:pos="742"/>
              </w:tabs>
              <w:spacing w:after="0" w:line="240" w:lineRule="auto"/>
              <w:ind w:right="-108"/>
              <w:jc w:val="center"/>
              <w:rPr>
                <w:rFonts w:ascii="Times New Roman" w:hAnsi="Times New Roman"/>
                <w:color w:val="000000"/>
                <w:lang w:eastAsia="ar-SA"/>
              </w:rPr>
            </w:pP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10.0</w:t>
            </w:r>
            <w:r>
              <w:rPr>
                <w:rFonts w:hint="default" w:ascii="Times New Roman" w:hAnsi="Times New Roman"/>
                <w:color w:val="000000"/>
                <w:lang w:val="ru-RU" w:eastAsia="ar-SA"/>
              </w:rPr>
              <w:t>5</w:t>
            </w:r>
            <w:r>
              <w:rPr>
                <w:rFonts w:ascii="Times New Roman" w:hAnsi="Times New Roman"/>
                <w:color w:val="000000"/>
                <w:lang w:eastAsia="ar-SA"/>
              </w:rPr>
              <w:t>.2022г.</w:t>
            </w:r>
          </w:p>
          <w:p>
            <w:pPr>
              <w:tabs>
                <w:tab w:val="left" w:pos="742"/>
              </w:tabs>
              <w:spacing w:after="0" w:line="240" w:lineRule="auto"/>
              <w:ind w:right="-108"/>
              <w:jc w:val="both"/>
              <w:rPr>
                <w:rFonts w:ascii="Times New Roman" w:hAnsi="Times New Roman"/>
                <w:color w:val="000000"/>
                <w:lang w:eastAsia="ar-SA"/>
              </w:rPr>
            </w:pPr>
          </w:p>
        </w:tc>
        <w:tc>
          <w:tcPr>
            <w:tcW w:w="1843" w:type="dxa"/>
          </w:tcPr>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lang w:eastAsia="ar-SA"/>
              </w:rPr>
            </w:pPr>
            <w:r>
              <w:rPr>
                <w:rFonts w:ascii="Times New Roman" w:hAnsi="Times New Roman"/>
                <w:lang w:eastAsia="ar-SA"/>
              </w:rPr>
              <w:t>п/п №</w:t>
            </w:r>
            <w:r>
              <w:rPr>
                <w:rFonts w:hint="default" w:ascii="Times New Roman" w:hAnsi="Times New Roman"/>
                <w:lang w:val="ru-RU" w:eastAsia="ar-SA"/>
              </w:rPr>
              <w:t>7069</w:t>
            </w:r>
            <w:r>
              <w:rPr>
                <w:rFonts w:ascii="Times New Roman" w:hAnsi="Times New Roman"/>
                <w:lang w:eastAsia="ar-SA"/>
              </w:rPr>
              <w:t xml:space="preserve"> от </w:t>
            </w:r>
            <w:r>
              <w:rPr>
                <w:rFonts w:hint="default" w:ascii="Times New Roman" w:hAnsi="Times New Roman"/>
                <w:lang w:val="ru-RU" w:eastAsia="ar-SA"/>
              </w:rPr>
              <w:t>05</w:t>
            </w:r>
            <w:r>
              <w:rPr>
                <w:rFonts w:ascii="Times New Roman" w:hAnsi="Times New Roman"/>
                <w:lang w:eastAsia="ar-SA"/>
              </w:rPr>
              <w:t>.0</w:t>
            </w:r>
            <w:r>
              <w:rPr>
                <w:rFonts w:hint="default" w:ascii="Times New Roman" w:hAnsi="Times New Roman"/>
                <w:lang w:val="ru-RU" w:eastAsia="ar-SA"/>
              </w:rPr>
              <w:t>3</w:t>
            </w:r>
            <w:r>
              <w:rPr>
                <w:rFonts w:ascii="Times New Roman" w:hAnsi="Times New Roman"/>
                <w:lang w:eastAsia="ar-SA"/>
              </w:rPr>
              <w:t>.2022г.</w:t>
            </w:r>
          </w:p>
          <w:p>
            <w:pPr>
              <w:spacing w:after="0" w:line="240" w:lineRule="auto"/>
              <w:jc w:val="center"/>
              <w:rPr>
                <w:rFonts w:ascii="Times New Roman" w:hAnsi="Times New Roman"/>
                <w:lang w:eastAsia="ar-SA"/>
              </w:rPr>
            </w:pPr>
            <w:r>
              <w:rPr>
                <w:rFonts w:ascii="Times New Roman" w:hAnsi="Times New Roman"/>
                <w:lang w:eastAsia="ar-SA"/>
              </w:rPr>
              <w:t>п/п №</w:t>
            </w:r>
            <w:r>
              <w:rPr>
                <w:rFonts w:hint="default" w:ascii="Times New Roman" w:hAnsi="Times New Roman"/>
                <w:lang w:val="ru-RU" w:eastAsia="ar-SA"/>
              </w:rPr>
              <w:t>10200</w:t>
            </w:r>
            <w:r>
              <w:rPr>
                <w:rFonts w:ascii="Times New Roman" w:hAnsi="Times New Roman"/>
                <w:lang w:eastAsia="ar-SA"/>
              </w:rPr>
              <w:t xml:space="preserve"> от 2</w:t>
            </w:r>
            <w:r>
              <w:rPr>
                <w:rFonts w:hint="default" w:ascii="Times New Roman" w:hAnsi="Times New Roman"/>
                <w:lang w:val="ru-RU" w:eastAsia="ar-SA"/>
              </w:rPr>
              <w:t>1</w:t>
            </w:r>
            <w:r>
              <w:rPr>
                <w:rFonts w:ascii="Times New Roman" w:hAnsi="Times New Roman"/>
                <w:lang w:eastAsia="ar-SA"/>
              </w:rPr>
              <w:t>.0</w:t>
            </w:r>
            <w:r>
              <w:rPr>
                <w:rFonts w:hint="default" w:ascii="Times New Roman" w:hAnsi="Times New Roman"/>
                <w:lang w:val="ru-RU" w:eastAsia="ar-SA"/>
              </w:rPr>
              <w:t>3</w:t>
            </w:r>
            <w:r>
              <w:rPr>
                <w:rFonts w:ascii="Times New Roman" w:hAnsi="Times New Roman"/>
                <w:lang w:eastAsia="ar-SA"/>
              </w:rPr>
              <w:t>.2022г.</w:t>
            </w:r>
          </w:p>
          <w:p>
            <w:pPr>
              <w:spacing w:after="0" w:line="240" w:lineRule="auto"/>
              <w:jc w:val="center"/>
              <w:rPr>
                <w:rFonts w:ascii="Times New Roman" w:hAnsi="Times New Roman"/>
                <w:lang w:eastAsia="ar-SA"/>
              </w:rPr>
            </w:pPr>
            <w:r>
              <w:rPr>
                <w:rFonts w:ascii="Times New Roman" w:hAnsi="Times New Roman"/>
                <w:lang w:eastAsia="ar-SA"/>
              </w:rPr>
              <w:t>п/п №</w:t>
            </w:r>
            <w:r>
              <w:rPr>
                <w:rFonts w:hint="default" w:ascii="Times New Roman" w:hAnsi="Times New Roman"/>
                <w:lang w:val="ru-RU" w:eastAsia="ar-SA"/>
              </w:rPr>
              <w:t>11251</w:t>
            </w:r>
            <w:r>
              <w:rPr>
                <w:rFonts w:ascii="Times New Roman" w:hAnsi="Times New Roman"/>
                <w:lang w:eastAsia="ar-SA"/>
              </w:rPr>
              <w:t xml:space="preserve"> от 2</w:t>
            </w:r>
            <w:r>
              <w:rPr>
                <w:rFonts w:hint="default" w:ascii="Times New Roman" w:hAnsi="Times New Roman"/>
                <w:lang w:val="en-US" w:eastAsia="ar-SA"/>
              </w:rPr>
              <w:t>8</w:t>
            </w:r>
            <w:r>
              <w:rPr>
                <w:rFonts w:ascii="Times New Roman" w:hAnsi="Times New Roman"/>
                <w:lang w:eastAsia="ar-SA"/>
              </w:rPr>
              <w:t>.0</w:t>
            </w:r>
            <w:r>
              <w:rPr>
                <w:rFonts w:hint="default" w:ascii="Times New Roman" w:hAnsi="Times New Roman"/>
                <w:lang w:val="ru-RU" w:eastAsia="ar-SA"/>
              </w:rPr>
              <w:t>3</w:t>
            </w:r>
            <w:r>
              <w:rPr>
                <w:rFonts w:ascii="Times New Roman" w:hAnsi="Times New Roman"/>
                <w:lang w:eastAsia="ar-SA"/>
              </w:rPr>
              <w:t>.2022г.</w:t>
            </w:r>
          </w:p>
          <w:p>
            <w:pPr>
              <w:spacing w:after="0" w:line="240" w:lineRule="auto"/>
              <w:jc w:val="center"/>
              <w:rPr>
                <w:rFonts w:ascii="Times New Roman" w:hAnsi="Times New Roman"/>
                <w:b w:val="0"/>
                <w:bCs w:val="0"/>
                <w:lang w:eastAsia="ar-SA"/>
              </w:rPr>
            </w:pPr>
            <w:r>
              <w:rPr>
                <w:rFonts w:ascii="Times New Roman" w:hAnsi="Times New Roman"/>
                <w:b w:val="0"/>
                <w:bCs w:val="0"/>
                <w:lang w:eastAsia="ar-SA"/>
              </w:rPr>
              <w:t>п/п №</w:t>
            </w:r>
            <w:r>
              <w:rPr>
                <w:rFonts w:hint="default" w:ascii="Times New Roman" w:hAnsi="Times New Roman"/>
                <w:b w:val="0"/>
                <w:bCs w:val="0"/>
                <w:lang w:val="en-US" w:eastAsia="ar-SA"/>
              </w:rPr>
              <w:t>1</w:t>
            </w:r>
            <w:r>
              <w:rPr>
                <w:rFonts w:hint="default" w:ascii="Times New Roman" w:hAnsi="Times New Roman"/>
                <w:b w:val="0"/>
                <w:bCs w:val="0"/>
                <w:lang w:val="ru-RU" w:eastAsia="ar-SA"/>
              </w:rPr>
              <w:t>5786</w:t>
            </w:r>
            <w:r>
              <w:rPr>
                <w:rFonts w:ascii="Times New Roman" w:hAnsi="Times New Roman"/>
                <w:b w:val="0"/>
                <w:bCs w:val="0"/>
                <w:lang w:eastAsia="ar-SA"/>
              </w:rPr>
              <w:t xml:space="preserve"> от 2</w:t>
            </w:r>
            <w:r>
              <w:rPr>
                <w:rFonts w:hint="default" w:ascii="Times New Roman" w:hAnsi="Times New Roman"/>
                <w:b w:val="0"/>
                <w:bCs w:val="0"/>
                <w:lang w:val="ru-RU" w:eastAsia="ar-SA"/>
              </w:rPr>
              <w:t>0</w:t>
            </w:r>
            <w:r>
              <w:rPr>
                <w:rFonts w:ascii="Times New Roman" w:hAnsi="Times New Roman"/>
                <w:b w:val="0"/>
                <w:bCs w:val="0"/>
                <w:lang w:eastAsia="ar-SA"/>
              </w:rPr>
              <w:t>.0</w:t>
            </w:r>
            <w:r>
              <w:rPr>
                <w:rFonts w:hint="default" w:ascii="Times New Roman" w:hAnsi="Times New Roman"/>
                <w:b w:val="0"/>
                <w:bCs w:val="0"/>
                <w:lang w:val="en-US" w:eastAsia="ar-SA"/>
              </w:rPr>
              <w:t>4</w:t>
            </w:r>
            <w:r>
              <w:rPr>
                <w:rFonts w:ascii="Times New Roman" w:hAnsi="Times New Roman"/>
                <w:b w:val="0"/>
                <w:bCs w:val="0"/>
                <w:lang w:eastAsia="ar-SA"/>
              </w:rPr>
              <w:t>.2022г.</w:t>
            </w:r>
          </w:p>
          <w:p>
            <w:pPr>
              <w:spacing w:after="0" w:line="240" w:lineRule="auto"/>
              <w:jc w:val="center"/>
              <w:rPr>
                <w:rFonts w:ascii="Times New Roman" w:hAnsi="Times New Roman"/>
                <w:b w:val="0"/>
                <w:bCs w:val="0"/>
                <w:lang w:eastAsia="ar-SA"/>
              </w:rPr>
            </w:pPr>
            <w:r>
              <w:rPr>
                <w:rFonts w:ascii="Times New Roman" w:hAnsi="Times New Roman"/>
                <w:b w:val="0"/>
                <w:bCs w:val="0"/>
                <w:lang w:eastAsia="ar-SA"/>
              </w:rPr>
              <w:t>п/п №</w:t>
            </w:r>
            <w:r>
              <w:rPr>
                <w:rFonts w:hint="default" w:ascii="Times New Roman" w:hAnsi="Times New Roman"/>
                <w:b w:val="0"/>
                <w:bCs w:val="0"/>
                <w:lang w:val="ru-RU" w:eastAsia="ar-SA"/>
              </w:rPr>
              <w:t>24038</w:t>
            </w:r>
            <w:r>
              <w:rPr>
                <w:rFonts w:ascii="Times New Roman" w:hAnsi="Times New Roman"/>
                <w:b w:val="0"/>
                <w:bCs w:val="0"/>
                <w:lang w:eastAsia="ar-SA"/>
              </w:rPr>
              <w:t xml:space="preserve"> от </w:t>
            </w:r>
            <w:r>
              <w:rPr>
                <w:rFonts w:hint="default" w:ascii="Times New Roman" w:hAnsi="Times New Roman"/>
                <w:b w:val="0"/>
                <w:bCs w:val="0"/>
                <w:lang w:val="ru-RU" w:eastAsia="ar-SA"/>
              </w:rPr>
              <w:t>08</w:t>
            </w:r>
            <w:r>
              <w:rPr>
                <w:rFonts w:ascii="Times New Roman" w:hAnsi="Times New Roman"/>
                <w:b w:val="0"/>
                <w:bCs w:val="0"/>
                <w:lang w:eastAsia="ar-SA"/>
              </w:rPr>
              <w:t>.0</w:t>
            </w:r>
            <w:r>
              <w:rPr>
                <w:rFonts w:hint="default" w:ascii="Times New Roman" w:hAnsi="Times New Roman"/>
                <w:b w:val="0"/>
                <w:bCs w:val="0"/>
                <w:lang w:val="ru-RU" w:eastAsia="ar-SA"/>
              </w:rPr>
              <w:t>6</w:t>
            </w:r>
            <w:r>
              <w:rPr>
                <w:rFonts w:ascii="Times New Roman" w:hAnsi="Times New Roman"/>
                <w:b w:val="0"/>
                <w:bCs w:val="0"/>
                <w:lang w:eastAsia="ar-SA"/>
              </w:rPr>
              <w:t>.2022г.</w:t>
            </w: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lang w:eastAsia="ar-SA"/>
              </w:rPr>
            </w:pPr>
            <w:r>
              <w:rPr>
                <w:rFonts w:ascii="Times New Roman" w:hAnsi="Times New Roman"/>
                <w:lang w:eastAsia="ar-SA"/>
              </w:rPr>
              <w:t>п/п №</w:t>
            </w:r>
            <w:r>
              <w:rPr>
                <w:rFonts w:hint="default" w:ascii="Times New Roman" w:hAnsi="Times New Roman"/>
                <w:lang w:val="ru-RU" w:eastAsia="ar-SA"/>
              </w:rPr>
              <w:t>7069</w:t>
            </w:r>
            <w:r>
              <w:rPr>
                <w:rFonts w:ascii="Times New Roman" w:hAnsi="Times New Roman"/>
                <w:lang w:eastAsia="ar-SA"/>
              </w:rPr>
              <w:t xml:space="preserve"> от </w:t>
            </w:r>
            <w:r>
              <w:rPr>
                <w:rFonts w:hint="default" w:ascii="Times New Roman" w:hAnsi="Times New Roman"/>
                <w:lang w:val="ru-RU" w:eastAsia="ar-SA"/>
              </w:rPr>
              <w:t>05</w:t>
            </w:r>
            <w:r>
              <w:rPr>
                <w:rFonts w:ascii="Times New Roman" w:hAnsi="Times New Roman"/>
                <w:lang w:eastAsia="ar-SA"/>
              </w:rPr>
              <w:t>.0</w:t>
            </w:r>
            <w:r>
              <w:rPr>
                <w:rFonts w:hint="default" w:ascii="Times New Roman" w:hAnsi="Times New Roman"/>
                <w:lang w:val="ru-RU" w:eastAsia="ar-SA"/>
              </w:rPr>
              <w:t>3</w:t>
            </w:r>
            <w:r>
              <w:rPr>
                <w:rFonts w:ascii="Times New Roman" w:hAnsi="Times New Roman"/>
                <w:lang w:eastAsia="ar-SA"/>
              </w:rPr>
              <w:t>.2022г.</w:t>
            </w:r>
          </w:p>
          <w:p>
            <w:pPr>
              <w:spacing w:after="0" w:line="240" w:lineRule="auto"/>
              <w:jc w:val="center"/>
              <w:rPr>
                <w:rFonts w:ascii="Times New Roman" w:hAnsi="Times New Roman"/>
                <w:lang w:eastAsia="ar-SA"/>
              </w:rPr>
            </w:pPr>
            <w:r>
              <w:rPr>
                <w:rFonts w:ascii="Times New Roman" w:hAnsi="Times New Roman"/>
                <w:lang w:eastAsia="ar-SA"/>
              </w:rPr>
              <w:t>п/п №</w:t>
            </w:r>
            <w:r>
              <w:rPr>
                <w:rFonts w:hint="default" w:ascii="Times New Roman" w:hAnsi="Times New Roman"/>
                <w:lang w:val="ru-RU" w:eastAsia="ar-SA"/>
              </w:rPr>
              <w:t>10200</w:t>
            </w:r>
            <w:r>
              <w:rPr>
                <w:rFonts w:ascii="Times New Roman" w:hAnsi="Times New Roman"/>
                <w:lang w:eastAsia="ar-SA"/>
              </w:rPr>
              <w:t xml:space="preserve"> от </w:t>
            </w:r>
            <w:r>
              <w:rPr>
                <w:rFonts w:hint="default" w:ascii="Times New Roman" w:hAnsi="Times New Roman"/>
                <w:lang w:val="ru-RU" w:eastAsia="ar-SA"/>
              </w:rPr>
              <w:t>21</w:t>
            </w:r>
            <w:r>
              <w:rPr>
                <w:rFonts w:ascii="Times New Roman" w:hAnsi="Times New Roman"/>
                <w:lang w:eastAsia="ar-SA"/>
              </w:rPr>
              <w:t>.0</w:t>
            </w:r>
            <w:r>
              <w:rPr>
                <w:rFonts w:hint="default" w:ascii="Times New Roman" w:hAnsi="Times New Roman"/>
                <w:lang w:val="ru-RU" w:eastAsia="ar-SA"/>
              </w:rPr>
              <w:t>3</w:t>
            </w:r>
            <w:r>
              <w:rPr>
                <w:rFonts w:ascii="Times New Roman" w:hAnsi="Times New Roman"/>
                <w:lang w:eastAsia="ar-SA"/>
              </w:rPr>
              <w:t>.2022г.</w:t>
            </w:r>
          </w:p>
          <w:p>
            <w:pPr>
              <w:spacing w:after="0" w:line="240" w:lineRule="auto"/>
              <w:jc w:val="center"/>
              <w:rPr>
                <w:rFonts w:ascii="Times New Roman" w:hAnsi="Times New Roman"/>
                <w:lang w:eastAsia="ar-SA"/>
              </w:rPr>
            </w:pPr>
            <w:r>
              <w:rPr>
                <w:rFonts w:ascii="Times New Roman" w:hAnsi="Times New Roman"/>
                <w:lang w:eastAsia="ar-SA"/>
              </w:rPr>
              <w:t>п/п №</w:t>
            </w:r>
            <w:r>
              <w:rPr>
                <w:rFonts w:hint="default" w:ascii="Times New Roman" w:hAnsi="Times New Roman"/>
                <w:lang w:val="ru-RU" w:eastAsia="ar-SA"/>
              </w:rPr>
              <w:t>14559</w:t>
            </w:r>
            <w:r>
              <w:rPr>
                <w:rFonts w:ascii="Times New Roman" w:hAnsi="Times New Roman"/>
                <w:lang w:eastAsia="ar-SA"/>
              </w:rPr>
              <w:t xml:space="preserve"> от </w:t>
            </w:r>
            <w:r>
              <w:rPr>
                <w:rFonts w:hint="default" w:ascii="Times New Roman" w:hAnsi="Times New Roman"/>
                <w:lang w:val="ru-RU" w:eastAsia="ar-SA"/>
              </w:rPr>
              <w:t>13</w:t>
            </w:r>
            <w:r>
              <w:rPr>
                <w:rFonts w:ascii="Times New Roman" w:hAnsi="Times New Roman"/>
                <w:lang w:eastAsia="ar-SA"/>
              </w:rPr>
              <w:t>.0</w:t>
            </w:r>
            <w:r>
              <w:rPr>
                <w:rFonts w:hint="default" w:ascii="Times New Roman" w:hAnsi="Times New Roman"/>
                <w:lang w:val="en-US" w:eastAsia="ar-SA"/>
              </w:rPr>
              <w:t>4</w:t>
            </w:r>
            <w:r>
              <w:rPr>
                <w:rFonts w:ascii="Times New Roman" w:hAnsi="Times New Roman"/>
                <w:lang w:eastAsia="ar-SA"/>
              </w:rPr>
              <w:t>.2022г.</w:t>
            </w:r>
          </w:p>
          <w:p>
            <w:pPr>
              <w:spacing w:after="0" w:line="240" w:lineRule="auto"/>
              <w:jc w:val="center"/>
              <w:rPr>
                <w:rFonts w:hint="default" w:ascii="Times New Roman" w:hAnsi="Times New Roman"/>
                <w:lang w:val="ru-RU" w:eastAsia="ar-SA"/>
              </w:rPr>
            </w:pPr>
            <w:r>
              <w:rPr>
                <w:rFonts w:ascii="Times New Roman" w:hAnsi="Times New Roman"/>
                <w:b w:val="0"/>
                <w:bCs w:val="0"/>
                <w:lang w:eastAsia="ar-SA"/>
              </w:rPr>
              <w:t>п/п №</w:t>
            </w:r>
            <w:r>
              <w:rPr>
                <w:rFonts w:hint="default" w:ascii="Times New Roman" w:hAnsi="Times New Roman"/>
                <w:b w:val="0"/>
                <w:bCs w:val="0"/>
                <w:lang w:val="ru-RU" w:eastAsia="ar-SA"/>
              </w:rPr>
              <w:t>20456</w:t>
            </w:r>
            <w:r>
              <w:rPr>
                <w:rFonts w:ascii="Times New Roman" w:hAnsi="Times New Roman"/>
                <w:b w:val="0"/>
                <w:bCs w:val="0"/>
                <w:lang w:eastAsia="ar-SA"/>
              </w:rPr>
              <w:t xml:space="preserve"> от </w:t>
            </w:r>
            <w:r>
              <w:rPr>
                <w:rFonts w:hint="default" w:ascii="Times New Roman" w:hAnsi="Times New Roman"/>
                <w:b w:val="0"/>
                <w:bCs w:val="0"/>
                <w:lang w:val="ru-RU" w:eastAsia="ar-SA"/>
              </w:rPr>
              <w:t>18</w:t>
            </w:r>
            <w:r>
              <w:rPr>
                <w:rFonts w:ascii="Times New Roman" w:hAnsi="Times New Roman"/>
                <w:b w:val="0"/>
                <w:bCs w:val="0"/>
                <w:lang w:eastAsia="ar-SA"/>
              </w:rPr>
              <w:t>.0</w:t>
            </w:r>
            <w:r>
              <w:rPr>
                <w:rFonts w:hint="default" w:ascii="Times New Roman" w:hAnsi="Times New Roman"/>
                <w:b w:val="0"/>
                <w:bCs w:val="0"/>
                <w:lang w:val="ru-RU" w:eastAsia="ar-SA"/>
              </w:rPr>
              <w:t>5</w:t>
            </w:r>
            <w:r>
              <w:rPr>
                <w:rFonts w:ascii="Times New Roman" w:hAnsi="Times New Roman"/>
                <w:b w:val="0"/>
                <w:bCs w:val="0"/>
                <w:lang w:eastAsia="ar-SA"/>
              </w:rPr>
              <w:t>.2022г</w:t>
            </w:r>
            <w:r>
              <w:rPr>
                <w:rFonts w:hint="default" w:ascii="Times New Roman" w:hAnsi="Times New Roman"/>
                <w:b w:val="0"/>
                <w:bCs w:val="0"/>
                <w:lang w:val="ru-RU" w:eastAsia="ar-SA"/>
              </w:rPr>
              <w:t>.</w:t>
            </w:r>
          </w:p>
        </w:tc>
        <w:tc>
          <w:tcPr>
            <w:tcW w:w="1701" w:type="dxa"/>
          </w:tcPr>
          <w:p>
            <w:pPr>
              <w:tabs>
                <w:tab w:val="left" w:pos="742"/>
              </w:tabs>
              <w:spacing w:after="0" w:line="240" w:lineRule="auto"/>
              <w:jc w:val="center"/>
              <w:rPr>
                <w:rFonts w:ascii="Times New Roman" w:hAnsi="Times New Roman"/>
                <w:b/>
                <w:color w:val="000000"/>
                <w:lang w:eastAsia="ar-SA"/>
              </w:rPr>
            </w:pPr>
          </w:p>
          <w:p>
            <w:pPr>
              <w:tabs>
                <w:tab w:val="left" w:pos="742"/>
              </w:tabs>
              <w:spacing w:after="0" w:line="240" w:lineRule="auto"/>
              <w:jc w:val="center"/>
              <w:rPr>
                <w:rFonts w:ascii="Times New Roman" w:hAnsi="Times New Roman"/>
                <w:b/>
                <w:color w:val="000000"/>
                <w:lang w:eastAsia="ar-SA"/>
              </w:rPr>
            </w:pPr>
          </w:p>
          <w:p>
            <w:pPr>
              <w:tabs>
                <w:tab w:val="left" w:pos="742"/>
              </w:tabs>
              <w:spacing w:after="0" w:line="240" w:lineRule="auto"/>
              <w:jc w:val="center"/>
              <w:rPr>
                <w:rFonts w:ascii="Times New Roman" w:hAnsi="Times New Roman"/>
                <w:b/>
                <w:color w:val="000000"/>
                <w:lang w:eastAsia="ar-SA"/>
              </w:rPr>
            </w:pPr>
          </w:p>
          <w:p>
            <w:pPr>
              <w:tabs>
                <w:tab w:val="left" w:pos="742"/>
              </w:tabs>
              <w:spacing w:after="0" w:line="240" w:lineRule="auto"/>
              <w:jc w:val="center"/>
              <w:rPr>
                <w:rFonts w:ascii="Times New Roman" w:hAnsi="Times New Roman"/>
                <w:b/>
                <w:color w:val="000000"/>
                <w:lang w:eastAsia="ar-SA"/>
              </w:rPr>
            </w:pPr>
          </w:p>
          <w:p>
            <w:pPr>
              <w:tabs>
                <w:tab w:val="left" w:pos="742"/>
              </w:tabs>
              <w:spacing w:after="0" w:line="240" w:lineRule="auto"/>
              <w:jc w:val="center"/>
              <w:rPr>
                <w:rFonts w:ascii="Times New Roman" w:hAnsi="Times New Roman"/>
                <w:b/>
                <w:color w:val="000000"/>
                <w:lang w:eastAsia="ar-SA"/>
              </w:rPr>
            </w:pPr>
          </w:p>
          <w:p>
            <w:pPr>
              <w:tabs>
                <w:tab w:val="left" w:pos="742"/>
              </w:tabs>
              <w:spacing w:after="0" w:line="240" w:lineRule="auto"/>
              <w:jc w:val="center"/>
              <w:rPr>
                <w:rFonts w:ascii="Times New Roman" w:hAnsi="Times New Roman"/>
                <w:b/>
                <w:color w:val="000000"/>
                <w:lang w:eastAsia="ar-SA"/>
              </w:rPr>
            </w:pPr>
          </w:p>
          <w:p>
            <w:pPr>
              <w:tabs>
                <w:tab w:val="left" w:pos="742"/>
              </w:tabs>
              <w:spacing w:after="0" w:line="240" w:lineRule="auto"/>
              <w:jc w:val="center"/>
              <w:rPr>
                <w:rFonts w:ascii="Times New Roman" w:hAnsi="Times New Roman"/>
                <w:b/>
                <w:color w:val="000000"/>
                <w:lang w:eastAsia="ar-SA"/>
              </w:rPr>
            </w:pPr>
          </w:p>
          <w:p>
            <w:pPr>
              <w:tabs>
                <w:tab w:val="left" w:pos="742"/>
              </w:tabs>
              <w:spacing w:after="0" w:line="240" w:lineRule="auto"/>
              <w:jc w:val="both"/>
              <w:rPr>
                <w:rFonts w:ascii="Times New Roman" w:hAnsi="Times New Roman"/>
                <w:b/>
                <w:color w:val="000000"/>
                <w:lang w:eastAsia="ar-SA"/>
              </w:rPr>
            </w:pPr>
          </w:p>
          <w:p>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 xml:space="preserve"> </w:t>
            </w:r>
          </w:p>
          <w:p>
            <w:pPr>
              <w:tabs>
                <w:tab w:val="left" w:pos="742"/>
              </w:tabs>
              <w:spacing w:after="0" w:line="240" w:lineRule="auto"/>
              <w:jc w:val="center"/>
              <w:rPr>
                <w:rFonts w:ascii="Times New Roman" w:hAnsi="Times New Roman"/>
                <w:color w:val="000000"/>
                <w:lang w:eastAsia="ar-SA"/>
              </w:rPr>
            </w:pPr>
            <w:r>
              <w:rPr>
                <w:rFonts w:hint="default" w:ascii="Times New Roman" w:hAnsi="Times New Roman"/>
                <w:color w:val="000000"/>
                <w:lang w:val="ru-RU" w:eastAsia="ar-SA"/>
              </w:rPr>
              <w:t>33</w:t>
            </w:r>
            <w:r>
              <w:rPr>
                <w:rFonts w:ascii="Times New Roman" w:hAnsi="Times New Roman"/>
                <w:color w:val="000000"/>
                <w:lang w:eastAsia="ar-SA"/>
              </w:rPr>
              <w:t xml:space="preserve"> </w:t>
            </w:r>
            <w:r>
              <w:rPr>
                <w:rFonts w:ascii="Times New Roman" w:hAnsi="Times New Roman"/>
                <w:color w:val="000000"/>
                <w:lang w:val="ru-RU" w:eastAsia="ar-SA"/>
              </w:rPr>
              <w:t>раб</w:t>
            </w:r>
            <w:r>
              <w:rPr>
                <w:rFonts w:ascii="Times New Roman" w:hAnsi="Times New Roman"/>
                <w:color w:val="000000"/>
                <w:lang w:eastAsia="ar-SA"/>
              </w:rPr>
              <w:t>/дн.</w:t>
            </w:r>
          </w:p>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r>
              <w:rPr>
                <w:rFonts w:hint="default" w:ascii="Times New Roman" w:hAnsi="Times New Roman"/>
                <w:color w:val="000000"/>
                <w:lang w:val="ru-RU" w:eastAsia="ar-SA"/>
              </w:rPr>
              <w:t>20</w:t>
            </w:r>
            <w:r>
              <w:rPr>
                <w:rFonts w:ascii="Times New Roman" w:hAnsi="Times New Roman"/>
                <w:color w:val="000000"/>
                <w:lang w:eastAsia="ar-SA"/>
              </w:rPr>
              <w:t xml:space="preserve"> </w:t>
            </w:r>
            <w:r>
              <w:rPr>
                <w:rFonts w:ascii="Times New Roman" w:hAnsi="Times New Roman"/>
                <w:color w:val="000000"/>
                <w:lang w:val="ru-RU" w:eastAsia="ar-SA"/>
              </w:rPr>
              <w:t>раб</w:t>
            </w:r>
            <w:r>
              <w:rPr>
                <w:rFonts w:ascii="Times New Roman" w:hAnsi="Times New Roman"/>
                <w:color w:val="000000"/>
                <w:lang w:eastAsia="ar-SA"/>
              </w:rPr>
              <w:t>/дн.</w:t>
            </w:r>
          </w:p>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r>
              <w:rPr>
                <w:rFonts w:hint="default" w:ascii="Times New Roman" w:hAnsi="Times New Roman"/>
                <w:color w:val="000000"/>
                <w:lang w:val="ru-RU" w:eastAsia="ar-SA"/>
              </w:rPr>
              <w:t>5</w:t>
            </w:r>
            <w:r>
              <w:rPr>
                <w:rFonts w:ascii="Times New Roman" w:hAnsi="Times New Roman"/>
                <w:color w:val="000000"/>
                <w:lang w:eastAsia="ar-SA"/>
              </w:rPr>
              <w:t xml:space="preserve"> </w:t>
            </w:r>
            <w:r>
              <w:rPr>
                <w:rFonts w:ascii="Times New Roman" w:hAnsi="Times New Roman"/>
                <w:color w:val="000000"/>
                <w:lang w:val="ru-RU" w:eastAsia="ar-SA"/>
              </w:rPr>
              <w:t>раб</w:t>
            </w:r>
            <w:r>
              <w:rPr>
                <w:rFonts w:ascii="Times New Roman" w:hAnsi="Times New Roman"/>
                <w:color w:val="000000"/>
                <w:lang w:eastAsia="ar-SA"/>
              </w:rPr>
              <w:t>/дн.</w:t>
            </w:r>
          </w:p>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r>
              <w:rPr>
                <w:rFonts w:hint="default" w:ascii="Times New Roman" w:hAnsi="Times New Roman"/>
                <w:color w:val="000000"/>
                <w:lang w:val="ru-RU" w:eastAsia="ar-SA"/>
              </w:rPr>
              <w:t>1</w:t>
            </w:r>
            <w:r>
              <w:rPr>
                <w:rFonts w:ascii="Times New Roman" w:hAnsi="Times New Roman"/>
                <w:color w:val="000000"/>
                <w:lang w:eastAsia="ar-SA"/>
              </w:rPr>
              <w:t xml:space="preserve"> </w:t>
            </w:r>
            <w:r>
              <w:rPr>
                <w:rFonts w:ascii="Times New Roman" w:hAnsi="Times New Roman"/>
                <w:color w:val="000000"/>
                <w:lang w:val="ru-RU" w:eastAsia="ar-SA"/>
              </w:rPr>
              <w:t>раб</w:t>
            </w:r>
            <w:r>
              <w:rPr>
                <w:rFonts w:ascii="Times New Roman" w:hAnsi="Times New Roman"/>
                <w:color w:val="000000"/>
                <w:lang w:eastAsia="ar-SA"/>
              </w:rPr>
              <w:t>/дн.</w:t>
            </w:r>
          </w:p>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r>
              <w:rPr>
                <w:rFonts w:hint="default" w:ascii="Times New Roman" w:hAnsi="Times New Roman"/>
                <w:color w:val="000000"/>
                <w:lang w:val="ru-RU" w:eastAsia="ar-SA"/>
              </w:rPr>
              <w:t>14</w:t>
            </w:r>
            <w:r>
              <w:rPr>
                <w:rFonts w:ascii="Times New Roman" w:hAnsi="Times New Roman"/>
                <w:color w:val="000000"/>
                <w:lang w:eastAsia="ar-SA"/>
              </w:rPr>
              <w:t xml:space="preserve"> </w:t>
            </w:r>
            <w:r>
              <w:rPr>
                <w:rFonts w:ascii="Times New Roman" w:hAnsi="Times New Roman"/>
                <w:color w:val="000000"/>
                <w:lang w:val="ru-RU" w:eastAsia="ar-SA"/>
              </w:rPr>
              <w:t>раб</w:t>
            </w:r>
            <w:r>
              <w:rPr>
                <w:rFonts w:ascii="Times New Roman" w:hAnsi="Times New Roman"/>
                <w:color w:val="000000"/>
                <w:lang w:eastAsia="ar-SA"/>
              </w:rPr>
              <w:t>/дн.</w:t>
            </w:r>
          </w:p>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both"/>
              <w:rPr>
                <w:rFonts w:ascii="Times New Roman" w:hAnsi="Times New Roman"/>
                <w:color w:val="000000"/>
                <w:lang w:eastAsia="ar-SA"/>
              </w:rPr>
            </w:pPr>
          </w:p>
          <w:p>
            <w:pPr>
              <w:tabs>
                <w:tab w:val="left" w:pos="742"/>
              </w:tabs>
              <w:spacing w:after="0" w:line="240" w:lineRule="auto"/>
              <w:jc w:val="center"/>
              <w:rPr>
                <w:rFonts w:hint="default" w:ascii="Times New Roman" w:hAnsi="Times New Roman"/>
                <w:color w:val="000000"/>
                <w:lang w:val="en-US" w:eastAsia="ar-SA"/>
              </w:rPr>
            </w:pPr>
          </w:p>
          <w:p>
            <w:pPr>
              <w:tabs>
                <w:tab w:val="left" w:pos="742"/>
              </w:tabs>
              <w:spacing w:after="0" w:line="240" w:lineRule="auto"/>
              <w:jc w:val="center"/>
              <w:rPr>
                <w:rFonts w:hint="default" w:ascii="Times New Roman" w:hAnsi="Times New Roman"/>
                <w:color w:val="000000"/>
                <w:lang w:val="en-US" w:eastAsia="ar-SA"/>
              </w:rPr>
            </w:pPr>
          </w:p>
          <w:p>
            <w:pPr>
              <w:tabs>
                <w:tab w:val="left" w:pos="742"/>
              </w:tabs>
              <w:spacing w:after="0" w:line="240" w:lineRule="auto"/>
              <w:jc w:val="center"/>
              <w:rPr>
                <w:rFonts w:hint="default" w:ascii="Times New Roman" w:hAnsi="Times New Roman"/>
                <w:color w:val="000000"/>
                <w:lang w:val="ru-RU" w:eastAsia="ar-SA"/>
              </w:rPr>
            </w:pPr>
          </w:p>
          <w:p>
            <w:pPr>
              <w:tabs>
                <w:tab w:val="left" w:pos="742"/>
              </w:tabs>
              <w:spacing w:after="0" w:line="240" w:lineRule="auto"/>
              <w:jc w:val="center"/>
              <w:rPr>
                <w:rFonts w:hint="default" w:ascii="Times New Roman" w:hAnsi="Times New Roman"/>
                <w:color w:val="000000"/>
                <w:lang w:val="ru-RU" w:eastAsia="ar-SA"/>
              </w:rPr>
            </w:pPr>
          </w:p>
          <w:p>
            <w:pPr>
              <w:tabs>
                <w:tab w:val="left" w:pos="742"/>
              </w:tabs>
              <w:spacing w:after="0" w:line="240" w:lineRule="auto"/>
              <w:jc w:val="center"/>
              <w:rPr>
                <w:rFonts w:hint="default" w:ascii="Times New Roman" w:hAnsi="Times New Roman"/>
                <w:color w:val="000000"/>
                <w:lang w:val="ru-RU" w:eastAsia="ar-SA"/>
              </w:rPr>
            </w:pPr>
          </w:p>
          <w:p>
            <w:pPr>
              <w:tabs>
                <w:tab w:val="left" w:pos="742"/>
              </w:tabs>
              <w:spacing w:after="0" w:line="240" w:lineRule="auto"/>
              <w:jc w:val="center"/>
              <w:rPr>
                <w:rFonts w:hint="default" w:ascii="Times New Roman" w:hAnsi="Times New Roman"/>
                <w:color w:val="000000"/>
                <w:lang w:val="ru-RU" w:eastAsia="ar-SA"/>
              </w:rPr>
            </w:pPr>
          </w:p>
          <w:p>
            <w:pPr>
              <w:tabs>
                <w:tab w:val="left" w:pos="742"/>
              </w:tabs>
              <w:spacing w:after="0" w:line="240" w:lineRule="auto"/>
              <w:jc w:val="center"/>
              <w:rPr>
                <w:rFonts w:hint="default" w:ascii="Times New Roman" w:hAnsi="Times New Roman"/>
                <w:color w:val="000000"/>
                <w:lang w:val="ru-RU" w:eastAsia="ar-SA"/>
              </w:rPr>
            </w:pPr>
          </w:p>
          <w:p>
            <w:pPr>
              <w:tabs>
                <w:tab w:val="left" w:pos="742"/>
              </w:tabs>
              <w:spacing w:after="0" w:line="240" w:lineRule="auto"/>
              <w:jc w:val="center"/>
              <w:rPr>
                <w:rFonts w:ascii="Times New Roman" w:hAnsi="Times New Roman"/>
                <w:color w:val="000000"/>
                <w:lang w:eastAsia="ar-SA"/>
              </w:rPr>
            </w:pPr>
            <w:r>
              <w:rPr>
                <w:rFonts w:hint="default" w:ascii="Times New Roman" w:hAnsi="Times New Roman"/>
                <w:color w:val="000000"/>
                <w:lang w:val="ru-RU" w:eastAsia="ar-SA"/>
              </w:rPr>
              <w:t>16</w:t>
            </w:r>
            <w:r>
              <w:rPr>
                <w:rFonts w:ascii="Times New Roman" w:hAnsi="Times New Roman"/>
                <w:color w:val="000000"/>
                <w:lang w:eastAsia="ar-SA"/>
              </w:rPr>
              <w:t xml:space="preserve"> </w:t>
            </w:r>
            <w:r>
              <w:rPr>
                <w:rFonts w:ascii="Times New Roman" w:hAnsi="Times New Roman"/>
                <w:color w:val="000000"/>
                <w:lang w:val="ru-RU" w:eastAsia="ar-SA"/>
              </w:rPr>
              <w:t>раб</w:t>
            </w:r>
            <w:r>
              <w:rPr>
                <w:rFonts w:ascii="Times New Roman" w:hAnsi="Times New Roman"/>
                <w:color w:val="000000"/>
                <w:lang w:eastAsia="ar-SA"/>
              </w:rPr>
              <w:t>/дн.</w:t>
            </w:r>
          </w:p>
          <w:p>
            <w:pPr>
              <w:tabs>
                <w:tab w:val="left" w:pos="742"/>
              </w:tabs>
              <w:spacing w:after="0" w:line="240" w:lineRule="auto"/>
              <w:jc w:val="center"/>
              <w:rPr>
                <w:rFonts w:ascii="Times New Roman" w:hAnsi="Times New Roman"/>
                <w:b/>
                <w:color w:val="000000"/>
                <w:lang w:eastAsia="ar-SA"/>
              </w:rPr>
            </w:pPr>
          </w:p>
          <w:p>
            <w:pPr>
              <w:tabs>
                <w:tab w:val="left" w:pos="742"/>
              </w:tabs>
              <w:spacing w:after="0" w:line="240" w:lineRule="auto"/>
              <w:jc w:val="center"/>
              <w:rPr>
                <w:rFonts w:ascii="Times New Roman" w:hAnsi="Times New Roman"/>
                <w:color w:val="000000"/>
                <w:lang w:eastAsia="ar-SA"/>
              </w:rPr>
            </w:pPr>
            <w:r>
              <w:rPr>
                <w:rFonts w:hint="default" w:ascii="Times New Roman" w:hAnsi="Times New Roman"/>
                <w:color w:val="000000"/>
                <w:lang w:val="ru-RU" w:eastAsia="ar-SA"/>
              </w:rPr>
              <w:t>6</w:t>
            </w:r>
            <w:r>
              <w:rPr>
                <w:rFonts w:ascii="Times New Roman" w:hAnsi="Times New Roman"/>
                <w:color w:val="000000"/>
                <w:lang w:eastAsia="ar-SA"/>
              </w:rPr>
              <w:t xml:space="preserve"> </w:t>
            </w:r>
            <w:r>
              <w:rPr>
                <w:rFonts w:ascii="Times New Roman" w:hAnsi="Times New Roman"/>
                <w:color w:val="000000"/>
                <w:lang w:val="ru-RU" w:eastAsia="ar-SA"/>
              </w:rPr>
              <w:t>раб</w:t>
            </w:r>
            <w:r>
              <w:rPr>
                <w:rFonts w:ascii="Times New Roman" w:hAnsi="Times New Roman"/>
                <w:color w:val="000000"/>
                <w:lang w:eastAsia="ar-SA"/>
              </w:rPr>
              <w:t>/дн.</w:t>
            </w:r>
          </w:p>
          <w:p>
            <w:pPr>
              <w:tabs>
                <w:tab w:val="left" w:pos="742"/>
              </w:tabs>
              <w:spacing w:after="0" w:line="240" w:lineRule="auto"/>
              <w:jc w:val="center"/>
              <w:rPr>
                <w:rFonts w:ascii="Times New Roman" w:hAnsi="Times New Roman"/>
                <w:b/>
                <w:color w:val="000000"/>
                <w:lang w:eastAsia="ar-SA"/>
              </w:rPr>
            </w:pPr>
          </w:p>
          <w:p>
            <w:pPr>
              <w:tabs>
                <w:tab w:val="left" w:pos="742"/>
              </w:tabs>
              <w:spacing w:after="0" w:line="240" w:lineRule="auto"/>
              <w:jc w:val="center"/>
              <w:rPr>
                <w:rFonts w:ascii="Times New Roman" w:hAnsi="Times New Roman"/>
                <w:color w:val="000000"/>
                <w:lang w:eastAsia="ar-SA"/>
              </w:rPr>
            </w:pPr>
            <w:r>
              <w:rPr>
                <w:rFonts w:hint="default" w:ascii="Times New Roman" w:hAnsi="Times New Roman"/>
                <w:color w:val="000000"/>
                <w:lang w:val="ru-RU" w:eastAsia="ar-SA"/>
              </w:rPr>
              <w:t>2</w:t>
            </w:r>
            <w:r>
              <w:rPr>
                <w:rFonts w:ascii="Times New Roman" w:hAnsi="Times New Roman"/>
                <w:color w:val="000000"/>
                <w:lang w:eastAsia="ar-SA"/>
              </w:rPr>
              <w:t xml:space="preserve"> </w:t>
            </w:r>
            <w:r>
              <w:rPr>
                <w:rFonts w:ascii="Times New Roman" w:hAnsi="Times New Roman"/>
                <w:color w:val="000000"/>
                <w:lang w:val="ru-RU" w:eastAsia="ar-SA"/>
              </w:rPr>
              <w:t>раб</w:t>
            </w:r>
            <w:r>
              <w:rPr>
                <w:rFonts w:ascii="Times New Roman" w:hAnsi="Times New Roman"/>
                <w:color w:val="000000"/>
                <w:lang w:eastAsia="ar-SA"/>
              </w:rPr>
              <w:t>/дн.</w:t>
            </w:r>
          </w:p>
          <w:p>
            <w:pPr>
              <w:tabs>
                <w:tab w:val="left" w:pos="742"/>
              </w:tabs>
              <w:spacing w:after="0" w:line="240" w:lineRule="auto"/>
              <w:jc w:val="center"/>
              <w:rPr>
                <w:rFonts w:hint="default" w:ascii="Times New Roman" w:hAnsi="Times New Roman"/>
                <w:color w:val="000000"/>
                <w:lang w:val="ru-RU" w:eastAsia="ar-SA"/>
              </w:rPr>
            </w:pPr>
          </w:p>
          <w:p>
            <w:pPr>
              <w:tabs>
                <w:tab w:val="left" w:pos="742"/>
              </w:tabs>
              <w:spacing w:after="0" w:line="240" w:lineRule="auto"/>
              <w:jc w:val="center"/>
              <w:rPr>
                <w:rFonts w:ascii="Times New Roman" w:hAnsi="Times New Roman"/>
                <w:b/>
                <w:color w:val="000000"/>
                <w:lang w:eastAsia="ar-SA"/>
              </w:rPr>
            </w:pPr>
            <w:r>
              <w:rPr>
                <w:rFonts w:hint="default" w:ascii="Times New Roman" w:hAnsi="Times New Roman"/>
                <w:color w:val="000000"/>
                <w:lang w:val="ru-RU" w:eastAsia="ar-SA"/>
              </w:rPr>
              <w:t>5</w:t>
            </w:r>
            <w:r>
              <w:rPr>
                <w:rFonts w:ascii="Times New Roman" w:hAnsi="Times New Roman"/>
                <w:color w:val="000000"/>
                <w:lang w:eastAsia="ar-SA"/>
              </w:rPr>
              <w:t xml:space="preserve"> </w:t>
            </w:r>
            <w:r>
              <w:rPr>
                <w:rFonts w:ascii="Times New Roman" w:hAnsi="Times New Roman"/>
                <w:color w:val="000000"/>
                <w:lang w:val="ru-RU" w:eastAsia="ar-SA"/>
              </w:rPr>
              <w:t>раб</w:t>
            </w:r>
            <w:r>
              <w:rPr>
                <w:rFonts w:ascii="Times New Roman" w:hAnsi="Times New Roman"/>
                <w:color w:val="000000"/>
                <w:lang w:eastAsia="ar-SA"/>
              </w:rPr>
              <w:t>/дн.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60" w:hRule="atLeast"/>
        </w:trPr>
        <w:tc>
          <w:tcPr>
            <w:tcW w:w="2235" w:type="dxa"/>
            <w:vAlign w:val="top"/>
          </w:tcPr>
          <w:p>
            <w:pPr>
              <w:tabs>
                <w:tab w:val="left" w:pos="742"/>
              </w:tabs>
              <w:spacing w:after="0" w:line="240" w:lineRule="auto"/>
              <w:ind w:right="-108"/>
              <w:jc w:val="center"/>
              <w:rPr>
                <w:rFonts w:ascii="Times New Roman" w:hAnsi="Times New Roman"/>
                <w:lang w:eastAsia="ar-SA"/>
              </w:rPr>
            </w:pPr>
            <w:r>
              <w:rPr>
                <w:rFonts w:hint="default" w:ascii="Times New Roman" w:hAnsi="Times New Roman"/>
                <w:lang w:val="ru-RU" w:eastAsia="ar-SA"/>
              </w:rPr>
              <w:t>Договор</w:t>
            </w:r>
            <w:r>
              <w:rPr>
                <w:rFonts w:ascii="Times New Roman" w:hAnsi="Times New Roman"/>
                <w:lang w:eastAsia="ar-SA"/>
              </w:rPr>
              <w:t xml:space="preserve">  №</w:t>
            </w:r>
            <w:r>
              <w:rPr>
                <w:rFonts w:hint="default" w:ascii="Times New Roman" w:hAnsi="Times New Roman"/>
                <w:lang w:val="ru-RU" w:eastAsia="ar-SA"/>
              </w:rPr>
              <w:t>73</w:t>
            </w:r>
            <w:r>
              <w:rPr>
                <w:rFonts w:ascii="Times New Roman" w:hAnsi="Times New Roman"/>
                <w:lang w:eastAsia="ar-SA"/>
              </w:rPr>
              <w:t>/</w:t>
            </w:r>
            <w:r>
              <w:rPr>
                <w:rFonts w:hint="default" w:ascii="Times New Roman" w:hAnsi="Times New Roman"/>
                <w:lang w:val="ru-RU" w:eastAsia="ar-SA"/>
              </w:rPr>
              <w:t>1</w:t>
            </w:r>
            <w:r>
              <w:rPr>
                <w:rFonts w:hint="default" w:ascii="Times New Roman" w:hAnsi="Times New Roman"/>
                <w:lang w:val="en-US" w:eastAsia="ar-SA"/>
              </w:rPr>
              <w:t>/22</w:t>
            </w:r>
            <w:r>
              <w:rPr>
                <w:rFonts w:ascii="Times New Roman" w:hAnsi="Times New Roman"/>
                <w:lang w:eastAsia="ar-SA"/>
              </w:rPr>
              <w:t xml:space="preserve">К от </w:t>
            </w:r>
            <w:r>
              <w:rPr>
                <w:rFonts w:hint="default" w:ascii="Times New Roman" w:hAnsi="Times New Roman"/>
                <w:lang w:val="en-US" w:eastAsia="ar-SA"/>
              </w:rPr>
              <w:t>27</w:t>
            </w:r>
            <w:r>
              <w:rPr>
                <w:rFonts w:ascii="Times New Roman" w:hAnsi="Times New Roman"/>
                <w:lang w:eastAsia="ar-SA"/>
              </w:rPr>
              <w:t>.0</w:t>
            </w:r>
            <w:r>
              <w:rPr>
                <w:rFonts w:hint="default" w:ascii="Times New Roman" w:hAnsi="Times New Roman"/>
                <w:lang w:val="en-US" w:eastAsia="ar-SA"/>
              </w:rPr>
              <w:t>4</w:t>
            </w:r>
            <w:r>
              <w:rPr>
                <w:rFonts w:ascii="Times New Roman" w:hAnsi="Times New Roman"/>
                <w:lang w:eastAsia="ar-SA"/>
              </w:rPr>
              <w:t xml:space="preserve">.2022г. </w:t>
            </w:r>
          </w:p>
          <w:p>
            <w:pPr>
              <w:tabs>
                <w:tab w:val="left" w:pos="742"/>
              </w:tabs>
              <w:spacing w:after="0" w:line="240" w:lineRule="auto"/>
              <w:ind w:right="-108"/>
              <w:jc w:val="center"/>
              <w:rPr>
                <w:rFonts w:ascii="Times New Roman" w:hAnsi="Times New Roman"/>
                <w:lang w:eastAsia="ar-SA"/>
              </w:rPr>
            </w:pPr>
            <w:r>
              <w:rPr>
                <w:rFonts w:ascii="Times New Roman" w:hAnsi="Times New Roman"/>
                <w:lang w:eastAsia="ar-SA"/>
              </w:rPr>
              <w:t>на сумму</w:t>
            </w:r>
            <w:r>
              <w:rPr>
                <w:rFonts w:hint="default" w:ascii="Times New Roman" w:hAnsi="Times New Roman"/>
                <w:lang w:val="en-US" w:eastAsia="ar-SA"/>
              </w:rPr>
              <w:t xml:space="preserve"> 175</w:t>
            </w:r>
            <w:r>
              <w:rPr>
                <w:rFonts w:ascii="Times New Roman" w:hAnsi="Times New Roman"/>
                <w:lang w:eastAsia="ar-SA"/>
              </w:rPr>
              <w:t>,</w:t>
            </w:r>
            <w:r>
              <w:rPr>
                <w:rFonts w:hint="default" w:ascii="Times New Roman" w:hAnsi="Times New Roman"/>
                <w:lang w:val="en-US" w:eastAsia="ar-SA"/>
              </w:rPr>
              <w:t>36</w:t>
            </w:r>
            <w:r>
              <w:rPr>
                <w:rFonts w:ascii="Times New Roman" w:hAnsi="Times New Roman"/>
                <w:lang w:eastAsia="ar-SA"/>
              </w:rPr>
              <w:t xml:space="preserve"> тыс. рублей на оказание услуг по теплоснабжению </w:t>
            </w:r>
          </w:p>
          <w:p>
            <w:pPr>
              <w:tabs>
                <w:tab w:val="left" w:pos="742"/>
              </w:tabs>
              <w:spacing w:after="0" w:line="240" w:lineRule="auto"/>
              <w:ind w:right="-108" w:rightChars="0"/>
              <w:jc w:val="center"/>
              <w:rPr>
                <w:rFonts w:ascii="Times New Roman" w:hAnsi="Times New Roman"/>
                <w:lang w:eastAsia="ar-SA"/>
              </w:rPr>
            </w:pPr>
            <w:r>
              <w:rPr>
                <w:rFonts w:ascii="Times New Roman" w:hAnsi="Times New Roman"/>
                <w:lang w:eastAsia="ar-SA"/>
              </w:rPr>
              <w:t xml:space="preserve">(Приложение </w:t>
            </w:r>
            <w:r>
              <w:rPr>
                <w:rFonts w:hint="default" w:ascii="Times New Roman" w:hAnsi="Times New Roman"/>
                <w:lang w:val="ru-RU" w:eastAsia="ar-SA"/>
              </w:rPr>
              <w:t>69</w:t>
            </w:r>
            <w:r>
              <w:rPr>
                <w:rFonts w:ascii="Times New Roman" w:hAnsi="Times New Roman"/>
                <w:lang w:eastAsia="ar-SA"/>
              </w:rPr>
              <w:t>)</w:t>
            </w:r>
          </w:p>
        </w:tc>
        <w:tc>
          <w:tcPr>
            <w:tcW w:w="4394" w:type="dxa"/>
            <w:vAlign w:val="top"/>
          </w:tcPr>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п. 7.4 контракта:</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оплата за тепловую энергию (мощность) и теплоноситель осуществляется в следующем порядке:</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- 30 процентов плановой общей стоимости тепловой энергии и теплоносителя, потребляемой в месяце, за который осуществляется оплата, </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вносится до 18-го числа текущего месяца</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18.0</w:t>
            </w:r>
            <w:r>
              <w:rPr>
                <w:rFonts w:hint="default" w:ascii="Times New Roman" w:hAnsi="Times New Roman"/>
                <w:color w:val="000000"/>
                <w:lang w:val="en-US" w:eastAsia="ar-SA"/>
              </w:rPr>
              <w:t>3</w:t>
            </w:r>
            <w:r>
              <w:rPr>
                <w:rFonts w:ascii="Times New Roman" w:hAnsi="Times New Roman"/>
                <w:color w:val="000000"/>
                <w:lang w:eastAsia="ar-SA"/>
              </w:rPr>
              <w:t>.2022г.</w:t>
            </w:r>
          </w:p>
          <w:p>
            <w:pPr>
              <w:tabs>
                <w:tab w:val="left" w:pos="742"/>
              </w:tabs>
              <w:spacing w:after="0" w:line="240" w:lineRule="auto"/>
              <w:ind w:right="-108"/>
              <w:jc w:val="center"/>
              <w:rPr>
                <w:rFonts w:ascii="Times New Roman" w:hAnsi="Times New Roman"/>
                <w:color w:val="000000"/>
                <w:lang w:eastAsia="ar-SA"/>
              </w:rPr>
            </w:pP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оплата за фактически потребленную в истекшем месяце тепловую энергию и теплоноситель с учетом средств, ранее внесенных потребителем в качестве оплаты за тепловую энергию  и теплоноситель, в расчетном периоде, осуществляется до 10-го числа месяца, следующего за месяцем, за который осуществляется оплата</w:t>
            </w:r>
          </w:p>
          <w:p>
            <w:pPr>
              <w:tabs>
                <w:tab w:val="left" w:pos="742"/>
              </w:tabs>
              <w:spacing w:after="0" w:line="240" w:lineRule="auto"/>
              <w:ind w:right="-108" w:rightChars="0"/>
              <w:jc w:val="center"/>
              <w:rPr>
                <w:rFonts w:ascii="Times New Roman" w:hAnsi="Times New Roman"/>
                <w:color w:val="000000"/>
                <w:lang w:eastAsia="ar-SA"/>
              </w:rPr>
            </w:pPr>
            <w:r>
              <w:rPr>
                <w:rFonts w:ascii="Times New Roman" w:hAnsi="Times New Roman"/>
                <w:color w:val="000000"/>
                <w:lang w:eastAsia="ar-SA"/>
              </w:rPr>
              <w:t>10.0</w:t>
            </w:r>
            <w:r>
              <w:rPr>
                <w:rFonts w:hint="default" w:ascii="Times New Roman" w:hAnsi="Times New Roman"/>
                <w:color w:val="000000"/>
                <w:lang w:val="en-US" w:eastAsia="ar-SA"/>
              </w:rPr>
              <w:t>4</w:t>
            </w:r>
            <w:r>
              <w:rPr>
                <w:rFonts w:ascii="Times New Roman" w:hAnsi="Times New Roman"/>
                <w:color w:val="000000"/>
                <w:lang w:eastAsia="ar-SA"/>
              </w:rPr>
              <w:t>.2022г.</w:t>
            </w:r>
          </w:p>
        </w:tc>
        <w:tc>
          <w:tcPr>
            <w:tcW w:w="1843" w:type="dxa"/>
            <w:vAlign w:val="top"/>
          </w:tcPr>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lang w:eastAsia="ar-SA"/>
              </w:rPr>
            </w:pPr>
          </w:p>
          <w:p>
            <w:pPr>
              <w:spacing w:after="0" w:line="240" w:lineRule="auto"/>
              <w:jc w:val="center"/>
              <w:rPr>
                <w:rFonts w:ascii="Times New Roman" w:hAnsi="Times New Roman"/>
                <w:lang w:eastAsia="ar-SA"/>
              </w:rPr>
            </w:pPr>
            <w:r>
              <w:rPr>
                <w:rFonts w:ascii="Times New Roman" w:hAnsi="Times New Roman"/>
                <w:lang w:eastAsia="ar-SA"/>
              </w:rPr>
              <w:t>п/п №</w:t>
            </w:r>
            <w:r>
              <w:rPr>
                <w:rFonts w:hint="default" w:ascii="Times New Roman" w:hAnsi="Times New Roman"/>
                <w:lang w:val="en-US" w:eastAsia="ar-SA"/>
              </w:rPr>
              <w:t>17173</w:t>
            </w:r>
            <w:r>
              <w:rPr>
                <w:rFonts w:ascii="Times New Roman" w:hAnsi="Times New Roman"/>
                <w:lang w:eastAsia="ar-SA"/>
              </w:rPr>
              <w:t xml:space="preserve"> от 2</w:t>
            </w:r>
            <w:r>
              <w:rPr>
                <w:rFonts w:hint="default" w:ascii="Times New Roman" w:hAnsi="Times New Roman"/>
                <w:lang w:val="en-US" w:eastAsia="ar-SA"/>
              </w:rPr>
              <w:t>8</w:t>
            </w:r>
            <w:r>
              <w:rPr>
                <w:rFonts w:ascii="Times New Roman" w:hAnsi="Times New Roman"/>
                <w:lang w:eastAsia="ar-SA"/>
              </w:rPr>
              <w:t>.0</w:t>
            </w:r>
            <w:r>
              <w:rPr>
                <w:rFonts w:hint="default" w:ascii="Times New Roman" w:hAnsi="Times New Roman"/>
                <w:lang w:val="en-US" w:eastAsia="ar-SA"/>
              </w:rPr>
              <w:t>4</w:t>
            </w:r>
            <w:r>
              <w:rPr>
                <w:rFonts w:ascii="Times New Roman" w:hAnsi="Times New Roman"/>
                <w:lang w:eastAsia="ar-SA"/>
              </w:rPr>
              <w:t>.2022г.</w:t>
            </w: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b/>
                <w:lang w:eastAsia="ar-SA"/>
              </w:rPr>
            </w:pPr>
          </w:p>
          <w:p>
            <w:pPr>
              <w:spacing w:after="0" w:line="240" w:lineRule="auto"/>
              <w:jc w:val="center"/>
              <w:rPr>
                <w:rFonts w:ascii="Times New Roman" w:hAnsi="Times New Roman"/>
                <w:lang w:eastAsia="ar-SA"/>
              </w:rPr>
            </w:pPr>
            <w:r>
              <w:rPr>
                <w:rFonts w:ascii="Times New Roman" w:hAnsi="Times New Roman"/>
                <w:lang w:eastAsia="ar-SA"/>
              </w:rPr>
              <w:t>.</w:t>
            </w:r>
          </w:p>
        </w:tc>
        <w:tc>
          <w:tcPr>
            <w:tcW w:w="1701" w:type="dxa"/>
            <w:vAlign w:val="top"/>
          </w:tcPr>
          <w:p>
            <w:pPr>
              <w:tabs>
                <w:tab w:val="left" w:pos="742"/>
              </w:tabs>
              <w:spacing w:after="0" w:line="240" w:lineRule="auto"/>
              <w:jc w:val="center"/>
              <w:rPr>
                <w:rFonts w:ascii="Times New Roman" w:hAnsi="Times New Roman"/>
                <w:b/>
                <w:color w:val="000000"/>
                <w:lang w:eastAsia="ar-SA"/>
              </w:rPr>
            </w:pPr>
          </w:p>
          <w:p>
            <w:pPr>
              <w:tabs>
                <w:tab w:val="left" w:pos="742"/>
              </w:tabs>
              <w:spacing w:after="0" w:line="240" w:lineRule="auto"/>
              <w:jc w:val="center"/>
              <w:rPr>
                <w:rFonts w:ascii="Times New Roman" w:hAnsi="Times New Roman"/>
                <w:b/>
                <w:color w:val="000000"/>
                <w:lang w:eastAsia="ar-SA"/>
              </w:rPr>
            </w:pPr>
          </w:p>
          <w:p>
            <w:pPr>
              <w:tabs>
                <w:tab w:val="left" w:pos="742"/>
              </w:tabs>
              <w:spacing w:after="0" w:line="240" w:lineRule="auto"/>
              <w:jc w:val="center"/>
              <w:rPr>
                <w:rFonts w:ascii="Times New Roman" w:hAnsi="Times New Roman"/>
                <w:b/>
                <w:color w:val="000000"/>
                <w:lang w:eastAsia="ar-SA"/>
              </w:rPr>
            </w:pPr>
          </w:p>
          <w:p>
            <w:pPr>
              <w:tabs>
                <w:tab w:val="left" w:pos="742"/>
              </w:tabs>
              <w:spacing w:after="0" w:line="240" w:lineRule="auto"/>
              <w:jc w:val="center"/>
              <w:rPr>
                <w:rFonts w:ascii="Times New Roman" w:hAnsi="Times New Roman"/>
                <w:b/>
                <w:color w:val="000000"/>
                <w:lang w:eastAsia="ar-SA"/>
              </w:rPr>
            </w:pPr>
          </w:p>
          <w:p>
            <w:pPr>
              <w:tabs>
                <w:tab w:val="left" w:pos="742"/>
              </w:tabs>
              <w:spacing w:after="0" w:line="240" w:lineRule="auto"/>
              <w:jc w:val="center"/>
              <w:rPr>
                <w:rFonts w:ascii="Times New Roman" w:hAnsi="Times New Roman"/>
                <w:b/>
                <w:color w:val="000000"/>
                <w:lang w:eastAsia="ar-SA"/>
              </w:rPr>
            </w:pPr>
          </w:p>
          <w:p>
            <w:pPr>
              <w:tabs>
                <w:tab w:val="left" w:pos="742"/>
              </w:tabs>
              <w:spacing w:after="0" w:line="240" w:lineRule="auto"/>
              <w:jc w:val="center"/>
              <w:rPr>
                <w:rFonts w:ascii="Times New Roman" w:hAnsi="Times New Roman"/>
                <w:b/>
                <w:color w:val="000000"/>
                <w:lang w:eastAsia="ar-SA"/>
              </w:rPr>
            </w:pPr>
          </w:p>
          <w:p>
            <w:pPr>
              <w:tabs>
                <w:tab w:val="left" w:pos="742"/>
              </w:tabs>
              <w:spacing w:after="0" w:line="240" w:lineRule="auto"/>
              <w:jc w:val="center"/>
              <w:rPr>
                <w:rFonts w:ascii="Times New Roman" w:hAnsi="Times New Roman"/>
                <w:b/>
                <w:color w:val="000000"/>
                <w:lang w:eastAsia="ar-SA"/>
              </w:rPr>
            </w:pPr>
          </w:p>
          <w:p>
            <w:pPr>
              <w:tabs>
                <w:tab w:val="left" w:pos="742"/>
              </w:tabs>
              <w:spacing w:after="0" w:line="240" w:lineRule="auto"/>
              <w:jc w:val="both"/>
              <w:rPr>
                <w:rFonts w:ascii="Times New Roman" w:hAnsi="Times New Roman"/>
                <w:b/>
                <w:color w:val="000000"/>
                <w:lang w:eastAsia="ar-SA"/>
              </w:rPr>
            </w:pPr>
          </w:p>
          <w:p>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 xml:space="preserve"> </w:t>
            </w:r>
          </w:p>
          <w:p>
            <w:pPr>
              <w:tabs>
                <w:tab w:val="left" w:pos="742"/>
              </w:tabs>
              <w:spacing w:after="0" w:line="240" w:lineRule="auto"/>
              <w:jc w:val="center"/>
              <w:rPr>
                <w:rFonts w:ascii="Times New Roman" w:hAnsi="Times New Roman"/>
                <w:color w:val="000000"/>
                <w:lang w:eastAsia="ar-SA"/>
              </w:rPr>
            </w:pPr>
            <w:r>
              <w:rPr>
                <w:rFonts w:hint="default" w:ascii="Times New Roman" w:hAnsi="Times New Roman"/>
                <w:color w:val="000000"/>
                <w:lang w:val="ru-RU" w:eastAsia="ar-SA"/>
              </w:rPr>
              <w:t>2</w:t>
            </w:r>
            <w:r>
              <w:rPr>
                <w:rFonts w:hint="default" w:ascii="Times New Roman" w:hAnsi="Times New Roman"/>
                <w:color w:val="000000"/>
                <w:lang w:val="en-US" w:eastAsia="ar-SA"/>
              </w:rPr>
              <w:t>8</w:t>
            </w:r>
            <w:r>
              <w:rPr>
                <w:rFonts w:ascii="Times New Roman" w:hAnsi="Times New Roman"/>
                <w:color w:val="000000"/>
                <w:lang w:eastAsia="ar-SA"/>
              </w:rPr>
              <w:t xml:space="preserve"> </w:t>
            </w:r>
            <w:r>
              <w:rPr>
                <w:rFonts w:ascii="Times New Roman" w:hAnsi="Times New Roman"/>
                <w:color w:val="000000"/>
                <w:lang w:val="ru-RU" w:eastAsia="ar-SA"/>
              </w:rPr>
              <w:t>раб</w:t>
            </w:r>
            <w:r>
              <w:rPr>
                <w:rFonts w:ascii="Times New Roman" w:hAnsi="Times New Roman"/>
                <w:color w:val="000000"/>
                <w:lang w:eastAsia="ar-SA"/>
              </w:rPr>
              <w:t>/дн.</w:t>
            </w:r>
          </w:p>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both"/>
              <w:rPr>
                <w:rFonts w:ascii="Times New Roman" w:hAnsi="Times New Roman"/>
                <w:color w:val="000000"/>
                <w:lang w:eastAsia="ar-SA"/>
              </w:rPr>
            </w:pPr>
          </w:p>
          <w:p>
            <w:pPr>
              <w:tabs>
                <w:tab w:val="left" w:pos="742"/>
              </w:tabs>
              <w:spacing w:after="0" w:line="240" w:lineRule="auto"/>
              <w:jc w:val="center"/>
              <w:rPr>
                <w:rFonts w:hint="default" w:ascii="Times New Roman" w:hAnsi="Times New Roman"/>
                <w:color w:val="000000"/>
                <w:lang w:val="en-US" w:eastAsia="ar-SA"/>
              </w:rPr>
            </w:pPr>
          </w:p>
          <w:p>
            <w:pPr>
              <w:tabs>
                <w:tab w:val="left" w:pos="742"/>
              </w:tabs>
              <w:spacing w:after="0" w:line="240" w:lineRule="auto"/>
              <w:jc w:val="center"/>
              <w:rPr>
                <w:rFonts w:hint="default" w:ascii="Times New Roman" w:hAnsi="Times New Roman"/>
                <w:color w:val="000000"/>
                <w:lang w:val="en-US" w:eastAsia="ar-SA"/>
              </w:rPr>
            </w:pPr>
          </w:p>
          <w:p>
            <w:pPr>
              <w:tabs>
                <w:tab w:val="left" w:pos="742"/>
              </w:tabs>
              <w:spacing w:after="0" w:line="240" w:lineRule="auto"/>
              <w:jc w:val="center"/>
              <w:rPr>
                <w:rFonts w:hint="default" w:ascii="Times New Roman" w:hAnsi="Times New Roman"/>
                <w:color w:val="000000"/>
                <w:lang w:val="en-US" w:eastAsia="ar-SA"/>
              </w:rPr>
            </w:pPr>
            <w:r>
              <w:rPr>
                <w:rFonts w:hint="default" w:ascii="Times New Roman" w:hAnsi="Times New Roman"/>
                <w:color w:val="000000"/>
                <w:lang w:val="ru-RU" w:eastAsia="ar-SA"/>
              </w:rPr>
              <w:t>13</w:t>
            </w:r>
            <w:r>
              <w:rPr>
                <w:rFonts w:ascii="Times New Roman" w:hAnsi="Times New Roman"/>
                <w:color w:val="000000"/>
                <w:lang w:eastAsia="ar-SA"/>
              </w:rPr>
              <w:t xml:space="preserve"> </w:t>
            </w:r>
            <w:r>
              <w:rPr>
                <w:rFonts w:ascii="Times New Roman" w:hAnsi="Times New Roman"/>
                <w:color w:val="000000"/>
                <w:lang w:val="ru-RU" w:eastAsia="ar-SA"/>
              </w:rPr>
              <w:t>раб</w:t>
            </w:r>
            <w:r>
              <w:rPr>
                <w:rFonts w:ascii="Times New Roman" w:hAnsi="Times New Roman"/>
                <w:color w:val="000000"/>
                <w:lang w:eastAsia="ar-SA"/>
              </w:rPr>
              <w:t>/дн.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22" w:hRule="atLeast"/>
        </w:trPr>
        <w:tc>
          <w:tcPr>
            <w:tcW w:w="2235" w:type="dxa"/>
          </w:tcPr>
          <w:p>
            <w:pPr>
              <w:tabs>
                <w:tab w:val="left" w:pos="0"/>
              </w:tabs>
              <w:autoSpaceDE w:val="0"/>
              <w:spacing w:after="0" w:line="240" w:lineRule="auto"/>
              <w:jc w:val="center"/>
              <w:rPr>
                <w:rFonts w:ascii="Times New Roman" w:hAnsi="Times New Roman"/>
                <w:b w:val="0"/>
                <w:bCs w:val="0"/>
                <w:lang w:eastAsia="ar-SA"/>
              </w:rPr>
            </w:pPr>
            <w:r>
              <w:rPr>
                <w:rFonts w:ascii="Times New Roman" w:hAnsi="Times New Roman"/>
                <w:lang w:val="ru-RU" w:eastAsia="ar-SA"/>
              </w:rPr>
              <w:t>Муниципальный</w:t>
            </w:r>
            <w:r>
              <w:rPr>
                <w:rFonts w:hint="default" w:ascii="Times New Roman" w:hAnsi="Times New Roman"/>
                <w:lang w:val="ru-RU" w:eastAsia="ar-SA"/>
              </w:rPr>
              <w:t xml:space="preserve"> контракт </w:t>
            </w:r>
            <w:r>
              <w:rPr>
                <w:rFonts w:ascii="Times New Roman" w:hAnsi="Times New Roman"/>
                <w:lang w:eastAsia="ar-SA"/>
              </w:rPr>
              <w:t xml:space="preserve"> №</w:t>
            </w:r>
            <w:r>
              <w:rPr>
                <w:rFonts w:hint="default" w:ascii="Times New Roman" w:hAnsi="Times New Roman"/>
                <w:lang w:val="ru-RU" w:eastAsia="ar-SA"/>
              </w:rPr>
              <w:t>73</w:t>
            </w:r>
            <w:r>
              <w:rPr>
                <w:rFonts w:ascii="Times New Roman" w:hAnsi="Times New Roman"/>
                <w:lang w:eastAsia="ar-SA"/>
              </w:rPr>
              <w:t>/</w:t>
            </w:r>
            <w:r>
              <w:rPr>
                <w:rFonts w:hint="default" w:ascii="Times New Roman" w:hAnsi="Times New Roman"/>
                <w:lang w:val="ru-RU" w:eastAsia="ar-SA"/>
              </w:rPr>
              <w:t>23К</w:t>
            </w:r>
            <w:r>
              <w:rPr>
                <w:rFonts w:ascii="Times New Roman" w:hAnsi="Times New Roman"/>
                <w:lang w:eastAsia="ar-SA"/>
              </w:rPr>
              <w:t xml:space="preserve"> от 2</w:t>
            </w:r>
            <w:r>
              <w:rPr>
                <w:rFonts w:hint="default" w:ascii="Times New Roman" w:hAnsi="Times New Roman"/>
                <w:lang w:val="ru-RU" w:eastAsia="ar-SA"/>
              </w:rPr>
              <w:t>3</w:t>
            </w:r>
            <w:r>
              <w:rPr>
                <w:rFonts w:ascii="Times New Roman" w:hAnsi="Times New Roman"/>
                <w:lang w:eastAsia="ar-SA"/>
              </w:rPr>
              <w:t>.01.202</w:t>
            </w:r>
            <w:r>
              <w:rPr>
                <w:rFonts w:hint="default" w:ascii="Times New Roman" w:hAnsi="Times New Roman"/>
                <w:lang w:val="ru-RU" w:eastAsia="ar-SA"/>
              </w:rPr>
              <w:t>3</w:t>
            </w:r>
            <w:r>
              <w:rPr>
                <w:rFonts w:ascii="Times New Roman" w:hAnsi="Times New Roman"/>
                <w:lang w:eastAsia="ar-SA"/>
              </w:rPr>
              <w:t xml:space="preserve">г. на сумму </w:t>
            </w:r>
            <w:r>
              <w:rPr>
                <w:rFonts w:hint="default" w:ascii="Times New Roman" w:hAnsi="Times New Roman"/>
                <w:lang w:val="ru-RU" w:eastAsia="ar-SA"/>
              </w:rPr>
              <w:t>1700</w:t>
            </w:r>
            <w:r>
              <w:rPr>
                <w:rFonts w:ascii="Times New Roman" w:hAnsi="Times New Roman"/>
                <w:lang w:eastAsia="ar-SA"/>
              </w:rPr>
              <w:t>,</w:t>
            </w:r>
            <w:r>
              <w:rPr>
                <w:rFonts w:hint="default" w:ascii="Times New Roman" w:hAnsi="Times New Roman"/>
                <w:lang w:val="ru-RU" w:eastAsia="ar-SA"/>
              </w:rPr>
              <w:t>00</w:t>
            </w:r>
            <w:r>
              <w:rPr>
                <w:rFonts w:ascii="Times New Roman" w:hAnsi="Times New Roman"/>
                <w:lang w:eastAsia="ar-SA"/>
              </w:rPr>
              <w:t xml:space="preserve"> тыс. рублей на оказание услуг по теплоснабжению </w:t>
            </w:r>
            <w:r>
              <w:rPr>
                <w:rFonts w:ascii="Times New Roman" w:hAnsi="Times New Roman"/>
                <w:b w:val="0"/>
                <w:bCs w:val="0"/>
                <w:lang w:eastAsia="ar-SA"/>
              </w:rPr>
              <w:t xml:space="preserve">(Приложение </w:t>
            </w:r>
            <w:r>
              <w:rPr>
                <w:rFonts w:hint="default" w:ascii="Times New Roman" w:hAnsi="Times New Roman"/>
                <w:b w:val="0"/>
                <w:bCs w:val="0"/>
                <w:lang w:val="ru-RU" w:eastAsia="ar-SA"/>
              </w:rPr>
              <w:t>70</w:t>
            </w:r>
            <w:r>
              <w:rPr>
                <w:rFonts w:ascii="Times New Roman" w:hAnsi="Times New Roman"/>
                <w:b w:val="0"/>
                <w:bCs w:val="0"/>
                <w:lang w:eastAsia="ar-SA"/>
              </w:rPr>
              <w:t>)</w:t>
            </w:r>
          </w:p>
          <w:p>
            <w:pPr>
              <w:tabs>
                <w:tab w:val="left" w:pos="742"/>
              </w:tabs>
              <w:spacing w:after="0" w:line="240" w:lineRule="auto"/>
              <w:ind w:right="-108"/>
              <w:jc w:val="center"/>
              <w:rPr>
                <w:rFonts w:ascii="Times New Roman" w:hAnsi="Times New Roman"/>
                <w:color w:val="000000"/>
                <w:lang w:eastAsia="ar-SA"/>
              </w:rPr>
            </w:pPr>
          </w:p>
        </w:tc>
        <w:tc>
          <w:tcPr>
            <w:tcW w:w="4394" w:type="dxa"/>
          </w:tcPr>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п. 7.4 контракта:</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оплата за тепловую энергию (мощность) и теплоноситель осуществляется в следующем порядке:</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- 30 процентов плановой общей стоимости тепловой энергии и теплоносителя, потребляемой в месяце, за который осуществляется оплата, вносится до 18-го числа текущего месяца</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18.0</w:t>
            </w:r>
            <w:r>
              <w:rPr>
                <w:rFonts w:hint="default" w:ascii="Times New Roman" w:hAnsi="Times New Roman"/>
                <w:color w:val="000000"/>
                <w:lang w:val="ru-RU" w:eastAsia="ar-SA"/>
              </w:rPr>
              <w:t>1</w:t>
            </w:r>
            <w:r>
              <w:rPr>
                <w:rFonts w:ascii="Times New Roman" w:hAnsi="Times New Roman"/>
                <w:color w:val="000000"/>
                <w:lang w:eastAsia="ar-SA"/>
              </w:rPr>
              <w:t>.202</w:t>
            </w:r>
            <w:r>
              <w:rPr>
                <w:rFonts w:hint="default" w:ascii="Times New Roman" w:hAnsi="Times New Roman"/>
                <w:color w:val="000000"/>
                <w:lang w:val="ru-RU" w:eastAsia="ar-SA"/>
              </w:rPr>
              <w:t>3</w:t>
            </w:r>
            <w:r>
              <w:rPr>
                <w:rFonts w:ascii="Times New Roman" w:hAnsi="Times New Roman"/>
                <w:color w:val="000000"/>
                <w:lang w:eastAsia="ar-SA"/>
              </w:rPr>
              <w:t>г.</w:t>
            </w:r>
          </w:p>
          <w:p>
            <w:pPr>
              <w:tabs>
                <w:tab w:val="left" w:pos="742"/>
              </w:tabs>
              <w:spacing w:after="0" w:line="240" w:lineRule="auto"/>
              <w:ind w:right="-108"/>
              <w:jc w:val="center"/>
              <w:rPr>
                <w:rFonts w:ascii="Times New Roman" w:hAnsi="Times New Roman"/>
                <w:color w:val="000000"/>
                <w:lang w:eastAsia="ar-SA"/>
              </w:rPr>
            </w:pPr>
          </w:p>
          <w:p>
            <w:pPr>
              <w:tabs>
                <w:tab w:val="left" w:pos="742"/>
              </w:tabs>
              <w:spacing w:after="0" w:line="240" w:lineRule="auto"/>
              <w:ind w:right="-108"/>
              <w:jc w:val="center"/>
              <w:rPr>
                <w:rFonts w:hint="default" w:ascii="Times New Roman" w:hAnsi="Times New Roman"/>
                <w:b/>
                <w:color w:val="000000"/>
                <w:lang w:val="ru-RU" w:eastAsia="ar-SA"/>
              </w:rPr>
            </w:pPr>
            <w:r>
              <w:rPr>
                <w:rFonts w:ascii="Times New Roman" w:hAnsi="Times New Roman"/>
                <w:color w:val="000000"/>
                <w:lang w:eastAsia="ar-SA"/>
              </w:rPr>
              <w:t>18.</w:t>
            </w:r>
            <w:r>
              <w:rPr>
                <w:rFonts w:hint="default" w:ascii="Times New Roman" w:hAnsi="Times New Roman"/>
                <w:color w:val="000000"/>
                <w:lang w:val="ru-RU" w:eastAsia="ar-SA"/>
              </w:rPr>
              <w:t>02</w:t>
            </w:r>
            <w:r>
              <w:rPr>
                <w:rFonts w:ascii="Times New Roman" w:hAnsi="Times New Roman"/>
                <w:color w:val="000000"/>
                <w:lang w:eastAsia="ar-SA"/>
              </w:rPr>
              <w:t>.202</w:t>
            </w:r>
            <w:r>
              <w:rPr>
                <w:rFonts w:hint="default" w:ascii="Times New Roman" w:hAnsi="Times New Roman"/>
                <w:color w:val="000000"/>
                <w:lang w:val="ru-RU" w:eastAsia="ar-SA"/>
              </w:rPr>
              <w:t>3</w:t>
            </w:r>
            <w:r>
              <w:rPr>
                <w:rFonts w:ascii="Times New Roman" w:hAnsi="Times New Roman"/>
                <w:color w:val="000000"/>
                <w:lang w:eastAsia="ar-SA"/>
              </w:rPr>
              <w:t>г</w:t>
            </w:r>
            <w:r>
              <w:rPr>
                <w:rFonts w:hint="default" w:ascii="Times New Roman" w:hAnsi="Times New Roman"/>
                <w:color w:val="000000"/>
                <w:lang w:val="ru-RU" w:eastAsia="ar-SA"/>
              </w:rPr>
              <w:t>.</w:t>
            </w:r>
          </w:p>
        </w:tc>
        <w:tc>
          <w:tcPr>
            <w:tcW w:w="1843" w:type="dxa"/>
          </w:tcPr>
          <w:p>
            <w:pPr>
              <w:spacing w:after="0" w:line="240" w:lineRule="auto"/>
              <w:jc w:val="center"/>
              <w:rPr>
                <w:rFonts w:ascii="Times New Roman" w:hAnsi="Times New Roman"/>
                <w:lang w:eastAsia="ar-SA"/>
              </w:rPr>
            </w:pPr>
          </w:p>
          <w:p>
            <w:pPr>
              <w:spacing w:after="0" w:line="240" w:lineRule="auto"/>
              <w:jc w:val="center"/>
              <w:rPr>
                <w:rFonts w:ascii="Times New Roman" w:hAnsi="Times New Roman"/>
                <w:lang w:eastAsia="ar-SA"/>
              </w:rPr>
            </w:pPr>
          </w:p>
          <w:p>
            <w:pPr>
              <w:spacing w:after="0" w:line="240" w:lineRule="auto"/>
              <w:jc w:val="center"/>
              <w:rPr>
                <w:rFonts w:ascii="Times New Roman" w:hAnsi="Times New Roman"/>
                <w:lang w:eastAsia="ar-SA"/>
              </w:rPr>
            </w:pPr>
          </w:p>
          <w:p>
            <w:pPr>
              <w:spacing w:after="0" w:line="240" w:lineRule="auto"/>
              <w:jc w:val="center"/>
              <w:rPr>
                <w:rFonts w:ascii="Times New Roman" w:hAnsi="Times New Roman"/>
                <w:lang w:eastAsia="ar-SA"/>
              </w:rPr>
            </w:pPr>
          </w:p>
          <w:p>
            <w:pPr>
              <w:spacing w:after="0" w:line="240" w:lineRule="auto"/>
              <w:jc w:val="center"/>
              <w:rPr>
                <w:rFonts w:ascii="Times New Roman" w:hAnsi="Times New Roman"/>
                <w:lang w:eastAsia="ar-SA"/>
              </w:rPr>
            </w:pPr>
          </w:p>
          <w:p>
            <w:pPr>
              <w:spacing w:after="0" w:line="240" w:lineRule="auto"/>
              <w:jc w:val="center"/>
              <w:rPr>
                <w:rFonts w:ascii="Times New Roman" w:hAnsi="Times New Roman"/>
                <w:lang w:eastAsia="ar-SA"/>
              </w:rPr>
            </w:pPr>
          </w:p>
          <w:p>
            <w:pPr>
              <w:spacing w:after="0" w:line="240" w:lineRule="auto"/>
              <w:jc w:val="center"/>
              <w:rPr>
                <w:rFonts w:ascii="Times New Roman" w:hAnsi="Times New Roman"/>
                <w:lang w:eastAsia="ar-SA"/>
              </w:rPr>
            </w:pPr>
          </w:p>
          <w:p>
            <w:pPr>
              <w:spacing w:after="0" w:line="240" w:lineRule="auto"/>
              <w:jc w:val="center"/>
              <w:rPr>
                <w:rFonts w:ascii="Times New Roman" w:hAnsi="Times New Roman"/>
                <w:lang w:eastAsia="ar-SA"/>
              </w:rPr>
            </w:pPr>
          </w:p>
          <w:p>
            <w:pPr>
              <w:spacing w:after="0" w:line="240" w:lineRule="auto"/>
              <w:jc w:val="center"/>
              <w:rPr>
                <w:rFonts w:ascii="Times New Roman" w:hAnsi="Times New Roman"/>
                <w:lang w:eastAsia="ar-SA"/>
              </w:rPr>
            </w:pPr>
          </w:p>
          <w:p>
            <w:pPr>
              <w:spacing w:after="0" w:line="240" w:lineRule="auto"/>
              <w:jc w:val="center"/>
              <w:rPr>
                <w:rFonts w:ascii="Times New Roman" w:hAnsi="Times New Roman"/>
                <w:lang w:eastAsia="ar-SA"/>
              </w:rPr>
            </w:pPr>
            <w:r>
              <w:rPr>
                <w:rFonts w:ascii="Times New Roman" w:hAnsi="Times New Roman"/>
                <w:lang w:eastAsia="ar-SA"/>
              </w:rPr>
              <w:t>п/п №</w:t>
            </w:r>
            <w:r>
              <w:rPr>
                <w:rFonts w:hint="default" w:ascii="Times New Roman" w:hAnsi="Times New Roman"/>
                <w:lang w:val="ru-RU" w:eastAsia="ar-SA"/>
              </w:rPr>
              <w:t>1651</w:t>
            </w:r>
            <w:r>
              <w:rPr>
                <w:rFonts w:ascii="Times New Roman" w:hAnsi="Times New Roman"/>
                <w:lang w:eastAsia="ar-SA"/>
              </w:rPr>
              <w:t xml:space="preserve"> от </w:t>
            </w:r>
            <w:r>
              <w:rPr>
                <w:rFonts w:hint="default" w:ascii="Times New Roman" w:hAnsi="Times New Roman"/>
                <w:lang w:val="ru-RU" w:eastAsia="ar-SA"/>
              </w:rPr>
              <w:t>01</w:t>
            </w:r>
            <w:r>
              <w:rPr>
                <w:rFonts w:ascii="Times New Roman" w:hAnsi="Times New Roman"/>
                <w:lang w:eastAsia="ar-SA"/>
              </w:rPr>
              <w:t>.</w:t>
            </w:r>
            <w:r>
              <w:rPr>
                <w:rFonts w:hint="default" w:ascii="Times New Roman" w:hAnsi="Times New Roman"/>
                <w:lang w:val="ru-RU" w:eastAsia="ar-SA"/>
              </w:rPr>
              <w:t>02</w:t>
            </w:r>
            <w:r>
              <w:rPr>
                <w:rFonts w:ascii="Times New Roman" w:hAnsi="Times New Roman"/>
                <w:lang w:eastAsia="ar-SA"/>
              </w:rPr>
              <w:t>.202</w:t>
            </w:r>
            <w:r>
              <w:rPr>
                <w:rFonts w:hint="default" w:ascii="Times New Roman" w:hAnsi="Times New Roman"/>
                <w:lang w:val="ru-RU" w:eastAsia="ar-SA"/>
              </w:rPr>
              <w:t>3</w:t>
            </w:r>
            <w:r>
              <w:rPr>
                <w:rFonts w:ascii="Times New Roman" w:hAnsi="Times New Roman"/>
                <w:lang w:eastAsia="ar-SA"/>
              </w:rPr>
              <w:t>г.</w:t>
            </w:r>
          </w:p>
          <w:p>
            <w:pPr>
              <w:spacing w:after="0" w:line="240" w:lineRule="auto"/>
              <w:jc w:val="center"/>
              <w:rPr>
                <w:rFonts w:ascii="Times New Roman" w:hAnsi="Times New Roman"/>
                <w:lang w:eastAsia="ar-SA"/>
              </w:rPr>
            </w:pPr>
            <w:r>
              <w:rPr>
                <w:rFonts w:ascii="Times New Roman" w:hAnsi="Times New Roman"/>
                <w:lang w:eastAsia="ar-SA"/>
              </w:rPr>
              <w:t xml:space="preserve">п/п </w:t>
            </w:r>
            <w:r>
              <w:rPr>
                <w:rFonts w:hint="default" w:ascii="Times New Roman" w:hAnsi="Times New Roman"/>
                <w:lang w:val="ru-RU" w:eastAsia="ar-SA"/>
              </w:rPr>
              <w:t>5796</w:t>
            </w:r>
            <w:r>
              <w:rPr>
                <w:rFonts w:ascii="Times New Roman" w:hAnsi="Times New Roman"/>
                <w:lang w:eastAsia="ar-SA"/>
              </w:rPr>
              <w:t xml:space="preserve"> от </w:t>
            </w:r>
            <w:r>
              <w:rPr>
                <w:rFonts w:hint="default" w:ascii="Times New Roman" w:hAnsi="Times New Roman"/>
                <w:lang w:val="ru-RU" w:eastAsia="ar-SA"/>
              </w:rPr>
              <w:t>21</w:t>
            </w:r>
            <w:r>
              <w:rPr>
                <w:rFonts w:ascii="Times New Roman" w:hAnsi="Times New Roman"/>
                <w:lang w:eastAsia="ar-SA"/>
              </w:rPr>
              <w:t>.</w:t>
            </w:r>
            <w:r>
              <w:rPr>
                <w:rFonts w:hint="default" w:ascii="Times New Roman" w:hAnsi="Times New Roman"/>
                <w:lang w:val="ru-RU" w:eastAsia="ar-SA"/>
              </w:rPr>
              <w:t>02</w:t>
            </w:r>
            <w:r>
              <w:rPr>
                <w:rFonts w:ascii="Times New Roman" w:hAnsi="Times New Roman"/>
                <w:lang w:eastAsia="ar-SA"/>
              </w:rPr>
              <w:t>.202</w:t>
            </w:r>
            <w:r>
              <w:rPr>
                <w:rFonts w:hint="default" w:ascii="Times New Roman" w:hAnsi="Times New Roman"/>
                <w:lang w:val="ru-RU" w:eastAsia="ar-SA"/>
              </w:rPr>
              <w:t>3</w:t>
            </w:r>
            <w:r>
              <w:rPr>
                <w:rFonts w:ascii="Times New Roman" w:hAnsi="Times New Roman"/>
                <w:lang w:eastAsia="ar-SA"/>
              </w:rPr>
              <w:t>г.</w:t>
            </w:r>
          </w:p>
        </w:tc>
        <w:tc>
          <w:tcPr>
            <w:tcW w:w="1701" w:type="dxa"/>
          </w:tcPr>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r>
              <w:rPr>
                <w:rFonts w:hint="default" w:ascii="Times New Roman" w:hAnsi="Times New Roman"/>
                <w:color w:val="000000"/>
                <w:lang w:val="ru-RU" w:eastAsia="ar-SA"/>
              </w:rPr>
              <w:t>9</w:t>
            </w:r>
            <w:r>
              <w:rPr>
                <w:rFonts w:ascii="Times New Roman" w:hAnsi="Times New Roman"/>
                <w:color w:val="000000"/>
                <w:lang w:eastAsia="ar-SA"/>
              </w:rPr>
              <w:t xml:space="preserve"> </w:t>
            </w:r>
            <w:r>
              <w:rPr>
                <w:rFonts w:ascii="Times New Roman" w:hAnsi="Times New Roman"/>
                <w:color w:val="000000"/>
                <w:lang w:val="ru-RU" w:eastAsia="ar-SA"/>
              </w:rPr>
              <w:t>раб</w:t>
            </w:r>
            <w:r>
              <w:rPr>
                <w:rFonts w:ascii="Times New Roman" w:hAnsi="Times New Roman"/>
                <w:color w:val="000000"/>
                <w:lang w:eastAsia="ar-SA"/>
              </w:rPr>
              <w:t>/дн.</w:t>
            </w:r>
          </w:p>
          <w:p>
            <w:pPr>
              <w:tabs>
                <w:tab w:val="left" w:pos="742"/>
              </w:tabs>
              <w:spacing w:after="0" w:line="240" w:lineRule="auto"/>
              <w:jc w:val="both"/>
              <w:rPr>
                <w:rFonts w:hint="default" w:ascii="Times New Roman" w:hAnsi="Times New Roman"/>
                <w:color w:val="000000"/>
                <w:lang w:val="ru-RU" w:eastAsia="ar-SA"/>
              </w:rPr>
            </w:pPr>
          </w:p>
          <w:p>
            <w:pPr>
              <w:tabs>
                <w:tab w:val="left" w:pos="742"/>
              </w:tabs>
              <w:spacing w:after="0" w:line="240" w:lineRule="auto"/>
              <w:jc w:val="center"/>
              <w:rPr>
                <w:rFonts w:ascii="Times New Roman" w:hAnsi="Times New Roman"/>
                <w:color w:val="000000"/>
                <w:lang w:eastAsia="ar-SA"/>
              </w:rPr>
            </w:pPr>
            <w:r>
              <w:rPr>
                <w:rFonts w:hint="default" w:ascii="Times New Roman" w:hAnsi="Times New Roman"/>
                <w:color w:val="000000"/>
                <w:lang w:val="ru-RU" w:eastAsia="ar-SA"/>
              </w:rPr>
              <w:t>1</w:t>
            </w:r>
            <w:r>
              <w:rPr>
                <w:rFonts w:ascii="Times New Roman" w:hAnsi="Times New Roman"/>
                <w:color w:val="000000"/>
                <w:lang w:eastAsia="ar-SA"/>
              </w:rPr>
              <w:t xml:space="preserve"> </w:t>
            </w:r>
            <w:r>
              <w:rPr>
                <w:rFonts w:ascii="Times New Roman" w:hAnsi="Times New Roman"/>
                <w:color w:val="000000"/>
                <w:lang w:val="ru-RU" w:eastAsia="ar-SA"/>
              </w:rPr>
              <w:t>раб</w:t>
            </w:r>
            <w:r>
              <w:rPr>
                <w:rFonts w:ascii="Times New Roman" w:hAnsi="Times New Roman"/>
                <w:color w:val="000000"/>
                <w:lang w:eastAsia="ar-SA"/>
              </w:rPr>
              <w:t>/дн.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1" w:hRule="atLeast"/>
        </w:trPr>
        <w:tc>
          <w:tcPr>
            <w:tcW w:w="2235" w:type="dxa"/>
            <w:vAlign w:val="top"/>
          </w:tcPr>
          <w:p>
            <w:pPr>
              <w:tabs>
                <w:tab w:val="left" w:pos="0"/>
              </w:tabs>
              <w:autoSpaceDE w:val="0"/>
              <w:spacing w:after="0" w:line="240" w:lineRule="auto"/>
              <w:jc w:val="center"/>
              <w:rPr>
                <w:rFonts w:hint="default" w:ascii="Times New Roman" w:hAnsi="Times New Roman"/>
                <w:lang w:val="ru-RU" w:eastAsia="ar-SA"/>
              </w:rPr>
            </w:pPr>
            <w:r>
              <w:rPr>
                <w:rFonts w:hint="default" w:ascii="Times New Roman" w:hAnsi="Times New Roman"/>
                <w:lang w:val="ru-RU" w:eastAsia="ar-SA"/>
              </w:rPr>
              <w:t>Контракт энергоснабжения</w:t>
            </w:r>
          </w:p>
          <w:p>
            <w:pPr>
              <w:tabs>
                <w:tab w:val="left" w:pos="0"/>
              </w:tabs>
              <w:autoSpaceDE w:val="0"/>
              <w:spacing w:after="0" w:line="240" w:lineRule="auto"/>
              <w:jc w:val="center"/>
              <w:rPr>
                <w:rFonts w:hint="default" w:ascii="Times New Roman" w:hAnsi="Times New Roman"/>
                <w:lang w:val="ru-RU" w:eastAsia="ar-SA"/>
              </w:rPr>
            </w:pPr>
            <w:r>
              <w:rPr>
                <w:rFonts w:ascii="Times New Roman" w:hAnsi="Times New Roman"/>
                <w:lang w:eastAsia="ar-SA"/>
              </w:rPr>
              <w:t xml:space="preserve"> №</w:t>
            </w:r>
            <w:r>
              <w:rPr>
                <w:rFonts w:hint="default" w:ascii="Times New Roman" w:hAnsi="Times New Roman"/>
                <w:lang w:val="ru-RU" w:eastAsia="ar-SA"/>
              </w:rPr>
              <w:t>74020341000424</w:t>
            </w:r>
            <w:r>
              <w:rPr>
                <w:rFonts w:ascii="Times New Roman" w:hAnsi="Times New Roman"/>
                <w:lang w:eastAsia="ar-SA"/>
              </w:rPr>
              <w:t xml:space="preserve"> от 2</w:t>
            </w:r>
            <w:r>
              <w:rPr>
                <w:rFonts w:hint="default" w:ascii="Times New Roman" w:hAnsi="Times New Roman"/>
                <w:lang w:val="ru-RU" w:eastAsia="ar-SA"/>
              </w:rPr>
              <w:t>7</w:t>
            </w:r>
            <w:r>
              <w:rPr>
                <w:rFonts w:ascii="Times New Roman" w:hAnsi="Times New Roman"/>
                <w:lang w:eastAsia="ar-SA"/>
              </w:rPr>
              <w:t>.01.202</w:t>
            </w:r>
            <w:r>
              <w:rPr>
                <w:rFonts w:hint="default" w:ascii="Times New Roman" w:hAnsi="Times New Roman"/>
                <w:lang w:val="ru-RU" w:eastAsia="ar-SA"/>
              </w:rPr>
              <w:t>3</w:t>
            </w:r>
            <w:r>
              <w:rPr>
                <w:rFonts w:ascii="Times New Roman" w:hAnsi="Times New Roman"/>
                <w:lang w:eastAsia="ar-SA"/>
              </w:rPr>
              <w:t xml:space="preserve">г. на сумму </w:t>
            </w:r>
            <w:r>
              <w:rPr>
                <w:rFonts w:hint="default" w:ascii="Times New Roman" w:hAnsi="Times New Roman"/>
                <w:lang w:val="ru-RU" w:eastAsia="ar-SA"/>
              </w:rPr>
              <w:t>289</w:t>
            </w:r>
            <w:r>
              <w:rPr>
                <w:rFonts w:ascii="Times New Roman" w:hAnsi="Times New Roman"/>
                <w:lang w:eastAsia="ar-SA"/>
              </w:rPr>
              <w:t>,</w:t>
            </w:r>
            <w:r>
              <w:rPr>
                <w:rFonts w:hint="default" w:ascii="Times New Roman" w:hAnsi="Times New Roman"/>
                <w:lang w:val="ru-RU" w:eastAsia="ar-SA"/>
              </w:rPr>
              <w:t>69</w:t>
            </w:r>
            <w:r>
              <w:rPr>
                <w:rFonts w:ascii="Times New Roman" w:hAnsi="Times New Roman"/>
                <w:lang w:eastAsia="ar-SA"/>
              </w:rPr>
              <w:t xml:space="preserve"> тыс. рублей на оказание услуг по</w:t>
            </w:r>
            <w:r>
              <w:rPr>
                <w:rFonts w:hint="default" w:ascii="Times New Roman" w:hAnsi="Times New Roman"/>
                <w:lang w:val="ru-RU" w:eastAsia="ar-SA"/>
              </w:rPr>
              <w:t xml:space="preserve"> поставке электрической энергии</w:t>
            </w:r>
          </w:p>
          <w:p>
            <w:pPr>
              <w:tabs>
                <w:tab w:val="left" w:pos="0"/>
              </w:tabs>
              <w:autoSpaceDE w:val="0"/>
              <w:spacing w:after="0" w:line="240" w:lineRule="auto"/>
              <w:jc w:val="center"/>
              <w:rPr>
                <w:rFonts w:ascii="Times New Roman" w:hAnsi="Times New Roman" w:eastAsia="Times New Roman" w:cs="Times New Roman"/>
                <w:color w:val="000000"/>
                <w:sz w:val="22"/>
                <w:szCs w:val="22"/>
                <w:lang w:val="ru-RU" w:eastAsia="ar-SA" w:bidi="ar-SA"/>
              </w:rPr>
            </w:pPr>
            <w:r>
              <w:rPr>
                <w:rFonts w:ascii="Times New Roman" w:hAnsi="Times New Roman"/>
                <w:b w:val="0"/>
                <w:bCs w:val="0"/>
                <w:lang w:eastAsia="ar-SA"/>
              </w:rPr>
              <w:t xml:space="preserve">(Приложение </w:t>
            </w:r>
            <w:r>
              <w:rPr>
                <w:rFonts w:hint="default" w:ascii="Times New Roman" w:hAnsi="Times New Roman"/>
                <w:b w:val="0"/>
                <w:bCs w:val="0"/>
                <w:lang w:val="ru-RU" w:eastAsia="ar-SA"/>
              </w:rPr>
              <w:t>71</w:t>
            </w:r>
            <w:r>
              <w:rPr>
                <w:rFonts w:ascii="Times New Roman" w:hAnsi="Times New Roman"/>
                <w:b w:val="0"/>
                <w:bCs w:val="0"/>
                <w:lang w:eastAsia="ar-SA"/>
              </w:rPr>
              <w:t>)</w:t>
            </w:r>
          </w:p>
        </w:tc>
        <w:tc>
          <w:tcPr>
            <w:tcW w:w="4394" w:type="dxa"/>
            <w:vAlign w:val="top"/>
          </w:tcPr>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 п. </w:t>
            </w:r>
            <w:r>
              <w:rPr>
                <w:rFonts w:hint="default" w:ascii="Times New Roman" w:hAnsi="Times New Roman"/>
                <w:color w:val="000000"/>
                <w:lang w:val="ru-RU" w:eastAsia="ar-SA"/>
              </w:rPr>
              <w:t>6</w:t>
            </w:r>
            <w:r>
              <w:rPr>
                <w:rFonts w:ascii="Times New Roman" w:hAnsi="Times New Roman"/>
                <w:color w:val="000000"/>
                <w:lang w:eastAsia="ar-SA"/>
              </w:rPr>
              <w:t xml:space="preserve">.4 </w:t>
            </w:r>
            <w:r>
              <w:rPr>
                <w:rFonts w:ascii="Times New Roman" w:hAnsi="Times New Roman"/>
                <w:color w:val="000000"/>
                <w:lang w:val="ru-RU" w:eastAsia="ar-SA"/>
              </w:rPr>
              <w:t>Заказчик</w:t>
            </w:r>
            <w:r>
              <w:rPr>
                <w:rFonts w:hint="default" w:ascii="Times New Roman" w:hAnsi="Times New Roman"/>
                <w:color w:val="000000"/>
                <w:lang w:val="ru-RU" w:eastAsia="ar-SA"/>
              </w:rPr>
              <w:t xml:space="preserve"> производит оплату электрической энергии в следующие сроки</w:t>
            </w:r>
            <w:r>
              <w:rPr>
                <w:rFonts w:ascii="Times New Roman" w:hAnsi="Times New Roman"/>
                <w:color w:val="000000"/>
                <w:lang w:eastAsia="ar-SA"/>
              </w:rPr>
              <w:t>:</w:t>
            </w:r>
          </w:p>
          <w:p>
            <w:pPr>
              <w:tabs>
                <w:tab w:val="left" w:pos="742"/>
              </w:tabs>
              <w:spacing w:after="0" w:line="240" w:lineRule="auto"/>
              <w:ind w:right="-108"/>
              <w:jc w:val="center"/>
              <w:rPr>
                <w:rFonts w:hint="default" w:ascii="Times New Roman" w:hAnsi="Times New Roman"/>
                <w:color w:val="000000"/>
                <w:lang w:val="ru-RU" w:eastAsia="ar-SA"/>
              </w:rPr>
            </w:pPr>
            <w:r>
              <w:rPr>
                <w:rFonts w:ascii="Times New Roman" w:hAnsi="Times New Roman"/>
                <w:color w:val="000000"/>
                <w:lang w:eastAsia="ar-SA"/>
              </w:rPr>
              <w:t xml:space="preserve">- 30 </w:t>
            </w:r>
            <w:r>
              <w:rPr>
                <w:rFonts w:ascii="Times New Roman" w:hAnsi="Times New Roman"/>
                <w:color w:val="000000"/>
                <w:lang w:val="ru-RU" w:eastAsia="ar-SA"/>
              </w:rPr>
              <w:t>процентов</w:t>
            </w:r>
            <w:r>
              <w:rPr>
                <w:rFonts w:hint="default" w:ascii="Times New Roman" w:hAnsi="Times New Roman"/>
                <w:color w:val="000000"/>
                <w:lang w:val="ru-RU" w:eastAsia="ar-SA"/>
              </w:rPr>
              <w:t xml:space="preserve"> стоимости электрической энергии до 10-го числа текущего месяца;</w:t>
            </w:r>
          </w:p>
          <w:p>
            <w:pPr>
              <w:tabs>
                <w:tab w:val="left" w:pos="742"/>
              </w:tabs>
              <w:spacing w:after="0" w:line="240" w:lineRule="auto"/>
              <w:ind w:right="-108"/>
              <w:jc w:val="center"/>
              <w:rPr>
                <w:rFonts w:hint="default" w:ascii="Times New Roman" w:hAnsi="Times New Roman"/>
                <w:color w:val="000000"/>
                <w:lang w:val="ru-RU" w:eastAsia="ar-SA"/>
              </w:rPr>
            </w:pPr>
            <w:r>
              <w:rPr>
                <w:rFonts w:hint="default" w:ascii="Times New Roman" w:hAnsi="Times New Roman"/>
                <w:color w:val="000000"/>
                <w:lang w:val="ru-RU" w:eastAsia="ar-SA"/>
              </w:rPr>
              <w:t>10.01.2023г.</w:t>
            </w:r>
          </w:p>
          <w:p>
            <w:pPr>
              <w:tabs>
                <w:tab w:val="left" w:pos="742"/>
              </w:tabs>
              <w:spacing w:after="0" w:line="240" w:lineRule="auto"/>
              <w:ind w:right="-108"/>
              <w:jc w:val="center"/>
              <w:rPr>
                <w:rFonts w:hint="default" w:ascii="Times New Roman" w:hAnsi="Times New Roman"/>
                <w:color w:val="000000"/>
                <w:lang w:val="ru-RU" w:eastAsia="ar-SA"/>
              </w:rPr>
            </w:pPr>
          </w:p>
          <w:p>
            <w:pPr>
              <w:tabs>
                <w:tab w:val="left" w:pos="742"/>
              </w:tabs>
              <w:spacing w:after="0" w:line="240" w:lineRule="auto"/>
              <w:ind w:right="-108"/>
              <w:jc w:val="center"/>
              <w:rPr>
                <w:rFonts w:hint="default" w:ascii="Times New Roman" w:hAnsi="Times New Roman"/>
                <w:color w:val="000000"/>
                <w:lang w:val="ru-RU" w:eastAsia="ar-SA"/>
              </w:rPr>
            </w:pPr>
            <w:r>
              <w:rPr>
                <w:rFonts w:hint="default" w:ascii="Times New Roman" w:hAnsi="Times New Roman"/>
                <w:color w:val="000000"/>
                <w:lang w:val="ru-RU" w:eastAsia="ar-SA"/>
              </w:rPr>
              <w:t>10.02.2023г.</w:t>
            </w:r>
          </w:p>
          <w:p>
            <w:pPr>
              <w:tabs>
                <w:tab w:val="left" w:pos="742"/>
              </w:tabs>
              <w:spacing w:after="0" w:line="240" w:lineRule="auto"/>
              <w:ind w:right="-108"/>
              <w:jc w:val="center"/>
              <w:rPr>
                <w:rFonts w:hint="default" w:ascii="Times New Roman" w:hAnsi="Times New Roman"/>
                <w:color w:val="000000"/>
                <w:lang w:val="ru-RU" w:eastAsia="ar-SA"/>
              </w:rPr>
            </w:pPr>
          </w:p>
          <w:p>
            <w:pPr>
              <w:tabs>
                <w:tab w:val="left" w:pos="742"/>
              </w:tabs>
              <w:spacing w:after="0" w:line="240" w:lineRule="auto"/>
              <w:ind w:right="-108"/>
              <w:jc w:val="center"/>
              <w:rPr>
                <w:rFonts w:hint="default" w:ascii="Times New Roman" w:hAnsi="Times New Roman"/>
                <w:color w:val="000000"/>
                <w:lang w:val="ru-RU" w:eastAsia="ar-SA"/>
              </w:rPr>
            </w:pPr>
            <w:r>
              <w:rPr>
                <w:rFonts w:hint="default" w:ascii="Times New Roman" w:hAnsi="Times New Roman"/>
                <w:color w:val="000000"/>
                <w:lang w:val="ru-RU" w:eastAsia="ar-SA"/>
              </w:rPr>
              <w:t>- 40 процентов стоимости электрической энергии вносится до 25 числа текущего месяца</w:t>
            </w:r>
          </w:p>
          <w:p>
            <w:pPr>
              <w:tabs>
                <w:tab w:val="left" w:pos="742"/>
              </w:tabs>
              <w:spacing w:after="0" w:line="240" w:lineRule="auto"/>
              <w:ind w:right="-108"/>
              <w:jc w:val="center"/>
              <w:rPr>
                <w:rFonts w:ascii="Times New Roman" w:hAnsi="Times New Roman" w:eastAsia="Times New Roman" w:cs="Times New Roman"/>
                <w:b/>
                <w:color w:val="000000"/>
                <w:sz w:val="22"/>
                <w:szCs w:val="22"/>
                <w:lang w:val="ru-RU" w:eastAsia="ar-SA" w:bidi="ar-SA"/>
              </w:rPr>
            </w:pPr>
            <w:r>
              <w:rPr>
                <w:rFonts w:hint="default" w:ascii="Times New Roman" w:hAnsi="Times New Roman"/>
                <w:color w:val="000000"/>
                <w:lang w:val="ru-RU" w:eastAsia="ar-SA"/>
              </w:rPr>
              <w:t>25.01.2023г.</w:t>
            </w:r>
          </w:p>
        </w:tc>
        <w:tc>
          <w:tcPr>
            <w:tcW w:w="1843" w:type="dxa"/>
            <w:vAlign w:val="top"/>
          </w:tcPr>
          <w:p>
            <w:pPr>
              <w:spacing w:after="0" w:line="240" w:lineRule="auto"/>
              <w:jc w:val="both"/>
              <w:rPr>
                <w:rFonts w:ascii="Times New Roman" w:hAnsi="Times New Roman"/>
                <w:lang w:eastAsia="ar-SA"/>
              </w:rPr>
            </w:pPr>
          </w:p>
          <w:p>
            <w:pPr>
              <w:spacing w:after="0" w:line="240" w:lineRule="auto"/>
              <w:jc w:val="center"/>
              <w:rPr>
                <w:rFonts w:ascii="Times New Roman" w:hAnsi="Times New Roman"/>
                <w:lang w:eastAsia="ar-SA"/>
              </w:rPr>
            </w:pPr>
          </w:p>
          <w:p>
            <w:pPr>
              <w:spacing w:after="0" w:line="240" w:lineRule="auto"/>
              <w:jc w:val="both"/>
              <w:rPr>
                <w:rFonts w:ascii="Times New Roman" w:hAnsi="Times New Roman"/>
                <w:lang w:eastAsia="ar-SA"/>
              </w:rPr>
            </w:pPr>
          </w:p>
          <w:p>
            <w:pPr>
              <w:spacing w:after="0" w:line="240" w:lineRule="auto"/>
              <w:jc w:val="center"/>
              <w:rPr>
                <w:rFonts w:ascii="Times New Roman" w:hAnsi="Times New Roman"/>
                <w:lang w:eastAsia="ar-SA"/>
              </w:rPr>
            </w:pPr>
          </w:p>
          <w:p>
            <w:pPr>
              <w:spacing w:after="0" w:line="240" w:lineRule="auto"/>
              <w:jc w:val="center"/>
              <w:rPr>
                <w:rFonts w:ascii="Times New Roman" w:hAnsi="Times New Roman"/>
                <w:lang w:eastAsia="ar-SA"/>
              </w:rPr>
            </w:pPr>
            <w:r>
              <w:rPr>
                <w:rFonts w:ascii="Times New Roman" w:hAnsi="Times New Roman"/>
                <w:lang w:eastAsia="ar-SA"/>
              </w:rPr>
              <w:t>п/п №</w:t>
            </w:r>
            <w:r>
              <w:rPr>
                <w:rFonts w:hint="default" w:ascii="Times New Roman" w:hAnsi="Times New Roman"/>
                <w:lang w:val="ru-RU" w:eastAsia="ar-SA"/>
              </w:rPr>
              <w:t>4597</w:t>
            </w:r>
            <w:r>
              <w:rPr>
                <w:rFonts w:ascii="Times New Roman" w:hAnsi="Times New Roman"/>
                <w:lang w:eastAsia="ar-SA"/>
              </w:rPr>
              <w:t xml:space="preserve"> от </w:t>
            </w:r>
            <w:r>
              <w:rPr>
                <w:rFonts w:hint="default" w:ascii="Times New Roman" w:hAnsi="Times New Roman"/>
                <w:lang w:val="ru-RU" w:eastAsia="ar-SA"/>
              </w:rPr>
              <w:t>15</w:t>
            </w:r>
            <w:r>
              <w:rPr>
                <w:rFonts w:ascii="Times New Roman" w:hAnsi="Times New Roman"/>
                <w:lang w:eastAsia="ar-SA"/>
              </w:rPr>
              <w:t>.</w:t>
            </w:r>
            <w:r>
              <w:rPr>
                <w:rFonts w:hint="default" w:ascii="Times New Roman" w:hAnsi="Times New Roman"/>
                <w:lang w:val="ru-RU" w:eastAsia="ar-SA"/>
              </w:rPr>
              <w:t>02</w:t>
            </w:r>
            <w:r>
              <w:rPr>
                <w:rFonts w:ascii="Times New Roman" w:hAnsi="Times New Roman"/>
                <w:lang w:eastAsia="ar-SA"/>
              </w:rPr>
              <w:t>.202</w:t>
            </w:r>
            <w:r>
              <w:rPr>
                <w:rFonts w:hint="default" w:ascii="Times New Roman" w:hAnsi="Times New Roman"/>
                <w:lang w:val="ru-RU" w:eastAsia="ar-SA"/>
              </w:rPr>
              <w:t>3</w:t>
            </w:r>
            <w:r>
              <w:rPr>
                <w:rFonts w:ascii="Times New Roman" w:hAnsi="Times New Roman"/>
                <w:lang w:eastAsia="ar-SA"/>
              </w:rPr>
              <w:t>г.</w:t>
            </w:r>
          </w:p>
          <w:p>
            <w:pPr>
              <w:spacing w:after="0" w:line="240" w:lineRule="auto"/>
              <w:jc w:val="center"/>
              <w:rPr>
                <w:rFonts w:hint="default" w:ascii="Times New Roman" w:hAnsi="Times New Roman"/>
                <w:lang w:val="ru-RU" w:eastAsia="ar-SA"/>
              </w:rPr>
            </w:pPr>
            <w:r>
              <w:rPr>
                <w:rFonts w:hint="default" w:ascii="Times New Roman" w:hAnsi="Times New Roman"/>
                <w:lang w:val="ru-RU" w:eastAsia="ar-SA"/>
              </w:rPr>
              <w:t>п</w:t>
            </w:r>
            <w:r>
              <w:rPr>
                <w:rFonts w:hint="default" w:ascii="Times New Roman" w:hAnsi="Times New Roman"/>
                <w:lang w:val="en-US" w:eastAsia="ar-SA"/>
              </w:rPr>
              <w:t>/</w:t>
            </w:r>
            <w:r>
              <w:rPr>
                <w:rFonts w:hint="default" w:ascii="Times New Roman" w:hAnsi="Times New Roman"/>
                <w:lang w:val="ru-RU" w:eastAsia="ar-SA"/>
              </w:rPr>
              <w:t>п №5795 от</w:t>
            </w:r>
          </w:p>
          <w:p>
            <w:pPr>
              <w:spacing w:after="0" w:line="240" w:lineRule="auto"/>
              <w:jc w:val="center"/>
              <w:rPr>
                <w:rFonts w:hint="default" w:ascii="Times New Roman" w:hAnsi="Times New Roman"/>
                <w:lang w:val="ru-RU" w:eastAsia="ar-SA"/>
              </w:rPr>
            </w:pPr>
            <w:r>
              <w:rPr>
                <w:rFonts w:hint="default" w:ascii="Times New Roman" w:hAnsi="Times New Roman"/>
                <w:lang w:val="ru-RU" w:eastAsia="ar-SA"/>
              </w:rPr>
              <w:t>21.02.2023г</w:t>
            </w:r>
          </w:p>
          <w:p>
            <w:pPr>
              <w:spacing w:after="0" w:line="240" w:lineRule="auto"/>
              <w:jc w:val="center"/>
              <w:rPr>
                <w:rFonts w:ascii="Times New Roman" w:hAnsi="Times New Roman"/>
                <w:lang w:eastAsia="ar-SA"/>
              </w:rPr>
            </w:pPr>
          </w:p>
          <w:p>
            <w:pPr>
              <w:spacing w:after="0" w:line="240" w:lineRule="auto"/>
              <w:jc w:val="both"/>
              <w:rPr>
                <w:rFonts w:ascii="Times New Roman" w:hAnsi="Times New Roman"/>
                <w:lang w:eastAsia="ar-SA"/>
              </w:rPr>
            </w:pPr>
          </w:p>
          <w:p>
            <w:pPr>
              <w:spacing w:after="0" w:line="240" w:lineRule="auto"/>
              <w:jc w:val="center"/>
              <w:rPr>
                <w:rFonts w:ascii="Times New Roman" w:hAnsi="Times New Roman" w:eastAsia="Times New Roman" w:cs="Times New Roman"/>
                <w:sz w:val="22"/>
                <w:szCs w:val="22"/>
                <w:lang w:val="ru-RU" w:eastAsia="ar-SA" w:bidi="ar-SA"/>
              </w:rPr>
            </w:pPr>
            <w:r>
              <w:rPr>
                <w:rFonts w:ascii="Times New Roman" w:hAnsi="Times New Roman"/>
                <w:lang w:eastAsia="ar-SA"/>
              </w:rPr>
              <w:t>п/п №</w:t>
            </w:r>
            <w:r>
              <w:rPr>
                <w:rFonts w:hint="default" w:ascii="Times New Roman" w:hAnsi="Times New Roman"/>
                <w:lang w:val="ru-RU" w:eastAsia="ar-SA"/>
              </w:rPr>
              <w:t>4597</w:t>
            </w:r>
            <w:r>
              <w:rPr>
                <w:rFonts w:ascii="Times New Roman" w:hAnsi="Times New Roman"/>
                <w:lang w:eastAsia="ar-SA"/>
              </w:rPr>
              <w:t xml:space="preserve"> от </w:t>
            </w:r>
            <w:r>
              <w:rPr>
                <w:rFonts w:hint="default" w:ascii="Times New Roman" w:hAnsi="Times New Roman"/>
                <w:lang w:val="ru-RU" w:eastAsia="ar-SA"/>
              </w:rPr>
              <w:t>15</w:t>
            </w:r>
            <w:r>
              <w:rPr>
                <w:rFonts w:ascii="Times New Roman" w:hAnsi="Times New Roman"/>
                <w:lang w:eastAsia="ar-SA"/>
              </w:rPr>
              <w:t>.</w:t>
            </w:r>
            <w:r>
              <w:rPr>
                <w:rFonts w:hint="default" w:ascii="Times New Roman" w:hAnsi="Times New Roman"/>
                <w:lang w:val="ru-RU" w:eastAsia="ar-SA"/>
              </w:rPr>
              <w:t>02</w:t>
            </w:r>
            <w:r>
              <w:rPr>
                <w:rFonts w:ascii="Times New Roman" w:hAnsi="Times New Roman"/>
                <w:lang w:eastAsia="ar-SA"/>
              </w:rPr>
              <w:t>.202</w:t>
            </w:r>
            <w:r>
              <w:rPr>
                <w:rFonts w:hint="default" w:ascii="Times New Roman" w:hAnsi="Times New Roman"/>
                <w:lang w:val="ru-RU" w:eastAsia="ar-SA"/>
              </w:rPr>
              <w:t>3</w:t>
            </w:r>
            <w:r>
              <w:rPr>
                <w:rFonts w:ascii="Times New Roman" w:hAnsi="Times New Roman"/>
                <w:lang w:eastAsia="ar-SA"/>
              </w:rPr>
              <w:t>г.</w:t>
            </w:r>
          </w:p>
        </w:tc>
        <w:tc>
          <w:tcPr>
            <w:tcW w:w="1701" w:type="dxa"/>
            <w:vAlign w:val="top"/>
          </w:tcPr>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r>
              <w:rPr>
                <w:rFonts w:hint="default" w:ascii="Times New Roman" w:hAnsi="Times New Roman"/>
                <w:color w:val="000000"/>
                <w:lang w:val="ru-RU" w:eastAsia="ar-SA"/>
              </w:rPr>
              <w:t xml:space="preserve">25 </w:t>
            </w:r>
            <w:r>
              <w:rPr>
                <w:rFonts w:ascii="Times New Roman" w:hAnsi="Times New Roman"/>
                <w:color w:val="000000"/>
                <w:lang w:val="ru-RU" w:eastAsia="ar-SA"/>
              </w:rPr>
              <w:t>раб</w:t>
            </w:r>
            <w:r>
              <w:rPr>
                <w:rFonts w:ascii="Times New Roman" w:hAnsi="Times New Roman"/>
                <w:color w:val="000000"/>
                <w:lang w:eastAsia="ar-SA"/>
              </w:rPr>
              <w:t>/дн.</w:t>
            </w:r>
          </w:p>
          <w:p>
            <w:pPr>
              <w:tabs>
                <w:tab w:val="left" w:pos="742"/>
              </w:tabs>
              <w:spacing w:after="0" w:line="240" w:lineRule="auto"/>
              <w:jc w:val="center"/>
              <w:rPr>
                <w:rFonts w:hint="default" w:ascii="Times New Roman" w:hAnsi="Times New Roman"/>
                <w:color w:val="000000"/>
                <w:lang w:val="ru-RU" w:eastAsia="ar-SA"/>
              </w:rPr>
            </w:pPr>
          </w:p>
          <w:p>
            <w:pPr>
              <w:tabs>
                <w:tab w:val="left" w:pos="742"/>
              </w:tabs>
              <w:spacing w:after="0" w:line="240" w:lineRule="auto"/>
              <w:jc w:val="center"/>
              <w:rPr>
                <w:rFonts w:hint="default" w:ascii="Times New Roman" w:hAnsi="Times New Roman"/>
                <w:color w:val="000000"/>
                <w:lang w:val="ru-RU" w:eastAsia="ar-SA"/>
              </w:rPr>
            </w:pPr>
          </w:p>
          <w:p>
            <w:pPr>
              <w:tabs>
                <w:tab w:val="left" w:pos="742"/>
              </w:tabs>
              <w:spacing w:after="0" w:line="240" w:lineRule="auto"/>
              <w:jc w:val="center"/>
              <w:rPr>
                <w:rFonts w:ascii="Times New Roman" w:hAnsi="Times New Roman"/>
                <w:color w:val="000000"/>
                <w:lang w:eastAsia="ar-SA"/>
              </w:rPr>
            </w:pPr>
            <w:r>
              <w:rPr>
                <w:rFonts w:hint="default" w:ascii="Times New Roman" w:hAnsi="Times New Roman"/>
                <w:color w:val="000000"/>
                <w:lang w:val="ru-RU" w:eastAsia="ar-SA"/>
              </w:rPr>
              <w:t xml:space="preserve">6 </w:t>
            </w:r>
            <w:r>
              <w:rPr>
                <w:rFonts w:ascii="Times New Roman" w:hAnsi="Times New Roman"/>
                <w:color w:val="000000"/>
                <w:lang w:val="ru-RU" w:eastAsia="ar-SA"/>
              </w:rPr>
              <w:t>раб</w:t>
            </w:r>
            <w:r>
              <w:rPr>
                <w:rFonts w:ascii="Times New Roman" w:hAnsi="Times New Roman"/>
                <w:color w:val="000000"/>
                <w:lang w:eastAsia="ar-SA"/>
              </w:rPr>
              <w:t>/дн.</w:t>
            </w:r>
          </w:p>
          <w:p>
            <w:pPr>
              <w:tabs>
                <w:tab w:val="left" w:pos="742"/>
              </w:tabs>
              <w:spacing w:after="0" w:line="240" w:lineRule="auto"/>
              <w:jc w:val="both"/>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hint="default" w:ascii="Times New Roman" w:hAnsi="Times New Roman"/>
                <w:color w:val="000000"/>
                <w:lang w:val="ru-RU" w:eastAsia="ar-SA"/>
              </w:rPr>
            </w:pPr>
          </w:p>
          <w:p>
            <w:pPr>
              <w:tabs>
                <w:tab w:val="left" w:pos="742"/>
              </w:tabs>
              <w:spacing w:after="0" w:line="240" w:lineRule="auto"/>
              <w:jc w:val="center"/>
              <w:rPr>
                <w:rFonts w:ascii="Times New Roman" w:hAnsi="Times New Roman" w:eastAsia="Times New Roman" w:cs="Times New Roman"/>
                <w:color w:val="000000"/>
                <w:sz w:val="22"/>
                <w:szCs w:val="22"/>
                <w:lang w:val="ru-RU" w:eastAsia="ar-SA" w:bidi="ar-SA"/>
              </w:rPr>
            </w:pPr>
            <w:r>
              <w:rPr>
                <w:rFonts w:hint="default" w:ascii="Times New Roman" w:hAnsi="Times New Roman"/>
                <w:color w:val="000000"/>
                <w:lang w:val="ru-RU" w:eastAsia="ar-SA"/>
              </w:rPr>
              <w:t xml:space="preserve"> 14 </w:t>
            </w:r>
            <w:r>
              <w:rPr>
                <w:rFonts w:ascii="Times New Roman" w:hAnsi="Times New Roman"/>
                <w:color w:val="000000"/>
                <w:lang w:val="ru-RU" w:eastAsia="ar-SA"/>
              </w:rPr>
              <w:t>раб</w:t>
            </w:r>
            <w:r>
              <w:rPr>
                <w:rFonts w:ascii="Times New Roman" w:hAnsi="Times New Roman"/>
                <w:color w:val="000000"/>
                <w:lang w:eastAsia="ar-SA"/>
              </w:rPr>
              <w:t>/дн.</w:t>
            </w:r>
          </w:p>
        </w:tc>
      </w:tr>
    </w:tbl>
    <w:p>
      <w:pPr>
        <w:widowControl w:val="0"/>
        <w:spacing w:after="0" w:line="100" w:lineRule="atLeast"/>
        <w:ind w:firstLine="709"/>
        <w:jc w:val="both"/>
        <w:rPr>
          <w:rFonts w:ascii="Times New Roman" w:hAnsi="Times New Roman"/>
          <w:b/>
          <w:bCs/>
          <w:i/>
          <w:iCs/>
          <w:sz w:val="28"/>
          <w:szCs w:val="28"/>
          <w:shd w:val="clear" w:color="auto" w:fill="FFFFFF"/>
        </w:rPr>
      </w:pPr>
    </w:p>
    <w:p>
      <w:pPr>
        <w:widowControl w:val="0"/>
        <w:spacing w:after="0" w:line="100" w:lineRule="atLeast"/>
        <w:ind w:firstLine="709"/>
        <w:jc w:val="both"/>
        <w:rPr>
          <w:rFonts w:ascii="Times New Roman" w:hAnsi="Times New Roman"/>
          <w:b/>
          <w:bCs/>
          <w:i/>
          <w:iCs/>
          <w:sz w:val="28"/>
          <w:szCs w:val="28"/>
          <w:shd w:val="clear" w:color="auto" w:fill="FFFFFF"/>
        </w:rPr>
      </w:pPr>
      <w:r>
        <w:rPr>
          <w:rFonts w:ascii="Times New Roman" w:hAnsi="Times New Roman"/>
          <w:b/>
          <w:bCs/>
          <w:i/>
          <w:iCs/>
          <w:sz w:val="28"/>
          <w:szCs w:val="28"/>
          <w:shd w:val="clear" w:color="auto" w:fill="FFFFFF"/>
        </w:rPr>
        <w:t xml:space="preserve">Таким образом, в нарушение требований части 1 статьи 781 ГК РФ,  Заказчик несвоевременно произвел оплату. </w:t>
      </w:r>
    </w:p>
    <w:p>
      <w:pPr>
        <w:widowControl w:val="0"/>
        <w:spacing w:after="0" w:line="100" w:lineRule="atLeast"/>
        <w:ind w:firstLine="709"/>
        <w:jc w:val="both"/>
        <w:rPr>
          <w:rFonts w:ascii="Times New Roman" w:hAnsi="Times New Roman"/>
          <w:sz w:val="28"/>
          <w:szCs w:val="28"/>
          <w:highlight w:val="yellow"/>
          <w:shd w:val="clear" w:color="auto" w:fill="FFFFFF"/>
        </w:rPr>
      </w:pPr>
      <w:r>
        <w:rPr>
          <w:rFonts w:ascii="Times New Roman" w:hAnsi="Times New Roman"/>
          <w:sz w:val="28"/>
          <w:szCs w:val="28"/>
          <w:shd w:val="clear" w:color="auto" w:fill="FFFFFF"/>
        </w:rPr>
        <w:t>9.1.5. Проверка использования результатов закупок.</w:t>
      </w:r>
    </w:p>
    <w:p>
      <w:pPr>
        <w:widowControl w:val="0"/>
        <w:tabs>
          <w:tab w:val="left" w:pos="851"/>
        </w:tabs>
        <w:spacing w:line="100" w:lineRule="atLeast"/>
        <w:ind w:firstLine="709"/>
        <w:jc w:val="both"/>
        <w:rPr>
          <w:rFonts w:hint="default" w:ascii="Times New Roman" w:hAnsi="Times New Roman" w:cs="Times New Roman"/>
          <w:sz w:val="28"/>
          <w:szCs w:val="28"/>
          <w:shd w:val="clear" w:color="auto" w:fill="FFFFFF"/>
        </w:rPr>
      </w:pPr>
      <w:r>
        <w:rPr>
          <w:rFonts w:hint="default" w:ascii="Times New Roman" w:hAnsi="Times New Roman" w:cs="Times New Roman"/>
          <w:sz w:val="28"/>
          <w:szCs w:val="28"/>
          <w:shd w:val="clear" w:color="auto" w:fill="FFFFFF"/>
        </w:rPr>
        <w:t>В связи с документарной формой осуществления контрольного мероприятия проверка использования результатов закупок не осуществлялась.</w:t>
      </w: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9.2. Изменение контракта.</w:t>
      </w:r>
    </w:p>
    <w:p>
      <w:pPr>
        <w:spacing w:after="0" w:line="100" w:lineRule="atLeast"/>
        <w:ind w:firstLine="709"/>
        <w:jc w:val="both"/>
        <w:rPr>
          <w:rFonts w:ascii="Times New Roman" w:hAnsi="Times New Roman"/>
          <w:sz w:val="28"/>
          <w:szCs w:val="28"/>
        </w:rPr>
      </w:pPr>
      <w:r>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Условия контрактов не изменялись. </w:t>
      </w:r>
    </w:p>
    <w:p>
      <w:pPr>
        <w:pStyle w:val="57"/>
        <w:spacing w:after="0" w:line="100" w:lineRule="atLeast"/>
        <w:ind w:left="0" w:firstLine="720"/>
        <w:jc w:val="both"/>
        <w:rPr>
          <w:rFonts w:ascii="Times New Roman" w:hAnsi="Times New Roman"/>
          <w:sz w:val="28"/>
          <w:szCs w:val="28"/>
          <w:lang w:val="ru-RU"/>
        </w:rPr>
      </w:pPr>
    </w:p>
    <w:p>
      <w:pPr>
        <w:pStyle w:val="57"/>
        <w:spacing w:after="0" w:line="100" w:lineRule="atLeast"/>
        <w:ind w:left="0" w:firstLine="720"/>
        <w:jc w:val="both"/>
        <w:rPr>
          <w:rFonts w:ascii="Times New Roman" w:hAnsi="Times New Roman"/>
          <w:sz w:val="28"/>
          <w:szCs w:val="28"/>
          <w:lang w:val="ru-RU"/>
        </w:rPr>
      </w:pPr>
      <w:r>
        <w:rPr>
          <w:rFonts w:ascii="Times New Roman" w:hAnsi="Times New Roman"/>
          <w:sz w:val="28"/>
          <w:szCs w:val="28"/>
          <w:lang w:val="ru-RU"/>
        </w:rPr>
        <w:t>9.3. Расторжение контракта.</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9.3.1. Проверка расторжения контракта по соглашению сторон.</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по соглашению сторон в проверяемом периоде не осуществлялось. </w:t>
      </w:r>
    </w:p>
    <w:p>
      <w:pPr>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9.3.2. Проверка расторжения контракта </w:t>
      </w:r>
      <w:r>
        <w:rPr>
          <w:rFonts w:ascii="Times New Roman" w:hAnsi="Times New Roman"/>
          <w:color w:val="000000"/>
          <w:sz w:val="28"/>
          <w:szCs w:val="28"/>
          <w:lang w:eastAsia="ar-SA"/>
        </w:rPr>
        <w:t>в одностороннем порядке.</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в одностороннем порядке в проверяемом периоде не осуществлялось.</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 xml:space="preserve">9.3.3. </w:t>
      </w:r>
      <w:r>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9.3.4. </w:t>
      </w:r>
      <w:r>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В проверяемом периоде контракты, заключенные </w:t>
      </w:r>
      <w:r>
        <w:rPr>
          <w:rFonts w:ascii="Times New Roman" w:hAnsi="Times New Roman"/>
          <w:color w:val="000000"/>
          <w:sz w:val="28"/>
          <w:szCs w:val="28"/>
          <w:lang w:eastAsia="ar-SA"/>
        </w:rPr>
        <w:t>после расторжения контрактов в одностороннем порядке, отсутствуют.</w:t>
      </w:r>
    </w:p>
    <w:p>
      <w:pPr>
        <w:spacing w:after="0" w:line="240" w:lineRule="auto"/>
        <w:ind w:firstLine="709"/>
        <w:jc w:val="both"/>
        <w:rPr>
          <w:rFonts w:ascii="Times New Roman" w:hAnsi="Times New Roman"/>
          <w:color w:val="000000"/>
          <w:sz w:val="28"/>
          <w:szCs w:val="28"/>
          <w:lang w:eastAsia="ar-SA"/>
        </w:rPr>
      </w:pP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ascii="Times New Roman" w:hAnsi="Times New Roman"/>
          <w:sz w:val="28"/>
          <w:szCs w:val="28"/>
        </w:rPr>
      </w:pPr>
      <w:r>
        <w:rPr>
          <w:rFonts w:ascii="Times New Roman" w:hAnsi="Times New Roman"/>
          <w:sz w:val="28"/>
          <w:szCs w:val="28"/>
        </w:rPr>
        <w:t>9.4. Проверка направления сведений в реестр недобросовестных поставщиков, результат.</w:t>
      </w:r>
    </w:p>
    <w:p>
      <w:pPr>
        <w:keepNext w:val="0"/>
        <w:keepLines w:val="0"/>
        <w:pageBreakBefore w:val="0"/>
        <w:widowControl w:val="0"/>
        <w:tabs>
          <w:tab w:val="left" w:pos="540"/>
        </w:tabs>
        <w:kinsoku/>
        <w:wordWrap/>
        <w:overflowPunct/>
        <w:topLinePunct w:val="0"/>
        <w:autoSpaceDE w:val="0"/>
        <w:autoSpaceDN/>
        <w:bidi w:val="0"/>
        <w:adjustRightInd/>
        <w:snapToGrid/>
        <w:spacing w:after="0" w:line="240" w:lineRule="auto"/>
        <w:ind w:firstLine="709"/>
        <w:jc w:val="both"/>
        <w:textAlignment w:val="auto"/>
        <w:rPr>
          <w:rFonts w:ascii="Times New Roman" w:hAnsi="Times New Roman"/>
          <w:sz w:val="28"/>
          <w:szCs w:val="28"/>
          <w:lang w:eastAsia="ar-SA"/>
        </w:rPr>
      </w:pPr>
      <w:r>
        <w:rPr>
          <w:rFonts w:ascii="Times New Roman" w:hAnsi="Times New Roman"/>
          <w:sz w:val="28"/>
          <w:szCs w:val="28"/>
          <w:lang w:eastAsia="ar-SA"/>
        </w:rPr>
        <w:t xml:space="preserve">По информации Заказчика, в проверяемом периоде в Управление Федеральной антимонопольной службы по Челябинской области информация для включения в реестр недобросовестных поставщиков (подрядчиков, исполнителей) не  направлялась ввиду отсутствия необходимости (Приложение ). </w:t>
      </w:r>
    </w:p>
    <w:p>
      <w:pPr>
        <w:spacing w:after="0" w:line="100" w:lineRule="atLeast"/>
        <w:ind w:firstLine="709"/>
        <w:jc w:val="center"/>
        <w:rPr>
          <w:rFonts w:ascii="Times New Roman" w:hAnsi="Times New Roman"/>
          <w:b/>
          <w:sz w:val="28"/>
          <w:szCs w:val="28"/>
        </w:rPr>
      </w:pPr>
    </w:p>
    <w:p>
      <w:pPr>
        <w:spacing w:after="0" w:line="100" w:lineRule="atLeast"/>
        <w:ind w:firstLine="709"/>
        <w:jc w:val="center"/>
        <w:rPr>
          <w:rFonts w:ascii="Times New Roman" w:hAnsi="Times New Roman"/>
          <w:b/>
          <w:sz w:val="28"/>
          <w:szCs w:val="28"/>
          <w:shd w:val="clear" w:color="auto" w:fill="FFFFFF"/>
        </w:rPr>
      </w:pPr>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
    <w:p>
      <w:pPr>
        <w:spacing w:after="0" w:line="100" w:lineRule="atLeast"/>
        <w:ind w:firstLine="709"/>
        <w:jc w:val="center"/>
        <w:rPr>
          <w:rFonts w:ascii="Times New Roman" w:hAnsi="Times New Roman"/>
          <w:b/>
          <w:sz w:val="28"/>
          <w:szCs w:val="28"/>
          <w:shd w:val="clear" w:color="auto" w:fill="FFFFFF"/>
        </w:rPr>
      </w:pP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В соответствии с пунктами 8, 9, 10, 11 и 13, 14 части 2, части 3 статьи 103 Закона о контрактной системе копия заключенного контракта, информация                                об изменении, исполнении, расторжении контракта и документ о приемке поставленного товара, выполненных работ, оказанных услуг контракта включается в реестр контрактов в течение 5 рабочих дней.</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 xml:space="preserve">С 01.01.2022 г. в соответствии с частью 3 статьи 103 Закона                                 о контрактной системе, если контракт, документ о приемке, соглашение                    об изменении контракта, соглашение о расторжении контракта, решение                              об одностороннем отказе от исполнения контракта подписаны                                         с использованием единой информационной системы, такие документы, а также информация, содержащаяся в них и подлежащая включению в реестр контрактов, не позднее трех рабочих дней со дня, следующего за днем их подписания,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с использованием единой информационной системы в порядке, установленном в соответствии с частью 6 настоящей статьи, для включения в реестр контрактов. </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 xml:space="preserve">С 16.04.2022 г. в соответствии с частью 3 статьи 103 Закона                                о контрактной системе,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срок не позднее одного рабочего дня со дня, следующего за днем подписания документа                              о приемке. </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sz w:val="28"/>
          <w:szCs w:val="28"/>
          <w:u w:val="none"/>
        </w:rPr>
      </w:pPr>
      <w:r>
        <w:rPr>
          <w:rFonts w:hint="default" w:ascii="Times New Roman" w:hAnsi="Times New Roman" w:cs="Times New Roman"/>
          <w:b w:val="0"/>
          <w:bCs w:val="0"/>
          <w:i w:val="0"/>
          <w:iCs w:val="0"/>
          <w:sz w:val="28"/>
          <w:szCs w:val="28"/>
          <w:u w:val="none"/>
        </w:rPr>
        <w:t>При этом, если документ о приемке подписан с использованием единой информационной системы, то такой документ, а также информация, содержащаяся в нем и подлежащая включению в реестр контрактов, направляется с использованием единой информационной системы</w:t>
      </w:r>
      <w:r>
        <w:rPr>
          <w:rFonts w:hint="default" w:ascii="Times New Roman" w:hAnsi="Times New Roman" w:cs="Times New Roman"/>
          <w:b w:val="0"/>
          <w:bCs w:val="0"/>
          <w:i w:val="0"/>
          <w:iCs w:val="0"/>
          <w:sz w:val="28"/>
          <w:szCs w:val="28"/>
          <w:u w:val="none"/>
          <w:lang w:val="ru-RU"/>
        </w:rPr>
        <w:t xml:space="preserve"> </w:t>
      </w:r>
      <w:r>
        <w:rPr>
          <w:rFonts w:hint="default" w:ascii="Times New Roman" w:hAnsi="Times New Roman" w:cs="Times New Roman"/>
          <w:b w:val="0"/>
          <w:bCs w:val="0"/>
          <w:i w:val="0"/>
          <w:iCs w:val="0"/>
          <w:sz w:val="28"/>
          <w:szCs w:val="28"/>
          <w:u w:val="none"/>
        </w:rPr>
        <w:t xml:space="preserve">для включения в реестр контрактов в порядке, установленном в соответствии с частью 6 настоящей статьи в день подписания документа о приемке. </w:t>
      </w:r>
    </w:p>
    <w:p>
      <w:pPr>
        <w:keepNext w:val="0"/>
        <w:keepLines w:val="0"/>
        <w:pageBreakBefore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i w:val="0"/>
          <w:iCs w:val="0"/>
          <w:color w:val="000000"/>
          <w:sz w:val="28"/>
          <w:szCs w:val="28"/>
          <w:u w:val="none"/>
          <w:shd w:val="clear" w:color="auto" w:fill="FFFFFF"/>
        </w:rPr>
      </w:pPr>
      <w:r>
        <w:rPr>
          <w:rFonts w:hint="default" w:ascii="Times New Roman" w:hAnsi="Times New Roman" w:cs="Times New Roman"/>
          <w:b w:val="0"/>
          <w:bCs w:val="0"/>
          <w:i w:val="0"/>
          <w:iCs w:val="0"/>
          <w:color w:val="000000"/>
          <w:sz w:val="28"/>
          <w:szCs w:val="28"/>
          <w:u w:val="none"/>
          <w:shd w:val="clear" w:color="auto" w:fill="FFFFFF"/>
        </w:rPr>
        <w:t>Согласно подпункту «в» пункта 11 раздела «</w:t>
      </w:r>
      <w:r>
        <w:rPr>
          <w:rFonts w:hint="default" w:ascii="Times New Roman" w:hAnsi="Times New Roman" w:cs="Times New Roman"/>
          <w:b w:val="0"/>
          <w:bCs w:val="0"/>
          <w:i w:val="0"/>
          <w:iCs w:val="0"/>
          <w:color w:val="000000"/>
          <w:sz w:val="28"/>
          <w:szCs w:val="28"/>
          <w:u w:val="none"/>
          <w:shd w:val="clear" w:color="auto" w:fill="FFFFFF"/>
          <w:lang w:val="en-US"/>
        </w:rPr>
        <w:t>II</w:t>
      </w:r>
      <w:r>
        <w:rPr>
          <w:rFonts w:hint="default" w:ascii="Times New Roman" w:hAnsi="Times New Roman" w:cs="Times New Roman"/>
          <w:b w:val="0"/>
          <w:bCs w:val="0"/>
          <w:i w:val="0"/>
          <w:iCs w:val="0"/>
          <w:color w:val="000000"/>
          <w:sz w:val="28"/>
          <w:szCs w:val="28"/>
          <w:u w:val="none"/>
          <w:shd w:val="clear" w:color="auto" w:fill="FFFFFF"/>
        </w:rPr>
        <w:t xml:space="preserve"> Информация и документы, включаемые в реестр» Постановления Правительства </w:t>
      </w:r>
      <w:r>
        <w:rPr>
          <w:rFonts w:hint="default" w:ascii="Times New Roman" w:hAnsi="Times New Roman" w:cs="Times New Roman"/>
          <w:b w:val="0"/>
          <w:bCs w:val="0"/>
          <w:i w:val="0"/>
          <w:iCs w:val="0"/>
          <w:sz w:val="28"/>
          <w:szCs w:val="28"/>
          <w:u w:val="none"/>
        </w:rPr>
        <w:t>Российской Федерации</w:t>
      </w:r>
      <w:r>
        <w:rPr>
          <w:rFonts w:hint="default" w:ascii="Times New Roman" w:hAnsi="Times New Roman" w:cs="Times New Roman"/>
          <w:b w:val="0"/>
          <w:bCs w:val="0"/>
          <w:i w:val="0"/>
          <w:iCs w:val="0"/>
          <w:color w:val="000000"/>
          <w:sz w:val="28"/>
          <w:szCs w:val="28"/>
          <w:u w:val="none"/>
          <w:shd w:val="clear" w:color="auto" w:fill="FFFFFF"/>
        </w:rPr>
        <w:t xml:space="preserve">                      от 27.01.2022 г.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  (далее - Постановление № 60) с 03.02.2022г. в реестр контрактов помимо информации и документов об уплате заказчиком поставщику (подрядчику, исполнителю) аванса, а также оплате поставленного товара, выполненной работы (ее результатов), оказанной услуги включается платежный документ в форме электронного документа или в форме электронного образа бумажного документа, его реквизиты.</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ascii="Times New Roman" w:hAnsi="Times New Roman"/>
          <w:sz w:val="28"/>
          <w:szCs w:val="28"/>
          <w:shd w:val="clear" w:color="auto" w:fill="FFFFFF"/>
        </w:rPr>
      </w:pPr>
      <w:r>
        <w:rPr>
          <w:rFonts w:hint="default" w:ascii="Times New Roman" w:hAnsi="Times New Roman" w:cs="Times New Roman"/>
          <w:b w:val="0"/>
          <w:bCs w:val="0"/>
          <w:i w:val="0"/>
          <w:iCs w:val="0"/>
          <w:sz w:val="28"/>
          <w:szCs w:val="28"/>
          <w:u w:val="none"/>
          <w:shd w:val="clear" w:color="auto" w:fill="FFFFFF"/>
        </w:rPr>
        <w:t xml:space="preserve">10.1. </w:t>
      </w:r>
      <w:r>
        <w:rPr>
          <w:rFonts w:hint="default" w:ascii="Times New Roman" w:hAnsi="Times New Roman" w:cs="Times New Roman"/>
          <w:b w:val="0"/>
          <w:bCs w:val="0"/>
          <w:i w:val="0"/>
          <w:iCs w:val="0"/>
          <w:sz w:val="28"/>
          <w:szCs w:val="28"/>
          <w:u w:val="none"/>
          <w:lang w:eastAsia="zh-CN"/>
        </w:rPr>
        <w:t>При выб</w:t>
      </w:r>
      <w:r>
        <w:rPr>
          <w:rFonts w:ascii="Times New Roman" w:hAnsi="Times New Roman"/>
          <w:sz w:val="28"/>
          <w:szCs w:val="28"/>
          <w:lang w:eastAsia="zh-CN"/>
        </w:rPr>
        <w:t xml:space="preserve">орочной проверке </w:t>
      </w:r>
      <w:r>
        <w:rPr>
          <w:rFonts w:ascii="Times New Roman" w:hAnsi="Times New Roman"/>
          <w:sz w:val="28"/>
          <w:szCs w:val="28"/>
        </w:rPr>
        <w:t xml:space="preserve">своевременности направления </w:t>
      </w:r>
      <w:r>
        <w:rPr>
          <w:rFonts w:ascii="Times New Roman" w:hAnsi="Times New Roman"/>
          <w:sz w:val="28"/>
          <w:szCs w:val="28"/>
          <w:lang w:eastAsia="zh-CN"/>
        </w:rPr>
        <w:t xml:space="preserve">в Федеральное казначейство </w:t>
      </w:r>
      <w:r>
        <w:rPr>
          <w:rFonts w:ascii="Times New Roman" w:hAnsi="Times New Roman"/>
          <w:sz w:val="28"/>
          <w:szCs w:val="28"/>
        </w:rPr>
        <w:t>копий заключенных контрактов:</w:t>
      </w:r>
    </w:p>
    <w:p>
      <w:pPr>
        <w:spacing w:after="0" w:line="240" w:lineRule="auto"/>
        <w:ind w:left="279" w:leftChars="127" w:firstLine="761" w:firstLineChars="272"/>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от </w:t>
      </w:r>
      <w:r>
        <w:rPr>
          <w:rFonts w:hint="default" w:ascii="Times New Roman" w:hAnsi="Times New Roman"/>
          <w:b w:val="0"/>
          <w:bCs w:val="0"/>
          <w:color w:val="000000"/>
          <w:sz w:val="28"/>
          <w:szCs w:val="28"/>
          <w:shd w:val="clear" w:color="auto" w:fill="FFFFFF"/>
          <w:lang w:val="ru-RU"/>
        </w:rPr>
        <w:t>10</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.2022г. №</w:t>
      </w:r>
      <w:r>
        <w:rPr>
          <w:rFonts w:ascii="Times New Roman" w:hAnsi="Times New Roman"/>
          <w:b w:val="0"/>
          <w:bCs w:val="0"/>
          <w:color w:val="000000"/>
          <w:sz w:val="28"/>
          <w:szCs w:val="28"/>
          <w:shd w:val="clear" w:color="auto" w:fill="FFFFFF"/>
          <w:lang w:val="ru-RU"/>
        </w:rPr>
        <w:t>КЦ</w:t>
      </w:r>
      <w:r>
        <w:rPr>
          <w:rFonts w:hint="default" w:ascii="Times New Roman" w:hAnsi="Times New Roman"/>
          <w:b w:val="0"/>
          <w:bCs w:val="0"/>
          <w:color w:val="000000"/>
          <w:sz w:val="28"/>
          <w:szCs w:val="28"/>
          <w:shd w:val="clear" w:color="auto" w:fill="FFFFFF"/>
          <w:lang w:val="ru-RU"/>
        </w:rPr>
        <w:t>.2022.000003</w:t>
      </w:r>
      <w:r>
        <w:rPr>
          <w:rFonts w:ascii="Times New Roman" w:hAnsi="Times New Roman"/>
          <w:b w:val="0"/>
          <w:bCs w:val="0"/>
          <w:color w:val="000000"/>
          <w:sz w:val="28"/>
          <w:szCs w:val="28"/>
          <w:shd w:val="clear" w:color="auto" w:fill="FFFFFF"/>
        </w:rPr>
        <w:t xml:space="preserve"> (реестровый номер </w:t>
      </w:r>
      <w:r>
        <w:rPr>
          <w:rFonts w:hint="default" w:ascii="Times New Roman" w:hAnsi="Times New Roman"/>
          <w:b w:val="0"/>
          <w:bCs w:val="0"/>
          <w:color w:val="000000"/>
          <w:sz w:val="28"/>
          <w:szCs w:val="28"/>
          <w:shd w:val="clear" w:color="auto" w:fill="FFFFFF"/>
          <w:lang w:val="ru-RU"/>
        </w:rPr>
        <w:t xml:space="preserve">                                   </w:t>
      </w:r>
      <w:r>
        <w:rPr>
          <w:rFonts w:ascii="Times New Roman" w:hAnsi="Times New Roman"/>
          <w:b w:val="0"/>
          <w:bCs w:val="0"/>
          <w:sz w:val="28"/>
          <w:szCs w:val="28"/>
          <w:lang w:eastAsia="zh-CN"/>
        </w:rPr>
        <w:t>№ 3741300</w:t>
      </w:r>
      <w:r>
        <w:rPr>
          <w:rFonts w:hint="default" w:ascii="Times New Roman" w:hAnsi="Times New Roman"/>
          <w:b w:val="0"/>
          <w:bCs w:val="0"/>
          <w:sz w:val="28"/>
          <w:szCs w:val="28"/>
          <w:lang w:val="ru-RU" w:eastAsia="zh-CN"/>
        </w:rPr>
        <w:t>010022000007</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 xml:space="preserve"> (Приложение 66)</w:t>
      </w:r>
      <w:r>
        <w:rPr>
          <w:rFonts w:ascii="Times New Roman" w:hAnsi="Times New Roman"/>
          <w:b w:val="0"/>
          <w:bCs w:val="0"/>
          <w:sz w:val="28"/>
          <w:szCs w:val="28"/>
          <w:lang w:eastAsia="zh-CN"/>
        </w:rPr>
        <w:t>;</w:t>
      </w:r>
    </w:p>
    <w:p>
      <w:pPr>
        <w:spacing w:after="0" w:line="240" w:lineRule="auto"/>
        <w:ind w:left="279" w:leftChars="127" w:firstLine="761" w:firstLineChars="272"/>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30</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.2022г. №</w:t>
      </w:r>
      <w:r>
        <w:rPr>
          <w:rFonts w:ascii="Times New Roman" w:hAnsi="Times New Roman"/>
          <w:b w:val="0"/>
          <w:bCs w:val="0"/>
          <w:color w:val="000000"/>
          <w:sz w:val="28"/>
          <w:szCs w:val="28"/>
          <w:shd w:val="clear" w:color="auto" w:fill="FFFFFF"/>
          <w:lang w:val="ru-RU"/>
        </w:rPr>
        <w:t>КЦ</w:t>
      </w:r>
      <w:r>
        <w:rPr>
          <w:rFonts w:hint="default" w:ascii="Times New Roman" w:hAnsi="Times New Roman"/>
          <w:b w:val="0"/>
          <w:bCs w:val="0"/>
          <w:color w:val="000000"/>
          <w:sz w:val="28"/>
          <w:szCs w:val="28"/>
          <w:shd w:val="clear" w:color="auto" w:fill="FFFFFF"/>
          <w:lang w:val="ru-RU"/>
        </w:rPr>
        <w:t>.2022.000005</w:t>
      </w:r>
      <w:r>
        <w:rPr>
          <w:rFonts w:ascii="Times New Roman" w:hAnsi="Times New Roman"/>
          <w:b w:val="0"/>
          <w:bCs w:val="0"/>
          <w:color w:val="000000"/>
          <w:sz w:val="28"/>
          <w:szCs w:val="28"/>
          <w:shd w:val="clear" w:color="auto" w:fill="FFFFFF"/>
        </w:rPr>
        <w:t xml:space="preserve"> (реестровый номер </w:t>
      </w:r>
      <w:r>
        <w:rPr>
          <w:rFonts w:hint="default" w:ascii="Times New Roman" w:hAnsi="Times New Roman"/>
          <w:b w:val="0"/>
          <w:bCs w:val="0"/>
          <w:color w:val="000000"/>
          <w:sz w:val="28"/>
          <w:szCs w:val="28"/>
          <w:shd w:val="clear" w:color="auto" w:fill="FFFFFF"/>
          <w:lang w:val="ru-RU"/>
        </w:rPr>
        <w:t xml:space="preserve">                             </w:t>
      </w:r>
      <w:r>
        <w:rPr>
          <w:rFonts w:ascii="Times New Roman" w:hAnsi="Times New Roman"/>
          <w:b w:val="0"/>
          <w:bCs w:val="0"/>
          <w:sz w:val="28"/>
          <w:szCs w:val="28"/>
          <w:lang w:eastAsia="zh-CN"/>
        </w:rPr>
        <w:t>№ 3741300</w:t>
      </w:r>
      <w:r>
        <w:rPr>
          <w:rFonts w:hint="default" w:ascii="Times New Roman" w:hAnsi="Times New Roman"/>
          <w:b w:val="0"/>
          <w:bCs w:val="0"/>
          <w:sz w:val="28"/>
          <w:szCs w:val="28"/>
          <w:lang w:val="ru-RU" w:eastAsia="zh-CN"/>
        </w:rPr>
        <w:t>010022000008</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 xml:space="preserve"> (Приложение 67)</w:t>
      </w:r>
      <w:r>
        <w:rPr>
          <w:rFonts w:ascii="Times New Roman" w:hAnsi="Times New Roman"/>
          <w:b w:val="0"/>
          <w:bCs w:val="0"/>
          <w:sz w:val="28"/>
          <w:szCs w:val="28"/>
          <w:lang w:eastAsia="zh-CN"/>
        </w:rPr>
        <w:t>;</w:t>
      </w:r>
    </w:p>
    <w:p>
      <w:pPr>
        <w:spacing w:after="0" w:line="240" w:lineRule="auto"/>
        <w:ind w:left="279" w:leftChars="127" w:firstLine="761" w:firstLineChars="272"/>
        <w:jc w:val="both"/>
        <w:rPr>
          <w:rFonts w:hint="default" w:ascii="Times New Roman" w:hAnsi="Times New Roman"/>
          <w:b w:val="0"/>
          <w:bCs w:val="0"/>
          <w:color w:val="000000"/>
          <w:sz w:val="28"/>
          <w:szCs w:val="28"/>
          <w:shd w:val="clear" w:color="auto" w:fill="FFFFFF"/>
          <w:lang w:val="ru-RU"/>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03</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03</w:t>
      </w:r>
      <w:r>
        <w:rPr>
          <w:rFonts w:ascii="Times New Roman" w:hAnsi="Times New Roman"/>
          <w:b w:val="0"/>
          <w:bCs w:val="0"/>
          <w:color w:val="000000"/>
          <w:sz w:val="28"/>
          <w:szCs w:val="28"/>
          <w:shd w:val="clear" w:color="auto" w:fill="FFFFFF"/>
        </w:rPr>
        <w:t>.202</w:t>
      </w:r>
      <w:r>
        <w:rPr>
          <w:rFonts w:hint="default" w:ascii="Times New Roman" w:hAnsi="Times New Roman"/>
          <w:b w:val="0"/>
          <w:bCs w:val="0"/>
          <w:color w:val="000000"/>
          <w:sz w:val="28"/>
          <w:szCs w:val="28"/>
          <w:shd w:val="clear" w:color="auto" w:fill="FFFFFF"/>
          <w:lang w:val="ru-RU"/>
        </w:rPr>
        <w:t>3</w:t>
      </w:r>
      <w:r>
        <w:rPr>
          <w:rFonts w:ascii="Times New Roman" w:hAnsi="Times New Roman"/>
          <w:b w:val="0"/>
          <w:bCs w:val="0"/>
          <w:color w:val="000000"/>
          <w:sz w:val="28"/>
          <w:szCs w:val="28"/>
          <w:shd w:val="clear" w:color="auto" w:fill="FFFFFF"/>
        </w:rPr>
        <w:t>г. №</w:t>
      </w:r>
      <w:r>
        <w:rPr>
          <w:rFonts w:ascii="Times New Roman" w:hAnsi="Times New Roman"/>
          <w:b w:val="0"/>
          <w:bCs w:val="0"/>
          <w:color w:val="000000"/>
          <w:sz w:val="28"/>
          <w:szCs w:val="28"/>
          <w:shd w:val="clear" w:color="auto" w:fill="FFFFFF"/>
          <w:lang w:val="ru-RU"/>
        </w:rPr>
        <w:t>КЦ</w:t>
      </w:r>
      <w:r>
        <w:rPr>
          <w:rFonts w:hint="default" w:ascii="Times New Roman" w:hAnsi="Times New Roman"/>
          <w:b w:val="0"/>
          <w:bCs w:val="0"/>
          <w:color w:val="000000"/>
          <w:sz w:val="28"/>
          <w:szCs w:val="28"/>
          <w:shd w:val="clear" w:color="auto" w:fill="FFFFFF"/>
          <w:lang w:val="ru-RU"/>
        </w:rPr>
        <w:t>.2023.000001</w:t>
      </w:r>
      <w:r>
        <w:rPr>
          <w:rFonts w:ascii="Times New Roman" w:hAnsi="Times New Roman"/>
          <w:b w:val="0"/>
          <w:bCs w:val="0"/>
          <w:color w:val="000000"/>
          <w:sz w:val="28"/>
          <w:szCs w:val="28"/>
          <w:shd w:val="clear" w:color="auto" w:fill="FFFFFF"/>
        </w:rPr>
        <w:t xml:space="preserve"> (реестровый номер </w:t>
      </w:r>
      <w:r>
        <w:rPr>
          <w:rFonts w:hint="default" w:ascii="Times New Roman" w:hAnsi="Times New Roman"/>
          <w:b w:val="0"/>
          <w:bCs w:val="0"/>
          <w:color w:val="000000"/>
          <w:sz w:val="28"/>
          <w:szCs w:val="28"/>
          <w:shd w:val="clear" w:color="auto" w:fill="FFFFFF"/>
          <w:lang w:val="ru-RU"/>
        </w:rPr>
        <w:t xml:space="preserve">                                  </w:t>
      </w:r>
      <w:r>
        <w:rPr>
          <w:rFonts w:ascii="Times New Roman" w:hAnsi="Times New Roman"/>
          <w:b w:val="0"/>
          <w:bCs w:val="0"/>
          <w:sz w:val="28"/>
          <w:szCs w:val="28"/>
          <w:lang w:eastAsia="zh-CN"/>
        </w:rPr>
        <w:t>№ 3741300</w:t>
      </w:r>
      <w:r>
        <w:rPr>
          <w:rFonts w:hint="default" w:ascii="Times New Roman" w:hAnsi="Times New Roman"/>
          <w:b w:val="0"/>
          <w:bCs w:val="0"/>
          <w:sz w:val="28"/>
          <w:szCs w:val="28"/>
          <w:lang w:val="ru-RU" w:eastAsia="zh-CN"/>
        </w:rPr>
        <w:t>010023000005</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 xml:space="preserve"> (Приложение 68)</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нарушения не выявлены.</w:t>
      </w:r>
    </w:p>
    <w:p>
      <w:pPr>
        <w:tabs>
          <w:tab w:val="left" w:pos="742"/>
          <w:tab w:val="left" w:pos="851"/>
        </w:tabs>
        <w:spacing w:after="0" w:line="240" w:lineRule="auto"/>
        <w:ind w:firstLine="709"/>
        <w:jc w:val="both"/>
        <w:rPr>
          <w:rFonts w:ascii="Times New Roman" w:hAnsi="Times New Roman"/>
          <w:sz w:val="28"/>
          <w:szCs w:val="28"/>
          <w:shd w:val="clear" w:color="auto" w:fill="FFFFFF"/>
        </w:rPr>
      </w:pPr>
    </w:p>
    <w:p>
      <w:pPr>
        <w:tabs>
          <w:tab w:val="left" w:pos="742"/>
          <w:tab w:val="left" w:pos="851"/>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10.2.При выборочной проверке своевременности направления в Федеральное казначейство информации об оплате по контрактам:</w:t>
      </w:r>
    </w:p>
    <w:p>
      <w:pPr>
        <w:spacing w:after="0" w:line="240" w:lineRule="auto"/>
        <w:ind w:left="279" w:leftChars="127" w:firstLine="762" w:firstLineChars="272"/>
        <w:jc w:val="both"/>
        <w:rPr>
          <w:rFonts w:ascii="Times New Roman" w:hAnsi="Times New Roman"/>
          <w:b w:val="0"/>
          <w:bCs w:val="0"/>
          <w:color w:val="000000"/>
          <w:sz w:val="28"/>
          <w:szCs w:val="28"/>
          <w:shd w:val="clear" w:color="auto" w:fill="FFFFFF"/>
        </w:rPr>
      </w:pPr>
      <w:r>
        <w:rPr>
          <w:rFonts w:ascii="Times New Roman" w:hAnsi="Times New Roman"/>
          <w:b/>
          <w:bCs/>
          <w:color w:val="000000"/>
          <w:sz w:val="28"/>
          <w:szCs w:val="28"/>
          <w:shd w:val="clear" w:color="auto" w:fill="FFFFFF"/>
        </w:rPr>
        <w:t>-</w:t>
      </w:r>
      <w:r>
        <w:rPr>
          <w:rFonts w:ascii="Times New Roman" w:hAnsi="Times New Roman"/>
          <w:b w:val="0"/>
          <w:bCs w:val="0"/>
          <w:color w:val="000000"/>
          <w:sz w:val="28"/>
          <w:szCs w:val="28"/>
          <w:shd w:val="clear" w:color="auto" w:fill="FFFFFF"/>
        </w:rPr>
        <w:t xml:space="preserve">от </w:t>
      </w:r>
      <w:r>
        <w:rPr>
          <w:rFonts w:hint="default" w:ascii="Times New Roman" w:hAnsi="Times New Roman"/>
          <w:b w:val="0"/>
          <w:bCs w:val="0"/>
          <w:color w:val="000000"/>
          <w:sz w:val="28"/>
          <w:szCs w:val="28"/>
          <w:shd w:val="clear" w:color="auto" w:fill="FFFFFF"/>
          <w:lang w:val="ru-RU"/>
        </w:rPr>
        <w:t>10</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.2022г. №</w:t>
      </w:r>
      <w:r>
        <w:rPr>
          <w:rFonts w:ascii="Times New Roman" w:hAnsi="Times New Roman"/>
          <w:b w:val="0"/>
          <w:bCs w:val="0"/>
          <w:color w:val="000000"/>
          <w:sz w:val="28"/>
          <w:szCs w:val="28"/>
          <w:shd w:val="clear" w:color="auto" w:fill="FFFFFF"/>
          <w:lang w:val="ru-RU"/>
        </w:rPr>
        <w:t>КЦ</w:t>
      </w:r>
      <w:r>
        <w:rPr>
          <w:rFonts w:hint="default" w:ascii="Times New Roman" w:hAnsi="Times New Roman"/>
          <w:b w:val="0"/>
          <w:bCs w:val="0"/>
          <w:color w:val="000000"/>
          <w:sz w:val="28"/>
          <w:szCs w:val="28"/>
          <w:shd w:val="clear" w:color="auto" w:fill="FFFFFF"/>
          <w:lang w:val="ru-RU"/>
        </w:rPr>
        <w:t>.2022.000003</w:t>
      </w:r>
      <w:r>
        <w:rPr>
          <w:rFonts w:ascii="Times New Roman" w:hAnsi="Times New Roman"/>
          <w:b w:val="0"/>
          <w:bCs w:val="0"/>
          <w:color w:val="000000"/>
          <w:sz w:val="28"/>
          <w:szCs w:val="28"/>
          <w:shd w:val="clear" w:color="auto" w:fill="FFFFFF"/>
        </w:rPr>
        <w:t xml:space="preserve"> (реестровый номер </w:t>
      </w:r>
      <w:r>
        <w:rPr>
          <w:rFonts w:hint="default" w:ascii="Times New Roman" w:hAnsi="Times New Roman"/>
          <w:b w:val="0"/>
          <w:bCs w:val="0"/>
          <w:color w:val="000000"/>
          <w:sz w:val="28"/>
          <w:szCs w:val="28"/>
          <w:shd w:val="clear" w:color="auto" w:fill="FFFFFF"/>
          <w:lang w:val="ru-RU"/>
        </w:rPr>
        <w:t xml:space="preserve">                                   </w:t>
      </w:r>
      <w:r>
        <w:rPr>
          <w:rFonts w:ascii="Times New Roman" w:hAnsi="Times New Roman"/>
          <w:b w:val="0"/>
          <w:bCs w:val="0"/>
          <w:sz w:val="28"/>
          <w:szCs w:val="28"/>
          <w:lang w:eastAsia="zh-CN"/>
        </w:rPr>
        <w:t>№ 3741300</w:t>
      </w:r>
      <w:r>
        <w:rPr>
          <w:rFonts w:hint="default" w:ascii="Times New Roman" w:hAnsi="Times New Roman"/>
          <w:b w:val="0"/>
          <w:bCs w:val="0"/>
          <w:sz w:val="28"/>
          <w:szCs w:val="28"/>
          <w:lang w:val="ru-RU" w:eastAsia="zh-CN"/>
        </w:rPr>
        <w:t>010022000007</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 xml:space="preserve"> (Приложение 66)</w:t>
      </w:r>
      <w:r>
        <w:rPr>
          <w:rFonts w:ascii="Times New Roman" w:hAnsi="Times New Roman"/>
          <w:b w:val="0"/>
          <w:bCs w:val="0"/>
          <w:sz w:val="28"/>
          <w:szCs w:val="28"/>
          <w:lang w:eastAsia="zh-CN"/>
        </w:rPr>
        <w:t>;</w:t>
      </w:r>
    </w:p>
    <w:p>
      <w:pPr>
        <w:spacing w:after="0" w:line="240" w:lineRule="auto"/>
        <w:ind w:left="279" w:leftChars="127" w:firstLine="761" w:firstLineChars="272"/>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30</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.2022г. №</w:t>
      </w:r>
      <w:r>
        <w:rPr>
          <w:rFonts w:ascii="Times New Roman" w:hAnsi="Times New Roman"/>
          <w:b w:val="0"/>
          <w:bCs w:val="0"/>
          <w:color w:val="000000"/>
          <w:sz w:val="28"/>
          <w:szCs w:val="28"/>
          <w:shd w:val="clear" w:color="auto" w:fill="FFFFFF"/>
          <w:lang w:val="ru-RU"/>
        </w:rPr>
        <w:t>КЦ</w:t>
      </w:r>
      <w:r>
        <w:rPr>
          <w:rFonts w:hint="default" w:ascii="Times New Roman" w:hAnsi="Times New Roman"/>
          <w:b w:val="0"/>
          <w:bCs w:val="0"/>
          <w:color w:val="000000"/>
          <w:sz w:val="28"/>
          <w:szCs w:val="28"/>
          <w:shd w:val="clear" w:color="auto" w:fill="FFFFFF"/>
          <w:lang w:val="ru-RU"/>
        </w:rPr>
        <w:t>.2022.000005</w:t>
      </w:r>
      <w:r>
        <w:rPr>
          <w:rFonts w:ascii="Times New Roman" w:hAnsi="Times New Roman"/>
          <w:b w:val="0"/>
          <w:bCs w:val="0"/>
          <w:color w:val="000000"/>
          <w:sz w:val="28"/>
          <w:szCs w:val="28"/>
          <w:shd w:val="clear" w:color="auto" w:fill="FFFFFF"/>
        </w:rPr>
        <w:t xml:space="preserve"> (реестровый номер </w:t>
      </w:r>
      <w:r>
        <w:rPr>
          <w:rFonts w:hint="default" w:ascii="Times New Roman" w:hAnsi="Times New Roman"/>
          <w:b w:val="0"/>
          <w:bCs w:val="0"/>
          <w:color w:val="000000"/>
          <w:sz w:val="28"/>
          <w:szCs w:val="28"/>
          <w:shd w:val="clear" w:color="auto" w:fill="FFFFFF"/>
          <w:lang w:val="ru-RU"/>
        </w:rPr>
        <w:t xml:space="preserve">                             </w:t>
      </w:r>
      <w:r>
        <w:rPr>
          <w:rFonts w:ascii="Times New Roman" w:hAnsi="Times New Roman"/>
          <w:b w:val="0"/>
          <w:bCs w:val="0"/>
          <w:sz w:val="28"/>
          <w:szCs w:val="28"/>
          <w:lang w:eastAsia="zh-CN"/>
        </w:rPr>
        <w:t>№ 3741300</w:t>
      </w:r>
      <w:r>
        <w:rPr>
          <w:rFonts w:hint="default" w:ascii="Times New Roman" w:hAnsi="Times New Roman"/>
          <w:b w:val="0"/>
          <w:bCs w:val="0"/>
          <w:sz w:val="28"/>
          <w:szCs w:val="28"/>
          <w:lang w:val="ru-RU" w:eastAsia="zh-CN"/>
        </w:rPr>
        <w:t>010022000008</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 xml:space="preserve"> (Приложение 67)</w:t>
      </w:r>
      <w:r>
        <w:rPr>
          <w:rFonts w:ascii="Times New Roman" w:hAnsi="Times New Roman"/>
          <w:b w:val="0"/>
          <w:bCs w:val="0"/>
          <w:sz w:val="28"/>
          <w:szCs w:val="28"/>
          <w:lang w:eastAsia="zh-CN"/>
        </w:rPr>
        <w:t>;</w:t>
      </w:r>
    </w:p>
    <w:p>
      <w:pPr>
        <w:spacing w:after="0" w:line="240" w:lineRule="auto"/>
        <w:ind w:left="279" w:leftChars="127" w:firstLine="761" w:firstLineChars="272"/>
        <w:jc w:val="both"/>
        <w:rPr>
          <w:rFonts w:hint="default" w:ascii="Times New Roman" w:hAnsi="Times New Roman"/>
          <w:b w:val="0"/>
          <w:bCs w:val="0"/>
          <w:color w:val="000000"/>
          <w:sz w:val="28"/>
          <w:szCs w:val="28"/>
          <w:shd w:val="clear" w:color="auto" w:fill="FFFFFF"/>
          <w:lang w:val="ru-RU"/>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03</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03</w:t>
      </w:r>
      <w:r>
        <w:rPr>
          <w:rFonts w:ascii="Times New Roman" w:hAnsi="Times New Roman"/>
          <w:b w:val="0"/>
          <w:bCs w:val="0"/>
          <w:color w:val="000000"/>
          <w:sz w:val="28"/>
          <w:szCs w:val="28"/>
          <w:shd w:val="clear" w:color="auto" w:fill="FFFFFF"/>
        </w:rPr>
        <w:t>.202</w:t>
      </w:r>
      <w:r>
        <w:rPr>
          <w:rFonts w:hint="default" w:ascii="Times New Roman" w:hAnsi="Times New Roman"/>
          <w:b w:val="0"/>
          <w:bCs w:val="0"/>
          <w:color w:val="000000"/>
          <w:sz w:val="28"/>
          <w:szCs w:val="28"/>
          <w:shd w:val="clear" w:color="auto" w:fill="FFFFFF"/>
          <w:lang w:val="ru-RU"/>
        </w:rPr>
        <w:t>3</w:t>
      </w:r>
      <w:r>
        <w:rPr>
          <w:rFonts w:ascii="Times New Roman" w:hAnsi="Times New Roman"/>
          <w:b w:val="0"/>
          <w:bCs w:val="0"/>
          <w:color w:val="000000"/>
          <w:sz w:val="28"/>
          <w:szCs w:val="28"/>
          <w:shd w:val="clear" w:color="auto" w:fill="FFFFFF"/>
        </w:rPr>
        <w:t>г. №</w:t>
      </w:r>
      <w:r>
        <w:rPr>
          <w:rFonts w:ascii="Times New Roman" w:hAnsi="Times New Roman"/>
          <w:b w:val="0"/>
          <w:bCs w:val="0"/>
          <w:color w:val="000000"/>
          <w:sz w:val="28"/>
          <w:szCs w:val="28"/>
          <w:shd w:val="clear" w:color="auto" w:fill="FFFFFF"/>
          <w:lang w:val="ru-RU"/>
        </w:rPr>
        <w:t>КЦ</w:t>
      </w:r>
      <w:r>
        <w:rPr>
          <w:rFonts w:hint="default" w:ascii="Times New Roman" w:hAnsi="Times New Roman"/>
          <w:b w:val="0"/>
          <w:bCs w:val="0"/>
          <w:color w:val="000000"/>
          <w:sz w:val="28"/>
          <w:szCs w:val="28"/>
          <w:shd w:val="clear" w:color="auto" w:fill="FFFFFF"/>
          <w:lang w:val="ru-RU"/>
        </w:rPr>
        <w:t>.2023.000001</w:t>
      </w:r>
      <w:r>
        <w:rPr>
          <w:rFonts w:ascii="Times New Roman" w:hAnsi="Times New Roman"/>
          <w:b w:val="0"/>
          <w:bCs w:val="0"/>
          <w:color w:val="000000"/>
          <w:sz w:val="28"/>
          <w:szCs w:val="28"/>
          <w:shd w:val="clear" w:color="auto" w:fill="FFFFFF"/>
        </w:rPr>
        <w:t xml:space="preserve"> (реестровый номер </w:t>
      </w:r>
      <w:r>
        <w:rPr>
          <w:rFonts w:hint="default" w:ascii="Times New Roman" w:hAnsi="Times New Roman"/>
          <w:b w:val="0"/>
          <w:bCs w:val="0"/>
          <w:color w:val="000000"/>
          <w:sz w:val="28"/>
          <w:szCs w:val="28"/>
          <w:shd w:val="clear" w:color="auto" w:fill="FFFFFF"/>
          <w:lang w:val="ru-RU"/>
        </w:rPr>
        <w:t xml:space="preserve">                                  </w:t>
      </w:r>
      <w:r>
        <w:rPr>
          <w:rFonts w:ascii="Times New Roman" w:hAnsi="Times New Roman"/>
          <w:b w:val="0"/>
          <w:bCs w:val="0"/>
          <w:sz w:val="28"/>
          <w:szCs w:val="28"/>
          <w:lang w:eastAsia="zh-CN"/>
        </w:rPr>
        <w:t>№ 3741300</w:t>
      </w:r>
      <w:r>
        <w:rPr>
          <w:rFonts w:hint="default" w:ascii="Times New Roman" w:hAnsi="Times New Roman"/>
          <w:b w:val="0"/>
          <w:bCs w:val="0"/>
          <w:sz w:val="28"/>
          <w:szCs w:val="28"/>
          <w:lang w:val="ru-RU" w:eastAsia="zh-CN"/>
        </w:rPr>
        <w:t>010023000005</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 xml:space="preserve"> (Приложение 68).</w:t>
      </w:r>
    </w:p>
    <w:p>
      <w:pPr>
        <w:widowControl w:val="0"/>
        <w:spacing w:line="100" w:lineRule="atLeast"/>
        <w:ind w:firstLine="708"/>
        <w:rPr>
          <w:rFonts w:ascii="Times New Roman" w:hAnsi="Times New Roman"/>
          <w:sz w:val="28"/>
          <w:szCs w:val="28"/>
        </w:rPr>
      </w:pPr>
      <w:r>
        <w:rPr>
          <w:rFonts w:ascii="Times New Roman" w:hAnsi="Times New Roman"/>
          <w:sz w:val="28"/>
          <w:szCs w:val="28"/>
        </w:rPr>
        <w:t>нарушения не выявлены.</w:t>
      </w:r>
    </w:p>
    <w:p>
      <w:pPr>
        <w:tabs>
          <w:tab w:val="left" w:pos="742"/>
          <w:tab w:val="left" w:pos="851"/>
        </w:tabs>
        <w:spacing w:after="0" w:line="240" w:lineRule="auto"/>
        <w:ind w:firstLine="709"/>
        <w:jc w:val="both"/>
        <w:rPr>
          <w:rFonts w:ascii="Times New Roman" w:hAnsi="Times New Roman"/>
          <w:sz w:val="28"/>
          <w:szCs w:val="28"/>
          <w:lang w:eastAsia="zh-CN"/>
        </w:rPr>
      </w:pPr>
      <w:r>
        <w:rPr>
          <w:rFonts w:ascii="Times New Roman" w:hAnsi="Times New Roman"/>
          <w:sz w:val="28"/>
          <w:szCs w:val="28"/>
          <w:shd w:val="clear" w:color="auto" w:fill="FFFFFF"/>
        </w:rPr>
        <w:t>10.3.При выборочной проверке своевременности направления в Федеральное казначейство документов о приемке по контрактам:</w:t>
      </w:r>
    </w:p>
    <w:p>
      <w:pPr>
        <w:spacing w:after="0" w:line="240" w:lineRule="auto"/>
        <w:ind w:left="279" w:leftChars="127" w:firstLine="762" w:firstLineChars="272"/>
        <w:jc w:val="both"/>
        <w:rPr>
          <w:rFonts w:ascii="Times New Roman" w:hAnsi="Times New Roman"/>
          <w:b w:val="0"/>
          <w:bCs w:val="0"/>
          <w:color w:val="000000"/>
          <w:sz w:val="28"/>
          <w:szCs w:val="28"/>
          <w:shd w:val="clear" w:color="auto" w:fill="FFFFFF"/>
        </w:rPr>
      </w:pPr>
      <w:r>
        <w:rPr>
          <w:rFonts w:ascii="Times New Roman" w:hAnsi="Times New Roman"/>
          <w:b/>
          <w:bCs/>
          <w:color w:val="000000"/>
          <w:sz w:val="28"/>
          <w:szCs w:val="28"/>
          <w:shd w:val="clear" w:color="auto" w:fill="FFFFFF"/>
        </w:rPr>
        <w:t>-</w:t>
      </w:r>
      <w:r>
        <w:rPr>
          <w:rFonts w:ascii="Times New Roman" w:hAnsi="Times New Roman"/>
          <w:b w:val="0"/>
          <w:bCs w:val="0"/>
          <w:color w:val="000000"/>
          <w:sz w:val="28"/>
          <w:szCs w:val="28"/>
          <w:shd w:val="clear" w:color="auto" w:fill="FFFFFF"/>
        </w:rPr>
        <w:t xml:space="preserve">от </w:t>
      </w:r>
      <w:r>
        <w:rPr>
          <w:rFonts w:hint="default" w:ascii="Times New Roman" w:hAnsi="Times New Roman"/>
          <w:b w:val="0"/>
          <w:bCs w:val="0"/>
          <w:color w:val="000000"/>
          <w:sz w:val="28"/>
          <w:szCs w:val="28"/>
          <w:shd w:val="clear" w:color="auto" w:fill="FFFFFF"/>
          <w:lang w:val="ru-RU"/>
        </w:rPr>
        <w:t>10</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.2022г. №</w:t>
      </w:r>
      <w:r>
        <w:rPr>
          <w:rFonts w:ascii="Times New Roman" w:hAnsi="Times New Roman"/>
          <w:b w:val="0"/>
          <w:bCs w:val="0"/>
          <w:color w:val="000000"/>
          <w:sz w:val="28"/>
          <w:szCs w:val="28"/>
          <w:shd w:val="clear" w:color="auto" w:fill="FFFFFF"/>
          <w:lang w:val="ru-RU"/>
        </w:rPr>
        <w:t>КЦ</w:t>
      </w:r>
      <w:r>
        <w:rPr>
          <w:rFonts w:hint="default" w:ascii="Times New Roman" w:hAnsi="Times New Roman"/>
          <w:b w:val="0"/>
          <w:bCs w:val="0"/>
          <w:color w:val="000000"/>
          <w:sz w:val="28"/>
          <w:szCs w:val="28"/>
          <w:shd w:val="clear" w:color="auto" w:fill="FFFFFF"/>
          <w:lang w:val="ru-RU"/>
        </w:rPr>
        <w:t>.2022.000003</w:t>
      </w:r>
      <w:r>
        <w:rPr>
          <w:rFonts w:ascii="Times New Roman" w:hAnsi="Times New Roman"/>
          <w:b w:val="0"/>
          <w:bCs w:val="0"/>
          <w:color w:val="000000"/>
          <w:sz w:val="28"/>
          <w:szCs w:val="28"/>
          <w:shd w:val="clear" w:color="auto" w:fill="FFFFFF"/>
        </w:rPr>
        <w:t xml:space="preserve"> (реестровый номер </w:t>
      </w:r>
      <w:r>
        <w:rPr>
          <w:rFonts w:hint="default" w:ascii="Times New Roman" w:hAnsi="Times New Roman"/>
          <w:b w:val="0"/>
          <w:bCs w:val="0"/>
          <w:color w:val="000000"/>
          <w:sz w:val="28"/>
          <w:szCs w:val="28"/>
          <w:shd w:val="clear" w:color="auto" w:fill="FFFFFF"/>
          <w:lang w:val="ru-RU"/>
        </w:rPr>
        <w:t xml:space="preserve">                                   </w:t>
      </w:r>
      <w:r>
        <w:rPr>
          <w:rFonts w:ascii="Times New Roman" w:hAnsi="Times New Roman"/>
          <w:b w:val="0"/>
          <w:bCs w:val="0"/>
          <w:sz w:val="28"/>
          <w:szCs w:val="28"/>
          <w:lang w:eastAsia="zh-CN"/>
        </w:rPr>
        <w:t>№ 3741300</w:t>
      </w:r>
      <w:r>
        <w:rPr>
          <w:rFonts w:hint="default" w:ascii="Times New Roman" w:hAnsi="Times New Roman"/>
          <w:b w:val="0"/>
          <w:bCs w:val="0"/>
          <w:sz w:val="28"/>
          <w:szCs w:val="28"/>
          <w:lang w:val="ru-RU" w:eastAsia="zh-CN"/>
        </w:rPr>
        <w:t>010022000007</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 xml:space="preserve"> (Приложение 66)</w:t>
      </w:r>
      <w:r>
        <w:rPr>
          <w:rFonts w:ascii="Times New Roman" w:hAnsi="Times New Roman"/>
          <w:b w:val="0"/>
          <w:bCs w:val="0"/>
          <w:sz w:val="28"/>
          <w:szCs w:val="28"/>
          <w:lang w:eastAsia="zh-CN"/>
        </w:rPr>
        <w:t>;</w:t>
      </w:r>
    </w:p>
    <w:p>
      <w:pPr>
        <w:spacing w:after="0" w:line="240" w:lineRule="auto"/>
        <w:ind w:left="279" w:leftChars="127" w:firstLine="761" w:firstLineChars="272"/>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30</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.2022г. №</w:t>
      </w:r>
      <w:r>
        <w:rPr>
          <w:rFonts w:ascii="Times New Roman" w:hAnsi="Times New Roman"/>
          <w:b w:val="0"/>
          <w:bCs w:val="0"/>
          <w:color w:val="000000"/>
          <w:sz w:val="28"/>
          <w:szCs w:val="28"/>
          <w:shd w:val="clear" w:color="auto" w:fill="FFFFFF"/>
          <w:lang w:val="ru-RU"/>
        </w:rPr>
        <w:t>КЦ</w:t>
      </w:r>
      <w:r>
        <w:rPr>
          <w:rFonts w:hint="default" w:ascii="Times New Roman" w:hAnsi="Times New Roman"/>
          <w:b w:val="0"/>
          <w:bCs w:val="0"/>
          <w:color w:val="000000"/>
          <w:sz w:val="28"/>
          <w:szCs w:val="28"/>
          <w:shd w:val="clear" w:color="auto" w:fill="FFFFFF"/>
          <w:lang w:val="ru-RU"/>
        </w:rPr>
        <w:t>.2022.000005</w:t>
      </w:r>
      <w:r>
        <w:rPr>
          <w:rFonts w:ascii="Times New Roman" w:hAnsi="Times New Roman"/>
          <w:b w:val="0"/>
          <w:bCs w:val="0"/>
          <w:color w:val="000000"/>
          <w:sz w:val="28"/>
          <w:szCs w:val="28"/>
          <w:shd w:val="clear" w:color="auto" w:fill="FFFFFF"/>
        </w:rPr>
        <w:t xml:space="preserve"> (реестровый номер </w:t>
      </w:r>
      <w:r>
        <w:rPr>
          <w:rFonts w:hint="default" w:ascii="Times New Roman" w:hAnsi="Times New Roman"/>
          <w:b w:val="0"/>
          <w:bCs w:val="0"/>
          <w:color w:val="000000"/>
          <w:sz w:val="28"/>
          <w:szCs w:val="28"/>
          <w:shd w:val="clear" w:color="auto" w:fill="FFFFFF"/>
          <w:lang w:val="ru-RU"/>
        </w:rPr>
        <w:t xml:space="preserve">                             </w:t>
      </w:r>
      <w:r>
        <w:rPr>
          <w:rFonts w:ascii="Times New Roman" w:hAnsi="Times New Roman"/>
          <w:b w:val="0"/>
          <w:bCs w:val="0"/>
          <w:sz w:val="28"/>
          <w:szCs w:val="28"/>
          <w:lang w:eastAsia="zh-CN"/>
        </w:rPr>
        <w:t>№ 3741300</w:t>
      </w:r>
      <w:r>
        <w:rPr>
          <w:rFonts w:hint="default" w:ascii="Times New Roman" w:hAnsi="Times New Roman"/>
          <w:b w:val="0"/>
          <w:bCs w:val="0"/>
          <w:sz w:val="28"/>
          <w:szCs w:val="28"/>
          <w:lang w:val="ru-RU" w:eastAsia="zh-CN"/>
        </w:rPr>
        <w:t>010022000008</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 xml:space="preserve"> (Приложение 67)</w:t>
      </w:r>
      <w:r>
        <w:rPr>
          <w:rFonts w:ascii="Times New Roman" w:hAnsi="Times New Roman"/>
          <w:b w:val="0"/>
          <w:bCs w:val="0"/>
          <w:sz w:val="28"/>
          <w:szCs w:val="28"/>
          <w:lang w:eastAsia="zh-CN"/>
        </w:rPr>
        <w:t>;</w:t>
      </w:r>
    </w:p>
    <w:p>
      <w:pPr>
        <w:spacing w:after="0" w:line="240" w:lineRule="auto"/>
        <w:ind w:left="279" w:leftChars="127" w:firstLine="761" w:firstLineChars="272"/>
        <w:jc w:val="both"/>
        <w:rPr>
          <w:rFonts w:ascii="Times New Roman" w:hAnsi="Times New Roman"/>
          <w:sz w:val="28"/>
          <w:szCs w:val="28"/>
          <w:lang w:eastAsia="zh-CN"/>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03</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03</w:t>
      </w:r>
      <w:r>
        <w:rPr>
          <w:rFonts w:ascii="Times New Roman" w:hAnsi="Times New Roman"/>
          <w:b w:val="0"/>
          <w:bCs w:val="0"/>
          <w:color w:val="000000"/>
          <w:sz w:val="28"/>
          <w:szCs w:val="28"/>
          <w:shd w:val="clear" w:color="auto" w:fill="FFFFFF"/>
        </w:rPr>
        <w:t>.202</w:t>
      </w:r>
      <w:r>
        <w:rPr>
          <w:rFonts w:hint="default" w:ascii="Times New Roman" w:hAnsi="Times New Roman"/>
          <w:b w:val="0"/>
          <w:bCs w:val="0"/>
          <w:color w:val="000000"/>
          <w:sz w:val="28"/>
          <w:szCs w:val="28"/>
          <w:shd w:val="clear" w:color="auto" w:fill="FFFFFF"/>
          <w:lang w:val="ru-RU"/>
        </w:rPr>
        <w:t>3</w:t>
      </w:r>
      <w:r>
        <w:rPr>
          <w:rFonts w:ascii="Times New Roman" w:hAnsi="Times New Roman"/>
          <w:b w:val="0"/>
          <w:bCs w:val="0"/>
          <w:color w:val="000000"/>
          <w:sz w:val="28"/>
          <w:szCs w:val="28"/>
          <w:shd w:val="clear" w:color="auto" w:fill="FFFFFF"/>
        </w:rPr>
        <w:t>г. №</w:t>
      </w:r>
      <w:r>
        <w:rPr>
          <w:rFonts w:ascii="Times New Roman" w:hAnsi="Times New Roman"/>
          <w:b w:val="0"/>
          <w:bCs w:val="0"/>
          <w:color w:val="000000"/>
          <w:sz w:val="28"/>
          <w:szCs w:val="28"/>
          <w:shd w:val="clear" w:color="auto" w:fill="FFFFFF"/>
          <w:lang w:val="ru-RU"/>
        </w:rPr>
        <w:t>КЦ</w:t>
      </w:r>
      <w:r>
        <w:rPr>
          <w:rFonts w:hint="default" w:ascii="Times New Roman" w:hAnsi="Times New Roman"/>
          <w:b w:val="0"/>
          <w:bCs w:val="0"/>
          <w:color w:val="000000"/>
          <w:sz w:val="28"/>
          <w:szCs w:val="28"/>
          <w:shd w:val="clear" w:color="auto" w:fill="FFFFFF"/>
          <w:lang w:val="ru-RU"/>
        </w:rPr>
        <w:t>.2023.000001</w:t>
      </w:r>
      <w:r>
        <w:rPr>
          <w:rFonts w:ascii="Times New Roman" w:hAnsi="Times New Roman"/>
          <w:b w:val="0"/>
          <w:bCs w:val="0"/>
          <w:color w:val="000000"/>
          <w:sz w:val="28"/>
          <w:szCs w:val="28"/>
          <w:shd w:val="clear" w:color="auto" w:fill="FFFFFF"/>
        </w:rPr>
        <w:t xml:space="preserve"> (реестровый номер </w:t>
      </w:r>
      <w:r>
        <w:rPr>
          <w:rFonts w:hint="default" w:ascii="Times New Roman" w:hAnsi="Times New Roman"/>
          <w:b w:val="0"/>
          <w:bCs w:val="0"/>
          <w:color w:val="000000"/>
          <w:sz w:val="28"/>
          <w:szCs w:val="28"/>
          <w:shd w:val="clear" w:color="auto" w:fill="FFFFFF"/>
          <w:lang w:val="ru-RU"/>
        </w:rPr>
        <w:t xml:space="preserve">                                  </w:t>
      </w:r>
      <w:r>
        <w:rPr>
          <w:rFonts w:ascii="Times New Roman" w:hAnsi="Times New Roman"/>
          <w:b w:val="0"/>
          <w:bCs w:val="0"/>
          <w:sz w:val="28"/>
          <w:szCs w:val="28"/>
          <w:lang w:eastAsia="zh-CN"/>
        </w:rPr>
        <w:t>№ 3741300</w:t>
      </w:r>
      <w:r>
        <w:rPr>
          <w:rFonts w:hint="default" w:ascii="Times New Roman" w:hAnsi="Times New Roman"/>
          <w:b w:val="0"/>
          <w:bCs w:val="0"/>
          <w:sz w:val="28"/>
          <w:szCs w:val="28"/>
          <w:lang w:val="ru-RU" w:eastAsia="zh-CN"/>
        </w:rPr>
        <w:t>010023000005</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 xml:space="preserve"> (Приложение 68)</w:t>
      </w:r>
    </w:p>
    <w:p>
      <w:pPr>
        <w:widowControl w:val="0"/>
        <w:spacing w:line="100" w:lineRule="atLeast"/>
        <w:ind w:firstLine="708"/>
        <w:rPr>
          <w:rFonts w:ascii="Times New Roman" w:hAnsi="Times New Roman"/>
          <w:sz w:val="28"/>
          <w:szCs w:val="28"/>
        </w:rPr>
      </w:pPr>
      <w:r>
        <w:rPr>
          <w:rFonts w:ascii="Times New Roman" w:hAnsi="Times New Roman"/>
          <w:sz w:val="28"/>
          <w:szCs w:val="28"/>
        </w:rPr>
        <w:t>нарушения не выявлены.</w:t>
      </w:r>
    </w:p>
    <w:p>
      <w:pPr>
        <w:tabs>
          <w:tab w:val="left" w:pos="742"/>
        </w:tabs>
        <w:spacing w:after="0" w:line="240" w:lineRule="auto"/>
        <w:ind w:firstLine="709"/>
        <w:jc w:val="both"/>
        <w:rPr>
          <w:rFonts w:ascii="Times New Roman" w:hAnsi="Times New Roman"/>
          <w:sz w:val="28"/>
          <w:szCs w:val="28"/>
          <w:lang w:eastAsia="ar-SA"/>
        </w:rPr>
      </w:pPr>
      <w:r>
        <w:rPr>
          <w:rFonts w:ascii="Times New Roman" w:hAnsi="Times New Roman"/>
          <w:sz w:val="28"/>
          <w:szCs w:val="28"/>
          <w:shd w:val="clear" w:color="auto" w:fill="FFFFFF"/>
        </w:rPr>
        <w:t xml:space="preserve">10.4. </w:t>
      </w:r>
      <w:r>
        <w:rPr>
          <w:rFonts w:ascii="Times New Roman" w:hAnsi="Times New Roman"/>
          <w:color w:val="000000"/>
          <w:sz w:val="28"/>
          <w:szCs w:val="28"/>
          <w:lang w:eastAsia="ar-SA"/>
        </w:rPr>
        <w:t xml:space="preserve">При </w:t>
      </w:r>
      <w:r>
        <w:rPr>
          <w:rFonts w:ascii="Times New Roman" w:hAnsi="Times New Roman"/>
          <w:sz w:val="28"/>
          <w:szCs w:val="28"/>
          <w:shd w:val="clear" w:color="auto" w:fill="FFFFFF"/>
        </w:rPr>
        <w:t xml:space="preserve">проверке своевременности направления в </w:t>
      </w:r>
      <w:r>
        <w:rPr>
          <w:rFonts w:ascii="Times New Roman" w:hAnsi="Times New Roman"/>
          <w:sz w:val="28"/>
          <w:szCs w:val="28"/>
          <w:lang w:eastAsia="ar-SA"/>
        </w:rPr>
        <w:t>Федеральное казначейство информации об изменении контракта с указанием условий, которые были изменены по контрактам:</w:t>
      </w:r>
    </w:p>
    <w:p>
      <w:pPr>
        <w:widowControl w:val="0"/>
        <w:spacing w:after="0" w:line="240" w:lineRule="auto"/>
        <w:ind w:firstLine="709"/>
        <w:jc w:val="both"/>
        <w:rPr>
          <w:rFonts w:ascii="Times New Roman" w:hAnsi="Times New Roman"/>
          <w:b w:val="0"/>
          <w:bCs w:val="0"/>
          <w:sz w:val="28"/>
          <w:szCs w:val="28"/>
          <w:shd w:val="clear" w:color="auto" w:fill="FFFFFF"/>
        </w:rPr>
      </w:pPr>
      <w:r>
        <w:rPr>
          <w:rFonts w:ascii="Times New Roman" w:hAnsi="Times New Roman"/>
          <w:b w:val="0"/>
          <w:bCs w:val="0"/>
          <w:sz w:val="28"/>
          <w:szCs w:val="28"/>
          <w:shd w:val="clear" w:color="auto" w:fill="FFFFFF"/>
        </w:rPr>
        <w:t>В связи с отсутствием изменений условий контрактов сведения не направлялись.</w:t>
      </w:r>
    </w:p>
    <w:p>
      <w:pPr>
        <w:tabs>
          <w:tab w:val="left" w:pos="742"/>
        </w:tabs>
        <w:spacing w:after="0" w:line="240" w:lineRule="auto"/>
        <w:ind w:firstLine="709"/>
        <w:jc w:val="both"/>
        <w:rPr>
          <w:rFonts w:ascii="Times New Roman" w:hAnsi="Times New Roman"/>
          <w:sz w:val="28"/>
          <w:szCs w:val="28"/>
          <w:shd w:val="clear" w:color="auto" w:fill="FFFFFF"/>
        </w:rPr>
      </w:pPr>
    </w:p>
    <w:p>
      <w:pPr>
        <w:tabs>
          <w:tab w:val="left" w:pos="742"/>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10.5. При выборочной проверке своевременности направления в Федеральное казначейство </w:t>
      </w:r>
      <w:r>
        <w:rPr>
          <w:rFonts w:ascii="Times New Roman" w:hAnsi="Times New Roman"/>
          <w:color w:val="000000" w:themeColor="text1"/>
          <w:sz w:val="28"/>
          <w:szCs w:val="28"/>
          <w:lang w:eastAsia="ar-SA"/>
        </w:rPr>
        <w:t xml:space="preserve">информации о расторжении контракта </w:t>
      </w:r>
      <w:r>
        <w:rPr>
          <w:rFonts w:ascii="Times New Roman" w:hAnsi="Times New Roman"/>
          <w:sz w:val="28"/>
          <w:szCs w:val="28"/>
        </w:rPr>
        <w:t>с указанием оснований его расторжения</w:t>
      </w:r>
      <w:r>
        <w:rPr>
          <w:rFonts w:ascii="Times New Roman" w:hAnsi="Times New Roman"/>
          <w:sz w:val="28"/>
          <w:szCs w:val="28"/>
          <w:shd w:val="clear" w:color="auto" w:fill="FFFFFF"/>
        </w:rPr>
        <w:t>:</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связи с отсутствием случаев расторжения контрактов сведения не направлялись.</w:t>
      </w:r>
    </w:p>
    <w:p>
      <w:pPr>
        <w:tabs>
          <w:tab w:val="left" w:pos="742"/>
        </w:tabs>
        <w:spacing w:after="0" w:line="232" w:lineRule="auto"/>
        <w:ind w:right="-142" w:firstLine="709"/>
        <w:jc w:val="both"/>
        <w:rPr>
          <w:rFonts w:ascii="Times New Roman" w:hAnsi="Times New Roman"/>
          <w:sz w:val="28"/>
          <w:szCs w:val="28"/>
        </w:rPr>
      </w:pPr>
    </w:p>
    <w:p>
      <w:pPr>
        <w:tabs>
          <w:tab w:val="left" w:pos="742"/>
        </w:tabs>
        <w:spacing w:after="0" w:line="232" w:lineRule="auto"/>
        <w:ind w:right="-142" w:firstLine="709"/>
        <w:jc w:val="both"/>
        <w:rPr>
          <w:rFonts w:hint="default" w:ascii="Times New Roman" w:hAnsi="Times New Roman"/>
          <w:sz w:val="28"/>
          <w:szCs w:val="28"/>
          <w:lang w:val="ru-RU" w:eastAsia="ar-SA"/>
        </w:rPr>
      </w:pPr>
      <w:r>
        <w:rPr>
          <w:rFonts w:ascii="Times New Roman" w:hAnsi="Times New Roman"/>
          <w:sz w:val="28"/>
          <w:szCs w:val="28"/>
        </w:rPr>
        <w:t xml:space="preserve">10.6. </w:t>
      </w:r>
      <w:r>
        <w:rPr>
          <w:rFonts w:ascii="Times New Roman" w:hAnsi="Times New Roman"/>
          <w:color w:val="000000"/>
          <w:sz w:val="28"/>
          <w:szCs w:val="28"/>
          <w:lang w:eastAsia="ar-SA"/>
        </w:rPr>
        <w:t xml:space="preserve">При </w:t>
      </w:r>
      <w:r>
        <w:rPr>
          <w:rFonts w:ascii="Times New Roman" w:hAnsi="Times New Roman"/>
          <w:sz w:val="28"/>
          <w:szCs w:val="28"/>
          <w:shd w:val="clear" w:color="auto" w:fill="FFFFFF"/>
        </w:rPr>
        <w:t xml:space="preserve">выборочной проверке своевременности направления в Федеральное казначейство </w:t>
      </w:r>
      <w:r>
        <w:rPr>
          <w:rFonts w:ascii="Times New Roman" w:hAnsi="Times New Roman"/>
          <w:color w:val="000000" w:themeColor="text1"/>
          <w:sz w:val="28"/>
          <w:szCs w:val="28"/>
          <w:lang w:eastAsia="ar-SA"/>
        </w:rPr>
        <w:t>информации</w:t>
      </w:r>
      <w:r>
        <w:rPr>
          <w:rFonts w:ascii="Times New Roman" w:hAnsi="Times New Roman"/>
          <w:bCs/>
          <w:color w:val="000000"/>
          <w:sz w:val="28"/>
          <w:szCs w:val="28"/>
          <w:shd w:val="clear" w:color="auto" w:fill="FFFFFF"/>
        </w:rPr>
        <w:t xml:space="preserve"> о начислении неустоек (штрафов, пеней) в связи с ненадлежащим исполнением стороной контракта обязательств, предусмотренных контрактами</w:t>
      </w:r>
      <w:r>
        <w:rPr>
          <w:rFonts w:hint="default" w:ascii="Times New Roman" w:hAnsi="Times New Roman"/>
          <w:bCs/>
          <w:color w:val="000000"/>
          <w:sz w:val="28"/>
          <w:szCs w:val="28"/>
          <w:shd w:val="clear" w:color="auto" w:fill="FFFFFF"/>
          <w:lang w:val="ru-RU"/>
        </w:rPr>
        <w:t>.</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В связи с отсутствием случаев </w:t>
      </w:r>
      <w:r>
        <w:rPr>
          <w:rFonts w:ascii="Times New Roman" w:hAnsi="Times New Roman"/>
          <w:sz w:val="28"/>
          <w:szCs w:val="28"/>
          <w:shd w:val="clear" w:color="auto" w:fill="FFFFFF"/>
          <w:lang w:val="ru-RU"/>
        </w:rPr>
        <w:t>ненадлежащего</w:t>
      </w:r>
      <w:r>
        <w:rPr>
          <w:rFonts w:hint="default" w:ascii="Times New Roman" w:hAnsi="Times New Roman"/>
          <w:sz w:val="28"/>
          <w:szCs w:val="28"/>
          <w:shd w:val="clear" w:color="auto" w:fill="FFFFFF"/>
          <w:lang w:val="ru-RU"/>
        </w:rPr>
        <w:t xml:space="preserve"> исполнения </w:t>
      </w:r>
      <w:r>
        <w:rPr>
          <w:rFonts w:ascii="Times New Roman" w:hAnsi="Times New Roman"/>
          <w:sz w:val="28"/>
          <w:szCs w:val="28"/>
          <w:shd w:val="clear" w:color="auto" w:fill="FFFFFF"/>
        </w:rPr>
        <w:t>контрактов сведения не направлялись.</w:t>
      </w:r>
    </w:p>
    <w:p>
      <w:pPr>
        <w:autoSpaceDE w:val="0"/>
        <w:autoSpaceDN w:val="0"/>
        <w:adjustRightInd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Заключение.</w:t>
      </w:r>
    </w:p>
    <w:p>
      <w:pPr>
        <w:autoSpaceDE w:val="0"/>
        <w:autoSpaceDN w:val="0"/>
        <w:adjustRightInd w:val="0"/>
        <w:spacing w:after="0" w:line="240" w:lineRule="auto"/>
        <w:ind w:firstLine="709"/>
        <w:jc w:val="center"/>
        <w:rPr>
          <w:rFonts w:ascii="Times New Roman" w:hAnsi="Times New Roman"/>
          <w:bCs/>
          <w:sz w:val="28"/>
          <w:szCs w:val="28"/>
        </w:rPr>
      </w:pPr>
    </w:p>
    <w:p>
      <w:pPr>
        <w:numPr>
          <w:ilvl w:val="0"/>
          <w:numId w:val="1"/>
        </w:numPr>
        <w:spacing w:after="0" w:line="240" w:lineRule="auto"/>
        <w:ind w:firstLine="708"/>
        <w:jc w:val="both"/>
        <w:rPr>
          <w:rFonts w:ascii="Times New Roman" w:hAnsi="Times New Roman"/>
          <w:b w:val="0"/>
          <w:bCs w:val="0"/>
          <w:sz w:val="28"/>
          <w:szCs w:val="28"/>
        </w:rPr>
      </w:pPr>
      <w:r>
        <w:rPr>
          <w:rFonts w:ascii="Times New Roman" w:hAnsi="Times New Roman"/>
          <w:b w:val="0"/>
          <w:bCs w:val="0"/>
          <w:sz w:val="28"/>
          <w:szCs w:val="28"/>
        </w:rPr>
        <w:t xml:space="preserve">При проведении проверки в действиях Заказчика выявлены нарушения части 1 статьи 2, пункта 3 части 1 статьи 3, статей 6 и 7, части 1 статьи 31, частей 2, 4, </w:t>
      </w:r>
      <w:r>
        <w:rPr>
          <w:rFonts w:hint="default" w:ascii="Times New Roman" w:hAnsi="Times New Roman"/>
          <w:b w:val="0"/>
          <w:bCs w:val="0"/>
          <w:sz w:val="28"/>
          <w:szCs w:val="28"/>
          <w:lang w:val="ru-RU"/>
        </w:rPr>
        <w:t xml:space="preserve">6 </w:t>
      </w:r>
      <w:r>
        <w:rPr>
          <w:rFonts w:ascii="Times New Roman" w:hAnsi="Times New Roman"/>
          <w:b w:val="0"/>
          <w:bCs w:val="0"/>
          <w:sz w:val="28"/>
          <w:szCs w:val="28"/>
        </w:rPr>
        <w:t xml:space="preserve">и 13.1 статьи 34, </w:t>
      </w:r>
      <w:r>
        <w:rPr>
          <w:rFonts w:ascii="Times New Roman" w:hAnsi="Times New Roman"/>
          <w:b w:val="0"/>
          <w:bCs w:val="0"/>
          <w:sz w:val="28"/>
          <w:szCs w:val="28"/>
          <w:lang w:val="ru-RU"/>
        </w:rPr>
        <w:t>подпункта</w:t>
      </w:r>
      <w:r>
        <w:rPr>
          <w:rFonts w:hint="default" w:ascii="Times New Roman" w:hAnsi="Times New Roman"/>
          <w:b w:val="0"/>
          <w:bCs w:val="0"/>
          <w:sz w:val="28"/>
          <w:szCs w:val="28"/>
          <w:lang w:val="ru-RU"/>
        </w:rPr>
        <w:t xml:space="preserve"> 8  пункта 1 статьи 42 , </w:t>
      </w:r>
      <w:r>
        <w:rPr>
          <w:rFonts w:ascii="Times New Roman" w:hAnsi="Times New Roman"/>
          <w:b w:val="0"/>
          <w:bCs w:val="0"/>
          <w:sz w:val="28"/>
          <w:szCs w:val="28"/>
        </w:rPr>
        <w:t xml:space="preserve">части </w:t>
      </w:r>
      <w:r>
        <w:rPr>
          <w:rFonts w:hint="default" w:ascii="Times New Roman" w:hAnsi="Times New Roman"/>
          <w:b w:val="0"/>
          <w:bCs w:val="0"/>
          <w:sz w:val="28"/>
          <w:szCs w:val="28"/>
          <w:lang w:val="ru-RU"/>
        </w:rPr>
        <w:t>3</w:t>
      </w:r>
      <w:r>
        <w:rPr>
          <w:rFonts w:ascii="Times New Roman" w:hAnsi="Times New Roman"/>
          <w:b w:val="0"/>
          <w:bCs w:val="0"/>
          <w:sz w:val="28"/>
          <w:szCs w:val="28"/>
        </w:rPr>
        <w:t xml:space="preserve"> статьи 9</w:t>
      </w:r>
      <w:r>
        <w:rPr>
          <w:rFonts w:hint="default" w:ascii="Times New Roman" w:hAnsi="Times New Roman"/>
          <w:b w:val="0"/>
          <w:bCs w:val="0"/>
          <w:sz w:val="28"/>
          <w:szCs w:val="28"/>
          <w:lang w:val="ru-RU"/>
        </w:rPr>
        <w:t>4</w:t>
      </w:r>
      <w:r>
        <w:rPr>
          <w:rFonts w:ascii="Times New Roman" w:hAnsi="Times New Roman"/>
          <w:b w:val="0"/>
          <w:bCs w:val="0"/>
          <w:sz w:val="28"/>
          <w:szCs w:val="28"/>
        </w:rPr>
        <w:t xml:space="preserve"> Закона о контрактной системе, </w:t>
      </w:r>
      <w:r>
        <w:rPr>
          <w:rFonts w:ascii="Times New Roman" w:hAnsi="Times New Roman"/>
          <w:b w:val="0"/>
          <w:bCs w:val="0"/>
          <w:sz w:val="28"/>
          <w:szCs w:val="28"/>
          <w:lang w:val="ru-RU"/>
        </w:rPr>
        <w:t>статьи</w:t>
      </w:r>
      <w:r>
        <w:rPr>
          <w:rFonts w:hint="default" w:ascii="Times New Roman" w:hAnsi="Times New Roman"/>
          <w:b w:val="0"/>
          <w:bCs w:val="0"/>
          <w:sz w:val="28"/>
          <w:szCs w:val="28"/>
          <w:lang w:val="ru-RU"/>
        </w:rPr>
        <w:t xml:space="preserve"> 506 и </w:t>
      </w:r>
      <w:r>
        <w:rPr>
          <w:rFonts w:ascii="Times New Roman" w:hAnsi="Times New Roman"/>
          <w:b w:val="0"/>
          <w:bCs w:val="0"/>
          <w:sz w:val="28"/>
          <w:szCs w:val="28"/>
          <w:lang w:val="ru-RU"/>
        </w:rPr>
        <w:t>части</w:t>
      </w:r>
      <w:r>
        <w:rPr>
          <w:rFonts w:hint="default" w:ascii="Times New Roman" w:hAnsi="Times New Roman"/>
          <w:b w:val="0"/>
          <w:bCs w:val="0"/>
          <w:sz w:val="28"/>
          <w:szCs w:val="28"/>
          <w:lang w:val="ru-RU"/>
        </w:rPr>
        <w:t xml:space="preserve"> 1 статьи 781 </w:t>
      </w:r>
      <w:r>
        <w:rPr>
          <w:rFonts w:ascii="Times New Roman" w:hAnsi="Times New Roman"/>
          <w:b w:val="0"/>
          <w:bCs w:val="0"/>
          <w:sz w:val="28"/>
          <w:szCs w:val="28"/>
          <w:shd w:val="clear" w:color="auto" w:fill="FFFFFF"/>
        </w:rPr>
        <w:t>Гражданского кодекса</w:t>
      </w:r>
      <w:r>
        <w:rPr>
          <w:rFonts w:hint="default" w:ascii="Times New Roman" w:hAnsi="Times New Roman"/>
          <w:b w:val="0"/>
          <w:bCs w:val="0"/>
          <w:sz w:val="28"/>
          <w:szCs w:val="28"/>
          <w:shd w:val="clear" w:color="auto" w:fill="FFFFFF"/>
          <w:lang w:val="ru-RU"/>
        </w:rPr>
        <w:t xml:space="preserve"> РФ</w:t>
      </w:r>
      <w:r>
        <w:rPr>
          <w:rFonts w:ascii="Times New Roman" w:hAnsi="Times New Roman"/>
          <w:b w:val="0"/>
          <w:bCs w:val="0"/>
          <w:sz w:val="28"/>
          <w:szCs w:val="28"/>
          <w:shd w:val="clear" w:color="auto" w:fill="FFFFFF"/>
        </w:rPr>
        <w:t>.</w:t>
      </w:r>
    </w:p>
    <w:p>
      <w:pPr>
        <w:widowControl w:val="0"/>
        <w:spacing w:line="24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bCs/>
          <w:color w:val="000000"/>
          <w:sz w:val="28"/>
          <w:szCs w:val="28"/>
          <w:shd w:val="clear" w:color="auto" w:fill="FFFFFF"/>
        </w:rPr>
        <w:t xml:space="preserve"> П</w:t>
      </w:r>
      <w:r>
        <w:rPr>
          <w:rFonts w:ascii="Times New Roman" w:hAnsi="Times New Roman"/>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 не в</w:t>
      </w:r>
      <w:r>
        <w:rPr>
          <w:rFonts w:ascii="Times New Roman" w:hAnsi="Times New Roman"/>
          <w:bCs/>
          <w:color w:val="000000"/>
          <w:sz w:val="28"/>
          <w:szCs w:val="28"/>
          <w:shd w:val="clear" w:color="auto" w:fill="FFFFFF"/>
        </w:rPr>
        <w:t>ыдавать</w:t>
      </w:r>
      <w:r>
        <w:rPr>
          <w:rFonts w:ascii="Times New Roman" w:hAnsi="Times New Roman"/>
          <w:sz w:val="28"/>
          <w:szCs w:val="28"/>
        </w:rPr>
        <w:t>.</w:t>
      </w:r>
    </w:p>
    <w:p>
      <w:pPr>
        <w:spacing w:after="0" w:line="240" w:lineRule="auto"/>
        <w:jc w:val="center"/>
        <w:rPr>
          <w:rFonts w:ascii="Times New Roman" w:hAnsi="Times New Roman"/>
          <w:b/>
          <w:sz w:val="28"/>
          <w:szCs w:val="28"/>
        </w:rPr>
      </w:pPr>
      <w:r>
        <w:rPr>
          <w:rFonts w:ascii="Times New Roman" w:hAnsi="Times New Roman"/>
          <w:b/>
          <w:sz w:val="28"/>
          <w:szCs w:val="28"/>
        </w:rPr>
        <w:t>Приложения.</w:t>
      </w:r>
    </w:p>
    <w:p>
      <w:pPr>
        <w:spacing w:after="0" w:line="240" w:lineRule="auto"/>
        <w:jc w:val="center"/>
        <w:rPr>
          <w:rFonts w:ascii="Times New Roman" w:hAnsi="Times New Roman"/>
          <w:bCs/>
          <w:sz w:val="28"/>
          <w:szCs w:val="28"/>
        </w:rPr>
      </w:pPr>
    </w:p>
    <w:p>
      <w:pPr>
        <w:spacing w:after="0" w:line="240" w:lineRule="auto"/>
        <w:ind w:firstLine="567"/>
        <w:jc w:val="both"/>
        <w:rPr>
          <w:b w:val="0"/>
          <w:bCs/>
          <w:sz w:val="28"/>
          <w:szCs w:val="28"/>
          <w:lang w:eastAsia="ar-SA"/>
        </w:rPr>
      </w:pPr>
      <w:r>
        <w:rPr>
          <w:rFonts w:ascii="Times New Roman" w:hAnsi="Times New Roman"/>
          <w:b w:val="0"/>
          <w:bCs/>
          <w:sz w:val="28"/>
          <w:szCs w:val="28"/>
          <w:lang w:eastAsia="ar-SA"/>
        </w:rPr>
        <w:t xml:space="preserve">1. </w:t>
      </w:r>
      <w:r>
        <w:rPr>
          <w:rFonts w:ascii="Times New Roman" w:hAnsi="Times New Roman"/>
          <w:b w:val="0"/>
          <w:bCs/>
          <w:sz w:val="28"/>
          <w:szCs w:val="28"/>
        </w:rPr>
        <w:t>Копия Устава - на 7 листах (Приложение 1).</w:t>
      </w:r>
    </w:p>
    <w:p>
      <w:pPr>
        <w:pStyle w:val="17"/>
        <w:spacing w:before="0" w:after="0"/>
        <w:ind w:firstLine="567"/>
        <w:jc w:val="both"/>
        <w:rPr>
          <w:b w:val="0"/>
          <w:bCs/>
          <w:sz w:val="28"/>
          <w:szCs w:val="28"/>
          <w:lang w:eastAsia="ar-SA"/>
        </w:rPr>
      </w:pPr>
      <w:r>
        <w:rPr>
          <w:b w:val="0"/>
          <w:bCs/>
          <w:sz w:val="28"/>
          <w:szCs w:val="28"/>
        </w:rPr>
        <w:t>2. Копия Распоряжения о назначении на должность - на 1</w:t>
      </w:r>
      <w:r>
        <w:rPr>
          <w:b w:val="0"/>
          <w:bCs/>
          <w:sz w:val="28"/>
          <w:szCs w:val="28"/>
          <w:lang w:eastAsia="ar-SA"/>
        </w:rPr>
        <w:t xml:space="preserve"> листе (Приложение 2).</w:t>
      </w:r>
    </w:p>
    <w:p>
      <w:pPr>
        <w:pStyle w:val="17"/>
        <w:spacing w:before="0" w:after="0"/>
        <w:ind w:firstLine="567"/>
        <w:jc w:val="both"/>
        <w:rPr>
          <w:b w:val="0"/>
          <w:bCs/>
          <w:sz w:val="28"/>
          <w:szCs w:val="28"/>
        </w:rPr>
      </w:pPr>
      <w:r>
        <w:rPr>
          <w:b w:val="0"/>
          <w:bCs/>
          <w:sz w:val="28"/>
          <w:szCs w:val="28"/>
          <w:lang w:eastAsia="ar-SA"/>
        </w:rPr>
        <w:t xml:space="preserve">3. </w:t>
      </w:r>
      <w:r>
        <w:rPr>
          <w:b w:val="0"/>
          <w:bCs/>
          <w:sz w:val="28"/>
          <w:szCs w:val="28"/>
          <w:lang w:val="ru-RU" w:eastAsia="ar-SA"/>
        </w:rPr>
        <w:t>Справка</w:t>
      </w:r>
      <w:r>
        <w:rPr>
          <w:rFonts w:hint="default"/>
          <w:b w:val="0"/>
          <w:bCs/>
          <w:sz w:val="28"/>
          <w:szCs w:val="28"/>
          <w:lang w:val="ru-RU" w:eastAsia="ar-SA"/>
        </w:rPr>
        <w:t xml:space="preserve"> </w:t>
      </w:r>
      <w:r>
        <w:rPr>
          <w:b w:val="0"/>
          <w:bCs/>
          <w:sz w:val="28"/>
          <w:szCs w:val="28"/>
        </w:rPr>
        <w:t xml:space="preserve">об исполнении учреждением плана финансово-хозяйственной деятельности </w:t>
      </w:r>
      <w:r>
        <w:rPr>
          <w:b w:val="0"/>
          <w:bCs/>
          <w:sz w:val="28"/>
          <w:szCs w:val="28"/>
          <w:lang w:val="ru-RU"/>
        </w:rPr>
        <w:t>за</w:t>
      </w:r>
      <w:r>
        <w:rPr>
          <w:rFonts w:hint="default"/>
          <w:b w:val="0"/>
          <w:bCs/>
          <w:sz w:val="28"/>
          <w:szCs w:val="28"/>
          <w:lang w:val="ru-RU"/>
        </w:rPr>
        <w:t xml:space="preserve"> </w:t>
      </w:r>
      <w:r>
        <w:rPr>
          <w:b w:val="0"/>
          <w:bCs/>
          <w:color w:val="000000" w:themeColor="text1"/>
          <w:sz w:val="28"/>
          <w:szCs w:val="28"/>
          <w:lang w:eastAsia="ar-SA"/>
        </w:rPr>
        <w:t xml:space="preserve">2022 год </w:t>
      </w:r>
      <w:r>
        <w:rPr>
          <w:b w:val="0"/>
          <w:bCs/>
          <w:sz w:val="28"/>
          <w:szCs w:val="28"/>
        </w:rPr>
        <w:t xml:space="preserve">- на </w:t>
      </w:r>
      <w:r>
        <w:rPr>
          <w:rFonts w:hint="default"/>
          <w:b w:val="0"/>
          <w:bCs/>
          <w:sz w:val="28"/>
          <w:szCs w:val="28"/>
          <w:lang w:val="ru-RU"/>
        </w:rPr>
        <w:t>1</w:t>
      </w:r>
      <w:r>
        <w:rPr>
          <w:b w:val="0"/>
          <w:bCs/>
          <w:sz w:val="28"/>
          <w:szCs w:val="28"/>
        </w:rPr>
        <w:t xml:space="preserve"> лист</w:t>
      </w:r>
      <w:r>
        <w:rPr>
          <w:b w:val="0"/>
          <w:bCs/>
          <w:sz w:val="28"/>
          <w:szCs w:val="28"/>
          <w:lang w:val="ru-RU"/>
        </w:rPr>
        <w:t>е</w:t>
      </w:r>
      <w:r>
        <w:rPr>
          <w:b w:val="0"/>
          <w:bCs/>
          <w:sz w:val="28"/>
          <w:szCs w:val="28"/>
        </w:rPr>
        <w:t xml:space="preserve"> (Приложение 3).</w:t>
      </w:r>
    </w:p>
    <w:p>
      <w:pPr>
        <w:pStyle w:val="17"/>
        <w:spacing w:before="0" w:after="0"/>
        <w:ind w:firstLine="567"/>
        <w:jc w:val="both"/>
        <w:rPr>
          <w:b w:val="0"/>
          <w:bCs/>
          <w:color w:val="000000"/>
          <w:sz w:val="28"/>
          <w:szCs w:val="28"/>
          <w:lang w:eastAsia="ar-SA"/>
        </w:rPr>
      </w:pPr>
      <w:r>
        <w:rPr>
          <w:b w:val="0"/>
          <w:bCs/>
          <w:sz w:val="28"/>
          <w:szCs w:val="28"/>
          <w:lang w:eastAsia="ar-SA"/>
        </w:rPr>
        <w:t>4.</w:t>
      </w:r>
      <w:r>
        <w:rPr>
          <w:b w:val="0"/>
          <w:bCs/>
          <w:color w:val="000000"/>
          <w:sz w:val="28"/>
          <w:szCs w:val="28"/>
          <w:lang w:eastAsia="ar-SA"/>
        </w:rPr>
        <w:t xml:space="preserve"> Копия </w:t>
      </w:r>
      <w:r>
        <w:rPr>
          <w:b w:val="0"/>
          <w:bCs/>
          <w:color w:val="000000"/>
          <w:sz w:val="28"/>
          <w:szCs w:val="28"/>
          <w:lang w:val="ru-RU" w:eastAsia="ar-SA"/>
        </w:rPr>
        <w:t>плана</w:t>
      </w:r>
      <w:r>
        <w:rPr>
          <w:rFonts w:hint="default"/>
          <w:b w:val="0"/>
          <w:bCs/>
          <w:color w:val="000000"/>
          <w:sz w:val="28"/>
          <w:szCs w:val="28"/>
          <w:lang w:val="ru-RU" w:eastAsia="ar-SA"/>
        </w:rPr>
        <w:t xml:space="preserve"> финансово-хозяйственной деятельности</w:t>
      </w:r>
      <w:r>
        <w:rPr>
          <w:b w:val="0"/>
          <w:bCs/>
          <w:color w:val="000000"/>
          <w:sz w:val="28"/>
          <w:szCs w:val="28"/>
          <w:lang w:eastAsia="ar-SA"/>
        </w:rPr>
        <w:t xml:space="preserve"> на 202</w:t>
      </w:r>
      <w:r>
        <w:rPr>
          <w:rFonts w:hint="default"/>
          <w:b w:val="0"/>
          <w:bCs/>
          <w:color w:val="000000"/>
          <w:sz w:val="28"/>
          <w:szCs w:val="28"/>
          <w:lang w:val="ru-RU" w:eastAsia="ar-SA"/>
        </w:rPr>
        <w:t>2</w:t>
      </w:r>
      <w:r>
        <w:rPr>
          <w:b w:val="0"/>
          <w:bCs/>
          <w:color w:val="000000"/>
          <w:sz w:val="28"/>
          <w:szCs w:val="28"/>
          <w:lang w:eastAsia="ar-SA"/>
        </w:rPr>
        <w:t xml:space="preserve">г. - на </w:t>
      </w:r>
      <w:r>
        <w:rPr>
          <w:rFonts w:hint="default"/>
          <w:b w:val="0"/>
          <w:bCs/>
          <w:color w:val="000000"/>
          <w:sz w:val="28"/>
          <w:szCs w:val="28"/>
          <w:lang w:val="ru-RU" w:eastAsia="ar-SA"/>
        </w:rPr>
        <w:t>14</w:t>
      </w:r>
      <w:r>
        <w:rPr>
          <w:b w:val="0"/>
          <w:bCs/>
          <w:color w:val="000000"/>
          <w:sz w:val="28"/>
          <w:szCs w:val="28"/>
          <w:lang w:eastAsia="ar-SA"/>
        </w:rPr>
        <w:t xml:space="preserve"> листах (Приложение 4).</w:t>
      </w:r>
    </w:p>
    <w:p>
      <w:pPr>
        <w:pStyle w:val="17"/>
        <w:spacing w:before="0" w:after="0"/>
        <w:ind w:firstLine="567"/>
        <w:jc w:val="both"/>
        <w:rPr>
          <w:b w:val="0"/>
          <w:bCs/>
          <w:sz w:val="28"/>
          <w:szCs w:val="28"/>
          <w:lang w:eastAsia="ar-SA"/>
        </w:rPr>
      </w:pPr>
      <w:r>
        <w:rPr>
          <w:rFonts w:hint="default"/>
          <w:b w:val="0"/>
          <w:bCs/>
          <w:color w:val="000000"/>
          <w:sz w:val="28"/>
          <w:szCs w:val="28"/>
          <w:lang w:val="ru-RU" w:eastAsia="ar-SA"/>
        </w:rPr>
        <w:t>5</w:t>
      </w:r>
      <w:r>
        <w:rPr>
          <w:b w:val="0"/>
          <w:bCs/>
          <w:color w:val="000000"/>
          <w:sz w:val="28"/>
          <w:szCs w:val="28"/>
          <w:lang w:eastAsia="ar-SA"/>
        </w:rPr>
        <w:t>. Копия план-графика закупок товаров, работ, услуг на 202</w:t>
      </w:r>
      <w:r>
        <w:rPr>
          <w:rFonts w:hint="default"/>
          <w:b w:val="0"/>
          <w:bCs/>
          <w:color w:val="000000"/>
          <w:sz w:val="28"/>
          <w:szCs w:val="28"/>
          <w:lang w:val="ru-RU" w:eastAsia="ar-SA"/>
        </w:rPr>
        <w:t>3</w:t>
      </w:r>
      <w:r>
        <w:rPr>
          <w:b w:val="0"/>
          <w:bCs/>
          <w:color w:val="000000"/>
          <w:sz w:val="28"/>
          <w:szCs w:val="28"/>
          <w:lang w:eastAsia="ar-SA"/>
        </w:rPr>
        <w:t xml:space="preserve"> год </w:t>
      </w:r>
      <w:r>
        <w:rPr>
          <w:b w:val="0"/>
          <w:bCs/>
          <w:sz w:val="28"/>
          <w:szCs w:val="28"/>
          <w:lang w:eastAsia="ar-SA"/>
        </w:rPr>
        <w:t xml:space="preserve">- на </w:t>
      </w:r>
      <w:r>
        <w:rPr>
          <w:rFonts w:hint="default"/>
          <w:b w:val="0"/>
          <w:bCs/>
          <w:sz w:val="28"/>
          <w:szCs w:val="28"/>
          <w:lang w:val="ru-RU" w:eastAsia="ar-SA"/>
        </w:rPr>
        <w:t>2</w:t>
      </w:r>
      <w:r>
        <w:rPr>
          <w:b w:val="0"/>
          <w:bCs/>
          <w:sz w:val="28"/>
          <w:szCs w:val="28"/>
          <w:lang w:eastAsia="ar-SA"/>
        </w:rPr>
        <w:t xml:space="preserve"> листах (Приложение </w:t>
      </w:r>
      <w:r>
        <w:rPr>
          <w:rFonts w:hint="default"/>
          <w:b w:val="0"/>
          <w:bCs/>
          <w:sz w:val="28"/>
          <w:szCs w:val="28"/>
          <w:lang w:val="ru-RU" w:eastAsia="ar-SA"/>
        </w:rPr>
        <w:t>5</w:t>
      </w:r>
      <w:r>
        <w:rPr>
          <w:b w:val="0"/>
          <w:bCs/>
          <w:sz w:val="28"/>
          <w:szCs w:val="28"/>
          <w:lang w:eastAsia="ar-SA"/>
        </w:rPr>
        <w:t>).</w:t>
      </w:r>
    </w:p>
    <w:p>
      <w:pPr>
        <w:pStyle w:val="17"/>
        <w:spacing w:before="0" w:after="0"/>
        <w:ind w:firstLine="567"/>
        <w:jc w:val="both"/>
        <w:rPr>
          <w:b w:val="0"/>
          <w:bCs/>
          <w:sz w:val="28"/>
          <w:szCs w:val="28"/>
        </w:rPr>
      </w:pPr>
      <w:r>
        <w:rPr>
          <w:rFonts w:hint="default"/>
          <w:b w:val="0"/>
          <w:bCs/>
          <w:sz w:val="28"/>
          <w:szCs w:val="28"/>
          <w:lang w:val="ru-RU" w:eastAsia="ar-SA"/>
        </w:rPr>
        <w:t>6</w:t>
      </w:r>
      <w:r>
        <w:rPr>
          <w:b w:val="0"/>
          <w:bCs/>
          <w:sz w:val="28"/>
          <w:szCs w:val="28"/>
          <w:lang w:eastAsia="ar-SA"/>
        </w:rPr>
        <w:t xml:space="preserve">. </w:t>
      </w:r>
      <w:r>
        <w:rPr>
          <w:b w:val="0"/>
          <w:bCs/>
          <w:color w:val="000000"/>
          <w:sz w:val="28"/>
          <w:szCs w:val="28"/>
          <w:lang w:eastAsia="ar-SA"/>
        </w:rPr>
        <w:t xml:space="preserve">Копия </w:t>
      </w:r>
      <w:r>
        <w:rPr>
          <w:b w:val="0"/>
          <w:bCs/>
          <w:color w:val="000000"/>
          <w:sz w:val="28"/>
          <w:szCs w:val="28"/>
          <w:lang w:val="ru-RU" w:eastAsia="ar-SA"/>
        </w:rPr>
        <w:t>плана</w:t>
      </w:r>
      <w:r>
        <w:rPr>
          <w:rFonts w:hint="default"/>
          <w:b w:val="0"/>
          <w:bCs/>
          <w:color w:val="000000"/>
          <w:sz w:val="28"/>
          <w:szCs w:val="28"/>
          <w:lang w:val="ru-RU" w:eastAsia="ar-SA"/>
        </w:rPr>
        <w:t xml:space="preserve"> финансово-хозяйственной деятельности</w:t>
      </w:r>
      <w:r>
        <w:rPr>
          <w:b w:val="0"/>
          <w:bCs/>
          <w:color w:val="000000"/>
          <w:sz w:val="28"/>
          <w:szCs w:val="28"/>
          <w:lang w:eastAsia="ar-SA"/>
        </w:rPr>
        <w:t xml:space="preserve"> на 202</w:t>
      </w:r>
      <w:r>
        <w:rPr>
          <w:rFonts w:hint="default"/>
          <w:b w:val="0"/>
          <w:bCs/>
          <w:color w:val="000000"/>
          <w:sz w:val="28"/>
          <w:szCs w:val="28"/>
          <w:lang w:val="ru-RU" w:eastAsia="ar-SA"/>
        </w:rPr>
        <w:t>3</w:t>
      </w:r>
      <w:r>
        <w:rPr>
          <w:b w:val="0"/>
          <w:bCs/>
          <w:color w:val="000000"/>
          <w:sz w:val="28"/>
          <w:szCs w:val="28"/>
          <w:lang w:eastAsia="ar-SA"/>
        </w:rPr>
        <w:t xml:space="preserve">г. </w:t>
      </w:r>
      <w:r>
        <w:rPr>
          <w:b w:val="0"/>
          <w:bCs/>
          <w:sz w:val="28"/>
          <w:szCs w:val="28"/>
        </w:rPr>
        <w:t xml:space="preserve">- на </w:t>
      </w:r>
      <w:r>
        <w:rPr>
          <w:rFonts w:hint="default"/>
          <w:b w:val="0"/>
          <w:bCs/>
          <w:sz w:val="28"/>
          <w:szCs w:val="28"/>
          <w:lang w:val="ru-RU"/>
        </w:rPr>
        <w:t>14</w:t>
      </w:r>
      <w:r>
        <w:rPr>
          <w:b w:val="0"/>
          <w:bCs/>
          <w:sz w:val="28"/>
          <w:szCs w:val="28"/>
        </w:rPr>
        <w:t xml:space="preserve"> листе (Приложение </w:t>
      </w:r>
      <w:r>
        <w:rPr>
          <w:rFonts w:hint="default"/>
          <w:b w:val="0"/>
          <w:bCs/>
          <w:sz w:val="28"/>
          <w:szCs w:val="28"/>
          <w:lang w:val="ru-RU"/>
        </w:rPr>
        <w:t>6</w:t>
      </w:r>
      <w:r>
        <w:rPr>
          <w:b w:val="0"/>
          <w:bCs/>
          <w:sz w:val="28"/>
          <w:szCs w:val="28"/>
        </w:rPr>
        <w:t>).</w:t>
      </w:r>
    </w:p>
    <w:p>
      <w:pPr>
        <w:pStyle w:val="17"/>
        <w:spacing w:before="0" w:after="0"/>
        <w:ind w:firstLine="567"/>
        <w:jc w:val="both"/>
        <w:rPr>
          <w:b w:val="0"/>
          <w:bCs/>
          <w:sz w:val="28"/>
          <w:szCs w:val="28"/>
          <w:lang w:eastAsia="ar-SA"/>
        </w:rPr>
      </w:pPr>
      <w:r>
        <w:rPr>
          <w:rFonts w:hint="default"/>
          <w:b w:val="0"/>
          <w:bCs/>
          <w:color w:val="000000"/>
          <w:sz w:val="28"/>
          <w:szCs w:val="28"/>
          <w:lang w:val="ru-RU" w:eastAsia="ar-SA"/>
        </w:rPr>
        <w:t>7</w:t>
      </w:r>
      <w:r>
        <w:rPr>
          <w:b w:val="0"/>
          <w:bCs/>
          <w:color w:val="000000"/>
          <w:sz w:val="28"/>
          <w:szCs w:val="28"/>
          <w:lang w:eastAsia="ar-SA"/>
        </w:rPr>
        <w:t xml:space="preserve">. Копия план-графика закупок товаров, работ, услуг на 2023 год </w:t>
      </w:r>
      <w:r>
        <w:rPr>
          <w:b w:val="0"/>
          <w:bCs/>
          <w:sz w:val="28"/>
          <w:szCs w:val="28"/>
          <w:lang w:eastAsia="ar-SA"/>
        </w:rPr>
        <w:t xml:space="preserve">- на </w:t>
      </w:r>
      <w:r>
        <w:rPr>
          <w:rFonts w:hint="default"/>
          <w:b w:val="0"/>
          <w:bCs/>
          <w:sz w:val="28"/>
          <w:szCs w:val="28"/>
          <w:lang w:val="ru-RU" w:eastAsia="ar-SA"/>
        </w:rPr>
        <w:t>2</w:t>
      </w:r>
      <w:r>
        <w:rPr>
          <w:b w:val="0"/>
          <w:bCs/>
          <w:sz w:val="28"/>
          <w:szCs w:val="28"/>
          <w:lang w:eastAsia="ar-SA"/>
        </w:rPr>
        <w:t xml:space="preserve"> лист</w:t>
      </w:r>
      <w:r>
        <w:rPr>
          <w:b w:val="0"/>
          <w:bCs/>
          <w:sz w:val="28"/>
          <w:szCs w:val="28"/>
          <w:lang w:val="ru-RU" w:eastAsia="ar-SA"/>
        </w:rPr>
        <w:t>ах</w:t>
      </w:r>
      <w:r>
        <w:rPr>
          <w:b w:val="0"/>
          <w:bCs/>
          <w:sz w:val="28"/>
          <w:szCs w:val="28"/>
          <w:lang w:eastAsia="ar-SA"/>
        </w:rPr>
        <w:t xml:space="preserve"> (Приложение </w:t>
      </w:r>
      <w:r>
        <w:rPr>
          <w:rFonts w:hint="default"/>
          <w:b w:val="0"/>
          <w:bCs/>
          <w:sz w:val="28"/>
          <w:szCs w:val="28"/>
          <w:lang w:val="ru-RU" w:eastAsia="ar-SA"/>
        </w:rPr>
        <w:t>7</w:t>
      </w:r>
      <w:r>
        <w:rPr>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8</w:t>
      </w:r>
      <w:r>
        <w:rPr>
          <w:rFonts w:ascii="Times New Roman" w:hAnsi="Times New Roman"/>
          <w:b w:val="0"/>
          <w:bCs/>
          <w:sz w:val="28"/>
          <w:szCs w:val="28"/>
          <w:lang w:eastAsia="ar-SA"/>
        </w:rPr>
        <w:t xml:space="preserve">. Копия Постановления об утверждении требований к отдельным видам товаров, работ, услуг (в том числе предельные цены товаров, работ, услуг) - на </w:t>
      </w:r>
      <w:r>
        <w:rPr>
          <w:rFonts w:hint="default" w:ascii="Times New Roman" w:hAnsi="Times New Roman"/>
          <w:b w:val="0"/>
          <w:bCs/>
          <w:sz w:val="28"/>
          <w:szCs w:val="28"/>
          <w:lang w:val="ru-RU" w:eastAsia="ar-SA"/>
        </w:rPr>
        <w:t>8</w:t>
      </w:r>
      <w:r>
        <w:rPr>
          <w:rFonts w:ascii="Times New Roman" w:hAnsi="Times New Roman"/>
          <w:b w:val="0"/>
          <w:bCs/>
          <w:sz w:val="28"/>
          <w:szCs w:val="28"/>
          <w:lang w:eastAsia="ar-SA"/>
        </w:rPr>
        <w:t xml:space="preserve"> листах (Приложение </w:t>
      </w:r>
      <w:r>
        <w:rPr>
          <w:rFonts w:hint="default" w:ascii="Times New Roman" w:hAnsi="Times New Roman"/>
          <w:b w:val="0"/>
          <w:bCs/>
          <w:sz w:val="28"/>
          <w:szCs w:val="28"/>
          <w:lang w:val="ru-RU" w:eastAsia="ar-SA"/>
        </w:rPr>
        <w:t>8</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9</w:t>
      </w:r>
      <w:r>
        <w:rPr>
          <w:rFonts w:ascii="Times New Roman" w:hAnsi="Times New Roman"/>
          <w:b w:val="0"/>
          <w:bCs/>
          <w:sz w:val="28"/>
          <w:szCs w:val="28"/>
          <w:lang w:eastAsia="ar-SA"/>
        </w:rPr>
        <w:t xml:space="preserve">. Копия </w:t>
      </w:r>
      <w:r>
        <w:rPr>
          <w:rFonts w:ascii="Times New Roman" w:hAnsi="Times New Roman"/>
          <w:b w:val="0"/>
          <w:bCs/>
          <w:sz w:val="28"/>
          <w:szCs w:val="28"/>
          <w:lang w:val="ru-RU" w:eastAsia="ar-SA"/>
        </w:rPr>
        <w:t>приказа</w:t>
      </w:r>
      <w:r>
        <w:rPr>
          <w:rFonts w:hint="default" w:ascii="Times New Roman" w:hAnsi="Times New Roman"/>
          <w:b w:val="0"/>
          <w:bCs/>
          <w:sz w:val="28"/>
          <w:szCs w:val="28"/>
          <w:lang w:val="ru-RU" w:eastAsia="ar-SA"/>
        </w:rPr>
        <w:t xml:space="preserve"> о назначении контрактного управляющего, должностная инструкция контрактного управляющего </w:t>
      </w:r>
      <w:r>
        <w:rPr>
          <w:rFonts w:ascii="Times New Roman" w:hAnsi="Times New Roman"/>
          <w:b w:val="0"/>
          <w:bCs/>
          <w:sz w:val="28"/>
          <w:szCs w:val="28"/>
          <w:lang w:eastAsia="ar-SA"/>
        </w:rPr>
        <w:t xml:space="preserve">- на </w:t>
      </w:r>
      <w:r>
        <w:rPr>
          <w:rFonts w:hint="default" w:ascii="Times New Roman" w:hAnsi="Times New Roman"/>
          <w:b w:val="0"/>
          <w:bCs/>
          <w:sz w:val="28"/>
          <w:szCs w:val="28"/>
          <w:lang w:val="ru-RU" w:eastAsia="ar-SA"/>
        </w:rPr>
        <w:t>2</w:t>
      </w:r>
      <w:r>
        <w:rPr>
          <w:rFonts w:ascii="Times New Roman" w:hAnsi="Times New Roman"/>
          <w:b w:val="0"/>
          <w:bCs/>
          <w:sz w:val="28"/>
          <w:szCs w:val="28"/>
          <w:lang w:eastAsia="ar-SA"/>
        </w:rPr>
        <w:t xml:space="preserve"> листах (Приложение 9).</w:t>
      </w:r>
    </w:p>
    <w:p>
      <w:pPr>
        <w:pStyle w:val="17"/>
        <w:spacing w:before="0" w:after="0"/>
        <w:ind w:firstLine="567"/>
        <w:jc w:val="both"/>
        <w:rPr>
          <w:b w:val="0"/>
          <w:bCs/>
          <w:sz w:val="28"/>
          <w:szCs w:val="28"/>
          <w:lang w:eastAsia="ar-SA"/>
        </w:rPr>
      </w:pPr>
      <w:r>
        <w:rPr>
          <w:b w:val="0"/>
          <w:bCs/>
          <w:sz w:val="28"/>
          <w:szCs w:val="28"/>
          <w:lang w:eastAsia="ar-SA"/>
        </w:rPr>
        <w:t>10.Копии</w:t>
      </w:r>
      <w:r>
        <w:rPr>
          <w:b w:val="0"/>
          <w:bCs/>
          <w:sz w:val="28"/>
          <w:szCs w:val="28"/>
        </w:rPr>
        <w:t xml:space="preserve"> удостоверений о повышении квалификации, копии документов об образовании - на </w:t>
      </w:r>
      <w:r>
        <w:rPr>
          <w:rFonts w:hint="default"/>
          <w:b w:val="0"/>
          <w:bCs/>
          <w:sz w:val="28"/>
          <w:szCs w:val="28"/>
          <w:lang w:val="ru-RU"/>
        </w:rPr>
        <w:t>3 л</w:t>
      </w:r>
      <w:r>
        <w:rPr>
          <w:b w:val="0"/>
          <w:bCs/>
          <w:sz w:val="28"/>
          <w:szCs w:val="28"/>
          <w:lang w:eastAsia="ar-SA"/>
        </w:rPr>
        <w:t>истах (Приложение 1</w:t>
      </w:r>
      <w:r>
        <w:rPr>
          <w:rFonts w:hint="default"/>
          <w:b w:val="0"/>
          <w:bCs/>
          <w:sz w:val="28"/>
          <w:szCs w:val="28"/>
          <w:lang w:val="ru-RU" w:eastAsia="ar-SA"/>
        </w:rPr>
        <w:t>0</w:t>
      </w:r>
      <w:r>
        <w:rPr>
          <w:b w:val="0"/>
          <w:bCs/>
          <w:sz w:val="28"/>
          <w:szCs w:val="28"/>
          <w:lang w:eastAsia="ar-SA"/>
        </w:rPr>
        <w:t>).</w:t>
      </w:r>
    </w:p>
    <w:p>
      <w:pPr>
        <w:spacing w:after="0" w:line="240" w:lineRule="auto"/>
        <w:ind w:firstLine="567"/>
        <w:jc w:val="both"/>
        <w:rPr>
          <w:rFonts w:ascii="Times New Roman" w:hAnsi="Times New Roman"/>
          <w:b w:val="0"/>
          <w:bCs/>
          <w:sz w:val="28"/>
          <w:szCs w:val="28"/>
        </w:rPr>
      </w:pPr>
      <w:r>
        <w:rPr>
          <w:rFonts w:ascii="Times New Roman" w:hAnsi="Times New Roman"/>
          <w:b w:val="0"/>
          <w:bCs/>
          <w:sz w:val="28"/>
          <w:szCs w:val="28"/>
        </w:rPr>
        <w:t>11. Копия</w:t>
      </w:r>
      <w:r>
        <w:rPr>
          <w:rFonts w:hint="default" w:ascii="Times New Roman" w:hAnsi="Times New Roman"/>
          <w:b w:val="0"/>
          <w:bCs/>
          <w:sz w:val="28"/>
          <w:szCs w:val="28"/>
          <w:lang w:val="ru-RU"/>
        </w:rPr>
        <w:t xml:space="preserve"> приказа </w:t>
      </w:r>
      <w:r>
        <w:rPr>
          <w:rFonts w:ascii="Times New Roman" w:hAnsi="Times New Roman"/>
          <w:b w:val="0"/>
          <w:bCs/>
          <w:sz w:val="28"/>
          <w:szCs w:val="28"/>
        </w:rPr>
        <w:t xml:space="preserve">о создании комиссии по осуществлению закупок, состав и положение - на </w:t>
      </w:r>
      <w:r>
        <w:rPr>
          <w:rFonts w:hint="default" w:ascii="Times New Roman" w:hAnsi="Times New Roman"/>
          <w:b w:val="0"/>
          <w:bCs/>
          <w:sz w:val="28"/>
          <w:szCs w:val="28"/>
          <w:lang w:val="ru-RU"/>
        </w:rPr>
        <w:t>8</w:t>
      </w:r>
      <w:r>
        <w:rPr>
          <w:rFonts w:ascii="Times New Roman" w:hAnsi="Times New Roman"/>
          <w:b w:val="0"/>
          <w:bCs/>
          <w:sz w:val="28"/>
          <w:szCs w:val="28"/>
        </w:rPr>
        <w:t xml:space="preserve"> листах (Приложение 1</w:t>
      </w:r>
      <w:r>
        <w:rPr>
          <w:rFonts w:hint="default" w:ascii="Times New Roman" w:hAnsi="Times New Roman"/>
          <w:b w:val="0"/>
          <w:bCs/>
          <w:sz w:val="28"/>
          <w:szCs w:val="28"/>
          <w:lang w:val="ru-RU"/>
        </w:rPr>
        <w:t>1</w:t>
      </w:r>
      <w:r>
        <w:rPr>
          <w:rFonts w:ascii="Times New Roman" w:hAnsi="Times New Roman"/>
          <w:b w:val="0"/>
          <w:bCs/>
          <w:sz w:val="28"/>
          <w:szCs w:val="28"/>
        </w:rPr>
        <w:t>).</w:t>
      </w:r>
    </w:p>
    <w:p>
      <w:pPr>
        <w:spacing w:after="0" w:line="240" w:lineRule="auto"/>
        <w:ind w:firstLine="567"/>
        <w:jc w:val="both"/>
        <w:rPr>
          <w:rFonts w:ascii="Times New Roman" w:hAnsi="Times New Roman"/>
          <w:b w:val="0"/>
          <w:bCs/>
          <w:sz w:val="28"/>
          <w:szCs w:val="28"/>
        </w:rPr>
      </w:pPr>
      <w:r>
        <w:rPr>
          <w:rFonts w:ascii="Times New Roman" w:hAnsi="Times New Roman"/>
          <w:b w:val="0"/>
          <w:bCs/>
          <w:sz w:val="28"/>
          <w:szCs w:val="28"/>
        </w:rPr>
        <w:t xml:space="preserve">12. Копия </w:t>
      </w:r>
      <w:r>
        <w:rPr>
          <w:rFonts w:hint="default" w:ascii="Times New Roman" w:hAnsi="Times New Roman"/>
          <w:b w:val="0"/>
          <w:bCs/>
          <w:sz w:val="28"/>
          <w:szCs w:val="28"/>
          <w:lang w:val="ru-RU"/>
        </w:rPr>
        <w:t xml:space="preserve"> приказа </w:t>
      </w:r>
      <w:r>
        <w:rPr>
          <w:rFonts w:ascii="Times New Roman" w:hAnsi="Times New Roman"/>
          <w:b w:val="0"/>
          <w:bCs/>
          <w:sz w:val="28"/>
          <w:szCs w:val="28"/>
        </w:rPr>
        <w:t xml:space="preserve">об утверждении лиц, ответственных за осуществление приемки и проведение внутренней экспертизы - на </w:t>
      </w:r>
      <w:r>
        <w:rPr>
          <w:rFonts w:hint="default" w:ascii="Times New Roman" w:hAnsi="Times New Roman"/>
          <w:b w:val="0"/>
          <w:bCs/>
          <w:sz w:val="28"/>
          <w:szCs w:val="28"/>
          <w:lang w:val="ru-RU"/>
        </w:rPr>
        <w:t>1</w:t>
      </w:r>
      <w:r>
        <w:rPr>
          <w:rFonts w:ascii="Times New Roman" w:hAnsi="Times New Roman"/>
          <w:b w:val="0"/>
          <w:bCs/>
          <w:sz w:val="28"/>
          <w:szCs w:val="28"/>
        </w:rPr>
        <w:t xml:space="preserve"> лист</w:t>
      </w:r>
      <w:r>
        <w:rPr>
          <w:rFonts w:ascii="Times New Roman" w:hAnsi="Times New Roman"/>
          <w:b w:val="0"/>
          <w:bCs/>
          <w:sz w:val="28"/>
          <w:szCs w:val="28"/>
          <w:lang w:val="ru-RU"/>
        </w:rPr>
        <w:t>е</w:t>
      </w:r>
      <w:r>
        <w:rPr>
          <w:rFonts w:ascii="Times New Roman" w:hAnsi="Times New Roman"/>
          <w:b w:val="0"/>
          <w:bCs/>
          <w:sz w:val="28"/>
          <w:szCs w:val="28"/>
        </w:rPr>
        <w:t xml:space="preserve"> (Приложение 1</w:t>
      </w:r>
      <w:r>
        <w:rPr>
          <w:rFonts w:hint="default" w:ascii="Times New Roman" w:hAnsi="Times New Roman"/>
          <w:b w:val="0"/>
          <w:bCs/>
          <w:sz w:val="28"/>
          <w:szCs w:val="28"/>
          <w:lang w:val="ru-RU"/>
        </w:rPr>
        <w:t>2</w:t>
      </w:r>
      <w:r>
        <w:rPr>
          <w:rFonts w:ascii="Times New Roman" w:hAnsi="Times New Roman"/>
          <w:b w:val="0"/>
          <w:bCs/>
          <w:sz w:val="28"/>
          <w:szCs w:val="28"/>
        </w:rPr>
        <w:t>).</w:t>
      </w:r>
    </w:p>
    <w:p>
      <w:pPr>
        <w:spacing w:after="0" w:line="240" w:lineRule="auto"/>
        <w:ind w:firstLine="567"/>
        <w:jc w:val="both"/>
        <w:rPr>
          <w:rFonts w:ascii="Times New Roman" w:hAnsi="Times New Roman"/>
          <w:b w:val="0"/>
          <w:bCs/>
          <w:sz w:val="28"/>
          <w:szCs w:val="28"/>
        </w:rPr>
      </w:pPr>
      <w:r>
        <w:rPr>
          <w:rFonts w:ascii="Times New Roman" w:hAnsi="Times New Roman"/>
          <w:b w:val="0"/>
          <w:bCs/>
          <w:sz w:val="28"/>
          <w:szCs w:val="28"/>
        </w:rPr>
        <w:t>13. Копия Постановления о распределении полномочий - на 2 листах (Приложение 1</w:t>
      </w:r>
      <w:r>
        <w:rPr>
          <w:rFonts w:hint="default" w:ascii="Times New Roman" w:hAnsi="Times New Roman"/>
          <w:b w:val="0"/>
          <w:bCs/>
          <w:sz w:val="28"/>
          <w:szCs w:val="28"/>
          <w:lang w:val="ru-RU"/>
        </w:rPr>
        <w:t>3</w:t>
      </w:r>
      <w:r>
        <w:rPr>
          <w:rFonts w:ascii="Times New Roman" w:hAnsi="Times New Roman"/>
          <w:b w:val="0"/>
          <w:bCs/>
          <w:sz w:val="28"/>
          <w:szCs w:val="28"/>
        </w:rPr>
        <w:t>).</w:t>
      </w:r>
    </w:p>
    <w:p>
      <w:pPr>
        <w:spacing w:after="0" w:line="240" w:lineRule="auto"/>
        <w:ind w:firstLine="567"/>
        <w:jc w:val="both"/>
        <w:rPr>
          <w:rFonts w:ascii="Times New Roman" w:hAnsi="Times New Roman"/>
          <w:b w:val="0"/>
          <w:bCs/>
          <w:sz w:val="28"/>
          <w:szCs w:val="28"/>
        </w:rPr>
      </w:pPr>
      <w:r>
        <w:rPr>
          <w:rFonts w:ascii="Times New Roman" w:hAnsi="Times New Roman"/>
          <w:b w:val="0"/>
          <w:bCs/>
          <w:sz w:val="28"/>
          <w:szCs w:val="28"/>
        </w:rPr>
        <w:t xml:space="preserve">14. Копия </w:t>
      </w:r>
      <w:r>
        <w:rPr>
          <w:rFonts w:ascii="Times New Roman" w:hAnsi="Times New Roman"/>
          <w:b w:val="0"/>
          <w:bCs/>
          <w:sz w:val="28"/>
          <w:szCs w:val="28"/>
          <w:lang w:val="ru-RU"/>
        </w:rPr>
        <w:t>приказа</w:t>
      </w:r>
      <w:r>
        <w:rPr>
          <w:rFonts w:ascii="Times New Roman" w:hAnsi="Times New Roman"/>
          <w:b w:val="0"/>
          <w:bCs/>
          <w:sz w:val="28"/>
          <w:szCs w:val="28"/>
        </w:rPr>
        <w:t xml:space="preserve"> о наделении правом электронной цифровой подписи - на </w:t>
      </w:r>
      <w:r>
        <w:rPr>
          <w:rFonts w:hint="default" w:ascii="Times New Roman" w:hAnsi="Times New Roman"/>
          <w:b w:val="0"/>
          <w:bCs/>
          <w:sz w:val="28"/>
          <w:szCs w:val="28"/>
          <w:lang w:val="ru-RU"/>
        </w:rPr>
        <w:t>1</w:t>
      </w:r>
      <w:r>
        <w:rPr>
          <w:rFonts w:ascii="Times New Roman" w:hAnsi="Times New Roman"/>
          <w:b w:val="0"/>
          <w:bCs/>
          <w:sz w:val="28"/>
          <w:szCs w:val="28"/>
        </w:rPr>
        <w:t xml:space="preserve"> лист</w:t>
      </w:r>
      <w:r>
        <w:rPr>
          <w:rFonts w:ascii="Times New Roman" w:hAnsi="Times New Roman"/>
          <w:b w:val="0"/>
          <w:bCs/>
          <w:sz w:val="28"/>
          <w:szCs w:val="28"/>
          <w:lang w:val="ru-RU"/>
        </w:rPr>
        <w:t>е</w:t>
      </w:r>
      <w:r>
        <w:rPr>
          <w:rFonts w:ascii="Times New Roman" w:hAnsi="Times New Roman"/>
          <w:b w:val="0"/>
          <w:bCs/>
          <w:sz w:val="28"/>
          <w:szCs w:val="28"/>
        </w:rPr>
        <w:t xml:space="preserve"> (Приложение 1</w:t>
      </w:r>
      <w:r>
        <w:rPr>
          <w:rFonts w:hint="default" w:ascii="Times New Roman" w:hAnsi="Times New Roman"/>
          <w:b w:val="0"/>
          <w:bCs/>
          <w:sz w:val="28"/>
          <w:szCs w:val="28"/>
          <w:lang w:val="ru-RU"/>
        </w:rPr>
        <w:t>4</w:t>
      </w:r>
      <w:r>
        <w:rPr>
          <w:rFonts w:ascii="Times New Roman" w:hAnsi="Times New Roman"/>
          <w:b w:val="0"/>
          <w:bCs/>
          <w:sz w:val="28"/>
          <w:szCs w:val="28"/>
        </w:rPr>
        <w:t>).</w:t>
      </w:r>
    </w:p>
    <w:p>
      <w:pPr>
        <w:pStyle w:val="17"/>
        <w:spacing w:before="0" w:after="0"/>
        <w:ind w:firstLine="567"/>
        <w:jc w:val="both"/>
        <w:rPr>
          <w:b w:val="0"/>
          <w:bCs/>
          <w:sz w:val="28"/>
          <w:szCs w:val="28"/>
        </w:rPr>
      </w:pPr>
      <w:r>
        <w:rPr>
          <w:b w:val="0"/>
          <w:bCs/>
          <w:sz w:val="28"/>
          <w:szCs w:val="28"/>
        </w:rPr>
        <w:t>15. Справочная информация  - на 1 листе (Приложение 1</w:t>
      </w:r>
      <w:r>
        <w:rPr>
          <w:rFonts w:hint="default"/>
          <w:b w:val="0"/>
          <w:bCs/>
          <w:sz w:val="28"/>
          <w:szCs w:val="28"/>
          <w:lang w:val="ru-RU"/>
        </w:rPr>
        <w:t>5</w:t>
      </w:r>
      <w:r>
        <w:rPr>
          <w:b w:val="0"/>
          <w:bCs/>
          <w:sz w:val="28"/>
          <w:szCs w:val="28"/>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 xml:space="preserve">.Документы по осуществлению закупок по конкурентным способам  закупок - на </w:t>
      </w:r>
      <w:r>
        <w:rPr>
          <w:rFonts w:hint="default" w:ascii="Times New Roman" w:hAnsi="Times New Roman"/>
          <w:b w:val="0"/>
          <w:bCs/>
          <w:sz w:val="28"/>
          <w:szCs w:val="28"/>
          <w:lang w:val="ru-RU" w:eastAsia="ar-SA"/>
        </w:rPr>
        <w:t>100</w:t>
      </w:r>
      <w:r>
        <w:rPr>
          <w:rFonts w:ascii="Times New Roman" w:hAnsi="Times New Roman"/>
          <w:b w:val="0"/>
          <w:bCs/>
          <w:sz w:val="28"/>
          <w:szCs w:val="28"/>
          <w:lang w:eastAsia="ar-SA"/>
        </w:rPr>
        <w:t xml:space="preserve"> листах (Приложени</w:t>
      </w:r>
      <w:r>
        <w:rPr>
          <w:rFonts w:ascii="Times New Roman" w:hAnsi="Times New Roman"/>
          <w:b w:val="0"/>
          <w:bCs/>
          <w:sz w:val="28"/>
          <w:szCs w:val="28"/>
          <w:lang w:val="ru-RU" w:eastAsia="ar-SA"/>
        </w:rPr>
        <w:t>я</w:t>
      </w:r>
      <w:r>
        <w:rPr>
          <w:rFonts w:ascii="Times New Roman" w:hAnsi="Times New Roman"/>
          <w:b w:val="0"/>
          <w:bCs/>
          <w:sz w:val="28"/>
          <w:szCs w:val="28"/>
          <w:lang w:eastAsia="ar-SA"/>
        </w:rPr>
        <w:t xml:space="preserve"> 1</w:t>
      </w: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-2</w:t>
      </w:r>
      <w:r>
        <w:rPr>
          <w:rFonts w:hint="default" w:ascii="Times New Roman" w:hAnsi="Times New Roman"/>
          <w:b w:val="0"/>
          <w:bCs/>
          <w:sz w:val="28"/>
          <w:szCs w:val="28"/>
          <w:lang w:val="ru-RU" w:eastAsia="ar-SA"/>
        </w:rPr>
        <w:t>3, 66-68</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7</w:t>
      </w:r>
      <w:r>
        <w:rPr>
          <w:rFonts w:ascii="Times New Roman" w:hAnsi="Times New Roman"/>
          <w:b w:val="0"/>
          <w:bCs/>
          <w:sz w:val="28"/>
          <w:szCs w:val="28"/>
          <w:lang w:eastAsia="ar-SA"/>
        </w:rPr>
        <w:t xml:space="preserve">.Информация об объеме закупок у субъектов малого предпринимательства, социально ориентированных некоммерческих организаций - на </w:t>
      </w:r>
      <w:r>
        <w:rPr>
          <w:rFonts w:hint="default" w:ascii="Times New Roman" w:hAnsi="Times New Roman"/>
          <w:b w:val="0"/>
          <w:bCs/>
          <w:sz w:val="28"/>
          <w:szCs w:val="28"/>
          <w:lang w:val="ru-RU" w:eastAsia="ar-SA"/>
        </w:rPr>
        <w:t>5</w:t>
      </w:r>
      <w:r>
        <w:rPr>
          <w:rFonts w:ascii="Times New Roman" w:hAnsi="Times New Roman"/>
          <w:b w:val="0"/>
          <w:bCs/>
          <w:sz w:val="28"/>
          <w:szCs w:val="28"/>
          <w:lang w:eastAsia="ar-SA"/>
        </w:rPr>
        <w:t xml:space="preserve"> листах (Приложение 2</w:t>
      </w:r>
      <w:r>
        <w:rPr>
          <w:rFonts w:hint="default" w:ascii="Times New Roman" w:hAnsi="Times New Roman"/>
          <w:b w:val="0"/>
          <w:bCs/>
          <w:sz w:val="28"/>
          <w:szCs w:val="28"/>
          <w:lang w:val="ru-RU" w:eastAsia="ar-SA"/>
        </w:rPr>
        <w:t>4</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8</w:t>
      </w:r>
      <w:r>
        <w:rPr>
          <w:rFonts w:ascii="Times New Roman" w:hAnsi="Times New Roman"/>
          <w:b w:val="0"/>
          <w:bCs/>
          <w:sz w:val="28"/>
          <w:szCs w:val="28"/>
        </w:rPr>
        <w:t xml:space="preserve">. Информация об объеме закупок российских товаров - на </w:t>
      </w:r>
      <w:r>
        <w:rPr>
          <w:rFonts w:hint="default" w:ascii="Times New Roman" w:hAnsi="Times New Roman"/>
          <w:b w:val="0"/>
          <w:bCs/>
          <w:sz w:val="28"/>
          <w:szCs w:val="28"/>
          <w:lang w:val="ru-RU"/>
        </w:rPr>
        <w:t>4</w:t>
      </w:r>
      <w:r>
        <w:rPr>
          <w:rFonts w:ascii="Times New Roman" w:hAnsi="Times New Roman"/>
          <w:b w:val="0"/>
          <w:bCs/>
          <w:sz w:val="28"/>
          <w:szCs w:val="28"/>
        </w:rPr>
        <w:t xml:space="preserve"> лист</w:t>
      </w:r>
      <w:r>
        <w:rPr>
          <w:rFonts w:ascii="Times New Roman" w:hAnsi="Times New Roman"/>
          <w:b w:val="0"/>
          <w:bCs/>
          <w:sz w:val="28"/>
          <w:szCs w:val="28"/>
          <w:lang w:val="ru-RU"/>
        </w:rPr>
        <w:t>ах</w:t>
      </w:r>
      <w:r>
        <w:rPr>
          <w:rFonts w:ascii="Times New Roman" w:hAnsi="Times New Roman"/>
          <w:b w:val="0"/>
          <w:bCs/>
          <w:sz w:val="28"/>
          <w:szCs w:val="28"/>
        </w:rPr>
        <w:t xml:space="preserve"> (Приложение 2</w:t>
      </w:r>
      <w:r>
        <w:rPr>
          <w:rFonts w:hint="default" w:ascii="Times New Roman" w:hAnsi="Times New Roman"/>
          <w:b w:val="0"/>
          <w:bCs/>
          <w:sz w:val="28"/>
          <w:szCs w:val="28"/>
          <w:lang w:val="ru-RU"/>
        </w:rPr>
        <w:t>5</w:t>
      </w:r>
      <w:r>
        <w:rPr>
          <w:rFonts w:ascii="Times New Roman" w:hAnsi="Times New Roman"/>
          <w:b w:val="0"/>
          <w:bCs/>
          <w:sz w:val="28"/>
          <w:szCs w:val="28"/>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rPr>
        <w:t>19</w:t>
      </w:r>
      <w:r>
        <w:rPr>
          <w:rFonts w:ascii="Times New Roman" w:hAnsi="Times New Roman"/>
          <w:b w:val="0"/>
          <w:bCs/>
          <w:sz w:val="28"/>
          <w:szCs w:val="28"/>
        </w:rPr>
        <w:t>.</w:t>
      </w:r>
      <w:r>
        <w:rPr>
          <w:rFonts w:ascii="Times New Roman" w:hAnsi="Times New Roman"/>
          <w:b w:val="0"/>
          <w:bCs/>
          <w:sz w:val="28"/>
          <w:szCs w:val="28"/>
          <w:lang w:eastAsia="ar-SA"/>
        </w:rPr>
        <w:t xml:space="preserve"> Документы по осуществлению закупок у единственного поставщика, подрядчика, исполнителя) - на </w:t>
      </w:r>
      <w:r>
        <w:rPr>
          <w:rFonts w:hint="default" w:ascii="Times New Roman" w:hAnsi="Times New Roman"/>
          <w:b w:val="0"/>
          <w:bCs/>
          <w:sz w:val="28"/>
          <w:szCs w:val="28"/>
          <w:lang w:val="en-US" w:eastAsia="ar-SA"/>
        </w:rPr>
        <w:t>143</w:t>
      </w:r>
      <w:r>
        <w:rPr>
          <w:rFonts w:ascii="Times New Roman" w:hAnsi="Times New Roman"/>
          <w:b w:val="0"/>
          <w:bCs/>
          <w:sz w:val="28"/>
          <w:szCs w:val="28"/>
          <w:lang w:eastAsia="ar-SA"/>
        </w:rPr>
        <w:t xml:space="preserve"> листах (Приложения </w:t>
      </w:r>
      <w:r>
        <w:rPr>
          <w:rFonts w:hint="default" w:ascii="Times New Roman" w:hAnsi="Times New Roman"/>
          <w:b w:val="0"/>
          <w:bCs/>
          <w:sz w:val="28"/>
          <w:szCs w:val="28"/>
          <w:lang w:val="ru-RU" w:eastAsia="ar-SA"/>
        </w:rPr>
        <w:t>26-65</w:t>
      </w:r>
      <w:r>
        <w:rPr>
          <w:rFonts w:ascii="Times New Roman" w:hAnsi="Times New Roman"/>
          <w:b w:val="0"/>
          <w:bCs/>
          <w:sz w:val="28"/>
          <w:szCs w:val="28"/>
          <w:lang w:eastAsia="ar-SA"/>
        </w:rPr>
        <w:t>).</w:t>
      </w:r>
    </w:p>
    <w:p>
      <w:pPr>
        <w:tabs>
          <w:tab w:val="left" w:pos="0"/>
          <w:tab w:val="left" w:pos="540"/>
          <w:tab w:val="left" w:pos="709"/>
        </w:tabs>
        <w:autoSpaceDE w:val="0"/>
        <w:spacing w:after="0" w:line="240" w:lineRule="auto"/>
        <w:jc w:val="both"/>
        <w:rPr>
          <w:rFonts w:ascii="Times New Roman" w:hAnsi="Times New Roman"/>
          <w:b/>
          <w:sz w:val="28"/>
          <w:szCs w:val="28"/>
        </w:rPr>
      </w:pPr>
      <w:r>
        <w:rPr>
          <w:rFonts w:ascii="Times New Roman" w:hAnsi="Times New Roman"/>
          <w:b/>
          <w:sz w:val="28"/>
          <w:szCs w:val="28"/>
        </w:rPr>
        <w:tab/>
      </w:r>
    </w:p>
    <w:p>
      <w:pPr>
        <w:tabs>
          <w:tab w:val="left" w:pos="0"/>
          <w:tab w:val="left" w:pos="540"/>
          <w:tab w:val="left" w:pos="709"/>
        </w:tabs>
        <w:autoSpaceDE w:val="0"/>
        <w:spacing w:after="0" w:line="240" w:lineRule="auto"/>
        <w:jc w:val="center"/>
        <w:rPr>
          <w:rFonts w:ascii="Times New Roman" w:hAnsi="Times New Roman"/>
          <w:bCs/>
          <w:sz w:val="28"/>
          <w:szCs w:val="28"/>
        </w:rPr>
      </w:pPr>
      <w:r>
        <w:rPr>
          <w:rFonts w:ascii="Times New Roman" w:hAnsi="Times New Roman"/>
          <w:bCs/>
          <w:sz w:val="28"/>
          <w:szCs w:val="28"/>
        </w:rPr>
        <w:t xml:space="preserve">Акт составлен в 1 экземпляре на </w:t>
      </w:r>
      <w:r>
        <w:rPr>
          <w:rFonts w:hint="default" w:ascii="Times New Roman" w:hAnsi="Times New Roman"/>
          <w:bCs/>
          <w:sz w:val="28"/>
          <w:szCs w:val="28"/>
          <w:lang w:val="ru-RU"/>
        </w:rPr>
        <w:t>35</w:t>
      </w:r>
      <w:r>
        <w:rPr>
          <w:rFonts w:ascii="Times New Roman" w:hAnsi="Times New Roman"/>
          <w:bCs/>
          <w:sz w:val="28"/>
          <w:szCs w:val="28"/>
        </w:rPr>
        <w:t xml:space="preserve"> листах с приложениями на</w:t>
      </w:r>
      <w:r>
        <w:rPr>
          <w:rFonts w:hint="default" w:ascii="Times New Roman" w:hAnsi="Times New Roman"/>
          <w:bCs/>
          <w:sz w:val="28"/>
          <w:szCs w:val="28"/>
          <w:lang w:val="en-US"/>
        </w:rPr>
        <w:t xml:space="preserve"> 319</w:t>
      </w:r>
      <w:r>
        <w:rPr>
          <w:rFonts w:ascii="Times New Roman" w:hAnsi="Times New Roman"/>
          <w:bCs/>
          <w:sz w:val="28"/>
          <w:szCs w:val="28"/>
        </w:rPr>
        <w:t xml:space="preserve"> листах.</w:t>
      </w:r>
    </w:p>
    <w:p>
      <w:pPr>
        <w:widowControl w:val="0"/>
        <w:spacing w:line="240" w:lineRule="auto"/>
        <w:ind w:firstLine="709"/>
        <w:jc w:val="both"/>
        <w:rPr>
          <w:rFonts w:ascii="Times New Roman" w:hAnsi="Times New Roman"/>
          <w:sz w:val="28"/>
          <w:szCs w:val="28"/>
        </w:rPr>
      </w:pPr>
    </w:p>
    <w:p>
      <w:pPr>
        <w:spacing w:after="0" w:line="240" w:lineRule="auto"/>
        <w:jc w:val="both"/>
        <w:rPr>
          <w:rFonts w:ascii="Times New Roman" w:hAnsi="Times New Roman"/>
          <w:bCs/>
          <w:sz w:val="28"/>
          <w:szCs w:val="28"/>
        </w:rPr>
      </w:pPr>
      <w:r>
        <w:rPr>
          <w:rFonts w:ascii="Times New Roman" w:hAnsi="Times New Roman"/>
          <w:bCs/>
          <w:sz w:val="28"/>
          <w:szCs w:val="28"/>
          <w:lang w:eastAsia="ar-SA"/>
        </w:rPr>
        <w:t xml:space="preserve">Начальник </w:t>
      </w:r>
      <w:r>
        <w:rPr>
          <w:rFonts w:ascii="Times New Roman" w:hAnsi="Times New Roman"/>
          <w:bCs/>
          <w:sz w:val="28"/>
          <w:szCs w:val="28"/>
        </w:rPr>
        <w:t xml:space="preserve">Контрольного управления </w:t>
      </w:r>
    </w:p>
    <w:p>
      <w:pPr>
        <w:tabs>
          <w:tab w:val="left" w:pos="7655"/>
        </w:tabs>
        <w:spacing w:after="0" w:line="240" w:lineRule="auto"/>
        <w:jc w:val="both"/>
        <w:rPr>
          <w:rFonts w:ascii="Times New Roman" w:hAnsi="Times New Roman"/>
          <w:bCs/>
          <w:sz w:val="28"/>
          <w:szCs w:val="28"/>
          <w:lang w:eastAsia="ar-SA"/>
        </w:rPr>
      </w:pPr>
      <w:r>
        <w:rPr>
          <w:rFonts w:ascii="Times New Roman" w:hAnsi="Times New Roman"/>
          <w:bCs/>
          <w:sz w:val="28"/>
          <w:szCs w:val="28"/>
        </w:rPr>
        <w:t xml:space="preserve">администрации Кыштымского городского округа                   </w:t>
      </w:r>
      <w:r>
        <w:rPr>
          <w:rFonts w:ascii="Times New Roman" w:hAnsi="Times New Roman"/>
          <w:bCs/>
          <w:sz w:val="28"/>
          <w:szCs w:val="28"/>
          <w:lang w:eastAsia="ar-SA"/>
        </w:rPr>
        <w:t>Н.Ю. Щелгачёва</w:t>
      </w:r>
    </w:p>
    <w:p>
      <w:pPr>
        <w:spacing w:after="0" w:line="240" w:lineRule="auto"/>
        <w:jc w:val="both"/>
        <w:rPr>
          <w:rFonts w:ascii="Times New Roman" w:hAnsi="Times New Roman"/>
          <w:bCs/>
          <w:sz w:val="28"/>
          <w:szCs w:val="28"/>
          <w:lang w:eastAsia="ar-SA"/>
        </w:rPr>
      </w:pPr>
    </w:p>
    <w:p>
      <w:pPr>
        <w:spacing w:after="0" w:line="240" w:lineRule="auto"/>
        <w:jc w:val="both"/>
        <w:rPr>
          <w:rFonts w:ascii="Times New Roman" w:hAnsi="Times New Roman"/>
          <w:bCs/>
          <w:sz w:val="28"/>
          <w:szCs w:val="28"/>
          <w:lang w:eastAsia="ar-SA"/>
        </w:rPr>
      </w:pPr>
    </w:p>
    <w:p>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Заместитель начальника Контрольного управления</w:t>
      </w:r>
    </w:p>
    <w:p>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администрации Кыштымского городского округа                   Э.А.Пелевина</w:t>
      </w:r>
    </w:p>
    <w:sectPr>
      <w:headerReference r:id="rId6" w:type="first"/>
      <w:footerReference r:id="rId8" w:type="first"/>
      <w:headerReference r:id="rId5" w:type="default"/>
      <w:footerReference r:id="rId7" w:type="default"/>
      <w:pgSz w:w="11906" w:h="16838"/>
      <w:pgMar w:top="568" w:right="566" w:bottom="993" w:left="1418" w:header="567" w:footer="567"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Lucida Sans Unicode">
    <w:panose1 w:val="020B0602030504020204"/>
    <w:charset w:val="CC"/>
    <w:family w:val="swiss"/>
    <w:pitch w:val="default"/>
    <w:sig w:usb0="80001AFF" w:usb1="0000396B" w:usb2="00000000" w:usb3="00000000" w:csb0="200000BF" w:csb1="D7F70000"/>
  </w:font>
  <w:font w:name="Tahoma">
    <w:panose1 w:val="020B0604030504040204"/>
    <w:charset w:val="CC"/>
    <w:family w:val="swiss"/>
    <w:pitch w:val="default"/>
    <w:sig w:usb0="E1002EFF" w:usb1="C000605B" w:usb2="00000029" w:usb3="00000000" w:csb0="200101FF" w:csb1="20280000"/>
  </w:font>
  <w:font w:name="TimesET">
    <w:altName w:val="Times New Roman"/>
    <w:panose1 w:val="00000000000000000000"/>
    <w:charset w:val="CC"/>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21</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8DBAE7"/>
    <w:multiLevelType w:val="singleLevel"/>
    <w:tmpl w:val="908DBAE7"/>
    <w:lvl w:ilvl="0" w:tentative="0">
      <w:start w:val="1"/>
      <w:numFmt w:val="decimal"/>
      <w:suff w:val="space"/>
      <w:lvlText w:val="%1."/>
      <w:lvlJc w:val="left"/>
      <w:pPr>
        <w:ind w:left="-48"/>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drawingGridHorizontalSpacing w:val="110"/>
  <w:noPunctuationKerning w:val="1"/>
  <w:characterSpacingControl w:val="doNotCompress"/>
  <w:footnotePr>
    <w:footnote w:id="0"/>
    <w:footnote w:id="1"/>
  </w:footnotePr>
  <w:endnotePr>
    <w:endnote w:id="0"/>
    <w:endnote w:id="1"/>
  </w:endnotePr>
  <w:compat>
    <w:doNotExpandShiftReturn/>
    <w:compatSetting w:name="compatibilityMode" w:uri="http://schemas.microsoft.com/office/word" w:val="12"/>
  </w:compat>
  <w:rsids>
    <w:rsidRoot w:val="00172A27"/>
    <w:rsid w:val="0000052D"/>
    <w:rsid w:val="00000587"/>
    <w:rsid w:val="00000619"/>
    <w:rsid w:val="000007C7"/>
    <w:rsid w:val="000009F0"/>
    <w:rsid w:val="0000122A"/>
    <w:rsid w:val="000012C0"/>
    <w:rsid w:val="00001A76"/>
    <w:rsid w:val="00001C73"/>
    <w:rsid w:val="00001C8B"/>
    <w:rsid w:val="00001D07"/>
    <w:rsid w:val="00001D4B"/>
    <w:rsid w:val="00002134"/>
    <w:rsid w:val="0000253F"/>
    <w:rsid w:val="00002800"/>
    <w:rsid w:val="00002B66"/>
    <w:rsid w:val="00003079"/>
    <w:rsid w:val="00003B57"/>
    <w:rsid w:val="00003C13"/>
    <w:rsid w:val="000042E8"/>
    <w:rsid w:val="000044A4"/>
    <w:rsid w:val="000045B7"/>
    <w:rsid w:val="00004961"/>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E86"/>
    <w:rsid w:val="00007FBE"/>
    <w:rsid w:val="00007FF1"/>
    <w:rsid w:val="000104B9"/>
    <w:rsid w:val="00010A9A"/>
    <w:rsid w:val="00010D2B"/>
    <w:rsid w:val="0001114B"/>
    <w:rsid w:val="000114E7"/>
    <w:rsid w:val="00011F37"/>
    <w:rsid w:val="00011FD2"/>
    <w:rsid w:val="000120C6"/>
    <w:rsid w:val="00012266"/>
    <w:rsid w:val="0001245F"/>
    <w:rsid w:val="00012822"/>
    <w:rsid w:val="00012B04"/>
    <w:rsid w:val="00012B96"/>
    <w:rsid w:val="00012D6E"/>
    <w:rsid w:val="0001303C"/>
    <w:rsid w:val="000131E1"/>
    <w:rsid w:val="000131F2"/>
    <w:rsid w:val="0001321F"/>
    <w:rsid w:val="00013384"/>
    <w:rsid w:val="00013BB5"/>
    <w:rsid w:val="00013EED"/>
    <w:rsid w:val="00013F2B"/>
    <w:rsid w:val="0001417D"/>
    <w:rsid w:val="00014267"/>
    <w:rsid w:val="000143DA"/>
    <w:rsid w:val="000145B9"/>
    <w:rsid w:val="0001467D"/>
    <w:rsid w:val="00014A7E"/>
    <w:rsid w:val="00014A8E"/>
    <w:rsid w:val="00014E16"/>
    <w:rsid w:val="00014FF5"/>
    <w:rsid w:val="0001512F"/>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F5D"/>
    <w:rsid w:val="000204AD"/>
    <w:rsid w:val="00020549"/>
    <w:rsid w:val="0002093E"/>
    <w:rsid w:val="00020C50"/>
    <w:rsid w:val="00020D65"/>
    <w:rsid w:val="000212A8"/>
    <w:rsid w:val="000212D8"/>
    <w:rsid w:val="000212DD"/>
    <w:rsid w:val="000215DC"/>
    <w:rsid w:val="00021740"/>
    <w:rsid w:val="0002206A"/>
    <w:rsid w:val="000221ED"/>
    <w:rsid w:val="0002222D"/>
    <w:rsid w:val="00022345"/>
    <w:rsid w:val="0002257D"/>
    <w:rsid w:val="00022820"/>
    <w:rsid w:val="0002293F"/>
    <w:rsid w:val="00022B59"/>
    <w:rsid w:val="00022BFC"/>
    <w:rsid w:val="00022C14"/>
    <w:rsid w:val="00022D77"/>
    <w:rsid w:val="00023118"/>
    <w:rsid w:val="00023190"/>
    <w:rsid w:val="00023AF2"/>
    <w:rsid w:val="00023C46"/>
    <w:rsid w:val="00023DE5"/>
    <w:rsid w:val="00023EB0"/>
    <w:rsid w:val="00023FB4"/>
    <w:rsid w:val="00023FDC"/>
    <w:rsid w:val="000240CF"/>
    <w:rsid w:val="0002410B"/>
    <w:rsid w:val="000249EA"/>
    <w:rsid w:val="00024D8B"/>
    <w:rsid w:val="00024E2C"/>
    <w:rsid w:val="000251E0"/>
    <w:rsid w:val="00025362"/>
    <w:rsid w:val="0002559D"/>
    <w:rsid w:val="00025D62"/>
    <w:rsid w:val="00026048"/>
    <w:rsid w:val="00026301"/>
    <w:rsid w:val="000264D0"/>
    <w:rsid w:val="000269BF"/>
    <w:rsid w:val="00026B18"/>
    <w:rsid w:val="00026BCA"/>
    <w:rsid w:val="00026CAA"/>
    <w:rsid w:val="00026F19"/>
    <w:rsid w:val="0002714C"/>
    <w:rsid w:val="000271C5"/>
    <w:rsid w:val="00027244"/>
    <w:rsid w:val="000274E0"/>
    <w:rsid w:val="00027992"/>
    <w:rsid w:val="00027BF5"/>
    <w:rsid w:val="000301FE"/>
    <w:rsid w:val="000304F8"/>
    <w:rsid w:val="00030995"/>
    <w:rsid w:val="000309B5"/>
    <w:rsid w:val="00030DDE"/>
    <w:rsid w:val="00031064"/>
    <w:rsid w:val="000312DB"/>
    <w:rsid w:val="000316FE"/>
    <w:rsid w:val="000319B0"/>
    <w:rsid w:val="00031CD4"/>
    <w:rsid w:val="00031F81"/>
    <w:rsid w:val="00032217"/>
    <w:rsid w:val="00032220"/>
    <w:rsid w:val="00032702"/>
    <w:rsid w:val="000328D1"/>
    <w:rsid w:val="000328EE"/>
    <w:rsid w:val="00032913"/>
    <w:rsid w:val="0003298F"/>
    <w:rsid w:val="00032C5B"/>
    <w:rsid w:val="00032CC3"/>
    <w:rsid w:val="00032E22"/>
    <w:rsid w:val="0003310C"/>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6028"/>
    <w:rsid w:val="0003653F"/>
    <w:rsid w:val="00036600"/>
    <w:rsid w:val="000366C8"/>
    <w:rsid w:val="00036734"/>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E05"/>
    <w:rsid w:val="00041EE2"/>
    <w:rsid w:val="000423BE"/>
    <w:rsid w:val="000426F3"/>
    <w:rsid w:val="000427CB"/>
    <w:rsid w:val="00042873"/>
    <w:rsid w:val="00042B1E"/>
    <w:rsid w:val="00042C6B"/>
    <w:rsid w:val="00042E91"/>
    <w:rsid w:val="0004322C"/>
    <w:rsid w:val="0004357D"/>
    <w:rsid w:val="00043947"/>
    <w:rsid w:val="00043CB1"/>
    <w:rsid w:val="00043D47"/>
    <w:rsid w:val="00043DF6"/>
    <w:rsid w:val="00043F26"/>
    <w:rsid w:val="000443D1"/>
    <w:rsid w:val="00044939"/>
    <w:rsid w:val="00044ADB"/>
    <w:rsid w:val="00044B7B"/>
    <w:rsid w:val="00044F17"/>
    <w:rsid w:val="00044F91"/>
    <w:rsid w:val="0004521C"/>
    <w:rsid w:val="00045301"/>
    <w:rsid w:val="000453BB"/>
    <w:rsid w:val="00045622"/>
    <w:rsid w:val="000456DE"/>
    <w:rsid w:val="00045AA8"/>
    <w:rsid w:val="00045C40"/>
    <w:rsid w:val="0004601F"/>
    <w:rsid w:val="0004619F"/>
    <w:rsid w:val="00046585"/>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832"/>
    <w:rsid w:val="0005186E"/>
    <w:rsid w:val="00051AE9"/>
    <w:rsid w:val="00051C14"/>
    <w:rsid w:val="00051EC2"/>
    <w:rsid w:val="00051F10"/>
    <w:rsid w:val="00051F18"/>
    <w:rsid w:val="00051FAE"/>
    <w:rsid w:val="000522AC"/>
    <w:rsid w:val="000522AD"/>
    <w:rsid w:val="000523C3"/>
    <w:rsid w:val="000525A5"/>
    <w:rsid w:val="00052695"/>
    <w:rsid w:val="00052D6A"/>
    <w:rsid w:val="00052D75"/>
    <w:rsid w:val="00052F70"/>
    <w:rsid w:val="00052F97"/>
    <w:rsid w:val="000532F5"/>
    <w:rsid w:val="00053340"/>
    <w:rsid w:val="0005337E"/>
    <w:rsid w:val="000534AD"/>
    <w:rsid w:val="00053689"/>
    <w:rsid w:val="00053870"/>
    <w:rsid w:val="000539FE"/>
    <w:rsid w:val="00053B5E"/>
    <w:rsid w:val="00053FA7"/>
    <w:rsid w:val="00054071"/>
    <w:rsid w:val="000546BA"/>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F78"/>
    <w:rsid w:val="00057526"/>
    <w:rsid w:val="000575CF"/>
    <w:rsid w:val="000576DC"/>
    <w:rsid w:val="000577B3"/>
    <w:rsid w:val="0005787B"/>
    <w:rsid w:val="000578A2"/>
    <w:rsid w:val="000579A6"/>
    <w:rsid w:val="00057A7A"/>
    <w:rsid w:val="00057CF5"/>
    <w:rsid w:val="00057D41"/>
    <w:rsid w:val="00057F04"/>
    <w:rsid w:val="0006036D"/>
    <w:rsid w:val="000605D5"/>
    <w:rsid w:val="00060A2A"/>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536"/>
    <w:rsid w:val="00065573"/>
    <w:rsid w:val="00065A97"/>
    <w:rsid w:val="00065BB2"/>
    <w:rsid w:val="00065D07"/>
    <w:rsid w:val="00066024"/>
    <w:rsid w:val="0006689F"/>
    <w:rsid w:val="000669B8"/>
    <w:rsid w:val="00066BF7"/>
    <w:rsid w:val="00066C07"/>
    <w:rsid w:val="00066FE7"/>
    <w:rsid w:val="0006715F"/>
    <w:rsid w:val="000673B7"/>
    <w:rsid w:val="00067485"/>
    <w:rsid w:val="000677C1"/>
    <w:rsid w:val="00067882"/>
    <w:rsid w:val="000678D6"/>
    <w:rsid w:val="00067D3C"/>
    <w:rsid w:val="0007014D"/>
    <w:rsid w:val="0007058A"/>
    <w:rsid w:val="00070925"/>
    <w:rsid w:val="00070A06"/>
    <w:rsid w:val="00070BE4"/>
    <w:rsid w:val="00070D64"/>
    <w:rsid w:val="00071117"/>
    <w:rsid w:val="000715E5"/>
    <w:rsid w:val="000716B6"/>
    <w:rsid w:val="00071796"/>
    <w:rsid w:val="0007186D"/>
    <w:rsid w:val="00071DF1"/>
    <w:rsid w:val="0007211D"/>
    <w:rsid w:val="0007265D"/>
    <w:rsid w:val="00072B36"/>
    <w:rsid w:val="00073060"/>
    <w:rsid w:val="00073143"/>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52A4"/>
    <w:rsid w:val="000754BC"/>
    <w:rsid w:val="00075800"/>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6D7"/>
    <w:rsid w:val="0007780B"/>
    <w:rsid w:val="00077970"/>
    <w:rsid w:val="00077B01"/>
    <w:rsid w:val="00080136"/>
    <w:rsid w:val="000801B3"/>
    <w:rsid w:val="0008038D"/>
    <w:rsid w:val="000803D3"/>
    <w:rsid w:val="000804FE"/>
    <w:rsid w:val="00080ADD"/>
    <w:rsid w:val="00081105"/>
    <w:rsid w:val="000812A6"/>
    <w:rsid w:val="00081668"/>
    <w:rsid w:val="00081B0E"/>
    <w:rsid w:val="00081DFC"/>
    <w:rsid w:val="00081E40"/>
    <w:rsid w:val="000820A3"/>
    <w:rsid w:val="000820EE"/>
    <w:rsid w:val="000822E0"/>
    <w:rsid w:val="000824BF"/>
    <w:rsid w:val="00082565"/>
    <w:rsid w:val="000825CC"/>
    <w:rsid w:val="0008354F"/>
    <w:rsid w:val="00083CBD"/>
    <w:rsid w:val="00083F01"/>
    <w:rsid w:val="000842AC"/>
    <w:rsid w:val="0008475E"/>
    <w:rsid w:val="00084996"/>
    <w:rsid w:val="00084B03"/>
    <w:rsid w:val="00084C94"/>
    <w:rsid w:val="00084CEB"/>
    <w:rsid w:val="00085421"/>
    <w:rsid w:val="0008560D"/>
    <w:rsid w:val="00085707"/>
    <w:rsid w:val="0008591A"/>
    <w:rsid w:val="00085964"/>
    <w:rsid w:val="00085A6C"/>
    <w:rsid w:val="00085E63"/>
    <w:rsid w:val="0008641F"/>
    <w:rsid w:val="000869E3"/>
    <w:rsid w:val="00086B3C"/>
    <w:rsid w:val="00086D7F"/>
    <w:rsid w:val="00086EE0"/>
    <w:rsid w:val="0008706B"/>
    <w:rsid w:val="0008720D"/>
    <w:rsid w:val="0008757F"/>
    <w:rsid w:val="00087CA6"/>
    <w:rsid w:val="00087D4A"/>
    <w:rsid w:val="00090048"/>
    <w:rsid w:val="000903AB"/>
    <w:rsid w:val="00090536"/>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E1A"/>
    <w:rsid w:val="00092EB6"/>
    <w:rsid w:val="000932A8"/>
    <w:rsid w:val="00093320"/>
    <w:rsid w:val="0009392A"/>
    <w:rsid w:val="000939D9"/>
    <w:rsid w:val="00093A05"/>
    <w:rsid w:val="00093C53"/>
    <w:rsid w:val="00093D98"/>
    <w:rsid w:val="00093DF7"/>
    <w:rsid w:val="000940B2"/>
    <w:rsid w:val="00094557"/>
    <w:rsid w:val="000945D8"/>
    <w:rsid w:val="000946B8"/>
    <w:rsid w:val="000946DA"/>
    <w:rsid w:val="00094A2F"/>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9AD"/>
    <w:rsid w:val="00096DC4"/>
    <w:rsid w:val="000971CB"/>
    <w:rsid w:val="000971F2"/>
    <w:rsid w:val="00097324"/>
    <w:rsid w:val="00097710"/>
    <w:rsid w:val="00097986"/>
    <w:rsid w:val="00097A97"/>
    <w:rsid w:val="00097AEA"/>
    <w:rsid w:val="00097DBB"/>
    <w:rsid w:val="00097E43"/>
    <w:rsid w:val="00097E88"/>
    <w:rsid w:val="000A0039"/>
    <w:rsid w:val="000A00DC"/>
    <w:rsid w:val="000A0202"/>
    <w:rsid w:val="000A04AB"/>
    <w:rsid w:val="000A06AC"/>
    <w:rsid w:val="000A0863"/>
    <w:rsid w:val="000A0D3A"/>
    <w:rsid w:val="000A1110"/>
    <w:rsid w:val="000A13C3"/>
    <w:rsid w:val="000A146A"/>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511B"/>
    <w:rsid w:val="000A5122"/>
    <w:rsid w:val="000A53CB"/>
    <w:rsid w:val="000A5590"/>
    <w:rsid w:val="000A562E"/>
    <w:rsid w:val="000A56D9"/>
    <w:rsid w:val="000A58BC"/>
    <w:rsid w:val="000A5F76"/>
    <w:rsid w:val="000A61B5"/>
    <w:rsid w:val="000A64BF"/>
    <w:rsid w:val="000A65E5"/>
    <w:rsid w:val="000A67C7"/>
    <w:rsid w:val="000A67CA"/>
    <w:rsid w:val="000A68D2"/>
    <w:rsid w:val="000A6AAA"/>
    <w:rsid w:val="000A7227"/>
    <w:rsid w:val="000A7241"/>
    <w:rsid w:val="000B032A"/>
    <w:rsid w:val="000B03EE"/>
    <w:rsid w:val="000B0A4B"/>
    <w:rsid w:val="000B0B73"/>
    <w:rsid w:val="000B0C50"/>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BB7"/>
    <w:rsid w:val="000B3CF7"/>
    <w:rsid w:val="000B42FD"/>
    <w:rsid w:val="000B43AE"/>
    <w:rsid w:val="000B4524"/>
    <w:rsid w:val="000B460C"/>
    <w:rsid w:val="000B4849"/>
    <w:rsid w:val="000B492D"/>
    <w:rsid w:val="000B4E3C"/>
    <w:rsid w:val="000B4F75"/>
    <w:rsid w:val="000B4F8F"/>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79E"/>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1BE"/>
    <w:rsid w:val="000C2214"/>
    <w:rsid w:val="000C2406"/>
    <w:rsid w:val="000C2474"/>
    <w:rsid w:val="000C251A"/>
    <w:rsid w:val="000C26FD"/>
    <w:rsid w:val="000C2821"/>
    <w:rsid w:val="000C2FA6"/>
    <w:rsid w:val="000C3080"/>
    <w:rsid w:val="000C309A"/>
    <w:rsid w:val="000C3233"/>
    <w:rsid w:val="000C353B"/>
    <w:rsid w:val="000C36BB"/>
    <w:rsid w:val="000C3AFE"/>
    <w:rsid w:val="000C4198"/>
    <w:rsid w:val="000C43EA"/>
    <w:rsid w:val="000C4C11"/>
    <w:rsid w:val="000C513C"/>
    <w:rsid w:val="000C518A"/>
    <w:rsid w:val="000C518D"/>
    <w:rsid w:val="000C59F5"/>
    <w:rsid w:val="000C5AA5"/>
    <w:rsid w:val="000C5CEE"/>
    <w:rsid w:val="000C5DC1"/>
    <w:rsid w:val="000C5F13"/>
    <w:rsid w:val="000C5F64"/>
    <w:rsid w:val="000C620E"/>
    <w:rsid w:val="000C6A1E"/>
    <w:rsid w:val="000C6C27"/>
    <w:rsid w:val="000C6D93"/>
    <w:rsid w:val="000C7336"/>
    <w:rsid w:val="000C7400"/>
    <w:rsid w:val="000C789A"/>
    <w:rsid w:val="000C79D1"/>
    <w:rsid w:val="000C7AA1"/>
    <w:rsid w:val="000C7B98"/>
    <w:rsid w:val="000D0221"/>
    <w:rsid w:val="000D0535"/>
    <w:rsid w:val="000D0880"/>
    <w:rsid w:val="000D0953"/>
    <w:rsid w:val="000D0A0D"/>
    <w:rsid w:val="000D0BFA"/>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7255"/>
    <w:rsid w:val="000D72A2"/>
    <w:rsid w:val="000D7512"/>
    <w:rsid w:val="000D7742"/>
    <w:rsid w:val="000D7851"/>
    <w:rsid w:val="000D7AE5"/>
    <w:rsid w:val="000E02CB"/>
    <w:rsid w:val="000E057F"/>
    <w:rsid w:val="000E05F3"/>
    <w:rsid w:val="000E0776"/>
    <w:rsid w:val="000E08D6"/>
    <w:rsid w:val="000E151E"/>
    <w:rsid w:val="000E1544"/>
    <w:rsid w:val="000E1573"/>
    <w:rsid w:val="000E1BAA"/>
    <w:rsid w:val="000E1BED"/>
    <w:rsid w:val="000E1D0A"/>
    <w:rsid w:val="000E296E"/>
    <w:rsid w:val="000E2A48"/>
    <w:rsid w:val="000E2BF6"/>
    <w:rsid w:val="000E2DEB"/>
    <w:rsid w:val="000E2EAD"/>
    <w:rsid w:val="000E2F0A"/>
    <w:rsid w:val="000E32CE"/>
    <w:rsid w:val="000E36DC"/>
    <w:rsid w:val="000E3926"/>
    <w:rsid w:val="000E3C82"/>
    <w:rsid w:val="000E40C5"/>
    <w:rsid w:val="000E41C1"/>
    <w:rsid w:val="000E44A4"/>
    <w:rsid w:val="000E483E"/>
    <w:rsid w:val="000E48C9"/>
    <w:rsid w:val="000E4D2B"/>
    <w:rsid w:val="000E4FEF"/>
    <w:rsid w:val="000E5560"/>
    <w:rsid w:val="000E56C7"/>
    <w:rsid w:val="000E5763"/>
    <w:rsid w:val="000E581C"/>
    <w:rsid w:val="000E5C18"/>
    <w:rsid w:val="000E5C3E"/>
    <w:rsid w:val="000E5C85"/>
    <w:rsid w:val="000E5C93"/>
    <w:rsid w:val="000E6332"/>
    <w:rsid w:val="000E7435"/>
    <w:rsid w:val="000E75F3"/>
    <w:rsid w:val="000E77A3"/>
    <w:rsid w:val="000E7848"/>
    <w:rsid w:val="000E78D1"/>
    <w:rsid w:val="000E794F"/>
    <w:rsid w:val="000E7B34"/>
    <w:rsid w:val="000E7B44"/>
    <w:rsid w:val="000E7D53"/>
    <w:rsid w:val="000E7E45"/>
    <w:rsid w:val="000E7F69"/>
    <w:rsid w:val="000F001E"/>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794"/>
    <w:rsid w:val="000F3A87"/>
    <w:rsid w:val="000F3B8C"/>
    <w:rsid w:val="000F3CD9"/>
    <w:rsid w:val="000F3DB2"/>
    <w:rsid w:val="000F3F26"/>
    <w:rsid w:val="000F41BB"/>
    <w:rsid w:val="000F4235"/>
    <w:rsid w:val="000F4672"/>
    <w:rsid w:val="000F4F37"/>
    <w:rsid w:val="000F4FB3"/>
    <w:rsid w:val="000F503C"/>
    <w:rsid w:val="000F5257"/>
    <w:rsid w:val="000F54C7"/>
    <w:rsid w:val="000F57AD"/>
    <w:rsid w:val="000F5B45"/>
    <w:rsid w:val="000F5D36"/>
    <w:rsid w:val="000F6172"/>
    <w:rsid w:val="000F63D0"/>
    <w:rsid w:val="000F65E9"/>
    <w:rsid w:val="000F6842"/>
    <w:rsid w:val="000F6A75"/>
    <w:rsid w:val="000F6F8A"/>
    <w:rsid w:val="000F7236"/>
    <w:rsid w:val="000F7398"/>
    <w:rsid w:val="000F7438"/>
    <w:rsid w:val="000F76DA"/>
    <w:rsid w:val="000F7768"/>
    <w:rsid w:val="000F7896"/>
    <w:rsid w:val="000F7907"/>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258A"/>
    <w:rsid w:val="00102777"/>
    <w:rsid w:val="00102CAB"/>
    <w:rsid w:val="00102CCC"/>
    <w:rsid w:val="00103083"/>
    <w:rsid w:val="00103137"/>
    <w:rsid w:val="0010335E"/>
    <w:rsid w:val="001034CB"/>
    <w:rsid w:val="0010382D"/>
    <w:rsid w:val="00103A2F"/>
    <w:rsid w:val="00103C3A"/>
    <w:rsid w:val="00103E56"/>
    <w:rsid w:val="00104014"/>
    <w:rsid w:val="00104085"/>
    <w:rsid w:val="00104193"/>
    <w:rsid w:val="001041E5"/>
    <w:rsid w:val="001041F2"/>
    <w:rsid w:val="0010439B"/>
    <w:rsid w:val="001044DE"/>
    <w:rsid w:val="001046FA"/>
    <w:rsid w:val="00104931"/>
    <w:rsid w:val="00104AC7"/>
    <w:rsid w:val="00104AE8"/>
    <w:rsid w:val="00104E2F"/>
    <w:rsid w:val="00104F71"/>
    <w:rsid w:val="001051F2"/>
    <w:rsid w:val="001052A2"/>
    <w:rsid w:val="0010573A"/>
    <w:rsid w:val="00105883"/>
    <w:rsid w:val="00105DA8"/>
    <w:rsid w:val="00105DBF"/>
    <w:rsid w:val="00105DF2"/>
    <w:rsid w:val="00106055"/>
    <w:rsid w:val="001062E4"/>
    <w:rsid w:val="001064D9"/>
    <w:rsid w:val="00106651"/>
    <w:rsid w:val="00106687"/>
    <w:rsid w:val="0010670B"/>
    <w:rsid w:val="00106725"/>
    <w:rsid w:val="00106E84"/>
    <w:rsid w:val="00107193"/>
    <w:rsid w:val="00107273"/>
    <w:rsid w:val="001075E5"/>
    <w:rsid w:val="001077B6"/>
    <w:rsid w:val="001077E4"/>
    <w:rsid w:val="0010785C"/>
    <w:rsid w:val="00107888"/>
    <w:rsid w:val="001078AF"/>
    <w:rsid w:val="00107E5F"/>
    <w:rsid w:val="0011023E"/>
    <w:rsid w:val="00110893"/>
    <w:rsid w:val="0011096B"/>
    <w:rsid w:val="00110A44"/>
    <w:rsid w:val="00110D7D"/>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661"/>
    <w:rsid w:val="00114A78"/>
    <w:rsid w:val="00114B30"/>
    <w:rsid w:val="001151BC"/>
    <w:rsid w:val="0011525C"/>
    <w:rsid w:val="001152A1"/>
    <w:rsid w:val="00115334"/>
    <w:rsid w:val="0011548D"/>
    <w:rsid w:val="0011549D"/>
    <w:rsid w:val="00115D9A"/>
    <w:rsid w:val="001161C2"/>
    <w:rsid w:val="001163C4"/>
    <w:rsid w:val="00116720"/>
    <w:rsid w:val="0011672D"/>
    <w:rsid w:val="00116982"/>
    <w:rsid w:val="00116D95"/>
    <w:rsid w:val="00116D96"/>
    <w:rsid w:val="00116E12"/>
    <w:rsid w:val="00116EA0"/>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C22"/>
    <w:rsid w:val="00124CEC"/>
    <w:rsid w:val="00124FCA"/>
    <w:rsid w:val="00125021"/>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AD"/>
    <w:rsid w:val="001277EC"/>
    <w:rsid w:val="001278FB"/>
    <w:rsid w:val="00127D2C"/>
    <w:rsid w:val="00127D94"/>
    <w:rsid w:val="00127F68"/>
    <w:rsid w:val="00127FAB"/>
    <w:rsid w:val="0013033C"/>
    <w:rsid w:val="00130457"/>
    <w:rsid w:val="00130564"/>
    <w:rsid w:val="0013077B"/>
    <w:rsid w:val="0013083C"/>
    <w:rsid w:val="001308F9"/>
    <w:rsid w:val="00130B3C"/>
    <w:rsid w:val="00131036"/>
    <w:rsid w:val="001311DB"/>
    <w:rsid w:val="001315EC"/>
    <w:rsid w:val="00131A98"/>
    <w:rsid w:val="00131B9E"/>
    <w:rsid w:val="00131CA5"/>
    <w:rsid w:val="00131EC8"/>
    <w:rsid w:val="001322A0"/>
    <w:rsid w:val="001322B4"/>
    <w:rsid w:val="001323CD"/>
    <w:rsid w:val="00132514"/>
    <w:rsid w:val="00132571"/>
    <w:rsid w:val="001325A9"/>
    <w:rsid w:val="001326DB"/>
    <w:rsid w:val="0013273E"/>
    <w:rsid w:val="00132B08"/>
    <w:rsid w:val="00132BD4"/>
    <w:rsid w:val="00132EF1"/>
    <w:rsid w:val="00132F2B"/>
    <w:rsid w:val="00133187"/>
    <w:rsid w:val="00133403"/>
    <w:rsid w:val="00133873"/>
    <w:rsid w:val="001339C0"/>
    <w:rsid w:val="00133B83"/>
    <w:rsid w:val="00133DE9"/>
    <w:rsid w:val="00134048"/>
    <w:rsid w:val="001341EB"/>
    <w:rsid w:val="0013468E"/>
    <w:rsid w:val="00134691"/>
    <w:rsid w:val="00134EA0"/>
    <w:rsid w:val="00134FBC"/>
    <w:rsid w:val="001353B0"/>
    <w:rsid w:val="00135560"/>
    <w:rsid w:val="001357FC"/>
    <w:rsid w:val="0013585B"/>
    <w:rsid w:val="0013590A"/>
    <w:rsid w:val="0013643E"/>
    <w:rsid w:val="00136845"/>
    <w:rsid w:val="0013699B"/>
    <w:rsid w:val="001369A4"/>
    <w:rsid w:val="00136A8B"/>
    <w:rsid w:val="00136ABD"/>
    <w:rsid w:val="00136D3F"/>
    <w:rsid w:val="00136EBE"/>
    <w:rsid w:val="001372BB"/>
    <w:rsid w:val="00137BF4"/>
    <w:rsid w:val="00137CE9"/>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6111"/>
    <w:rsid w:val="001467C3"/>
    <w:rsid w:val="00146991"/>
    <w:rsid w:val="00146AA7"/>
    <w:rsid w:val="00146CF3"/>
    <w:rsid w:val="00146CFA"/>
    <w:rsid w:val="00146D7D"/>
    <w:rsid w:val="001470B1"/>
    <w:rsid w:val="0014723C"/>
    <w:rsid w:val="001474BB"/>
    <w:rsid w:val="0014769B"/>
    <w:rsid w:val="00147A48"/>
    <w:rsid w:val="00147CCB"/>
    <w:rsid w:val="00147E2F"/>
    <w:rsid w:val="00147F10"/>
    <w:rsid w:val="001502E0"/>
    <w:rsid w:val="001505C1"/>
    <w:rsid w:val="001506BC"/>
    <w:rsid w:val="00150772"/>
    <w:rsid w:val="00150B07"/>
    <w:rsid w:val="00150BCC"/>
    <w:rsid w:val="00150FCA"/>
    <w:rsid w:val="001511D2"/>
    <w:rsid w:val="00151534"/>
    <w:rsid w:val="00151835"/>
    <w:rsid w:val="00151961"/>
    <w:rsid w:val="00151DD7"/>
    <w:rsid w:val="00151F9B"/>
    <w:rsid w:val="00152213"/>
    <w:rsid w:val="0015240D"/>
    <w:rsid w:val="00152424"/>
    <w:rsid w:val="00152ADE"/>
    <w:rsid w:val="00152C1A"/>
    <w:rsid w:val="00152E72"/>
    <w:rsid w:val="00152FD5"/>
    <w:rsid w:val="00152FD6"/>
    <w:rsid w:val="001530F5"/>
    <w:rsid w:val="0015318D"/>
    <w:rsid w:val="0015323F"/>
    <w:rsid w:val="001535DC"/>
    <w:rsid w:val="00153993"/>
    <w:rsid w:val="00153BCD"/>
    <w:rsid w:val="00153CC1"/>
    <w:rsid w:val="00153D5F"/>
    <w:rsid w:val="0015409E"/>
    <w:rsid w:val="0015410D"/>
    <w:rsid w:val="00154161"/>
    <w:rsid w:val="00154259"/>
    <w:rsid w:val="001543E2"/>
    <w:rsid w:val="001547CE"/>
    <w:rsid w:val="00154C3E"/>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60085"/>
    <w:rsid w:val="00160547"/>
    <w:rsid w:val="00160696"/>
    <w:rsid w:val="00160794"/>
    <w:rsid w:val="00160952"/>
    <w:rsid w:val="001609AF"/>
    <w:rsid w:val="00160AA1"/>
    <w:rsid w:val="00160CD2"/>
    <w:rsid w:val="001615B0"/>
    <w:rsid w:val="0016160A"/>
    <w:rsid w:val="00161694"/>
    <w:rsid w:val="00161817"/>
    <w:rsid w:val="00161922"/>
    <w:rsid w:val="001619E3"/>
    <w:rsid w:val="001619FF"/>
    <w:rsid w:val="00161A2E"/>
    <w:rsid w:val="00161A7A"/>
    <w:rsid w:val="00161B29"/>
    <w:rsid w:val="00161E48"/>
    <w:rsid w:val="00161F7C"/>
    <w:rsid w:val="001621CF"/>
    <w:rsid w:val="0016281B"/>
    <w:rsid w:val="0016283D"/>
    <w:rsid w:val="0016283F"/>
    <w:rsid w:val="001628FB"/>
    <w:rsid w:val="00162A2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E21"/>
    <w:rsid w:val="00167E39"/>
    <w:rsid w:val="001707C2"/>
    <w:rsid w:val="00170EB5"/>
    <w:rsid w:val="00170ED0"/>
    <w:rsid w:val="00170F8A"/>
    <w:rsid w:val="00171327"/>
    <w:rsid w:val="00171574"/>
    <w:rsid w:val="00171855"/>
    <w:rsid w:val="00171DA9"/>
    <w:rsid w:val="00171E4F"/>
    <w:rsid w:val="001721E6"/>
    <w:rsid w:val="001724A6"/>
    <w:rsid w:val="00172629"/>
    <w:rsid w:val="00172A27"/>
    <w:rsid w:val="00172D8D"/>
    <w:rsid w:val="00173256"/>
    <w:rsid w:val="001733AB"/>
    <w:rsid w:val="00173D1C"/>
    <w:rsid w:val="00173D63"/>
    <w:rsid w:val="00173D6E"/>
    <w:rsid w:val="00173D98"/>
    <w:rsid w:val="001740C3"/>
    <w:rsid w:val="0017420C"/>
    <w:rsid w:val="00174686"/>
    <w:rsid w:val="001749D3"/>
    <w:rsid w:val="00174D2A"/>
    <w:rsid w:val="001750B1"/>
    <w:rsid w:val="001750F9"/>
    <w:rsid w:val="00175492"/>
    <w:rsid w:val="00175624"/>
    <w:rsid w:val="001756DD"/>
    <w:rsid w:val="00175977"/>
    <w:rsid w:val="00175CA8"/>
    <w:rsid w:val="00175EBD"/>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EF"/>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19C"/>
    <w:rsid w:val="00183205"/>
    <w:rsid w:val="001832D3"/>
    <w:rsid w:val="00183316"/>
    <w:rsid w:val="001835E2"/>
    <w:rsid w:val="001837B9"/>
    <w:rsid w:val="00183A5C"/>
    <w:rsid w:val="00183E8C"/>
    <w:rsid w:val="00184026"/>
    <w:rsid w:val="001841A5"/>
    <w:rsid w:val="00184850"/>
    <w:rsid w:val="0018496C"/>
    <w:rsid w:val="00184AEC"/>
    <w:rsid w:val="00184B7D"/>
    <w:rsid w:val="00184DCB"/>
    <w:rsid w:val="00184E4F"/>
    <w:rsid w:val="00184FEE"/>
    <w:rsid w:val="00185053"/>
    <w:rsid w:val="001853E7"/>
    <w:rsid w:val="001857AE"/>
    <w:rsid w:val="00185961"/>
    <w:rsid w:val="00185A07"/>
    <w:rsid w:val="00185AB9"/>
    <w:rsid w:val="0018600B"/>
    <w:rsid w:val="001861B2"/>
    <w:rsid w:val="001863D6"/>
    <w:rsid w:val="001864C8"/>
    <w:rsid w:val="00186823"/>
    <w:rsid w:val="00186988"/>
    <w:rsid w:val="00186AA7"/>
    <w:rsid w:val="00186F1C"/>
    <w:rsid w:val="00187006"/>
    <w:rsid w:val="00187007"/>
    <w:rsid w:val="00187127"/>
    <w:rsid w:val="001872AF"/>
    <w:rsid w:val="00187E0A"/>
    <w:rsid w:val="00187E7C"/>
    <w:rsid w:val="00187F50"/>
    <w:rsid w:val="00190034"/>
    <w:rsid w:val="00190209"/>
    <w:rsid w:val="00190232"/>
    <w:rsid w:val="001902F4"/>
    <w:rsid w:val="0019072A"/>
    <w:rsid w:val="00190747"/>
    <w:rsid w:val="00190DFA"/>
    <w:rsid w:val="00191498"/>
    <w:rsid w:val="001915C3"/>
    <w:rsid w:val="0019166E"/>
    <w:rsid w:val="00191A46"/>
    <w:rsid w:val="00191A66"/>
    <w:rsid w:val="00191BB7"/>
    <w:rsid w:val="00191E2B"/>
    <w:rsid w:val="00191E52"/>
    <w:rsid w:val="0019236D"/>
    <w:rsid w:val="0019241C"/>
    <w:rsid w:val="00192CCE"/>
    <w:rsid w:val="00192DD3"/>
    <w:rsid w:val="00192DE6"/>
    <w:rsid w:val="00192EAD"/>
    <w:rsid w:val="001931B7"/>
    <w:rsid w:val="00193221"/>
    <w:rsid w:val="001938A5"/>
    <w:rsid w:val="00193C8C"/>
    <w:rsid w:val="00193FBB"/>
    <w:rsid w:val="00194032"/>
    <w:rsid w:val="001943D7"/>
    <w:rsid w:val="00194439"/>
    <w:rsid w:val="001944B6"/>
    <w:rsid w:val="0019477E"/>
    <w:rsid w:val="0019482C"/>
    <w:rsid w:val="001949DC"/>
    <w:rsid w:val="00194C85"/>
    <w:rsid w:val="00194EAB"/>
    <w:rsid w:val="001952BD"/>
    <w:rsid w:val="00195963"/>
    <w:rsid w:val="00195BCB"/>
    <w:rsid w:val="00195BE3"/>
    <w:rsid w:val="00195D04"/>
    <w:rsid w:val="00195D62"/>
    <w:rsid w:val="00195E2A"/>
    <w:rsid w:val="00195F1B"/>
    <w:rsid w:val="00195FA2"/>
    <w:rsid w:val="001962E7"/>
    <w:rsid w:val="0019648E"/>
    <w:rsid w:val="00196A09"/>
    <w:rsid w:val="00196D54"/>
    <w:rsid w:val="001977BD"/>
    <w:rsid w:val="001978D5"/>
    <w:rsid w:val="00197A22"/>
    <w:rsid w:val="00197A59"/>
    <w:rsid w:val="00197B76"/>
    <w:rsid w:val="001A00A5"/>
    <w:rsid w:val="001A01E3"/>
    <w:rsid w:val="001A080D"/>
    <w:rsid w:val="001A14A5"/>
    <w:rsid w:val="001A1729"/>
    <w:rsid w:val="001A1FDB"/>
    <w:rsid w:val="001A2007"/>
    <w:rsid w:val="001A2009"/>
    <w:rsid w:val="001A2147"/>
    <w:rsid w:val="001A21AD"/>
    <w:rsid w:val="001A2297"/>
    <w:rsid w:val="001A25C9"/>
    <w:rsid w:val="001A2632"/>
    <w:rsid w:val="001A2667"/>
    <w:rsid w:val="001A2A61"/>
    <w:rsid w:val="001A2B69"/>
    <w:rsid w:val="001A2CDF"/>
    <w:rsid w:val="001A2EFC"/>
    <w:rsid w:val="001A3070"/>
    <w:rsid w:val="001A32D7"/>
    <w:rsid w:val="001A3453"/>
    <w:rsid w:val="001A3722"/>
    <w:rsid w:val="001A3B9E"/>
    <w:rsid w:val="001A3C54"/>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7C6"/>
    <w:rsid w:val="001A680A"/>
    <w:rsid w:val="001A6965"/>
    <w:rsid w:val="001A69CF"/>
    <w:rsid w:val="001A6D8C"/>
    <w:rsid w:val="001A6E93"/>
    <w:rsid w:val="001A72CF"/>
    <w:rsid w:val="001A7413"/>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F6"/>
    <w:rsid w:val="001B22D6"/>
    <w:rsid w:val="001B24B4"/>
    <w:rsid w:val="001B272A"/>
    <w:rsid w:val="001B2944"/>
    <w:rsid w:val="001B2B16"/>
    <w:rsid w:val="001B2F9D"/>
    <w:rsid w:val="001B3095"/>
    <w:rsid w:val="001B3100"/>
    <w:rsid w:val="001B37BC"/>
    <w:rsid w:val="001B3E58"/>
    <w:rsid w:val="001B3FDF"/>
    <w:rsid w:val="001B4039"/>
    <w:rsid w:val="001B40A4"/>
    <w:rsid w:val="001B41A5"/>
    <w:rsid w:val="001B420F"/>
    <w:rsid w:val="001B42AD"/>
    <w:rsid w:val="001B4CBF"/>
    <w:rsid w:val="001B4CD5"/>
    <w:rsid w:val="001B52DA"/>
    <w:rsid w:val="001B5916"/>
    <w:rsid w:val="001B5DB5"/>
    <w:rsid w:val="001B5F50"/>
    <w:rsid w:val="001B6022"/>
    <w:rsid w:val="001B605E"/>
    <w:rsid w:val="001B631F"/>
    <w:rsid w:val="001B647A"/>
    <w:rsid w:val="001B65BB"/>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CDC"/>
    <w:rsid w:val="001C0DC0"/>
    <w:rsid w:val="001C0EE2"/>
    <w:rsid w:val="001C1001"/>
    <w:rsid w:val="001C11B4"/>
    <w:rsid w:val="001C1376"/>
    <w:rsid w:val="001C1A13"/>
    <w:rsid w:val="001C1A5B"/>
    <w:rsid w:val="001C1A70"/>
    <w:rsid w:val="001C1AE7"/>
    <w:rsid w:val="001C1B50"/>
    <w:rsid w:val="001C1D90"/>
    <w:rsid w:val="001C1FF0"/>
    <w:rsid w:val="001C2285"/>
    <w:rsid w:val="001C289D"/>
    <w:rsid w:val="001C2B8B"/>
    <w:rsid w:val="001C2CC3"/>
    <w:rsid w:val="001C2F16"/>
    <w:rsid w:val="001C2F90"/>
    <w:rsid w:val="001C3415"/>
    <w:rsid w:val="001C3417"/>
    <w:rsid w:val="001C384D"/>
    <w:rsid w:val="001C3FD1"/>
    <w:rsid w:val="001C45F8"/>
    <w:rsid w:val="001C463D"/>
    <w:rsid w:val="001C4760"/>
    <w:rsid w:val="001C4797"/>
    <w:rsid w:val="001C49A3"/>
    <w:rsid w:val="001C4C24"/>
    <w:rsid w:val="001C4F67"/>
    <w:rsid w:val="001C5103"/>
    <w:rsid w:val="001C52D7"/>
    <w:rsid w:val="001C5461"/>
    <w:rsid w:val="001C56E8"/>
    <w:rsid w:val="001C58D9"/>
    <w:rsid w:val="001C5902"/>
    <w:rsid w:val="001C5A61"/>
    <w:rsid w:val="001C5B2A"/>
    <w:rsid w:val="001C5E7A"/>
    <w:rsid w:val="001C5EA0"/>
    <w:rsid w:val="001C60BC"/>
    <w:rsid w:val="001C63C9"/>
    <w:rsid w:val="001C6D07"/>
    <w:rsid w:val="001C6F35"/>
    <w:rsid w:val="001C718B"/>
    <w:rsid w:val="001C7217"/>
    <w:rsid w:val="001C724B"/>
    <w:rsid w:val="001C72E0"/>
    <w:rsid w:val="001C7C93"/>
    <w:rsid w:val="001C7E0E"/>
    <w:rsid w:val="001C7FB8"/>
    <w:rsid w:val="001D010C"/>
    <w:rsid w:val="001D02FD"/>
    <w:rsid w:val="001D05EF"/>
    <w:rsid w:val="001D0A23"/>
    <w:rsid w:val="001D0B22"/>
    <w:rsid w:val="001D0FDB"/>
    <w:rsid w:val="001D0FF7"/>
    <w:rsid w:val="001D1025"/>
    <w:rsid w:val="001D1436"/>
    <w:rsid w:val="001D190C"/>
    <w:rsid w:val="001D19BF"/>
    <w:rsid w:val="001D1ADC"/>
    <w:rsid w:val="001D2287"/>
    <w:rsid w:val="001D2505"/>
    <w:rsid w:val="001D254A"/>
    <w:rsid w:val="001D2860"/>
    <w:rsid w:val="001D2BF6"/>
    <w:rsid w:val="001D2C27"/>
    <w:rsid w:val="001D2C63"/>
    <w:rsid w:val="001D2E39"/>
    <w:rsid w:val="001D312C"/>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7243"/>
    <w:rsid w:val="001D77A5"/>
    <w:rsid w:val="001D78D7"/>
    <w:rsid w:val="001D7A7A"/>
    <w:rsid w:val="001D7E70"/>
    <w:rsid w:val="001E0532"/>
    <w:rsid w:val="001E06F9"/>
    <w:rsid w:val="001E0807"/>
    <w:rsid w:val="001E0B61"/>
    <w:rsid w:val="001E0BC8"/>
    <w:rsid w:val="001E0DAE"/>
    <w:rsid w:val="001E0E82"/>
    <w:rsid w:val="001E1057"/>
    <w:rsid w:val="001E16B6"/>
    <w:rsid w:val="001E18BD"/>
    <w:rsid w:val="001E1967"/>
    <w:rsid w:val="001E1A74"/>
    <w:rsid w:val="001E1A98"/>
    <w:rsid w:val="001E1CB5"/>
    <w:rsid w:val="001E220E"/>
    <w:rsid w:val="001E240E"/>
    <w:rsid w:val="001E2707"/>
    <w:rsid w:val="001E27D8"/>
    <w:rsid w:val="001E2A0D"/>
    <w:rsid w:val="001E2C35"/>
    <w:rsid w:val="001E2D87"/>
    <w:rsid w:val="001E31C4"/>
    <w:rsid w:val="001E336D"/>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A97"/>
    <w:rsid w:val="001E7AFF"/>
    <w:rsid w:val="001F05D3"/>
    <w:rsid w:val="001F08AE"/>
    <w:rsid w:val="001F08F3"/>
    <w:rsid w:val="001F0C10"/>
    <w:rsid w:val="001F0D66"/>
    <w:rsid w:val="001F1086"/>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514F"/>
    <w:rsid w:val="001F532C"/>
    <w:rsid w:val="001F533C"/>
    <w:rsid w:val="001F551C"/>
    <w:rsid w:val="001F566B"/>
    <w:rsid w:val="001F569B"/>
    <w:rsid w:val="001F587B"/>
    <w:rsid w:val="001F5AD5"/>
    <w:rsid w:val="001F5BDC"/>
    <w:rsid w:val="001F5C85"/>
    <w:rsid w:val="001F5D2E"/>
    <w:rsid w:val="001F5F51"/>
    <w:rsid w:val="001F638E"/>
    <w:rsid w:val="001F66EE"/>
    <w:rsid w:val="001F6C5A"/>
    <w:rsid w:val="001F6EE2"/>
    <w:rsid w:val="001F6FC3"/>
    <w:rsid w:val="001F71A7"/>
    <w:rsid w:val="001F74D1"/>
    <w:rsid w:val="001F7616"/>
    <w:rsid w:val="001F78DA"/>
    <w:rsid w:val="001F7B7B"/>
    <w:rsid w:val="001F7B9E"/>
    <w:rsid w:val="001F7CDC"/>
    <w:rsid w:val="001F7E80"/>
    <w:rsid w:val="002000E5"/>
    <w:rsid w:val="00200185"/>
    <w:rsid w:val="0020018B"/>
    <w:rsid w:val="002001CA"/>
    <w:rsid w:val="002001D4"/>
    <w:rsid w:val="00200882"/>
    <w:rsid w:val="00200C2F"/>
    <w:rsid w:val="00200D83"/>
    <w:rsid w:val="00200ECE"/>
    <w:rsid w:val="002012C8"/>
    <w:rsid w:val="0020144F"/>
    <w:rsid w:val="0020149F"/>
    <w:rsid w:val="0020162B"/>
    <w:rsid w:val="00201812"/>
    <w:rsid w:val="00201BA0"/>
    <w:rsid w:val="00202536"/>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74F"/>
    <w:rsid w:val="002058A1"/>
    <w:rsid w:val="00205BF1"/>
    <w:rsid w:val="00205BFF"/>
    <w:rsid w:val="00205D32"/>
    <w:rsid w:val="00206013"/>
    <w:rsid w:val="00206022"/>
    <w:rsid w:val="002061AA"/>
    <w:rsid w:val="0020621C"/>
    <w:rsid w:val="0020640F"/>
    <w:rsid w:val="00206733"/>
    <w:rsid w:val="00206F4C"/>
    <w:rsid w:val="00207C3D"/>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5CB"/>
    <w:rsid w:val="002116C3"/>
    <w:rsid w:val="0021180C"/>
    <w:rsid w:val="00211838"/>
    <w:rsid w:val="00211EB7"/>
    <w:rsid w:val="002121C5"/>
    <w:rsid w:val="002124AB"/>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B11"/>
    <w:rsid w:val="00221B86"/>
    <w:rsid w:val="00221C2E"/>
    <w:rsid w:val="00221FF2"/>
    <w:rsid w:val="0022200B"/>
    <w:rsid w:val="00222042"/>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BDD"/>
    <w:rsid w:val="00226D80"/>
    <w:rsid w:val="00226E99"/>
    <w:rsid w:val="0022729F"/>
    <w:rsid w:val="002272BA"/>
    <w:rsid w:val="00227715"/>
    <w:rsid w:val="002278FC"/>
    <w:rsid w:val="00227C0C"/>
    <w:rsid w:val="00227C1F"/>
    <w:rsid w:val="00227CBF"/>
    <w:rsid w:val="00227E91"/>
    <w:rsid w:val="00230031"/>
    <w:rsid w:val="002303DB"/>
    <w:rsid w:val="00230500"/>
    <w:rsid w:val="00230B26"/>
    <w:rsid w:val="00230B40"/>
    <w:rsid w:val="00230C9D"/>
    <w:rsid w:val="0023192D"/>
    <w:rsid w:val="00231A92"/>
    <w:rsid w:val="00231AF7"/>
    <w:rsid w:val="00231C3D"/>
    <w:rsid w:val="00231EC1"/>
    <w:rsid w:val="00231FE6"/>
    <w:rsid w:val="00232229"/>
    <w:rsid w:val="00232444"/>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F47"/>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44A"/>
    <w:rsid w:val="002529C1"/>
    <w:rsid w:val="00252C68"/>
    <w:rsid w:val="00252CE4"/>
    <w:rsid w:val="00252F7F"/>
    <w:rsid w:val="0025312D"/>
    <w:rsid w:val="00253163"/>
    <w:rsid w:val="00253D9B"/>
    <w:rsid w:val="00254639"/>
    <w:rsid w:val="00254A06"/>
    <w:rsid w:val="00254A51"/>
    <w:rsid w:val="00255127"/>
    <w:rsid w:val="0025537C"/>
    <w:rsid w:val="00255A7D"/>
    <w:rsid w:val="00255BC4"/>
    <w:rsid w:val="0025636B"/>
    <w:rsid w:val="0025698D"/>
    <w:rsid w:val="00256B15"/>
    <w:rsid w:val="00256BA7"/>
    <w:rsid w:val="00256DC0"/>
    <w:rsid w:val="00257292"/>
    <w:rsid w:val="00257B96"/>
    <w:rsid w:val="0026002F"/>
    <w:rsid w:val="0026014E"/>
    <w:rsid w:val="00260237"/>
    <w:rsid w:val="002604C4"/>
    <w:rsid w:val="0026063E"/>
    <w:rsid w:val="00260B83"/>
    <w:rsid w:val="00260C5D"/>
    <w:rsid w:val="00260DE9"/>
    <w:rsid w:val="0026138E"/>
    <w:rsid w:val="0026176E"/>
    <w:rsid w:val="0026178E"/>
    <w:rsid w:val="002620B1"/>
    <w:rsid w:val="002621BA"/>
    <w:rsid w:val="002622CE"/>
    <w:rsid w:val="00262429"/>
    <w:rsid w:val="002624A4"/>
    <w:rsid w:val="002627D2"/>
    <w:rsid w:val="00262FEE"/>
    <w:rsid w:val="0026322E"/>
    <w:rsid w:val="00263378"/>
    <w:rsid w:val="0026349D"/>
    <w:rsid w:val="0026370D"/>
    <w:rsid w:val="0026386C"/>
    <w:rsid w:val="00263B4B"/>
    <w:rsid w:val="00263CB2"/>
    <w:rsid w:val="00263D36"/>
    <w:rsid w:val="00263D5A"/>
    <w:rsid w:val="00263DE4"/>
    <w:rsid w:val="00263EA5"/>
    <w:rsid w:val="002640DB"/>
    <w:rsid w:val="002642EF"/>
    <w:rsid w:val="00264376"/>
    <w:rsid w:val="002647B4"/>
    <w:rsid w:val="00264F07"/>
    <w:rsid w:val="002652A1"/>
    <w:rsid w:val="0026531F"/>
    <w:rsid w:val="0026540F"/>
    <w:rsid w:val="0026548B"/>
    <w:rsid w:val="002655F4"/>
    <w:rsid w:val="002656BD"/>
    <w:rsid w:val="00265B56"/>
    <w:rsid w:val="00265E26"/>
    <w:rsid w:val="00266243"/>
    <w:rsid w:val="00266478"/>
    <w:rsid w:val="00266753"/>
    <w:rsid w:val="00266B2B"/>
    <w:rsid w:val="00266C59"/>
    <w:rsid w:val="00266D92"/>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C99"/>
    <w:rsid w:val="00271D28"/>
    <w:rsid w:val="00271D67"/>
    <w:rsid w:val="00271F85"/>
    <w:rsid w:val="002721C0"/>
    <w:rsid w:val="00272389"/>
    <w:rsid w:val="0027265A"/>
    <w:rsid w:val="00272678"/>
    <w:rsid w:val="00272A2F"/>
    <w:rsid w:val="00272B8C"/>
    <w:rsid w:val="00273012"/>
    <w:rsid w:val="00273086"/>
    <w:rsid w:val="002731FA"/>
    <w:rsid w:val="002735B0"/>
    <w:rsid w:val="002737E7"/>
    <w:rsid w:val="00273BDA"/>
    <w:rsid w:val="0027433B"/>
    <w:rsid w:val="00274400"/>
    <w:rsid w:val="00274585"/>
    <w:rsid w:val="00274698"/>
    <w:rsid w:val="00274779"/>
    <w:rsid w:val="00274A65"/>
    <w:rsid w:val="00274B63"/>
    <w:rsid w:val="00274B9C"/>
    <w:rsid w:val="00274BD8"/>
    <w:rsid w:val="00274C21"/>
    <w:rsid w:val="00274C42"/>
    <w:rsid w:val="00274F00"/>
    <w:rsid w:val="00274F7B"/>
    <w:rsid w:val="002753CE"/>
    <w:rsid w:val="002754F5"/>
    <w:rsid w:val="002755A8"/>
    <w:rsid w:val="00275850"/>
    <w:rsid w:val="00275AAC"/>
    <w:rsid w:val="0027607D"/>
    <w:rsid w:val="0027676F"/>
    <w:rsid w:val="00276A39"/>
    <w:rsid w:val="00276F0C"/>
    <w:rsid w:val="00277123"/>
    <w:rsid w:val="002771E1"/>
    <w:rsid w:val="00277260"/>
    <w:rsid w:val="002775C6"/>
    <w:rsid w:val="0027775D"/>
    <w:rsid w:val="00277842"/>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361"/>
    <w:rsid w:val="00281456"/>
    <w:rsid w:val="0028154F"/>
    <w:rsid w:val="002817B0"/>
    <w:rsid w:val="0028195E"/>
    <w:rsid w:val="0028198B"/>
    <w:rsid w:val="00281CF6"/>
    <w:rsid w:val="00281FE0"/>
    <w:rsid w:val="0028203F"/>
    <w:rsid w:val="00282090"/>
    <w:rsid w:val="0028266E"/>
    <w:rsid w:val="00282674"/>
    <w:rsid w:val="00282C3F"/>
    <w:rsid w:val="00282EFC"/>
    <w:rsid w:val="002835F5"/>
    <w:rsid w:val="002836BF"/>
    <w:rsid w:val="0028389F"/>
    <w:rsid w:val="00283A21"/>
    <w:rsid w:val="00283FA1"/>
    <w:rsid w:val="0028414B"/>
    <w:rsid w:val="00284274"/>
    <w:rsid w:val="002843DC"/>
    <w:rsid w:val="002844EE"/>
    <w:rsid w:val="00284728"/>
    <w:rsid w:val="002847BA"/>
    <w:rsid w:val="002847CE"/>
    <w:rsid w:val="00284891"/>
    <w:rsid w:val="00284B25"/>
    <w:rsid w:val="00284B9E"/>
    <w:rsid w:val="002851E4"/>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ECA"/>
    <w:rsid w:val="00293097"/>
    <w:rsid w:val="0029332A"/>
    <w:rsid w:val="0029337A"/>
    <w:rsid w:val="002937E1"/>
    <w:rsid w:val="00293872"/>
    <w:rsid w:val="00293E64"/>
    <w:rsid w:val="00293F4A"/>
    <w:rsid w:val="00293FD8"/>
    <w:rsid w:val="0029455E"/>
    <w:rsid w:val="00294926"/>
    <w:rsid w:val="00294A57"/>
    <w:rsid w:val="00294DA9"/>
    <w:rsid w:val="00294FCA"/>
    <w:rsid w:val="00295060"/>
    <w:rsid w:val="002953DD"/>
    <w:rsid w:val="002958D2"/>
    <w:rsid w:val="00295BB7"/>
    <w:rsid w:val="00295E29"/>
    <w:rsid w:val="0029617B"/>
    <w:rsid w:val="00296371"/>
    <w:rsid w:val="00296B85"/>
    <w:rsid w:val="00296CF2"/>
    <w:rsid w:val="00296EDE"/>
    <w:rsid w:val="00297417"/>
    <w:rsid w:val="00297538"/>
    <w:rsid w:val="0029753C"/>
    <w:rsid w:val="00297A82"/>
    <w:rsid w:val="00297D10"/>
    <w:rsid w:val="002A02E0"/>
    <w:rsid w:val="002A0795"/>
    <w:rsid w:val="002A0799"/>
    <w:rsid w:val="002A0973"/>
    <w:rsid w:val="002A0F8C"/>
    <w:rsid w:val="002A115D"/>
    <w:rsid w:val="002A13C3"/>
    <w:rsid w:val="002A1625"/>
    <w:rsid w:val="002A16A5"/>
    <w:rsid w:val="002A17A2"/>
    <w:rsid w:val="002A17CC"/>
    <w:rsid w:val="002A1A93"/>
    <w:rsid w:val="002A2113"/>
    <w:rsid w:val="002A2350"/>
    <w:rsid w:val="002A235E"/>
    <w:rsid w:val="002A2443"/>
    <w:rsid w:val="002A2475"/>
    <w:rsid w:val="002A25B6"/>
    <w:rsid w:val="002A2774"/>
    <w:rsid w:val="002A2B19"/>
    <w:rsid w:val="002A2EA2"/>
    <w:rsid w:val="002A32B1"/>
    <w:rsid w:val="002A35CB"/>
    <w:rsid w:val="002A36CD"/>
    <w:rsid w:val="002A39CA"/>
    <w:rsid w:val="002A3B9B"/>
    <w:rsid w:val="002A3C25"/>
    <w:rsid w:val="002A3CFC"/>
    <w:rsid w:val="002A3FCB"/>
    <w:rsid w:val="002A43CC"/>
    <w:rsid w:val="002A440A"/>
    <w:rsid w:val="002A477F"/>
    <w:rsid w:val="002A4ADB"/>
    <w:rsid w:val="002A4BC2"/>
    <w:rsid w:val="002A511E"/>
    <w:rsid w:val="002A51FE"/>
    <w:rsid w:val="002A549C"/>
    <w:rsid w:val="002A59BB"/>
    <w:rsid w:val="002A5FD0"/>
    <w:rsid w:val="002A612E"/>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206"/>
    <w:rsid w:val="002B637E"/>
    <w:rsid w:val="002B65A4"/>
    <w:rsid w:val="002B65B8"/>
    <w:rsid w:val="002B65E7"/>
    <w:rsid w:val="002B664D"/>
    <w:rsid w:val="002B6840"/>
    <w:rsid w:val="002B6979"/>
    <w:rsid w:val="002B6E4C"/>
    <w:rsid w:val="002B6F1C"/>
    <w:rsid w:val="002B6F7A"/>
    <w:rsid w:val="002B70BE"/>
    <w:rsid w:val="002B7196"/>
    <w:rsid w:val="002B7842"/>
    <w:rsid w:val="002B7916"/>
    <w:rsid w:val="002B7DB6"/>
    <w:rsid w:val="002B7FF0"/>
    <w:rsid w:val="002C05CC"/>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41A"/>
    <w:rsid w:val="002C3587"/>
    <w:rsid w:val="002C3C7C"/>
    <w:rsid w:val="002C3CFA"/>
    <w:rsid w:val="002C3E6E"/>
    <w:rsid w:val="002C40AC"/>
    <w:rsid w:val="002C42AE"/>
    <w:rsid w:val="002C47E9"/>
    <w:rsid w:val="002C4959"/>
    <w:rsid w:val="002C4C3D"/>
    <w:rsid w:val="002C50F3"/>
    <w:rsid w:val="002C52EB"/>
    <w:rsid w:val="002C5454"/>
    <w:rsid w:val="002C56D2"/>
    <w:rsid w:val="002C57CE"/>
    <w:rsid w:val="002C5987"/>
    <w:rsid w:val="002C6A3D"/>
    <w:rsid w:val="002C7040"/>
    <w:rsid w:val="002C7190"/>
    <w:rsid w:val="002C730F"/>
    <w:rsid w:val="002C745C"/>
    <w:rsid w:val="002C755B"/>
    <w:rsid w:val="002C773D"/>
    <w:rsid w:val="002C7B62"/>
    <w:rsid w:val="002C7BEB"/>
    <w:rsid w:val="002C7CB1"/>
    <w:rsid w:val="002C7FC3"/>
    <w:rsid w:val="002C7FEA"/>
    <w:rsid w:val="002D000F"/>
    <w:rsid w:val="002D0497"/>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C14"/>
    <w:rsid w:val="002D2DAE"/>
    <w:rsid w:val="002D2E30"/>
    <w:rsid w:val="002D3158"/>
    <w:rsid w:val="002D31C2"/>
    <w:rsid w:val="002D371C"/>
    <w:rsid w:val="002D3765"/>
    <w:rsid w:val="002D3E9F"/>
    <w:rsid w:val="002D3ED5"/>
    <w:rsid w:val="002D4066"/>
    <w:rsid w:val="002D408E"/>
    <w:rsid w:val="002D45AD"/>
    <w:rsid w:val="002D45C1"/>
    <w:rsid w:val="002D47A6"/>
    <w:rsid w:val="002D47DE"/>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DF"/>
    <w:rsid w:val="002D602F"/>
    <w:rsid w:val="002D60C1"/>
    <w:rsid w:val="002D618D"/>
    <w:rsid w:val="002D653D"/>
    <w:rsid w:val="002D6A29"/>
    <w:rsid w:val="002D6B19"/>
    <w:rsid w:val="002D6F24"/>
    <w:rsid w:val="002D6FD1"/>
    <w:rsid w:val="002D72D0"/>
    <w:rsid w:val="002D7B4C"/>
    <w:rsid w:val="002D7E96"/>
    <w:rsid w:val="002E0064"/>
    <w:rsid w:val="002E0170"/>
    <w:rsid w:val="002E037E"/>
    <w:rsid w:val="002E0485"/>
    <w:rsid w:val="002E0551"/>
    <w:rsid w:val="002E0B36"/>
    <w:rsid w:val="002E0BB0"/>
    <w:rsid w:val="002E0C85"/>
    <w:rsid w:val="002E0D8D"/>
    <w:rsid w:val="002E0E4F"/>
    <w:rsid w:val="002E0E76"/>
    <w:rsid w:val="002E14F1"/>
    <w:rsid w:val="002E1671"/>
    <w:rsid w:val="002E18B4"/>
    <w:rsid w:val="002E1B20"/>
    <w:rsid w:val="002E1E49"/>
    <w:rsid w:val="002E2128"/>
    <w:rsid w:val="002E213D"/>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D26"/>
    <w:rsid w:val="002E3F6E"/>
    <w:rsid w:val="002E43A9"/>
    <w:rsid w:val="002E452D"/>
    <w:rsid w:val="002E4D70"/>
    <w:rsid w:val="002E4DD9"/>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388"/>
    <w:rsid w:val="002E73A7"/>
    <w:rsid w:val="002E755A"/>
    <w:rsid w:val="002E76F1"/>
    <w:rsid w:val="002E7746"/>
    <w:rsid w:val="002E7829"/>
    <w:rsid w:val="002E7A66"/>
    <w:rsid w:val="002E7F4B"/>
    <w:rsid w:val="002E7FD1"/>
    <w:rsid w:val="002F02BA"/>
    <w:rsid w:val="002F04E0"/>
    <w:rsid w:val="002F0A00"/>
    <w:rsid w:val="002F0CEF"/>
    <w:rsid w:val="002F0DDC"/>
    <w:rsid w:val="002F0E79"/>
    <w:rsid w:val="002F1591"/>
    <w:rsid w:val="002F16FA"/>
    <w:rsid w:val="002F1731"/>
    <w:rsid w:val="002F1E32"/>
    <w:rsid w:val="002F1E9E"/>
    <w:rsid w:val="002F1F15"/>
    <w:rsid w:val="002F2208"/>
    <w:rsid w:val="002F2452"/>
    <w:rsid w:val="002F26E7"/>
    <w:rsid w:val="002F27F2"/>
    <w:rsid w:val="002F2B91"/>
    <w:rsid w:val="002F2D54"/>
    <w:rsid w:val="002F3218"/>
    <w:rsid w:val="002F321D"/>
    <w:rsid w:val="002F3641"/>
    <w:rsid w:val="002F38F0"/>
    <w:rsid w:val="002F3A21"/>
    <w:rsid w:val="002F3B5E"/>
    <w:rsid w:val="002F3B7D"/>
    <w:rsid w:val="002F3BB5"/>
    <w:rsid w:val="002F3F23"/>
    <w:rsid w:val="002F413B"/>
    <w:rsid w:val="002F4639"/>
    <w:rsid w:val="002F48B6"/>
    <w:rsid w:val="002F48ED"/>
    <w:rsid w:val="002F4E7A"/>
    <w:rsid w:val="002F575B"/>
    <w:rsid w:val="002F57F5"/>
    <w:rsid w:val="002F5C56"/>
    <w:rsid w:val="002F5CB5"/>
    <w:rsid w:val="002F5D5C"/>
    <w:rsid w:val="002F6121"/>
    <w:rsid w:val="002F6378"/>
    <w:rsid w:val="002F6425"/>
    <w:rsid w:val="002F658A"/>
    <w:rsid w:val="002F6860"/>
    <w:rsid w:val="002F6969"/>
    <w:rsid w:val="002F6DC1"/>
    <w:rsid w:val="002F705C"/>
    <w:rsid w:val="002F7114"/>
    <w:rsid w:val="002F72B6"/>
    <w:rsid w:val="002F749C"/>
    <w:rsid w:val="002F757E"/>
    <w:rsid w:val="002F7880"/>
    <w:rsid w:val="002F78D5"/>
    <w:rsid w:val="002F7908"/>
    <w:rsid w:val="002F7D19"/>
    <w:rsid w:val="002F7DE5"/>
    <w:rsid w:val="002F7F07"/>
    <w:rsid w:val="002F7F5E"/>
    <w:rsid w:val="0030006B"/>
    <w:rsid w:val="003003CF"/>
    <w:rsid w:val="0030054E"/>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B9"/>
    <w:rsid w:val="003035BF"/>
    <w:rsid w:val="00303685"/>
    <w:rsid w:val="00303A94"/>
    <w:rsid w:val="00303C7A"/>
    <w:rsid w:val="00303C88"/>
    <w:rsid w:val="00303F76"/>
    <w:rsid w:val="0030421F"/>
    <w:rsid w:val="00304406"/>
    <w:rsid w:val="003047D3"/>
    <w:rsid w:val="0030481C"/>
    <w:rsid w:val="00304A25"/>
    <w:rsid w:val="00304FB6"/>
    <w:rsid w:val="003053BC"/>
    <w:rsid w:val="0030584B"/>
    <w:rsid w:val="00305CA9"/>
    <w:rsid w:val="00305D3A"/>
    <w:rsid w:val="00305DE3"/>
    <w:rsid w:val="00305F67"/>
    <w:rsid w:val="003066B3"/>
    <w:rsid w:val="003068E2"/>
    <w:rsid w:val="00307487"/>
    <w:rsid w:val="00307A85"/>
    <w:rsid w:val="00310221"/>
    <w:rsid w:val="003102DE"/>
    <w:rsid w:val="0031055D"/>
    <w:rsid w:val="003107D1"/>
    <w:rsid w:val="00310826"/>
    <w:rsid w:val="003109EA"/>
    <w:rsid w:val="00311153"/>
    <w:rsid w:val="003115D4"/>
    <w:rsid w:val="0031164F"/>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3DC"/>
    <w:rsid w:val="003157FE"/>
    <w:rsid w:val="00315C22"/>
    <w:rsid w:val="00316061"/>
    <w:rsid w:val="00316136"/>
    <w:rsid w:val="003162DD"/>
    <w:rsid w:val="003164D6"/>
    <w:rsid w:val="0031677C"/>
    <w:rsid w:val="003167FF"/>
    <w:rsid w:val="003169E7"/>
    <w:rsid w:val="00316D06"/>
    <w:rsid w:val="00317051"/>
    <w:rsid w:val="00317435"/>
    <w:rsid w:val="00317725"/>
    <w:rsid w:val="0031782A"/>
    <w:rsid w:val="0031782B"/>
    <w:rsid w:val="00317AFC"/>
    <w:rsid w:val="003207F5"/>
    <w:rsid w:val="003209A8"/>
    <w:rsid w:val="00320C44"/>
    <w:rsid w:val="0032132A"/>
    <w:rsid w:val="003213A2"/>
    <w:rsid w:val="003216D5"/>
    <w:rsid w:val="00321A6D"/>
    <w:rsid w:val="00321B38"/>
    <w:rsid w:val="00321B95"/>
    <w:rsid w:val="00321CBB"/>
    <w:rsid w:val="00321D9E"/>
    <w:rsid w:val="003222AE"/>
    <w:rsid w:val="003224F2"/>
    <w:rsid w:val="003225A6"/>
    <w:rsid w:val="00322885"/>
    <w:rsid w:val="00322A64"/>
    <w:rsid w:val="00322C55"/>
    <w:rsid w:val="00322E03"/>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D8D"/>
    <w:rsid w:val="00325FF1"/>
    <w:rsid w:val="00326C17"/>
    <w:rsid w:val="00326CDE"/>
    <w:rsid w:val="00326EC2"/>
    <w:rsid w:val="0032700B"/>
    <w:rsid w:val="00327141"/>
    <w:rsid w:val="0032724E"/>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C9F"/>
    <w:rsid w:val="00332D81"/>
    <w:rsid w:val="00332F82"/>
    <w:rsid w:val="0033301A"/>
    <w:rsid w:val="00333165"/>
    <w:rsid w:val="003331AE"/>
    <w:rsid w:val="003332ED"/>
    <w:rsid w:val="00333B5F"/>
    <w:rsid w:val="00333B71"/>
    <w:rsid w:val="00333C4A"/>
    <w:rsid w:val="00333DE9"/>
    <w:rsid w:val="003341E1"/>
    <w:rsid w:val="003342E8"/>
    <w:rsid w:val="003344E0"/>
    <w:rsid w:val="00334512"/>
    <w:rsid w:val="003345B9"/>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552"/>
    <w:rsid w:val="00341733"/>
    <w:rsid w:val="00341897"/>
    <w:rsid w:val="003419BE"/>
    <w:rsid w:val="00341EB3"/>
    <w:rsid w:val="00341F37"/>
    <w:rsid w:val="00342218"/>
    <w:rsid w:val="003425C8"/>
    <w:rsid w:val="003426E4"/>
    <w:rsid w:val="00342AEF"/>
    <w:rsid w:val="00342DA5"/>
    <w:rsid w:val="00343295"/>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32"/>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21"/>
    <w:rsid w:val="00347DB4"/>
    <w:rsid w:val="0035019E"/>
    <w:rsid w:val="003502E7"/>
    <w:rsid w:val="00350336"/>
    <w:rsid w:val="00350385"/>
    <w:rsid w:val="003503AD"/>
    <w:rsid w:val="00350511"/>
    <w:rsid w:val="003506E6"/>
    <w:rsid w:val="003508E2"/>
    <w:rsid w:val="00350BB8"/>
    <w:rsid w:val="00350D7C"/>
    <w:rsid w:val="00350D7D"/>
    <w:rsid w:val="0035199E"/>
    <w:rsid w:val="00351B5B"/>
    <w:rsid w:val="00351B94"/>
    <w:rsid w:val="00351E4C"/>
    <w:rsid w:val="00351E65"/>
    <w:rsid w:val="003520EE"/>
    <w:rsid w:val="00352658"/>
    <w:rsid w:val="0035290E"/>
    <w:rsid w:val="00352AAA"/>
    <w:rsid w:val="00352BC0"/>
    <w:rsid w:val="00352E9D"/>
    <w:rsid w:val="00352EC0"/>
    <w:rsid w:val="003532ED"/>
    <w:rsid w:val="00353321"/>
    <w:rsid w:val="003537E8"/>
    <w:rsid w:val="00353B3B"/>
    <w:rsid w:val="00353E83"/>
    <w:rsid w:val="00353F1B"/>
    <w:rsid w:val="00354027"/>
    <w:rsid w:val="00354A71"/>
    <w:rsid w:val="00354E6A"/>
    <w:rsid w:val="00354ED4"/>
    <w:rsid w:val="003551B0"/>
    <w:rsid w:val="0035527A"/>
    <w:rsid w:val="003553CA"/>
    <w:rsid w:val="003558E0"/>
    <w:rsid w:val="0035593B"/>
    <w:rsid w:val="003559A7"/>
    <w:rsid w:val="003559E8"/>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D91"/>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E38"/>
    <w:rsid w:val="00364F80"/>
    <w:rsid w:val="00365004"/>
    <w:rsid w:val="003650A8"/>
    <w:rsid w:val="003651A8"/>
    <w:rsid w:val="0036528A"/>
    <w:rsid w:val="0036539A"/>
    <w:rsid w:val="00365656"/>
    <w:rsid w:val="00365E46"/>
    <w:rsid w:val="003665E5"/>
    <w:rsid w:val="0036676E"/>
    <w:rsid w:val="00366881"/>
    <w:rsid w:val="00366D1E"/>
    <w:rsid w:val="00367172"/>
    <w:rsid w:val="003671BB"/>
    <w:rsid w:val="00367375"/>
    <w:rsid w:val="00367556"/>
    <w:rsid w:val="0036756E"/>
    <w:rsid w:val="003675AE"/>
    <w:rsid w:val="003675B6"/>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41A7"/>
    <w:rsid w:val="0037442B"/>
    <w:rsid w:val="00374687"/>
    <w:rsid w:val="00374B41"/>
    <w:rsid w:val="00374D16"/>
    <w:rsid w:val="00374DEA"/>
    <w:rsid w:val="00374EC8"/>
    <w:rsid w:val="0037517E"/>
    <w:rsid w:val="00375334"/>
    <w:rsid w:val="003754D5"/>
    <w:rsid w:val="00375501"/>
    <w:rsid w:val="00375519"/>
    <w:rsid w:val="00375528"/>
    <w:rsid w:val="003755F2"/>
    <w:rsid w:val="00375632"/>
    <w:rsid w:val="00375A39"/>
    <w:rsid w:val="00375B9D"/>
    <w:rsid w:val="00376049"/>
    <w:rsid w:val="003761DA"/>
    <w:rsid w:val="003763B5"/>
    <w:rsid w:val="00376889"/>
    <w:rsid w:val="00376A45"/>
    <w:rsid w:val="00376B23"/>
    <w:rsid w:val="00376B3B"/>
    <w:rsid w:val="00376D38"/>
    <w:rsid w:val="0037723F"/>
    <w:rsid w:val="00377247"/>
    <w:rsid w:val="0037729D"/>
    <w:rsid w:val="0037768A"/>
    <w:rsid w:val="00377954"/>
    <w:rsid w:val="00377A51"/>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59D"/>
    <w:rsid w:val="0038376B"/>
    <w:rsid w:val="003838D7"/>
    <w:rsid w:val="00383B22"/>
    <w:rsid w:val="00383B93"/>
    <w:rsid w:val="00383C10"/>
    <w:rsid w:val="00383E87"/>
    <w:rsid w:val="00384031"/>
    <w:rsid w:val="003843C6"/>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39D"/>
    <w:rsid w:val="00387877"/>
    <w:rsid w:val="00387C91"/>
    <w:rsid w:val="00387E38"/>
    <w:rsid w:val="00390421"/>
    <w:rsid w:val="0039042C"/>
    <w:rsid w:val="003906FE"/>
    <w:rsid w:val="0039070B"/>
    <w:rsid w:val="00390A1D"/>
    <w:rsid w:val="00390B03"/>
    <w:rsid w:val="00390B8B"/>
    <w:rsid w:val="003918C9"/>
    <w:rsid w:val="0039208B"/>
    <w:rsid w:val="003921BA"/>
    <w:rsid w:val="0039241A"/>
    <w:rsid w:val="0039273D"/>
    <w:rsid w:val="00392959"/>
    <w:rsid w:val="00393755"/>
    <w:rsid w:val="0039385E"/>
    <w:rsid w:val="003939D7"/>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658"/>
    <w:rsid w:val="00395B67"/>
    <w:rsid w:val="00395CB8"/>
    <w:rsid w:val="00395FED"/>
    <w:rsid w:val="003963AC"/>
    <w:rsid w:val="0039641F"/>
    <w:rsid w:val="003965F6"/>
    <w:rsid w:val="003966C1"/>
    <w:rsid w:val="00396F90"/>
    <w:rsid w:val="003973C9"/>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4DD"/>
    <w:rsid w:val="003A2CFB"/>
    <w:rsid w:val="003A2D9D"/>
    <w:rsid w:val="003A32F1"/>
    <w:rsid w:val="003A3486"/>
    <w:rsid w:val="003A3BFD"/>
    <w:rsid w:val="003A3D5F"/>
    <w:rsid w:val="003A3DF9"/>
    <w:rsid w:val="003A3E8C"/>
    <w:rsid w:val="003A4153"/>
    <w:rsid w:val="003A42AD"/>
    <w:rsid w:val="003A4A47"/>
    <w:rsid w:val="003A4BDC"/>
    <w:rsid w:val="003A4E66"/>
    <w:rsid w:val="003A4EE1"/>
    <w:rsid w:val="003A502A"/>
    <w:rsid w:val="003A5262"/>
    <w:rsid w:val="003A54CB"/>
    <w:rsid w:val="003A5533"/>
    <w:rsid w:val="003A55C3"/>
    <w:rsid w:val="003A5811"/>
    <w:rsid w:val="003A5A25"/>
    <w:rsid w:val="003A5AC2"/>
    <w:rsid w:val="003A5B4D"/>
    <w:rsid w:val="003A5BF7"/>
    <w:rsid w:val="003A5DD2"/>
    <w:rsid w:val="003A5EB5"/>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3431"/>
    <w:rsid w:val="003B3508"/>
    <w:rsid w:val="003B3510"/>
    <w:rsid w:val="003B36C2"/>
    <w:rsid w:val="003B3990"/>
    <w:rsid w:val="003B3CA8"/>
    <w:rsid w:val="003B4710"/>
    <w:rsid w:val="003B4901"/>
    <w:rsid w:val="003B4985"/>
    <w:rsid w:val="003B5372"/>
    <w:rsid w:val="003B53F3"/>
    <w:rsid w:val="003B5606"/>
    <w:rsid w:val="003B5940"/>
    <w:rsid w:val="003B5E16"/>
    <w:rsid w:val="003B5E94"/>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E86"/>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F9B"/>
    <w:rsid w:val="003D110D"/>
    <w:rsid w:val="003D16B3"/>
    <w:rsid w:val="003D1887"/>
    <w:rsid w:val="003D1D06"/>
    <w:rsid w:val="003D1D23"/>
    <w:rsid w:val="003D1E90"/>
    <w:rsid w:val="003D1F2D"/>
    <w:rsid w:val="003D2165"/>
    <w:rsid w:val="003D2457"/>
    <w:rsid w:val="003D2B99"/>
    <w:rsid w:val="003D2D71"/>
    <w:rsid w:val="003D2F7D"/>
    <w:rsid w:val="003D30D9"/>
    <w:rsid w:val="003D3166"/>
    <w:rsid w:val="003D3225"/>
    <w:rsid w:val="003D336A"/>
    <w:rsid w:val="003D3983"/>
    <w:rsid w:val="003D3A27"/>
    <w:rsid w:val="003D3CC0"/>
    <w:rsid w:val="003D3D1F"/>
    <w:rsid w:val="003D3D55"/>
    <w:rsid w:val="003D44DD"/>
    <w:rsid w:val="003D4633"/>
    <w:rsid w:val="003D483D"/>
    <w:rsid w:val="003D4A40"/>
    <w:rsid w:val="003D5058"/>
    <w:rsid w:val="003D5650"/>
    <w:rsid w:val="003D5735"/>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AA"/>
    <w:rsid w:val="003E0E8D"/>
    <w:rsid w:val="003E0F2C"/>
    <w:rsid w:val="003E131C"/>
    <w:rsid w:val="003E140F"/>
    <w:rsid w:val="003E16B5"/>
    <w:rsid w:val="003E1B24"/>
    <w:rsid w:val="003E1B47"/>
    <w:rsid w:val="003E1FB9"/>
    <w:rsid w:val="003E2723"/>
    <w:rsid w:val="003E2813"/>
    <w:rsid w:val="003E299F"/>
    <w:rsid w:val="003E29B0"/>
    <w:rsid w:val="003E2A9F"/>
    <w:rsid w:val="003E2B29"/>
    <w:rsid w:val="003E2B9C"/>
    <w:rsid w:val="003E2BE9"/>
    <w:rsid w:val="003E2FDB"/>
    <w:rsid w:val="003E341F"/>
    <w:rsid w:val="003E35A7"/>
    <w:rsid w:val="003E3954"/>
    <w:rsid w:val="003E3984"/>
    <w:rsid w:val="003E3B0C"/>
    <w:rsid w:val="003E3BA8"/>
    <w:rsid w:val="003E3D1F"/>
    <w:rsid w:val="003E441D"/>
    <w:rsid w:val="003E460E"/>
    <w:rsid w:val="003E46F3"/>
    <w:rsid w:val="003E471D"/>
    <w:rsid w:val="003E4720"/>
    <w:rsid w:val="003E4A83"/>
    <w:rsid w:val="003E4B55"/>
    <w:rsid w:val="003E4C77"/>
    <w:rsid w:val="003E4FEB"/>
    <w:rsid w:val="003E5489"/>
    <w:rsid w:val="003E5492"/>
    <w:rsid w:val="003E567D"/>
    <w:rsid w:val="003E5FBD"/>
    <w:rsid w:val="003E6A97"/>
    <w:rsid w:val="003E6C1A"/>
    <w:rsid w:val="003E6C64"/>
    <w:rsid w:val="003E6D3A"/>
    <w:rsid w:val="003E6D8F"/>
    <w:rsid w:val="003E6DA8"/>
    <w:rsid w:val="003E6F52"/>
    <w:rsid w:val="003E77C3"/>
    <w:rsid w:val="003E7BB1"/>
    <w:rsid w:val="003E7DD2"/>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EE1"/>
    <w:rsid w:val="003F2352"/>
    <w:rsid w:val="003F2930"/>
    <w:rsid w:val="003F29A0"/>
    <w:rsid w:val="003F2AAB"/>
    <w:rsid w:val="003F2B01"/>
    <w:rsid w:val="003F2C42"/>
    <w:rsid w:val="003F2D9F"/>
    <w:rsid w:val="003F3054"/>
    <w:rsid w:val="003F38BB"/>
    <w:rsid w:val="003F3A4A"/>
    <w:rsid w:val="003F3A5E"/>
    <w:rsid w:val="003F3D66"/>
    <w:rsid w:val="003F433F"/>
    <w:rsid w:val="003F4418"/>
    <w:rsid w:val="003F4632"/>
    <w:rsid w:val="003F46F6"/>
    <w:rsid w:val="003F5110"/>
    <w:rsid w:val="003F5242"/>
    <w:rsid w:val="003F5D67"/>
    <w:rsid w:val="003F6473"/>
    <w:rsid w:val="003F673B"/>
    <w:rsid w:val="003F692C"/>
    <w:rsid w:val="003F695F"/>
    <w:rsid w:val="003F69D3"/>
    <w:rsid w:val="003F6A34"/>
    <w:rsid w:val="003F6BD6"/>
    <w:rsid w:val="003F6C33"/>
    <w:rsid w:val="003F6D04"/>
    <w:rsid w:val="003F6D1E"/>
    <w:rsid w:val="003F6F56"/>
    <w:rsid w:val="003F7141"/>
    <w:rsid w:val="003F7712"/>
    <w:rsid w:val="003F78C7"/>
    <w:rsid w:val="003F7AAA"/>
    <w:rsid w:val="003F7ADB"/>
    <w:rsid w:val="003F7EBD"/>
    <w:rsid w:val="004000A0"/>
    <w:rsid w:val="0040027A"/>
    <w:rsid w:val="00400296"/>
    <w:rsid w:val="00400790"/>
    <w:rsid w:val="00400A87"/>
    <w:rsid w:val="00400CFD"/>
    <w:rsid w:val="00400DEE"/>
    <w:rsid w:val="00400EF5"/>
    <w:rsid w:val="004011F1"/>
    <w:rsid w:val="004011F6"/>
    <w:rsid w:val="00401392"/>
    <w:rsid w:val="0040192D"/>
    <w:rsid w:val="0040198A"/>
    <w:rsid w:val="00401B47"/>
    <w:rsid w:val="00401D8E"/>
    <w:rsid w:val="00401F5E"/>
    <w:rsid w:val="00402117"/>
    <w:rsid w:val="0040252C"/>
    <w:rsid w:val="004027C2"/>
    <w:rsid w:val="00402854"/>
    <w:rsid w:val="00402B75"/>
    <w:rsid w:val="00402B9B"/>
    <w:rsid w:val="00402D98"/>
    <w:rsid w:val="00402E69"/>
    <w:rsid w:val="00403351"/>
    <w:rsid w:val="004035A0"/>
    <w:rsid w:val="0040399D"/>
    <w:rsid w:val="00403A50"/>
    <w:rsid w:val="00403AD3"/>
    <w:rsid w:val="00403CD8"/>
    <w:rsid w:val="00403EBC"/>
    <w:rsid w:val="00404124"/>
    <w:rsid w:val="00404210"/>
    <w:rsid w:val="004043BD"/>
    <w:rsid w:val="004043BE"/>
    <w:rsid w:val="0040455B"/>
    <w:rsid w:val="00404574"/>
    <w:rsid w:val="004045E1"/>
    <w:rsid w:val="00404632"/>
    <w:rsid w:val="00405632"/>
    <w:rsid w:val="004058B8"/>
    <w:rsid w:val="0040592C"/>
    <w:rsid w:val="00405D88"/>
    <w:rsid w:val="00405E6C"/>
    <w:rsid w:val="00406476"/>
    <w:rsid w:val="00406951"/>
    <w:rsid w:val="00406E05"/>
    <w:rsid w:val="00406F57"/>
    <w:rsid w:val="0040703F"/>
    <w:rsid w:val="00407104"/>
    <w:rsid w:val="0040742B"/>
    <w:rsid w:val="0040764D"/>
    <w:rsid w:val="0040770B"/>
    <w:rsid w:val="00407A1B"/>
    <w:rsid w:val="00407A65"/>
    <w:rsid w:val="00407ACE"/>
    <w:rsid w:val="00407D29"/>
    <w:rsid w:val="00407E4B"/>
    <w:rsid w:val="00407F95"/>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5DE"/>
    <w:rsid w:val="00414612"/>
    <w:rsid w:val="00414C6C"/>
    <w:rsid w:val="00414F0C"/>
    <w:rsid w:val="00415184"/>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7614"/>
    <w:rsid w:val="00420003"/>
    <w:rsid w:val="0042050B"/>
    <w:rsid w:val="004205A9"/>
    <w:rsid w:val="004206B8"/>
    <w:rsid w:val="00420BFA"/>
    <w:rsid w:val="00420DAC"/>
    <w:rsid w:val="00420E57"/>
    <w:rsid w:val="00420EB2"/>
    <w:rsid w:val="00420F1B"/>
    <w:rsid w:val="0042117F"/>
    <w:rsid w:val="00421866"/>
    <w:rsid w:val="00421C91"/>
    <w:rsid w:val="004220B9"/>
    <w:rsid w:val="004222F3"/>
    <w:rsid w:val="00422376"/>
    <w:rsid w:val="00422765"/>
    <w:rsid w:val="00422767"/>
    <w:rsid w:val="004228A6"/>
    <w:rsid w:val="0042296D"/>
    <w:rsid w:val="00422B75"/>
    <w:rsid w:val="00422E32"/>
    <w:rsid w:val="004234BB"/>
    <w:rsid w:val="004234EE"/>
    <w:rsid w:val="0042353C"/>
    <w:rsid w:val="0042387A"/>
    <w:rsid w:val="00423904"/>
    <w:rsid w:val="00423E95"/>
    <w:rsid w:val="00424086"/>
    <w:rsid w:val="0042475D"/>
    <w:rsid w:val="004247E5"/>
    <w:rsid w:val="004247F5"/>
    <w:rsid w:val="00424855"/>
    <w:rsid w:val="00424877"/>
    <w:rsid w:val="004248B5"/>
    <w:rsid w:val="00424A0F"/>
    <w:rsid w:val="00424A81"/>
    <w:rsid w:val="0042532D"/>
    <w:rsid w:val="004254DE"/>
    <w:rsid w:val="00425625"/>
    <w:rsid w:val="00425915"/>
    <w:rsid w:val="00425AC1"/>
    <w:rsid w:val="00425BBD"/>
    <w:rsid w:val="004263BC"/>
    <w:rsid w:val="004269D9"/>
    <w:rsid w:val="00426AAA"/>
    <w:rsid w:val="00426DE3"/>
    <w:rsid w:val="00426DFF"/>
    <w:rsid w:val="00426EFB"/>
    <w:rsid w:val="004275C2"/>
    <w:rsid w:val="0042760E"/>
    <w:rsid w:val="00427676"/>
    <w:rsid w:val="004277D6"/>
    <w:rsid w:val="00427B77"/>
    <w:rsid w:val="00427F75"/>
    <w:rsid w:val="00430014"/>
    <w:rsid w:val="00430143"/>
    <w:rsid w:val="004305C0"/>
    <w:rsid w:val="00430613"/>
    <w:rsid w:val="004306FB"/>
    <w:rsid w:val="004307E5"/>
    <w:rsid w:val="00430883"/>
    <w:rsid w:val="00430F5C"/>
    <w:rsid w:val="004310F0"/>
    <w:rsid w:val="00431286"/>
    <w:rsid w:val="00431432"/>
    <w:rsid w:val="00431695"/>
    <w:rsid w:val="00431CF9"/>
    <w:rsid w:val="00431DAF"/>
    <w:rsid w:val="00432064"/>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AF"/>
    <w:rsid w:val="00434662"/>
    <w:rsid w:val="004346F7"/>
    <w:rsid w:val="00434C7E"/>
    <w:rsid w:val="00434D34"/>
    <w:rsid w:val="00434F58"/>
    <w:rsid w:val="00434FED"/>
    <w:rsid w:val="004353D3"/>
    <w:rsid w:val="004354DA"/>
    <w:rsid w:val="0043575C"/>
    <w:rsid w:val="00435B08"/>
    <w:rsid w:val="00435FF0"/>
    <w:rsid w:val="00436261"/>
    <w:rsid w:val="004362BC"/>
    <w:rsid w:val="00436F3E"/>
    <w:rsid w:val="004370A1"/>
    <w:rsid w:val="004370DB"/>
    <w:rsid w:val="00437118"/>
    <w:rsid w:val="00437162"/>
    <w:rsid w:val="004375DA"/>
    <w:rsid w:val="004376A0"/>
    <w:rsid w:val="00437A0D"/>
    <w:rsid w:val="00437A16"/>
    <w:rsid w:val="004400E3"/>
    <w:rsid w:val="0044042E"/>
    <w:rsid w:val="00440550"/>
    <w:rsid w:val="004408AD"/>
    <w:rsid w:val="0044091E"/>
    <w:rsid w:val="00440B73"/>
    <w:rsid w:val="004413D1"/>
    <w:rsid w:val="0044164C"/>
    <w:rsid w:val="00441784"/>
    <w:rsid w:val="00441B87"/>
    <w:rsid w:val="00441E2B"/>
    <w:rsid w:val="00441FB4"/>
    <w:rsid w:val="0044200E"/>
    <w:rsid w:val="004422E3"/>
    <w:rsid w:val="00442B2C"/>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3FB"/>
    <w:rsid w:val="00447401"/>
    <w:rsid w:val="00447499"/>
    <w:rsid w:val="00447DFC"/>
    <w:rsid w:val="00447EE4"/>
    <w:rsid w:val="00450223"/>
    <w:rsid w:val="00450308"/>
    <w:rsid w:val="0045031F"/>
    <w:rsid w:val="0045043C"/>
    <w:rsid w:val="004507A2"/>
    <w:rsid w:val="00450A6D"/>
    <w:rsid w:val="00450D36"/>
    <w:rsid w:val="00450F56"/>
    <w:rsid w:val="00451029"/>
    <w:rsid w:val="0045105E"/>
    <w:rsid w:val="00451088"/>
    <w:rsid w:val="00451256"/>
    <w:rsid w:val="00451CD2"/>
    <w:rsid w:val="00451D00"/>
    <w:rsid w:val="00451D7F"/>
    <w:rsid w:val="004520E6"/>
    <w:rsid w:val="00452316"/>
    <w:rsid w:val="0045234B"/>
    <w:rsid w:val="00452737"/>
    <w:rsid w:val="00452988"/>
    <w:rsid w:val="00452EB0"/>
    <w:rsid w:val="004531D7"/>
    <w:rsid w:val="0045339C"/>
    <w:rsid w:val="004533E5"/>
    <w:rsid w:val="0045349E"/>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6A"/>
    <w:rsid w:val="00455BCE"/>
    <w:rsid w:val="00455E8E"/>
    <w:rsid w:val="00455EA5"/>
    <w:rsid w:val="00456042"/>
    <w:rsid w:val="0045647D"/>
    <w:rsid w:val="00456667"/>
    <w:rsid w:val="004568A0"/>
    <w:rsid w:val="004568CB"/>
    <w:rsid w:val="00456939"/>
    <w:rsid w:val="004569A2"/>
    <w:rsid w:val="00456EAC"/>
    <w:rsid w:val="00457017"/>
    <w:rsid w:val="00457413"/>
    <w:rsid w:val="0045769C"/>
    <w:rsid w:val="004579D4"/>
    <w:rsid w:val="00460363"/>
    <w:rsid w:val="00460381"/>
    <w:rsid w:val="0046043F"/>
    <w:rsid w:val="004606FD"/>
    <w:rsid w:val="004607D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831"/>
    <w:rsid w:val="0046385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8A"/>
    <w:rsid w:val="004717CB"/>
    <w:rsid w:val="004719E5"/>
    <w:rsid w:val="00471AD0"/>
    <w:rsid w:val="00471E58"/>
    <w:rsid w:val="00472608"/>
    <w:rsid w:val="00472C08"/>
    <w:rsid w:val="004731FA"/>
    <w:rsid w:val="004735CB"/>
    <w:rsid w:val="004738EE"/>
    <w:rsid w:val="00473A63"/>
    <w:rsid w:val="004742E1"/>
    <w:rsid w:val="004749A0"/>
    <w:rsid w:val="00474BA4"/>
    <w:rsid w:val="00474C20"/>
    <w:rsid w:val="00474C32"/>
    <w:rsid w:val="00474D02"/>
    <w:rsid w:val="0047540F"/>
    <w:rsid w:val="0047546F"/>
    <w:rsid w:val="00475647"/>
    <w:rsid w:val="0047566A"/>
    <w:rsid w:val="00475963"/>
    <w:rsid w:val="004759DF"/>
    <w:rsid w:val="00475BC9"/>
    <w:rsid w:val="00475D4D"/>
    <w:rsid w:val="004761A5"/>
    <w:rsid w:val="004763B6"/>
    <w:rsid w:val="00476814"/>
    <w:rsid w:val="00476F2F"/>
    <w:rsid w:val="00476FE5"/>
    <w:rsid w:val="0047774F"/>
    <w:rsid w:val="00477786"/>
    <w:rsid w:val="00477946"/>
    <w:rsid w:val="004779BB"/>
    <w:rsid w:val="00477AF0"/>
    <w:rsid w:val="00477B15"/>
    <w:rsid w:val="00477EBA"/>
    <w:rsid w:val="00480464"/>
    <w:rsid w:val="00480680"/>
    <w:rsid w:val="00481065"/>
    <w:rsid w:val="0048115F"/>
    <w:rsid w:val="004812B6"/>
    <w:rsid w:val="00481484"/>
    <w:rsid w:val="0048155A"/>
    <w:rsid w:val="004816B4"/>
    <w:rsid w:val="0048187D"/>
    <w:rsid w:val="00481B76"/>
    <w:rsid w:val="00482083"/>
    <w:rsid w:val="004821B4"/>
    <w:rsid w:val="004827B2"/>
    <w:rsid w:val="00482A4E"/>
    <w:rsid w:val="00482BA4"/>
    <w:rsid w:val="00482D4C"/>
    <w:rsid w:val="00482FB6"/>
    <w:rsid w:val="00483056"/>
    <w:rsid w:val="00483228"/>
    <w:rsid w:val="004837D9"/>
    <w:rsid w:val="0048391C"/>
    <w:rsid w:val="00483967"/>
    <w:rsid w:val="00483988"/>
    <w:rsid w:val="00483AC6"/>
    <w:rsid w:val="00483B6A"/>
    <w:rsid w:val="00483C1F"/>
    <w:rsid w:val="00483E15"/>
    <w:rsid w:val="00483EC4"/>
    <w:rsid w:val="00483ED1"/>
    <w:rsid w:val="00484261"/>
    <w:rsid w:val="004843A2"/>
    <w:rsid w:val="004843CF"/>
    <w:rsid w:val="004844A8"/>
    <w:rsid w:val="00484B5E"/>
    <w:rsid w:val="00484DF7"/>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F1F"/>
    <w:rsid w:val="00495F71"/>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275"/>
    <w:rsid w:val="004A34D2"/>
    <w:rsid w:val="004A383E"/>
    <w:rsid w:val="004A38DA"/>
    <w:rsid w:val="004A3B2F"/>
    <w:rsid w:val="004A4122"/>
    <w:rsid w:val="004A416C"/>
    <w:rsid w:val="004A41FD"/>
    <w:rsid w:val="004A43ED"/>
    <w:rsid w:val="004A4709"/>
    <w:rsid w:val="004A4A5C"/>
    <w:rsid w:val="004A4AA0"/>
    <w:rsid w:val="004A4AE7"/>
    <w:rsid w:val="004A4C58"/>
    <w:rsid w:val="004A510E"/>
    <w:rsid w:val="004A54F6"/>
    <w:rsid w:val="004A551E"/>
    <w:rsid w:val="004A5611"/>
    <w:rsid w:val="004A57F0"/>
    <w:rsid w:val="004A5A58"/>
    <w:rsid w:val="004A5F37"/>
    <w:rsid w:val="004A60E2"/>
    <w:rsid w:val="004A6360"/>
    <w:rsid w:val="004A661E"/>
    <w:rsid w:val="004A66FF"/>
    <w:rsid w:val="004A6711"/>
    <w:rsid w:val="004A6B04"/>
    <w:rsid w:val="004A6D68"/>
    <w:rsid w:val="004A7097"/>
    <w:rsid w:val="004A71C2"/>
    <w:rsid w:val="004A7492"/>
    <w:rsid w:val="004A75DE"/>
    <w:rsid w:val="004A7603"/>
    <w:rsid w:val="004A76B2"/>
    <w:rsid w:val="004A783B"/>
    <w:rsid w:val="004A7A28"/>
    <w:rsid w:val="004A7C7F"/>
    <w:rsid w:val="004A7E2A"/>
    <w:rsid w:val="004B02FC"/>
    <w:rsid w:val="004B045E"/>
    <w:rsid w:val="004B06EE"/>
    <w:rsid w:val="004B07C4"/>
    <w:rsid w:val="004B0B0A"/>
    <w:rsid w:val="004B0B22"/>
    <w:rsid w:val="004B0FA0"/>
    <w:rsid w:val="004B10C8"/>
    <w:rsid w:val="004B11A5"/>
    <w:rsid w:val="004B1388"/>
    <w:rsid w:val="004B14D0"/>
    <w:rsid w:val="004B15AC"/>
    <w:rsid w:val="004B16C8"/>
    <w:rsid w:val="004B17DF"/>
    <w:rsid w:val="004B1830"/>
    <w:rsid w:val="004B19AD"/>
    <w:rsid w:val="004B23DF"/>
    <w:rsid w:val="004B26E2"/>
    <w:rsid w:val="004B296E"/>
    <w:rsid w:val="004B2D35"/>
    <w:rsid w:val="004B327F"/>
    <w:rsid w:val="004B3833"/>
    <w:rsid w:val="004B3C4D"/>
    <w:rsid w:val="004B4100"/>
    <w:rsid w:val="004B4261"/>
    <w:rsid w:val="004B4284"/>
    <w:rsid w:val="004B4613"/>
    <w:rsid w:val="004B4861"/>
    <w:rsid w:val="004B4A84"/>
    <w:rsid w:val="004B4EDC"/>
    <w:rsid w:val="004B5013"/>
    <w:rsid w:val="004B5523"/>
    <w:rsid w:val="004B5688"/>
    <w:rsid w:val="004B57D7"/>
    <w:rsid w:val="004B5879"/>
    <w:rsid w:val="004B58BB"/>
    <w:rsid w:val="004B5977"/>
    <w:rsid w:val="004B5AB4"/>
    <w:rsid w:val="004B5FCD"/>
    <w:rsid w:val="004B60B9"/>
    <w:rsid w:val="004B63B0"/>
    <w:rsid w:val="004B6773"/>
    <w:rsid w:val="004B6846"/>
    <w:rsid w:val="004B6B05"/>
    <w:rsid w:val="004B6C75"/>
    <w:rsid w:val="004B6D72"/>
    <w:rsid w:val="004B7084"/>
    <w:rsid w:val="004B7103"/>
    <w:rsid w:val="004B71B9"/>
    <w:rsid w:val="004B72FD"/>
    <w:rsid w:val="004B7336"/>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945"/>
    <w:rsid w:val="004C0ED7"/>
    <w:rsid w:val="004C1289"/>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16E"/>
    <w:rsid w:val="004C4918"/>
    <w:rsid w:val="004C4A7E"/>
    <w:rsid w:val="004C5731"/>
    <w:rsid w:val="004C5900"/>
    <w:rsid w:val="004C5B63"/>
    <w:rsid w:val="004C5B99"/>
    <w:rsid w:val="004C5EDF"/>
    <w:rsid w:val="004C5EF0"/>
    <w:rsid w:val="004C5FAA"/>
    <w:rsid w:val="004C60AB"/>
    <w:rsid w:val="004C63A9"/>
    <w:rsid w:val="004C6704"/>
    <w:rsid w:val="004C68DE"/>
    <w:rsid w:val="004C68F3"/>
    <w:rsid w:val="004C697B"/>
    <w:rsid w:val="004C6B8C"/>
    <w:rsid w:val="004C6C67"/>
    <w:rsid w:val="004C6CE2"/>
    <w:rsid w:val="004C6D00"/>
    <w:rsid w:val="004C6FE3"/>
    <w:rsid w:val="004C70FD"/>
    <w:rsid w:val="004C71B5"/>
    <w:rsid w:val="004C71C3"/>
    <w:rsid w:val="004C74C1"/>
    <w:rsid w:val="004C74D8"/>
    <w:rsid w:val="004C758E"/>
    <w:rsid w:val="004C789E"/>
    <w:rsid w:val="004C7ACF"/>
    <w:rsid w:val="004D0462"/>
    <w:rsid w:val="004D06ED"/>
    <w:rsid w:val="004D070F"/>
    <w:rsid w:val="004D09AB"/>
    <w:rsid w:val="004D135C"/>
    <w:rsid w:val="004D14D5"/>
    <w:rsid w:val="004D16E2"/>
    <w:rsid w:val="004D17AE"/>
    <w:rsid w:val="004D17C6"/>
    <w:rsid w:val="004D1EFE"/>
    <w:rsid w:val="004D2148"/>
    <w:rsid w:val="004D21A7"/>
    <w:rsid w:val="004D223C"/>
    <w:rsid w:val="004D24C5"/>
    <w:rsid w:val="004D26CE"/>
    <w:rsid w:val="004D2864"/>
    <w:rsid w:val="004D287F"/>
    <w:rsid w:val="004D28AD"/>
    <w:rsid w:val="004D293C"/>
    <w:rsid w:val="004D2965"/>
    <w:rsid w:val="004D3184"/>
    <w:rsid w:val="004D35E0"/>
    <w:rsid w:val="004D3966"/>
    <w:rsid w:val="004D39E7"/>
    <w:rsid w:val="004D3AA6"/>
    <w:rsid w:val="004D3C46"/>
    <w:rsid w:val="004D3C5E"/>
    <w:rsid w:val="004D3F2F"/>
    <w:rsid w:val="004D3F4E"/>
    <w:rsid w:val="004D3FE5"/>
    <w:rsid w:val="004D40B7"/>
    <w:rsid w:val="004D4693"/>
    <w:rsid w:val="004D4A46"/>
    <w:rsid w:val="004D4B9B"/>
    <w:rsid w:val="004D4F3B"/>
    <w:rsid w:val="004D53AA"/>
    <w:rsid w:val="004D54C7"/>
    <w:rsid w:val="004D5577"/>
    <w:rsid w:val="004D576B"/>
    <w:rsid w:val="004D5DC5"/>
    <w:rsid w:val="004D6259"/>
    <w:rsid w:val="004D63C2"/>
    <w:rsid w:val="004D658C"/>
    <w:rsid w:val="004D6626"/>
    <w:rsid w:val="004D6C57"/>
    <w:rsid w:val="004D6CEF"/>
    <w:rsid w:val="004D7088"/>
    <w:rsid w:val="004D7440"/>
    <w:rsid w:val="004D7739"/>
    <w:rsid w:val="004D7AB3"/>
    <w:rsid w:val="004E0873"/>
    <w:rsid w:val="004E0C89"/>
    <w:rsid w:val="004E10BA"/>
    <w:rsid w:val="004E10C9"/>
    <w:rsid w:val="004E13D9"/>
    <w:rsid w:val="004E1411"/>
    <w:rsid w:val="004E1464"/>
    <w:rsid w:val="004E1AB6"/>
    <w:rsid w:val="004E1C45"/>
    <w:rsid w:val="004E1C51"/>
    <w:rsid w:val="004E1D62"/>
    <w:rsid w:val="004E2005"/>
    <w:rsid w:val="004E2312"/>
    <w:rsid w:val="004E241F"/>
    <w:rsid w:val="004E26C8"/>
    <w:rsid w:val="004E2B42"/>
    <w:rsid w:val="004E2C19"/>
    <w:rsid w:val="004E2E54"/>
    <w:rsid w:val="004E314D"/>
    <w:rsid w:val="004E3225"/>
    <w:rsid w:val="004E33AF"/>
    <w:rsid w:val="004E33DD"/>
    <w:rsid w:val="004E3ED6"/>
    <w:rsid w:val="004E4105"/>
    <w:rsid w:val="004E4484"/>
    <w:rsid w:val="004E4611"/>
    <w:rsid w:val="004E4867"/>
    <w:rsid w:val="004E4A53"/>
    <w:rsid w:val="004E4B7E"/>
    <w:rsid w:val="004E4E4D"/>
    <w:rsid w:val="004E4F0B"/>
    <w:rsid w:val="004E4FD1"/>
    <w:rsid w:val="004E4FED"/>
    <w:rsid w:val="004E50FB"/>
    <w:rsid w:val="004E5367"/>
    <w:rsid w:val="004E5400"/>
    <w:rsid w:val="004E542F"/>
    <w:rsid w:val="004E552C"/>
    <w:rsid w:val="004E5547"/>
    <w:rsid w:val="004E5C3A"/>
    <w:rsid w:val="004E5ECC"/>
    <w:rsid w:val="004E61D8"/>
    <w:rsid w:val="004E63A1"/>
    <w:rsid w:val="004E67C3"/>
    <w:rsid w:val="004E68B5"/>
    <w:rsid w:val="004E6912"/>
    <w:rsid w:val="004E6B0A"/>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61"/>
    <w:rsid w:val="004F143A"/>
    <w:rsid w:val="004F14B1"/>
    <w:rsid w:val="004F15D8"/>
    <w:rsid w:val="004F1954"/>
    <w:rsid w:val="004F1A2A"/>
    <w:rsid w:val="004F1CDF"/>
    <w:rsid w:val="004F20F2"/>
    <w:rsid w:val="004F22C7"/>
    <w:rsid w:val="004F2347"/>
    <w:rsid w:val="004F2430"/>
    <w:rsid w:val="004F257C"/>
    <w:rsid w:val="004F28FD"/>
    <w:rsid w:val="004F29D1"/>
    <w:rsid w:val="004F2E69"/>
    <w:rsid w:val="004F2F5C"/>
    <w:rsid w:val="004F30AB"/>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406"/>
    <w:rsid w:val="00500860"/>
    <w:rsid w:val="005009C4"/>
    <w:rsid w:val="00500A65"/>
    <w:rsid w:val="00500B41"/>
    <w:rsid w:val="00500F46"/>
    <w:rsid w:val="00501527"/>
    <w:rsid w:val="005017F5"/>
    <w:rsid w:val="005020A6"/>
    <w:rsid w:val="005021FD"/>
    <w:rsid w:val="00502269"/>
    <w:rsid w:val="0050279C"/>
    <w:rsid w:val="005029B9"/>
    <w:rsid w:val="005029C6"/>
    <w:rsid w:val="00502AC7"/>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E7"/>
    <w:rsid w:val="005043EC"/>
    <w:rsid w:val="005045CF"/>
    <w:rsid w:val="005047BD"/>
    <w:rsid w:val="00504C0D"/>
    <w:rsid w:val="00504C1A"/>
    <w:rsid w:val="005055B6"/>
    <w:rsid w:val="005055D2"/>
    <w:rsid w:val="00505786"/>
    <w:rsid w:val="00505816"/>
    <w:rsid w:val="00505846"/>
    <w:rsid w:val="00505B37"/>
    <w:rsid w:val="00505E43"/>
    <w:rsid w:val="00505F9B"/>
    <w:rsid w:val="00506092"/>
    <w:rsid w:val="005067CB"/>
    <w:rsid w:val="005068A0"/>
    <w:rsid w:val="00506B61"/>
    <w:rsid w:val="00506D7E"/>
    <w:rsid w:val="00506F96"/>
    <w:rsid w:val="0050718B"/>
    <w:rsid w:val="0050739B"/>
    <w:rsid w:val="00507A46"/>
    <w:rsid w:val="00507CB0"/>
    <w:rsid w:val="00507CF9"/>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334E"/>
    <w:rsid w:val="00513384"/>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56F2"/>
    <w:rsid w:val="00515892"/>
    <w:rsid w:val="00515A6A"/>
    <w:rsid w:val="00515BAF"/>
    <w:rsid w:val="00515C31"/>
    <w:rsid w:val="00515C8F"/>
    <w:rsid w:val="00515CD8"/>
    <w:rsid w:val="00515FCD"/>
    <w:rsid w:val="00516006"/>
    <w:rsid w:val="00516228"/>
    <w:rsid w:val="0051645C"/>
    <w:rsid w:val="005169BF"/>
    <w:rsid w:val="00517102"/>
    <w:rsid w:val="0051741A"/>
    <w:rsid w:val="00517A02"/>
    <w:rsid w:val="00517C17"/>
    <w:rsid w:val="00517CE1"/>
    <w:rsid w:val="00520136"/>
    <w:rsid w:val="005202BF"/>
    <w:rsid w:val="00520653"/>
    <w:rsid w:val="005206C7"/>
    <w:rsid w:val="005208DE"/>
    <w:rsid w:val="00520948"/>
    <w:rsid w:val="00520AEC"/>
    <w:rsid w:val="00520AFB"/>
    <w:rsid w:val="00520DCE"/>
    <w:rsid w:val="00520ECE"/>
    <w:rsid w:val="005216E1"/>
    <w:rsid w:val="0052183C"/>
    <w:rsid w:val="00521F7C"/>
    <w:rsid w:val="00521FD4"/>
    <w:rsid w:val="00522014"/>
    <w:rsid w:val="005221CD"/>
    <w:rsid w:val="005223E6"/>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BAE"/>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D66"/>
    <w:rsid w:val="0053705C"/>
    <w:rsid w:val="005371E8"/>
    <w:rsid w:val="0053727A"/>
    <w:rsid w:val="00537297"/>
    <w:rsid w:val="0053729F"/>
    <w:rsid w:val="00537624"/>
    <w:rsid w:val="0053794F"/>
    <w:rsid w:val="00537DF8"/>
    <w:rsid w:val="00537E64"/>
    <w:rsid w:val="00537F49"/>
    <w:rsid w:val="00537F4A"/>
    <w:rsid w:val="0054008E"/>
    <w:rsid w:val="005401C6"/>
    <w:rsid w:val="005405F0"/>
    <w:rsid w:val="005406DB"/>
    <w:rsid w:val="00541102"/>
    <w:rsid w:val="005417DE"/>
    <w:rsid w:val="0054186D"/>
    <w:rsid w:val="005419B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541"/>
    <w:rsid w:val="005435F4"/>
    <w:rsid w:val="0054396C"/>
    <w:rsid w:val="00543A2B"/>
    <w:rsid w:val="00543BBB"/>
    <w:rsid w:val="00543DFB"/>
    <w:rsid w:val="005440A6"/>
    <w:rsid w:val="00544132"/>
    <w:rsid w:val="005441AF"/>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76D"/>
    <w:rsid w:val="00546902"/>
    <w:rsid w:val="00546A5B"/>
    <w:rsid w:val="00546C3B"/>
    <w:rsid w:val="00546CC3"/>
    <w:rsid w:val="00546DAA"/>
    <w:rsid w:val="0054716F"/>
    <w:rsid w:val="005471EE"/>
    <w:rsid w:val="005475C3"/>
    <w:rsid w:val="0054767C"/>
    <w:rsid w:val="00547933"/>
    <w:rsid w:val="00550055"/>
    <w:rsid w:val="00550317"/>
    <w:rsid w:val="00550AAE"/>
    <w:rsid w:val="00550B04"/>
    <w:rsid w:val="00550B4F"/>
    <w:rsid w:val="00550F22"/>
    <w:rsid w:val="005510D4"/>
    <w:rsid w:val="00551623"/>
    <w:rsid w:val="0055195C"/>
    <w:rsid w:val="005519D4"/>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6A1"/>
    <w:rsid w:val="005536D2"/>
    <w:rsid w:val="0055376A"/>
    <w:rsid w:val="005538B3"/>
    <w:rsid w:val="005538D6"/>
    <w:rsid w:val="005539AA"/>
    <w:rsid w:val="00553B5F"/>
    <w:rsid w:val="00553EA3"/>
    <w:rsid w:val="00553F59"/>
    <w:rsid w:val="0055414C"/>
    <w:rsid w:val="005541A7"/>
    <w:rsid w:val="00554214"/>
    <w:rsid w:val="005544E5"/>
    <w:rsid w:val="00554DD9"/>
    <w:rsid w:val="00554F2D"/>
    <w:rsid w:val="00554FC1"/>
    <w:rsid w:val="0055560E"/>
    <w:rsid w:val="0055563A"/>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212A"/>
    <w:rsid w:val="00562290"/>
    <w:rsid w:val="00562342"/>
    <w:rsid w:val="005625FB"/>
    <w:rsid w:val="005627AE"/>
    <w:rsid w:val="005628F7"/>
    <w:rsid w:val="005629EC"/>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61A"/>
    <w:rsid w:val="005659B6"/>
    <w:rsid w:val="00565B1C"/>
    <w:rsid w:val="00565CAA"/>
    <w:rsid w:val="00566119"/>
    <w:rsid w:val="00566180"/>
    <w:rsid w:val="0056630A"/>
    <w:rsid w:val="005664C6"/>
    <w:rsid w:val="00566661"/>
    <w:rsid w:val="00566684"/>
    <w:rsid w:val="00566C71"/>
    <w:rsid w:val="00566EDE"/>
    <w:rsid w:val="00567266"/>
    <w:rsid w:val="005672B4"/>
    <w:rsid w:val="005677E4"/>
    <w:rsid w:val="00567B4C"/>
    <w:rsid w:val="00567B9F"/>
    <w:rsid w:val="00570656"/>
    <w:rsid w:val="00570D17"/>
    <w:rsid w:val="00571088"/>
    <w:rsid w:val="005710BB"/>
    <w:rsid w:val="00571126"/>
    <w:rsid w:val="00571B51"/>
    <w:rsid w:val="00571BBC"/>
    <w:rsid w:val="00571BDB"/>
    <w:rsid w:val="00571D3C"/>
    <w:rsid w:val="005721A4"/>
    <w:rsid w:val="005721C0"/>
    <w:rsid w:val="005723D3"/>
    <w:rsid w:val="00572B90"/>
    <w:rsid w:val="00573052"/>
    <w:rsid w:val="00573067"/>
    <w:rsid w:val="00573413"/>
    <w:rsid w:val="005735A2"/>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AF7"/>
    <w:rsid w:val="00582CF1"/>
    <w:rsid w:val="00582DAD"/>
    <w:rsid w:val="00583176"/>
    <w:rsid w:val="005832C9"/>
    <w:rsid w:val="005833A0"/>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C2A"/>
    <w:rsid w:val="00585E65"/>
    <w:rsid w:val="00585E84"/>
    <w:rsid w:val="0058620F"/>
    <w:rsid w:val="0058669B"/>
    <w:rsid w:val="005868F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24E"/>
    <w:rsid w:val="005916B0"/>
    <w:rsid w:val="00591AD5"/>
    <w:rsid w:val="00591BF0"/>
    <w:rsid w:val="00591D46"/>
    <w:rsid w:val="0059230F"/>
    <w:rsid w:val="0059231F"/>
    <w:rsid w:val="00592440"/>
    <w:rsid w:val="00592602"/>
    <w:rsid w:val="00592653"/>
    <w:rsid w:val="00592750"/>
    <w:rsid w:val="00592823"/>
    <w:rsid w:val="0059286D"/>
    <w:rsid w:val="00592CED"/>
    <w:rsid w:val="00592D99"/>
    <w:rsid w:val="00592F14"/>
    <w:rsid w:val="00593476"/>
    <w:rsid w:val="005935F3"/>
    <w:rsid w:val="005937D2"/>
    <w:rsid w:val="0059390C"/>
    <w:rsid w:val="00593E06"/>
    <w:rsid w:val="005941E1"/>
    <w:rsid w:val="0059457D"/>
    <w:rsid w:val="00594621"/>
    <w:rsid w:val="00594656"/>
    <w:rsid w:val="00594760"/>
    <w:rsid w:val="00594EF0"/>
    <w:rsid w:val="0059529D"/>
    <w:rsid w:val="00595326"/>
    <w:rsid w:val="0059533F"/>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B93"/>
    <w:rsid w:val="005A40F1"/>
    <w:rsid w:val="005A45E5"/>
    <w:rsid w:val="005A46FA"/>
    <w:rsid w:val="005A50DC"/>
    <w:rsid w:val="005A53B8"/>
    <w:rsid w:val="005A5BE4"/>
    <w:rsid w:val="005A5C49"/>
    <w:rsid w:val="005A5DA8"/>
    <w:rsid w:val="005A5DEB"/>
    <w:rsid w:val="005A5E6D"/>
    <w:rsid w:val="005A61E4"/>
    <w:rsid w:val="005A627C"/>
    <w:rsid w:val="005A6323"/>
    <w:rsid w:val="005A638E"/>
    <w:rsid w:val="005A6506"/>
    <w:rsid w:val="005A67C4"/>
    <w:rsid w:val="005A6AFF"/>
    <w:rsid w:val="005A6B0B"/>
    <w:rsid w:val="005A7313"/>
    <w:rsid w:val="005A7B4D"/>
    <w:rsid w:val="005A7BC7"/>
    <w:rsid w:val="005A7EE7"/>
    <w:rsid w:val="005B042B"/>
    <w:rsid w:val="005B0EF4"/>
    <w:rsid w:val="005B0FC8"/>
    <w:rsid w:val="005B1172"/>
    <w:rsid w:val="005B1274"/>
    <w:rsid w:val="005B1291"/>
    <w:rsid w:val="005B1316"/>
    <w:rsid w:val="005B1615"/>
    <w:rsid w:val="005B1720"/>
    <w:rsid w:val="005B1E1B"/>
    <w:rsid w:val="005B21F6"/>
    <w:rsid w:val="005B258A"/>
    <w:rsid w:val="005B2761"/>
    <w:rsid w:val="005B2B1B"/>
    <w:rsid w:val="005B2C9F"/>
    <w:rsid w:val="005B2D4F"/>
    <w:rsid w:val="005B2D60"/>
    <w:rsid w:val="005B2D6B"/>
    <w:rsid w:val="005B2ED6"/>
    <w:rsid w:val="005B327C"/>
    <w:rsid w:val="005B3742"/>
    <w:rsid w:val="005B38E2"/>
    <w:rsid w:val="005B40C2"/>
    <w:rsid w:val="005B41DD"/>
    <w:rsid w:val="005B4506"/>
    <w:rsid w:val="005B46A0"/>
    <w:rsid w:val="005B46EE"/>
    <w:rsid w:val="005B47B5"/>
    <w:rsid w:val="005B4AF4"/>
    <w:rsid w:val="005B59E7"/>
    <w:rsid w:val="005B5D08"/>
    <w:rsid w:val="005B6120"/>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CCA"/>
    <w:rsid w:val="005C0FFB"/>
    <w:rsid w:val="005C10C7"/>
    <w:rsid w:val="005C1129"/>
    <w:rsid w:val="005C169E"/>
    <w:rsid w:val="005C178B"/>
    <w:rsid w:val="005C1C3D"/>
    <w:rsid w:val="005C1C62"/>
    <w:rsid w:val="005C1CC4"/>
    <w:rsid w:val="005C1E6F"/>
    <w:rsid w:val="005C21AE"/>
    <w:rsid w:val="005C2280"/>
    <w:rsid w:val="005C2415"/>
    <w:rsid w:val="005C2890"/>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6141"/>
    <w:rsid w:val="005C63A1"/>
    <w:rsid w:val="005C64E3"/>
    <w:rsid w:val="005C65D4"/>
    <w:rsid w:val="005C686E"/>
    <w:rsid w:val="005C69C5"/>
    <w:rsid w:val="005C6BC8"/>
    <w:rsid w:val="005C6C35"/>
    <w:rsid w:val="005C6DB7"/>
    <w:rsid w:val="005C6E3E"/>
    <w:rsid w:val="005C6FDC"/>
    <w:rsid w:val="005C70AB"/>
    <w:rsid w:val="005C7183"/>
    <w:rsid w:val="005C73ED"/>
    <w:rsid w:val="005C74D7"/>
    <w:rsid w:val="005C77E8"/>
    <w:rsid w:val="005C7BF3"/>
    <w:rsid w:val="005C7C75"/>
    <w:rsid w:val="005C7CFA"/>
    <w:rsid w:val="005C7EBB"/>
    <w:rsid w:val="005D0297"/>
    <w:rsid w:val="005D05A2"/>
    <w:rsid w:val="005D0894"/>
    <w:rsid w:val="005D0923"/>
    <w:rsid w:val="005D0C38"/>
    <w:rsid w:val="005D0ED8"/>
    <w:rsid w:val="005D10E2"/>
    <w:rsid w:val="005D1228"/>
    <w:rsid w:val="005D19A2"/>
    <w:rsid w:val="005D19CC"/>
    <w:rsid w:val="005D243E"/>
    <w:rsid w:val="005D25A9"/>
    <w:rsid w:val="005D27E3"/>
    <w:rsid w:val="005D2887"/>
    <w:rsid w:val="005D28F9"/>
    <w:rsid w:val="005D2A14"/>
    <w:rsid w:val="005D2AFD"/>
    <w:rsid w:val="005D2E23"/>
    <w:rsid w:val="005D351E"/>
    <w:rsid w:val="005D38B7"/>
    <w:rsid w:val="005D3BB4"/>
    <w:rsid w:val="005D3D01"/>
    <w:rsid w:val="005D3DB7"/>
    <w:rsid w:val="005D3F66"/>
    <w:rsid w:val="005D4269"/>
    <w:rsid w:val="005D4358"/>
    <w:rsid w:val="005D4407"/>
    <w:rsid w:val="005D4446"/>
    <w:rsid w:val="005D448E"/>
    <w:rsid w:val="005D4737"/>
    <w:rsid w:val="005D4B3E"/>
    <w:rsid w:val="005D4CE9"/>
    <w:rsid w:val="005D5413"/>
    <w:rsid w:val="005D5626"/>
    <w:rsid w:val="005D565C"/>
    <w:rsid w:val="005D58F1"/>
    <w:rsid w:val="005D5CE5"/>
    <w:rsid w:val="005D6346"/>
    <w:rsid w:val="005D638F"/>
    <w:rsid w:val="005D645E"/>
    <w:rsid w:val="005D65C5"/>
    <w:rsid w:val="005D663E"/>
    <w:rsid w:val="005D68C1"/>
    <w:rsid w:val="005D68E3"/>
    <w:rsid w:val="005D6A75"/>
    <w:rsid w:val="005D6A94"/>
    <w:rsid w:val="005D6BCC"/>
    <w:rsid w:val="005D6CFB"/>
    <w:rsid w:val="005D75B8"/>
    <w:rsid w:val="005D771D"/>
    <w:rsid w:val="005D7786"/>
    <w:rsid w:val="005E025E"/>
    <w:rsid w:val="005E04EC"/>
    <w:rsid w:val="005E08F0"/>
    <w:rsid w:val="005E090E"/>
    <w:rsid w:val="005E0B93"/>
    <w:rsid w:val="005E10CA"/>
    <w:rsid w:val="005E1487"/>
    <w:rsid w:val="005E1770"/>
    <w:rsid w:val="005E1B3E"/>
    <w:rsid w:val="005E1CB0"/>
    <w:rsid w:val="005E1CBF"/>
    <w:rsid w:val="005E2186"/>
    <w:rsid w:val="005E2294"/>
    <w:rsid w:val="005E246C"/>
    <w:rsid w:val="005E24B2"/>
    <w:rsid w:val="005E2649"/>
    <w:rsid w:val="005E2683"/>
    <w:rsid w:val="005E28EB"/>
    <w:rsid w:val="005E2C04"/>
    <w:rsid w:val="005E2EF7"/>
    <w:rsid w:val="005E3353"/>
    <w:rsid w:val="005E33A9"/>
    <w:rsid w:val="005E3477"/>
    <w:rsid w:val="005E352D"/>
    <w:rsid w:val="005E3581"/>
    <w:rsid w:val="005E368E"/>
    <w:rsid w:val="005E382D"/>
    <w:rsid w:val="005E39BD"/>
    <w:rsid w:val="005E3C33"/>
    <w:rsid w:val="005E3D2F"/>
    <w:rsid w:val="005E451F"/>
    <w:rsid w:val="005E4653"/>
    <w:rsid w:val="005E47BC"/>
    <w:rsid w:val="005E4F80"/>
    <w:rsid w:val="005E5348"/>
    <w:rsid w:val="005E55BB"/>
    <w:rsid w:val="005E581C"/>
    <w:rsid w:val="005E5C1B"/>
    <w:rsid w:val="005E5C7B"/>
    <w:rsid w:val="005E6610"/>
    <w:rsid w:val="005E66E7"/>
    <w:rsid w:val="005E6AB9"/>
    <w:rsid w:val="005E6B23"/>
    <w:rsid w:val="005E6D9F"/>
    <w:rsid w:val="005E7158"/>
    <w:rsid w:val="005E71C1"/>
    <w:rsid w:val="005E75F6"/>
    <w:rsid w:val="005E78E7"/>
    <w:rsid w:val="005E79D2"/>
    <w:rsid w:val="005E7A1D"/>
    <w:rsid w:val="005F0641"/>
    <w:rsid w:val="005F0665"/>
    <w:rsid w:val="005F0753"/>
    <w:rsid w:val="005F10C2"/>
    <w:rsid w:val="005F134B"/>
    <w:rsid w:val="005F17D5"/>
    <w:rsid w:val="005F1985"/>
    <w:rsid w:val="005F1A70"/>
    <w:rsid w:val="005F1BA8"/>
    <w:rsid w:val="005F1DAE"/>
    <w:rsid w:val="005F1EB1"/>
    <w:rsid w:val="005F2065"/>
    <w:rsid w:val="005F2102"/>
    <w:rsid w:val="005F218A"/>
    <w:rsid w:val="005F21CD"/>
    <w:rsid w:val="005F21CF"/>
    <w:rsid w:val="005F2341"/>
    <w:rsid w:val="005F2BC2"/>
    <w:rsid w:val="005F2BD2"/>
    <w:rsid w:val="005F2D21"/>
    <w:rsid w:val="005F2E19"/>
    <w:rsid w:val="005F2F46"/>
    <w:rsid w:val="005F2F68"/>
    <w:rsid w:val="005F2FA4"/>
    <w:rsid w:val="005F30CF"/>
    <w:rsid w:val="005F3494"/>
    <w:rsid w:val="005F3606"/>
    <w:rsid w:val="005F3FFB"/>
    <w:rsid w:val="005F4147"/>
    <w:rsid w:val="005F4648"/>
    <w:rsid w:val="005F4769"/>
    <w:rsid w:val="005F495D"/>
    <w:rsid w:val="005F49DB"/>
    <w:rsid w:val="005F4BF8"/>
    <w:rsid w:val="005F4C84"/>
    <w:rsid w:val="005F4EF1"/>
    <w:rsid w:val="005F4FD7"/>
    <w:rsid w:val="005F519E"/>
    <w:rsid w:val="005F5257"/>
    <w:rsid w:val="005F5296"/>
    <w:rsid w:val="005F53A8"/>
    <w:rsid w:val="005F53CB"/>
    <w:rsid w:val="005F5460"/>
    <w:rsid w:val="005F57A4"/>
    <w:rsid w:val="005F5CD9"/>
    <w:rsid w:val="005F5E11"/>
    <w:rsid w:val="005F6159"/>
    <w:rsid w:val="005F6188"/>
    <w:rsid w:val="005F6958"/>
    <w:rsid w:val="005F6BAA"/>
    <w:rsid w:val="005F705F"/>
    <w:rsid w:val="005F7413"/>
    <w:rsid w:val="005F7534"/>
    <w:rsid w:val="005F7738"/>
    <w:rsid w:val="005F77DF"/>
    <w:rsid w:val="005F7910"/>
    <w:rsid w:val="005F7BF4"/>
    <w:rsid w:val="005F7EA0"/>
    <w:rsid w:val="005F7F48"/>
    <w:rsid w:val="006000C9"/>
    <w:rsid w:val="0060031A"/>
    <w:rsid w:val="006003A6"/>
    <w:rsid w:val="006003AD"/>
    <w:rsid w:val="00600465"/>
    <w:rsid w:val="00600576"/>
    <w:rsid w:val="006005A7"/>
    <w:rsid w:val="00600834"/>
    <w:rsid w:val="00600977"/>
    <w:rsid w:val="00600BD0"/>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63"/>
    <w:rsid w:val="00603445"/>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777"/>
    <w:rsid w:val="00606A13"/>
    <w:rsid w:val="00606AF5"/>
    <w:rsid w:val="00606BD9"/>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11CC"/>
    <w:rsid w:val="00611551"/>
    <w:rsid w:val="00611AF4"/>
    <w:rsid w:val="00611B7B"/>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889"/>
    <w:rsid w:val="0061789F"/>
    <w:rsid w:val="00617AC6"/>
    <w:rsid w:val="00617BED"/>
    <w:rsid w:val="00617F7B"/>
    <w:rsid w:val="006202EC"/>
    <w:rsid w:val="00620364"/>
    <w:rsid w:val="00620557"/>
    <w:rsid w:val="00620728"/>
    <w:rsid w:val="00620D79"/>
    <w:rsid w:val="00620EC5"/>
    <w:rsid w:val="00621061"/>
    <w:rsid w:val="0062145F"/>
    <w:rsid w:val="006217D2"/>
    <w:rsid w:val="00621800"/>
    <w:rsid w:val="00621A1C"/>
    <w:rsid w:val="00621C38"/>
    <w:rsid w:val="00621DF7"/>
    <w:rsid w:val="00621F0D"/>
    <w:rsid w:val="00621FD6"/>
    <w:rsid w:val="006221E8"/>
    <w:rsid w:val="00622227"/>
    <w:rsid w:val="00622341"/>
    <w:rsid w:val="0062243C"/>
    <w:rsid w:val="0062256F"/>
    <w:rsid w:val="006227AF"/>
    <w:rsid w:val="00622878"/>
    <w:rsid w:val="006228B0"/>
    <w:rsid w:val="006230F9"/>
    <w:rsid w:val="00623292"/>
    <w:rsid w:val="00623376"/>
    <w:rsid w:val="00623377"/>
    <w:rsid w:val="0062340D"/>
    <w:rsid w:val="0062387C"/>
    <w:rsid w:val="00623A55"/>
    <w:rsid w:val="00623C9A"/>
    <w:rsid w:val="00623D8C"/>
    <w:rsid w:val="00623F9F"/>
    <w:rsid w:val="006243D2"/>
    <w:rsid w:val="006244B2"/>
    <w:rsid w:val="00624909"/>
    <w:rsid w:val="00624BAA"/>
    <w:rsid w:val="00624C13"/>
    <w:rsid w:val="00624D41"/>
    <w:rsid w:val="00625598"/>
    <w:rsid w:val="0062570A"/>
    <w:rsid w:val="006258C2"/>
    <w:rsid w:val="00626337"/>
    <w:rsid w:val="006268D5"/>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B58"/>
    <w:rsid w:val="00631F81"/>
    <w:rsid w:val="00632010"/>
    <w:rsid w:val="00632139"/>
    <w:rsid w:val="0063235D"/>
    <w:rsid w:val="00632477"/>
    <w:rsid w:val="0063287D"/>
    <w:rsid w:val="00632C96"/>
    <w:rsid w:val="00632FE2"/>
    <w:rsid w:val="0063323C"/>
    <w:rsid w:val="0063356E"/>
    <w:rsid w:val="006335E2"/>
    <w:rsid w:val="006336F8"/>
    <w:rsid w:val="00633A00"/>
    <w:rsid w:val="00633BBB"/>
    <w:rsid w:val="00633FAC"/>
    <w:rsid w:val="00634642"/>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128B"/>
    <w:rsid w:val="006414C5"/>
    <w:rsid w:val="006416E1"/>
    <w:rsid w:val="006418F1"/>
    <w:rsid w:val="00641C7D"/>
    <w:rsid w:val="00641F52"/>
    <w:rsid w:val="00641FE5"/>
    <w:rsid w:val="00642156"/>
    <w:rsid w:val="00642284"/>
    <w:rsid w:val="006422A7"/>
    <w:rsid w:val="00642602"/>
    <w:rsid w:val="00642632"/>
    <w:rsid w:val="00642C92"/>
    <w:rsid w:val="00642D16"/>
    <w:rsid w:val="006431CC"/>
    <w:rsid w:val="00643940"/>
    <w:rsid w:val="00643F4F"/>
    <w:rsid w:val="006441AD"/>
    <w:rsid w:val="006442AF"/>
    <w:rsid w:val="0064431D"/>
    <w:rsid w:val="00644496"/>
    <w:rsid w:val="0064460A"/>
    <w:rsid w:val="006446D1"/>
    <w:rsid w:val="006448C6"/>
    <w:rsid w:val="006448E5"/>
    <w:rsid w:val="00644959"/>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823"/>
    <w:rsid w:val="006479B3"/>
    <w:rsid w:val="006505A9"/>
    <w:rsid w:val="0065077B"/>
    <w:rsid w:val="00650C27"/>
    <w:rsid w:val="006511A6"/>
    <w:rsid w:val="00651503"/>
    <w:rsid w:val="00651655"/>
    <w:rsid w:val="00651E19"/>
    <w:rsid w:val="0065215F"/>
    <w:rsid w:val="006522B4"/>
    <w:rsid w:val="00652366"/>
    <w:rsid w:val="006526B1"/>
    <w:rsid w:val="006527C8"/>
    <w:rsid w:val="00652D02"/>
    <w:rsid w:val="00653B62"/>
    <w:rsid w:val="00653EB3"/>
    <w:rsid w:val="00654074"/>
    <w:rsid w:val="00654237"/>
    <w:rsid w:val="00654A71"/>
    <w:rsid w:val="00654AC8"/>
    <w:rsid w:val="00654C13"/>
    <w:rsid w:val="00654C4F"/>
    <w:rsid w:val="00654DBA"/>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72C1"/>
    <w:rsid w:val="006573D9"/>
    <w:rsid w:val="00657703"/>
    <w:rsid w:val="00657713"/>
    <w:rsid w:val="00657A42"/>
    <w:rsid w:val="00657B11"/>
    <w:rsid w:val="00657BF6"/>
    <w:rsid w:val="00660012"/>
    <w:rsid w:val="00660312"/>
    <w:rsid w:val="00660B54"/>
    <w:rsid w:val="00660E7C"/>
    <w:rsid w:val="00661465"/>
    <w:rsid w:val="00661691"/>
    <w:rsid w:val="006617B3"/>
    <w:rsid w:val="00661A3A"/>
    <w:rsid w:val="00661DF2"/>
    <w:rsid w:val="006622C7"/>
    <w:rsid w:val="00662551"/>
    <w:rsid w:val="00662633"/>
    <w:rsid w:val="006628CD"/>
    <w:rsid w:val="006629BD"/>
    <w:rsid w:val="00662E7F"/>
    <w:rsid w:val="00663138"/>
    <w:rsid w:val="00663775"/>
    <w:rsid w:val="00663959"/>
    <w:rsid w:val="00663D2E"/>
    <w:rsid w:val="006640F9"/>
    <w:rsid w:val="006643C3"/>
    <w:rsid w:val="0066449A"/>
    <w:rsid w:val="00664788"/>
    <w:rsid w:val="00664A87"/>
    <w:rsid w:val="00664CED"/>
    <w:rsid w:val="00664D13"/>
    <w:rsid w:val="00664ECC"/>
    <w:rsid w:val="00665041"/>
    <w:rsid w:val="00665231"/>
    <w:rsid w:val="00665948"/>
    <w:rsid w:val="006659DD"/>
    <w:rsid w:val="00665BAD"/>
    <w:rsid w:val="00665BB7"/>
    <w:rsid w:val="00665CAC"/>
    <w:rsid w:val="00665D8A"/>
    <w:rsid w:val="00665EE6"/>
    <w:rsid w:val="00666262"/>
    <w:rsid w:val="00666335"/>
    <w:rsid w:val="00666337"/>
    <w:rsid w:val="00666479"/>
    <w:rsid w:val="006666B0"/>
    <w:rsid w:val="006667F1"/>
    <w:rsid w:val="00666885"/>
    <w:rsid w:val="00666AD8"/>
    <w:rsid w:val="00666BC2"/>
    <w:rsid w:val="00666C7B"/>
    <w:rsid w:val="00666D57"/>
    <w:rsid w:val="00666E7D"/>
    <w:rsid w:val="006672BE"/>
    <w:rsid w:val="0066763C"/>
    <w:rsid w:val="006678ED"/>
    <w:rsid w:val="00667A3B"/>
    <w:rsid w:val="00670439"/>
    <w:rsid w:val="0067064C"/>
    <w:rsid w:val="00670A2F"/>
    <w:rsid w:val="00670A8D"/>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F2"/>
    <w:rsid w:val="00675447"/>
    <w:rsid w:val="006759C5"/>
    <w:rsid w:val="00675BC5"/>
    <w:rsid w:val="00675EEF"/>
    <w:rsid w:val="0067608F"/>
    <w:rsid w:val="006762F5"/>
    <w:rsid w:val="006764DB"/>
    <w:rsid w:val="00676854"/>
    <w:rsid w:val="00676949"/>
    <w:rsid w:val="00676A37"/>
    <w:rsid w:val="00676B97"/>
    <w:rsid w:val="00676C39"/>
    <w:rsid w:val="00676EFA"/>
    <w:rsid w:val="00677121"/>
    <w:rsid w:val="00677646"/>
    <w:rsid w:val="006779DA"/>
    <w:rsid w:val="00677C90"/>
    <w:rsid w:val="00677D5F"/>
    <w:rsid w:val="006801F6"/>
    <w:rsid w:val="0068028F"/>
    <w:rsid w:val="006808E9"/>
    <w:rsid w:val="0068093F"/>
    <w:rsid w:val="0068094B"/>
    <w:rsid w:val="0068094D"/>
    <w:rsid w:val="00680BB3"/>
    <w:rsid w:val="00680D0C"/>
    <w:rsid w:val="00680E7C"/>
    <w:rsid w:val="006810FF"/>
    <w:rsid w:val="006813CF"/>
    <w:rsid w:val="00681760"/>
    <w:rsid w:val="006817B2"/>
    <w:rsid w:val="00681A97"/>
    <w:rsid w:val="00681B30"/>
    <w:rsid w:val="00681E88"/>
    <w:rsid w:val="00682B5C"/>
    <w:rsid w:val="00682C7F"/>
    <w:rsid w:val="00682CCC"/>
    <w:rsid w:val="00682E9F"/>
    <w:rsid w:val="00683399"/>
    <w:rsid w:val="006836A5"/>
    <w:rsid w:val="00683798"/>
    <w:rsid w:val="00683841"/>
    <w:rsid w:val="00683DB9"/>
    <w:rsid w:val="00683ED2"/>
    <w:rsid w:val="00683F6E"/>
    <w:rsid w:val="006840CB"/>
    <w:rsid w:val="0068420E"/>
    <w:rsid w:val="006845C6"/>
    <w:rsid w:val="006849F1"/>
    <w:rsid w:val="00684A16"/>
    <w:rsid w:val="00684D8C"/>
    <w:rsid w:val="00684E84"/>
    <w:rsid w:val="00684FA7"/>
    <w:rsid w:val="00685953"/>
    <w:rsid w:val="00685D68"/>
    <w:rsid w:val="00685E78"/>
    <w:rsid w:val="00685FEF"/>
    <w:rsid w:val="00686279"/>
    <w:rsid w:val="006862AC"/>
    <w:rsid w:val="00686393"/>
    <w:rsid w:val="0068662E"/>
    <w:rsid w:val="006866DE"/>
    <w:rsid w:val="0068671C"/>
    <w:rsid w:val="0068690F"/>
    <w:rsid w:val="00686BD3"/>
    <w:rsid w:val="00686BFD"/>
    <w:rsid w:val="00687247"/>
    <w:rsid w:val="006873EE"/>
    <w:rsid w:val="0068744A"/>
    <w:rsid w:val="006875B5"/>
    <w:rsid w:val="00687738"/>
    <w:rsid w:val="006879C3"/>
    <w:rsid w:val="00687CD5"/>
    <w:rsid w:val="00687FE1"/>
    <w:rsid w:val="0069003A"/>
    <w:rsid w:val="00690396"/>
    <w:rsid w:val="0069085E"/>
    <w:rsid w:val="00690AB8"/>
    <w:rsid w:val="006912CA"/>
    <w:rsid w:val="0069140F"/>
    <w:rsid w:val="00691EBC"/>
    <w:rsid w:val="0069211A"/>
    <w:rsid w:val="0069247F"/>
    <w:rsid w:val="00692795"/>
    <w:rsid w:val="0069295E"/>
    <w:rsid w:val="0069298E"/>
    <w:rsid w:val="00692ECB"/>
    <w:rsid w:val="00692FD6"/>
    <w:rsid w:val="00693168"/>
    <w:rsid w:val="0069326B"/>
    <w:rsid w:val="00693655"/>
    <w:rsid w:val="00693998"/>
    <w:rsid w:val="00693C6C"/>
    <w:rsid w:val="00693EBD"/>
    <w:rsid w:val="00694049"/>
    <w:rsid w:val="006940F8"/>
    <w:rsid w:val="0069416F"/>
    <w:rsid w:val="006951D0"/>
    <w:rsid w:val="006953D5"/>
    <w:rsid w:val="0069542F"/>
    <w:rsid w:val="006959B1"/>
    <w:rsid w:val="00695A0B"/>
    <w:rsid w:val="00695A2E"/>
    <w:rsid w:val="00695D83"/>
    <w:rsid w:val="00695EB3"/>
    <w:rsid w:val="00696040"/>
    <w:rsid w:val="006960A9"/>
    <w:rsid w:val="006965AA"/>
    <w:rsid w:val="00696908"/>
    <w:rsid w:val="006969E2"/>
    <w:rsid w:val="00696B2D"/>
    <w:rsid w:val="00696D3D"/>
    <w:rsid w:val="00696EC3"/>
    <w:rsid w:val="00697231"/>
    <w:rsid w:val="0069756D"/>
    <w:rsid w:val="00697912"/>
    <w:rsid w:val="00697A1A"/>
    <w:rsid w:val="00697CE8"/>
    <w:rsid w:val="00697D20"/>
    <w:rsid w:val="006A004F"/>
    <w:rsid w:val="006A0130"/>
    <w:rsid w:val="006A0299"/>
    <w:rsid w:val="006A03C6"/>
    <w:rsid w:val="006A0850"/>
    <w:rsid w:val="006A0878"/>
    <w:rsid w:val="006A0CF5"/>
    <w:rsid w:val="006A1285"/>
    <w:rsid w:val="006A1490"/>
    <w:rsid w:val="006A14C2"/>
    <w:rsid w:val="006A1544"/>
    <w:rsid w:val="006A16C2"/>
    <w:rsid w:val="006A172B"/>
    <w:rsid w:val="006A18B8"/>
    <w:rsid w:val="006A1A4C"/>
    <w:rsid w:val="006A1D30"/>
    <w:rsid w:val="006A1F14"/>
    <w:rsid w:val="006A2849"/>
    <w:rsid w:val="006A291F"/>
    <w:rsid w:val="006A2A13"/>
    <w:rsid w:val="006A2DD9"/>
    <w:rsid w:val="006A30E3"/>
    <w:rsid w:val="006A3324"/>
    <w:rsid w:val="006A34D9"/>
    <w:rsid w:val="006A3727"/>
    <w:rsid w:val="006A3763"/>
    <w:rsid w:val="006A3FFF"/>
    <w:rsid w:val="006A4025"/>
    <w:rsid w:val="006A435F"/>
    <w:rsid w:val="006A44A7"/>
    <w:rsid w:val="006A4569"/>
    <w:rsid w:val="006A4638"/>
    <w:rsid w:val="006A4D57"/>
    <w:rsid w:val="006A4DC0"/>
    <w:rsid w:val="006A4F95"/>
    <w:rsid w:val="006A52C3"/>
    <w:rsid w:val="006A5596"/>
    <w:rsid w:val="006A5DAB"/>
    <w:rsid w:val="006A5FAC"/>
    <w:rsid w:val="006A602E"/>
    <w:rsid w:val="006A60E2"/>
    <w:rsid w:val="006A6240"/>
    <w:rsid w:val="006A6642"/>
    <w:rsid w:val="006A680A"/>
    <w:rsid w:val="006A687A"/>
    <w:rsid w:val="006A69F8"/>
    <w:rsid w:val="006A6B8E"/>
    <w:rsid w:val="006A7068"/>
    <w:rsid w:val="006A7756"/>
    <w:rsid w:val="006B007D"/>
    <w:rsid w:val="006B01BC"/>
    <w:rsid w:val="006B0431"/>
    <w:rsid w:val="006B0592"/>
    <w:rsid w:val="006B0618"/>
    <w:rsid w:val="006B07E9"/>
    <w:rsid w:val="006B09CA"/>
    <w:rsid w:val="006B0D61"/>
    <w:rsid w:val="006B0D74"/>
    <w:rsid w:val="006B0E5A"/>
    <w:rsid w:val="006B0E87"/>
    <w:rsid w:val="006B0E9B"/>
    <w:rsid w:val="006B1017"/>
    <w:rsid w:val="006B1313"/>
    <w:rsid w:val="006B136E"/>
    <w:rsid w:val="006B1385"/>
    <w:rsid w:val="006B1855"/>
    <w:rsid w:val="006B1979"/>
    <w:rsid w:val="006B1BF7"/>
    <w:rsid w:val="006B1EC2"/>
    <w:rsid w:val="006B1F03"/>
    <w:rsid w:val="006B1F89"/>
    <w:rsid w:val="006B1FD1"/>
    <w:rsid w:val="006B2001"/>
    <w:rsid w:val="006B2097"/>
    <w:rsid w:val="006B21C7"/>
    <w:rsid w:val="006B239E"/>
    <w:rsid w:val="006B2B74"/>
    <w:rsid w:val="006B3267"/>
    <w:rsid w:val="006B3751"/>
    <w:rsid w:val="006B377C"/>
    <w:rsid w:val="006B37B2"/>
    <w:rsid w:val="006B382C"/>
    <w:rsid w:val="006B3BA8"/>
    <w:rsid w:val="006B3DA8"/>
    <w:rsid w:val="006B3EDD"/>
    <w:rsid w:val="006B3FA1"/>
    <w:rsid w:val="006B44C9"/>
    <w:rsid w:val="006B44F6"/>
    <w:rsid w:val="006B4681"/>
    <w:rsid w:val="006B5462"/>
    <w:rsid w:val="006B563E"/>
    <w:rsid w:val="006B56DA"/>
    <w:rsid w:val="006B57ED"/>
    <w:rsid w:val="006B5B47"/>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183"/>
    <w:rsid w:val="006C055B"/>
    <w:rsid w:val="006C0F15"/>
    <w:rsid w:val="006C0FF2"/>
    <w:rsid w:val="006C12D0"/>
    <w:rsid w:val="006C131D"/>
    <w:rsid w:val="006C1581"/>
    <w:rsid w:val="006C1798"/>
    <w:rsid w:val="006C1CA1"/>
    <w:rsid w:val="006C1D6E"/>
    <w:rsid w:val="006C1D7C"/>
    <w:rsid w:val="006C2026"/>
    <w:rsid w:val="006C20E3"/>
    <w:rsid w:val="006C214B"/>
    <w:rsid w:val="006C2383"/>
    <w:rsid w:val="006C23AA"/>
    <w:rsid w:val="006C2442"/>
    <w:rsid w:val="006C24D0"/>
    <w:rsid w:val="006C254E"/>
    <w:rsid w:val="006C28D9"/>
    <w:rsid w:val="006C304D"/>
    <w:rsid w:val="006C315F"/>
    <w:rsid w:val="006C31A6"/>
    <w:rsid w:val="006C31AF"/>
    <w:rsid w:val="006C392E"/>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FD2"/>
    <w:rsid w:val="006C50A6"/>
    <w:rsid w:val="006C5BB4"/>
    <w:rsid w:val="006C61E9"/>
    <w:rsid w:val="006C6348"/>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3AD"/>
    <w:rsid w:val="006D0402"/>
    <w:rsid w:val="006D0571"/>
    <w:rsid w:val="006D05A5"/>
    <w:rsid w:val="006D0766"/>
    <w:rsid w:val="006D0E9C"/>
    <w:rsid w:val="006D0F15"/>
    <w:rsid w:val="006D11EC"/>
    <w:rsid w:val="006D1600"/>
    <w:rsid w:val="006D168E"/>
    <w:rsid w:val="006D1BA7"/>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96"/>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F31"/>
    <w:rsid w:val="006E41B5"/>
    <w:rsid w:val="006E4304"/>
    <w:rsid w:val="006E48B8"/>
    <w:rsid w:val="006E4A58"/>
    <w:rsid w:val="006E5076"/>
    <w:rsid w:val="006E50EE"/>
    <w:rsid w:val="006E5CA1"/>
    <w:rsid w:val="006E5CE2"/>
    <w:rsid w:val="006E5D3D"/>
    <w:rsid w:val="006E5ED5"/>
    <w:rsid w:val="006E6083"/>
    <w:rsid w:val="006E6222"/>
    <w:rsid w:val="006E65D9"/>
    <w:rsid w:val="006E6731"/>
    <w:rsid w:val="006E69EE"/>
    <w:rsid w:val="006E6E09"/>
    <w:rsid w:val="006E6EEC"/>
    <w:rsid w:val="006E6F51"/>
    <w:rsid w:val="006E70B1"/>
    <w:rsid w:val="006E70BB"/>
    <w:rsid w:val="006E75EF"/>
    <w:rsid w:val="006E76B5"/>
    <w:rsid w:val="006E773C"/>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F56"/>
    <w:rsid w:val="006F21DB"/>
    <w:rsid w:val="006F22B6"/>
    <w:rsid w:val="006F233B"/>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70B"/>
    <w:rsid w:val="006F5815"/>
    <w:rsid w:val="006F58D7"/>
    <w:rsid w:val="006F58EF"/>
    <w:rsid w:val="006F5A60"/>
    <w:rsid w:val="006F5D68"/>
    <w:rsid w:val="006F6166"/>
    <w:rsid w:val="006F626A"/>
    <w:rsid w:val="006F67F5"/>
    <w:rsid w:val="006F682E"/>
    <w:rsid w:val="006F6859"/>
    <w:rsid w:val="006F68C9"/>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9CC"/>
    <w:rsid w:val="00700B28"/>
    <w:rsid w:val="00700F18"/>
    <w:rsid w:val="00700FD7"/>
    <w:rsid w:val="007010C6"/>
    <w:rsid w:val="007012DC"/>
    <w:rsid w:val="0070161A"/>
    <w:rsid w:val="007017AC"/>
    <w:rsid w:val="00701888"/>
    <w:rsid w:val="007018A3"/>
    <w:rsid w:val="007019DC"/>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3D4"/>
    <w:rsid w:val="007033E9"/>
    <w:rsid w:val="007036C1"/>
    <w:rsid w:val="00703A01"/>
    <w:rsid w:val="00703FFB"/>
    <w:rsid w:val="00704401"/>
    <w:rsid w:val="007045B7"/>
    <w:rsid w:val="00704839"/>
    <w:rsid w:val="007049EB"/>
    <w:rsid w:val="00704C01"/>
    <w:rsid w:val="00704C34"/>
    <w:rsid w:val="00705205"/>
    <w:rsid w:val="007052C7"/>
    <w:rsid w:val="00705998"/>
    <w:rsid w:val="00705B44"/>
    <w:rsid w:val="00705E9F"/>
    <w:rsid w:val="00706466"/>
    <w:rsid w:val="00706C9F"/>
    <w:rsid w:val="00706E34"/>
    <w:rsid w:val="007070C4"/>
    <w:rsid w:val="00707961"/>
    <w:rsid w:val="00710241"/>
    <w:rsid w:val="007104A6"/>
    <w:rsid w:val="007108C7"/>
    <w:rsid w:val="007108E7"/>
    <w:rsid w:val="00710F9B"/>
    <w:rsid w:val="00711425"/>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DD5"/>
    <w:rsid w:val="00713EC7"/>
    <w:rsid w:val="00714118"/>
    <w:rsid w:val="00714515"/>
    <w:rsid w:val="00714900"/>
    <w:rsid w:val="00714979"/>
    <w:rsid w:val="00714C2F"/>
    <w:rsid w:val="00714DA5"/>
    <w:rsid w:val="00714F9A"/>
    <w:rsid w:val="00714FD4"/>
    <w:rsid w:val="00715065"/>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88"/>
    <w:rsid w:val="0071751B"/>
    <w:rsid w:val="007175D6"/>
    <w:rsid w:val="0071788A"/>
    <w:rsid w:val="00717BF4"/>
    <w:rsid w:val="00717D1A"/>
    <w:rsid w:val="00717DB8"/>
    <w:rsid w:val="0072013B"/>
    <w:rsid w:val="00720216"/>
    <w:rsid w:val="0072060E"/>
    <w:rsid w:val="00720714"/>
    <w:rsid w:val="00720840"/>
    <w:rsid w:val="0072095D"/>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345"/>
    <w:rsid w:val="0072441D"/>
    <w:rsid w:val="0072463F"/>
    <w:rsid w:val="00724698"/>
    <w:rsid w:val="00724991"/>
    <w:rsid w:val="00724BDF"/>
    <w:rsid w:val="00725217"/>
    <w:rsid w:val="007259DF"/>
    <w:rsid w:val="00725D1D"/>
    <w:rsid w:val="00725DE0"/>
    <w:rsid w:val="0072648D"/>
    <w:rsid w:val="00726523"/>
    <w:rsid w:val="00726797"/>
    <w:rsid w:val="007268D6"/>
    <w:rsid w:val="007268EA"/>
    <w:rsid w:val="0072696A"/>
    <w:rsid w:val="00726A4E"/>
    <w:rsid w:val="0072770F"/>
    <w:rsid w:val="00727718"/>
    <w:rsid w:val="007279E4"/>
    <w:rsid w:val="00727BD9"/>
    <w:rsid w:val="00727C4E"/>
    <w:rsid w:val="00727EA3"/>
    <w:rsid w:val="007301BB"/>
    <w:rsid w:val="0073023B"/>
    <w:rsid w:val="0073065A"/>
    <w:rsid w:val="0073066C"/>
    <w:rsid w:val="00730756"/>
    <w:rsid w:val="00730C15"/>
    <w:rsid w:val="00730F93"/>
    <w:rsid w:val="007312DB"/>
    <w:rsid w:val="0073152A"/>
    <w:rsid w:val="0073158B"/>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7B3"/>
    <w:rsid w:val="00733BC1"/>
    <w:rsid w:val="00733D5B"/>
    <w:rsid w:val="00733DA7"/>
    <w:rsid w:val="00733FBF"/>
    <w:rsid w:val="007340BA"/>
    <w:rsid w:val="00734D4F"/>
    <w:rsid w:val="00734E0B"/>
    <w:rsid w:val="00734FF0"/>
    <w:rsid w:val="00735054"/>
    <w:rsid w:val="007353DB"/>
    <w:rsid w:val="00735A47"/>
    <w:rsid w:val="00735C8F"/>
    <w:rsid w:val="00735C90"/>
    <w:rsid w:val="00735CE7"/>
    <w:rsid w:val="00735F5E"/>
    <w:rsid w:val="00735FEB"/>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37E5E"/>
    <w:rsid w:val="007403A2"/>
    <w:rsid w:val="0074079A"/>
    <w:rsid w:val="007407A4"/>
    <w:rsid w:val="007409EA"/>
    <w:rsid w:val="00740B04"/>
    <w:rsid w:val="00740D31"/>
    <w:rsid w:val="00740E80"/>
    <w:rsid w:val="00741061"/>
    <w:rsid w:val="00741280"/>
    <w:rsid w:val="00741379"/>
    <w:rsid w:val="007413BF"/>
    <w:rsid w:val="007419DF"/>
    <w:rsid w:val="00741DA8"/>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92"/>
    <w:rsid w:val="007466D5"/>
    <w:rsid w:val="007466E2"/>
    <w:rsid w:val="007467A0"/>
    <w:rsid w:val="007469CB"/>
    <w:rsid w:val="00747100"/>
    <w:rsid w:val="0074781C"/>
    <w:rsid w:val="00747A8C"/>
    <w:rsid w:val="00747D10"/>
    <w:rsid w:val="00747DD4"/>
    <w:rsid w:val="00747F37"/>
    <w:rsid w:val="007500B0"/>
    <w:rsid w:val="007506F7"/>
    <w:rsid w:val="007509E7"/>
    <w:rsid w:val="007509FA"/>
    <w:rsid w:val="00750C2E"/>
    <w:rsid w:val="00750D82"/>
    <w:rsid w:val="00750D8C"/>
    <w:rsid w:val="00750D8F"/>
    <w:rsid w:val="0075130E"/>
    <w:rsid w:val="00751396"/>
    <w:rsid w:val="00751458"/>
    <w:rsid w:val="007514EE"/>
    <w:rsid w:val="0075204B"/>
    <w:rsid w:val="00752591"/>
    <w:rsid w:val="007525B6"/>
    <w:rsid w:val="0075271C"/>
    <w:rsid w:val="00752FD8"/>
    <w:rsid w:val="007530BA"/>
    <w:rsid w:val="007532E4"/>
    <w:rsid w:val="0075353A"/>
    <w:rsid w:val="00753604"/>
    <w:rsid w:val="007537E9"/>
    <w:rsid w:val="0075388C"/>
    <w:rsid w:val="00753918"/>
    <w:rsid w:val="007539FC"/>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E36"/>
    <w:rsid w:val="00755E9F"/>
    <w:rsid w:val="00755FCF"/>
    <w:rsid w:val="00756163"/>
    <w:rsid w:val="00756575"/>
    <w:rsid w:val="007565E4"/>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BC8"/>
    <w:rsid w:val="00762CDA"/>
    <w:rsid w:val="007635D0"/>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70B"/>
    <w:rsid w:val="007657FA"/>
    <w:rsid w:val="00765826"/>
    <w:rsid w:val="00765965"/>
    <w:rsid w:val="00765D4E"/>
    <w:rsid w:val="007660B9"/>
    <w:rsid w:val="007667C4"/>
    <w:rsid w:val="00766835"/>
    <w:rsid w:val="00766A43"/>
    <w:rsid w:val="00766D18"/>
    <w:rsid w:val="007671C3"/>
    <w:rsid w:val="007674BA"/>
    <w:rsid w:val="00767BD0"/>
    <w:rsid w:val="00767C56"/>
    <w:rsid w:val="00767F9E"/>
    <w:rsid w:val="00770142"/>
    <w:rsid w:val="00770281"/>
    <w:rsid w:val="007704C3"/>
    <w:rsid w:val="0077058D"/>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29"/>
    <w:rsid w:val="00772A1B"/>
    <w:rsid w:val="00772A42"/>
    <w:rsid w:val="00772A9D"/>
    <w:rsid w:val="00772B10"/>
    <w:rsid w:val="00772B63"/>
    <w:rsid w:val="00772BE6"/>
    <w:rsid w:val="00772C2F"/>
    <w:rsid w:val="00772DBE"/>
    <w:rsid w:val="00772F43"/>
    <w:rsid w:val="00772FDF"/>
    <w:rsid w:val="0077335B"/>
    <w:rsid w:val="0077384B"/>
    <w:rsid w:val="0077393E"/>
    <w:rsid w:val="00773B03"/>
    <w:rsid w:val="00773C9D"/>
    <w:rsid w:val="00773DCE"/>
    <w:rsid w:val="00773E7E"/>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782"/>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C93"/>
    <w:rsid w:val="00780EF6"/>
    <w:rsid w:val="0078103E"/>
    <w:rsid w:val="00781513"/>
    <w:rsid w:val="007817B4"/>
    <w:rsid w:val="007818CE"/>
    <w:rsid w:val="00781A21"/>
    <w:rsid w:val="00781BEF"/>
    <w:rsid w:val="00781C74"/>
    <w:rsid w:val="00781D00"/>
    <w:rsid w:val="00781F71"/>
    <w:rsid w:val="0078200D"/>
    <w:rsid w:val="007820F5"/>
    <w:rsid w:val="00782C74"/>
    <w:rsid w:val="00782D9D"/>
    <w:rsid w:val="00782DC9"/>
    <w:rsid w:val="007830DA"/>
    <w:rsid w:val="007830DF"/>
    <w:rsid w:val="00783644"/>
    <w:rsid w:val="007837BD"/>
    <w:rsid w:val="00783E46"/>
    <w:rsid w:val="007840D0"/>
    <w:rsid w:val="00784116"/>
    <w:rsid w:val="0078412D"/>
    <w:rsid w:val="0078434B"/>
    <w:rsid w:val="007848F3"/>
    <w:rsid w:val="00784942"/>
    <w:rsid w:val="00784A23"/>
    <w:rsid w:val="00784E93"/>
    <w:rsid w:val="0078580A"/>
    <w:rsid w:val="00785811"/>
    <w:rsid w:val="007859F9"/>
    <w:rsid w:val="00785A82"/>
    <w:rsid w:val="00785C42"/>
    <w:rsid w:val="00785F04"/>
    <w:rsid w:val="00786125"/>
    <w:rsid w:val="007861B2"/>
    <w:rsid w:val="007862AF"/>
    <w:rsid w:val="0078646A"/>
    <w:rsid w:val="00786505"/>
    <w:rsid w:val="0078652E"/>
    <w:rsid w:val="007867EE"/>
    <w:rsid w:val="00786950"/>
    <w:rsid w:val="00786C1C"/>
    <w:rsid w:val="00786D6A"/>
    <w:rsid w:val="00787105"/>
    <w:rsid w:val="0078731C"/>
    <w:rsid w:val="00787431"/>
    <w:rsid w:val="0078759C"/>
    <w:rsid w:val="0078767A"/>
    <w:rsid w:val="00787A4A"/>
    <w:rsid w:val="00787FDC"/>
    <w:rsid w:val="00787FFA"/>
    <w:rsid w:val="00790354"/>
    <w:rsid w:val="007909A6"/>
    <w:rsid w:val="00790A6B"/>
    <w:rsid w:val="00790B57"/>
    <w:rsid w:val="00790D65"/>
    <w:rsid w:val="00791203"/>
    <w:rsid w:val="007913F4"/>
    <w:rsid w:val="007913FD"/>
    <w:rsid w:val="007914A2"/>
    <w:rsid w:val="007914B2"/>
    <w:rsid w:val="007914D8"/>
    <w:rsid w:val="00791AA4"/>
    <w:rsid w:val="00791D65"/>
    <w:rsid w:val="00791E2E"/>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D52"/>
    <w:rsid w:val="00794F03"/>
    <w:rsid w:val="00795391"/>
    <w:rsid w:val="007956DB"/>
    <w:rsid w:val="00795B2C"/>
    <w:rsid w:val="00795DD3"/>
    <w:rsid w:val="0079640F"/>
    <w:rsid w:val="007966FF"/>
    <w:rsid w:val="00796E2D"/>
    <w:rsid w:val="00797033"/>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CC0"/>
    <w:rsid w:val="007A2D05"/>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D4"/>
    <w:rsid w:val="007A6642"/>
    <w:rsid w:val="007A6804"/>
    <w:rsid w:val="007A6852"/>
    <w:rsid w:val="007A6C49"/>
    <w:rsid w:val="007A6D4A"/>
    <w:rsid w:val="007A716B"/>
    <w:rsid w:val="007A7187"/>
    <w:rsid w:val="007A7251"/>
    <w:rsid w:val="007A730B"/>
    <w:rsid w:val="007A74A8"/>
    <w:rsid w:val="007A74B9"/>
    <w:rsid w:val="007A7570"/>
    <w:rsid w:val="007A7BF2"/>
    <w:rsid w:val="007A7C8E"/>
    <w:rsid w:val="007A7CE1"/>
    <w:rsid w:val="007A7E6C"/>
    <w:rsid w:val="007B02C6"/>
    <w:rsid w:val="007B061D"/>
    <w:rsid w:val="007B0C3B"/>
    <w:rsid w:val="007B0EC6"/>
    <w:rsid w:val="007B17C0"/>
    <w:rsid w:val="007B19B6"/>
    <w:rsid w:val="007B19C1"/>
    <w:rsid w:val="007B1AC2"/>
    <w:rsid w:val="007B1C23"/>
    <w:rsid w:val="007B1E4A"/>
    <w:rsid w:val="007B1EC3"/>
    <w:rsid w:val="007B2001"/>
    <w:rsid w:val="007B2189"/>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FA"/>
    <w:rsid w:val="007B713C"/>
    <w:rsid w:val="007B7737"/>
    <w:rsid w:val="007B776A"/>
    <w:rsid w:val="007B7916"/>
    <w:rsid w:val="007B7A9E"/>
    <w:rsid w:val="007B7D18"/>
    <w:rsid w:val="007B7EAC"/>
    <w:rsid w:val="007C00C9"/>
    <w:rsid w:val="007C03F2"/>
    <w:rsid w:val="007C05F1"/>
    <w:rsid w:val="007C06DE"/>
    <w:rsid w:val="007C0892"/>
    <w:rsid w:val="007C13BF"/>
    <w:rsid w:val="007C16E2"/>
    <w:rsid w:val="007C1818"/>
    <w:rsid w:val="007C18FB"/>
    <w:rsid w:val="007C1A45"/>
    <w:rsid w:val="007C1C1B"/>
    <w:rsid w:val="007C2166"/>
    <w:rsid w:val="007C28A5"/>
    <w:rsid w:val="007C2C2F"/>
    <w:rsid w:val="007C2F1E"/>
    <w:rsid w:val="007C2F9B"/>
    <w:rsid w:val="007C322E"/>
    <w:rsid w:val="007C3525"/>
    <w:rsid w:val="007C395C"/>
    <w:rsid w:val="007C3AC8"/>
    <w:rsid w:val="007C3AF2"/>
    <w:rsid w:val="007C3F9D"/>
    <w:rsid w:val="007C419C"/>
    <w:rsid w:val="007C4707"/>
    <w:rsid w:val="007C4751"/>
    <w:rsid w:val="007C49E3"/>
    <w:rsid w:val="007C4CE7"/>
    <w:rsid w:val="007C5129"/>
    <w:rsid w:val="007C5325"/>
    <w:rsid w:val="007C558A"/>
    <w:rsid w:val="007C5921"/>
    <w:rsid w:val="007C5E84"/>
    <w:rsid w:val="007C61B5"/>
    <w:rsid w:val="007C6472"/>
    <w:rsid w:val="007C668C"/>
    <w:rsid w:val="007C68D1"/>
    <w:rsid w:val="007C6C5B"/>
    <w:rsid w:val="007C6C9D"/>
    <w:rsid w:val="007C6CE5"/>
    <w:rsid w:val="007C6CE9"/>
    <w:rsid w:val="007C6D77"/>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35A"/>
    <w:rsid w:val="007D1445"/>
    <w:rsid w:val="007D1CE2"/>
    <w:rsid w:val="007D2130"/>
    <w:rsid w:val="007D24A3"/>
    <w:rsid w:val="007D2597"/>
    <w:rsid w:val="007D2725"/>
    <w:rsid w:val="007D2C8E"/>
    <w:rsid w:val="007D2DC9"/>
    <w:rsid w:val="007D2E05"/>
    <w:rsid w:val="007D2FDD"/>
    <w:rsid w:val="007D3094"/>
    <w:rsid w:val="007D3331"/>
    <w:rsid w:val="007D33D8"/>
    <w:rsid w:val="007D3657"/>
    <w:rsid w:val="007D3FE0"/>
    <w:rsid w:val="007D4028"/>
    <w:rsid w:val="007D4098"/>
    <w:rsid w:val="007D41DE"/>
    <w:rsid w:val="007D46A3"/>
    <w:rsid w:val="007D4B18"/>
    <w:rsid w:val="007D4DD6"/>
    <w:rsid w:val="007D5092"/>
    <w:rsid w:val="007D563D"/>
    <w:rsid w:val="007D5B9A"/>
    <w:rsid w:val="007D5E1B"/>
    <w:rsid w:val="007D5E3F"/>
    <w:rsid w:val="007D66E3"/>
    <w:rsid w:val="007D680D"/>
    <w:rsid w:val="007D68F3"/>
    <w:rsid w:val="007D6B53"/>
    <w:rsid w:val="007D70ED"/>
    <w:rsid w:val="007D718A"/>
    <w:rsid w:val="007D73CB"/>
    <w:rsid w:val="007D73F2"/>
    <w:rsid w:val="007D7743"/>
    <w:rsid w:val="007D7870"/>
    <w:rsid w:val="007D7E44"/>
    <w:rsid w:val="007E03D7"/>
    <w:rsid w:val="007E0651"/>
    <w:rsid w:val="007E0663"/>
    <w:rsid w:val="007E0A69"/>
    <w:rsid w:val="007E0CCC"/>
    <w:rsid w:val="007E0D3E"/>
    <w:rsid w:val="007E1190"/>
    <w:rsid w:val="007E142F"/>
    <w:rsid w:val="007E1603"/>
    <w:rsid w:val="007E1A0D"/>
    <w:rsid w:val="007E2402"/>
    <w:rsid w:val="007E26F2"/>
    <w:rsid w:val="007E2B14"/>
    <w:rsid w:val="007E2F82"/>
    <w:rsid w:val="007E33EE"/>
    <w:rsid w:val="007E34D1"/>
    <w:rsid w:val="007E3523"/>
    <w:rsid w:val="007E3C6B"/>
    <w:rsid w:val="007E41A4"/>
    <w:rsid w:val="007E4330"/>
    <w:rsid w:val="007E4697"/>
    <w:rsid w:val="007E499E"/>
    <w:rsid w:val="007E53AE"/>
    <w:rsid w:val="007E5B44"/>
    <w:rsid w:val="007E6019"/>
    <w:rsid w:val="007E63F2"/>
    <w:rsid w:val="007E64FC"/>
    <w:rsid w:val="007E65B7"/>
    <w:rsid w:val="007E6610"/>
    <w:rsid w:val="007E66E8"/>
    <w:rsid w:val="007E68AE"/>
    <w:rsid w:val="007E6F8C"/>
    <w:rsid w:val="007E7148"/>
    <w:rsid w:val="007E7180"/>
    <w:rsid w:val="007E7254"/>
    <w:rsid w:val="007E76BE"/>
    <w:rsid w:val="007E782E"/>
    <w:rsid w:val="007E7A1F"/>
    <w:rsid w:val="007E7DF4"/>
    <w:rsid w:val="007F0432"/>
    <w:rsid w:val="007F07BE"/>
    <w:rsid w:val="007F07F1"/>
    <w:rsid w:val="007F0EF7"/>
    <w:rsid w:val="007F0F63"/>
    <w:rsid w:val="007F11C6"/>
    <w:rsid w:val="007F1252"/>
    <w:rsid w:val="007F1409"/>
    <w:rsid w:val="007F1472"/>
    <w:rsid w:val="007F149F"/>
    <w:rsid w:val="007F189C"/>
    <w:rsid w:val="007F1E90"/>
    <w:rsid w:val="007F1EBE"/>
    <w:rsid w:val="007F22CD"/>
    <w:rsid w:val="007F2466"/>
    <w:rsid w:val="007F25C2"/>
    <w:rsid w:val="007F269F"/>
    <w:rsid w:val="007F27C9"/>
    <w:rsid w:val="007F294C"/>
    <w:rsid w:val="007F2C7B"/>
    <w:rsid w:val="007F2E31"/>
    <w:rsid w:val="007F2F17"/>
    <w:rsid w:val="007F2FA7"/>
    <w:rsid w:val="007F3224"/>
    <w:rsid w:val="007F34A0"/>
    <w:rsid w:val="007F368C"/>
    <w:rsid w:val="007F3B04"/>
    <w:rsid w:val="007F3B7F"/>
    <w:rsid w:val="007F3C54"/>
    <w:rsid w:val="007F3FD3"/>
    <w:rsid w:val="007F45E1"/>
    <w:rsid w:val="007F4B9D"/>
    <w:rsid w:val="007F4DAD"/>
    <w:rsid w:val="007F4FD3"/>
    <w:rsid w:val="007F52C9"/>
    <w:rsid w:val="007F53AE"/>
    <w:rsid w:val="007F5DC2"/>
    <w:rsid w:val="007F5EC9"/>
    <w:rsid w:val="007F6559"/>
    <w:rsid w:val="007F66CD"/>
    <w:rsid w:val="007F6AC4"/>
    <w:rsid w:val="007F6B65"/>
    <w:rsid w:val="007F6C0D"/>
    <w:rsid w:val="007F6E44"/>
    <w:rsid w:val="007F7096"/>
    <w:rsid w:val="007F738F"/>
    <w:rsid w:val="007F73A7"/>
    <w:rsid w:val="007F7771"/>
    <w:rsid w:val="007F7A6C"/>
    <w:rsid w:val="007F7ED4"/>
    <w:rsid w:val="0080020C"/>
    <w:rsid w:val="00800235"/>
    <w:rsid w:val="00800419"/>
    <w:rsid w:val="00800722"/>
    <w:rsid w:val="008009E6"/>
    <w:rsid w:val="008009EB"/>
    <w:rsid w:val="0080112F"/>
    <w:rsid w:val="00801272"/>
    <w:rsid w:val="00801346"/>
    <w:rsid w:val="00801490"/>
    <w:rsid w:val="00801B24"/>
    <w:rsid w:val="00801D0D"/>
    <w:rsid w:val="00801F32"/>
    <w:rsid w:val="00801FE2"/>
    <w:rsid w:val="00802441"/>
    <w:rsid w:val="00802843"/>
    <w:rsid w:val="00802ED6"/>
    <w:rsid w:val="00803296"/>
    <w:rsid w:val="0080333E"/>
    <w:rsid w:val="00803415"/>
    <w:rsid w:val="00803640"/>
    <w:rsid w:val="008036EC"/>
    <w:rsid w:val="00803C09"/>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509B"/>
    <w:rsid w:val="0080598D"/>
    <w:rsid w:val="008059C1"/>
    <w:rsid w:val="00805B15"/>
    <w:rsid w:val="00805B87"/>
    <w:rsid w:val="00805BEA"/>
    <w:rsid w:val="00805F4D"/>
    <w:rsid w:val="0080671A"/>
    <w:rsid w:val="00806955"/>
    <w:rsid w:val="008069FA"/>
    <w:rsid w:val="00806B49"/>
    <w:rsid w:val="00806CC5"/>
    <w:rsid w:val="00807022"/>
    <w:rsid w:val="008070A5"/>
    <w:rsid w:val="0080724A"/>
    <w:rsid w:val="008073D0"/>
    <w:rsid w:val="008073E3"/>
    <w:rsid w:val="00807B93"/>
    <w:rsid w:val="00807E1D"/>
    <w:rsid w:val="00807E2F"/>
    <w:rsid w:val="00807F0B"/>
    <w:rsid w:val="00807F2A"/>
    <w:rsid w:val="00810092"/>
    <w:rsid w:val="008100C7"/>
    <w:rsid w:val="0081015D"/>
    <w:rsid w:val="0081016B"/>
    <w:rsid w:val="008103D9"/>
    <w:rsid w:val="0081050D"/>
    <w:rsid w:val="00810B6C"/>
    <w:rsid w:val="00810C23"/>
    <w:rsid w:val="008113CA"/>
    <w:rsid w:val="00811469"/>
    <w:rsid w:val="00811F4C"/>
    <w:rsid w:val="00811FC8"/>
    <w:rsid w:val="00812837"/>
    <w:rsid w:val="00812B85"/>
    <w:rsid w:val="00812E38"/>
    <w:rsid w:val="0081312A"/>
    <w:rsid w:val="00813634"/>
    <w:rsid w:val="00813891"/>
    <w:rsid w:val="008138FF"/>
    <w:rsid w:val="00813E21"/>
    <w:rsid w:val="00813E33"/>
    <w:rsid w:val="00813FB9"/>
    <w:rsid w:val="008141E0"/>
    <w:rsid w:val="0081465A"/>
    <w:rsid w:val="008149D5"/>
    <w:rsid w:val="00814B84"/>
    <w:rsid w:val="0081506E"/>
    <w:rsid w:val="00815643"/>
    <w:rsid w:val="00815B45"/>
    <w:rsid w:val="00816015"/>
    <w:rsid w:val="00816272"/>
    <w:rsid w:val="0081643F"/>
    <w:rsid w:val="008164F4"/>
    <w:rsid w:val="00816535"/>
    <w:rsid w:val="00816593"/>
    <w:rsid w:val="00816975"/>
    <w:rsid w:val="00816BFF"/>
    <w:rsid w:val="0081703B"/>
    <w:rsid w:val="008170B7"/>
    <w:rsid w:val="00817547"/>
    <w:rsid w:val="008175B8"/>
    <w:rsid w:val="00817A1F"/>
    <w:rsid w:val="00820071"/>
    <w:rsid w:val="00820483"/>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8A"/>
    <w:rsid w:val="00821C7E"/>
    <w:rsid w:val="00821D95"/>
    <w:rsid w:val="00821E65"/>
    <w:rsid w:val="00822036"/>
    <w:rsid w:val="008221D9"/>
    <w:rsid w:val="00822760"/>
    <w:rsid w:val="008228BD"/>
    <w:rsid w:val="008228E2"/>
    <w:rsid w:val="00822C6B"/>
    <w:rsid w:val="00823404"/>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C66"/>
    <w:rsid w:val="00830E1E"/>
    <w:rsid w:val="0083113C"/>
    <w:rsid w:val="00831464"/>
    <w:rsid w:val="00831612"/>
    <w:rsid w:val="008318AD"/>
    <w:rsid w:val="008319ED"/>
    <w:rsid w:val="00832002"/>
    <w:rsid w:val="00832195"/>
    <w:rsid w:val="0083258C"/>
    <w:rsid w:val="008325D0"/>
    <w:rsid w:val="00832963"/>
    <w:rsid w:val="00832B17"/>
    <w:rsid w:val="00832D16"/>
    <w:rsid w:val="00832DF3"/>
    <w:rsid w:val="00832F0F"/>
    <w:rsid w:val="00832F37"/>
    <w:rsid w:val="00833060"/>
    <w:rsid w:val="00833176"/>
    <w:rsid w:val="00833311"/>
    <w:rsid w:val="00833501"/>
    <w:rsid w:val="00833A1A"/>
    <w:rsid w:val="00833BBD"/>
    <w:rsid w:val="00833BF5"/>
    <w:rsid w:val="0083433E"/>
    <w:rsid w:val="00834427"/>
    <w:rsid w:val="0083453A"/>
    <w:rsid w:val="00834623"/>
    <w:rsid w:val="00834718"/>
    <w:rsid w:val="00834A88"/>
    <w:rsid w:val="00834FD0"/>
    <w:rsid w:val="0083502C"/>
    <w:rsid w:val="008351E2"/>
    <w:rsid w:val="00835284"/>
    <w:rsid w:val="008353E3"/>
    <w:rsid w:val="008358E7"/>
    <w:rsid w:val="00835960"/>
    <w:rsid w:val="00835BD9"/>
    <w:rsid w:val="00835E11"/>
    <w:rsid w:val="00836230"/>
    <w:rsid w:val="00836293"/>
    <w:rsid w:val="008364D1"/>
    <w:rsid w:val="008365D6"/>
    <w:rsid w:val="008368E5"/>
    <w:rsid w:val="00836A72"/>
    <w:rsid w:val="00836A9F"/>
    <w:rsid w:val="00836C4B"/>
    <w:rsid w:val="00837190"/>
    <w:rsid w:val="00837864"/>
    <w:rsid w:val="00837966"/>
    <w:rsid w:val="00837BD1"/>
    <w:rsid w:val="00837E34"/>
    <w:rsid w:val="00837E60"/>
    <w:rsid w:val="00837ECA"/>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3156"/>
    <w:rsid w:val="00843328"/>
    <w:rsid w:val="00843386"/>
    <w:rsid w:val="00843619"/>
    <w:rsid w:val="008437A5"/>
    <w:rsid w:val="00843C32"/>
    <w:rsid w:val="00843F03"/>
    <w:rsid w:val="008444AA"/>
    <w:rsid w:val="00844543"/>
    <w:rsid w:val="0084471A"/>
    <w:rsid w:val="0084480A"/>
    <w:rsid w:val="00844993"/>
    <w:rsid w:val="00844A6B"/>
    <w:rsid w:val="00844BF5"/>
    <w:rsid w:val="00844F4F"/>
    <w:rsid w:val="008453A3"/>
    <w:rsid w:val="008458D7"/>
    <w:rsid w:val="00845C75"/>
    <w:rsid w:val="00845E2E"/>
    <w:rsid w:val="00845EE9"/>
    <w:rsid w:val="0084605B"/>
    <w:rsid w:val="0084612E"/>
    <w:rsid w:val="00846496"/>
    <w:rsid w:val="008464EE"/>
    <w:rsid w:val="0084652E"/>
    <w:rsid w:val="00846CC9"/>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33A"/>
    <w:rsid w:val="00855483"/>
    <w:rsid w:val="0085552D"/>
    <w:rsid w:val="00855981"/>
    <w:rsid w:val="00855C0C"/>
    <w:rsid w:val="00855FC1"/>
    <w:rsid w:val="008561D9"/>
    <w:rsid w:val="0085628E"/>
    <w:rsid w:val="0085659A"/>
    <w:rsid w:val="00856764"/>
    <w:rsid w:val="00856FE2"/>
    <w:rsid w:val="0085705F"/>
    <w:rsid w:val="00857107"/>
    <w:rsid w:val="0085724E"/>
    <w:rsid w:val="00857F0A"/>
    <w:rsid w:val="008600A3"/>
    <w:rsid w:val="00860434"/>
    <w:rsid w:val="0086054D"/>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DEA"/>
    <w:rsid w:val="00863107"/>
    <w:rsid w:val="00863487"/>
    <w:rsid w:val="00863598"/>
    <w:rsid w:val="0086366E"/>
    <w:rsid w:val="00863747"/>
    <w:rsid w:val="00863BB2"/>
    <w:rsid w:val="00863D71"/>
    <w:rsid w:val="00863DF6"/>
    <w:rsid w:val="00864073"/>
    <w:rsid w:val="008640AA"/>
    <w:rsid w:val="00864686"/>
    <w:rsid w:val="008646B3"/>
    <w:rsid w:val="00864860"/>
    <w:rsid w:val="00864BA8"/>
    <w:rsid w:val="00865028"/>
    <w:rsid w:val="008653FC"/>
    <w:rsid w:val="008656F8"/>
    <w:rsid w:val="0086594F"/>
    <w:rsid w:val="00865A41"/>
    <w:rsid w:val="00865B44"/>
    <w:rsid w:val="008660ED"/>
    <w:rsid w:val="008662E3"/>
    <w:rsid w:val="0086650D"/>
    <w:rsid w:val="0086661C"/>
    <w:rsid w:val="008666B8"/>
    <w:rsid w:val="00866993"/>
    <w:rsid w:val="00866B93"/>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A2E"/>
    <w:rsid w:val="00874B07"/>
    <w:rsid w:val="00874DD6"/>
    <w:rsid w:val="00875026"/>
    <w:rsid w:val="00875040"/>
    <w:rsid w:val="008750C7"/>
    <w:rsid w:val="008753B7"/>
    <w:rsid w:val="008753DA"/>
    <w:rsid w:val="00875425"/>
    <w:rsid w:val="0087544E"/>
    <w:rsid w:val="00875C13"/>
    <w:rsid w:val="00875E11"/>
    <w:rsid w:val="0087658E"/>
    <w:rsid w:val="008765F4"/>
    <w:rsid w:val="0087663C"/>
    <w:rsid w:val="00876E6D"/>
    <w:rsid w:val="008770C4"/>
    <w:rsid w:val="0087724D"/>
    <w:rsid w:val="00877308"/>
    <w:rsid w:val="008773A6"/>
    <w:rsid w:val="008773D5"/>
    <w:rsid w:val="00877F9D"/>
    <w:rsid w:val="00880362"/>
    <w:rsid w:val="0088046E"/>
    <w:rsid w:val="00880825"/>
    <w:rsid w:val="00880A1C"/>
    <w:rsid w:val="00880CCF"/>
    <w:rsid w:val="008812A4"/>
    <w:rsid w:val="008815C1"/>
    <w:rsid w:val="00881691"/>
    <w:rsid w:val="0088186E"/>
    <w:rsid w:val="00881B5B"/>
    <w:rsid w:val="00881C4D"/>
    <w:rsid w:val="00882567"/>
    <w:rsid w:val="008825FC"/>
    <w:rsid w:val="00883395"/>
    <w:rsid w:val="008836FA"/>
    <w:rsid w:val="00883711"/>
    <w:rsid w:val="00883735"/>
    <w:rsid w:val="00883C91"/>
    <w:rsid w:val="00883D94"/>
    <w:rsid w:val="00883DE8"/>
    <w:rsid w:val="008840F0"/>
    <w:rsid w:val="008841B2"/>
    <w:rsid w:val="0088426A"/>
    <w:rsid w:val="008845D4"/>
    <w:rsid w:val="008849AD"/>
    <w:rsid w:val="00884AA5"/>
    <w:rsid w:val="00884F08"/>
    <w:rsid w:val="008850B0"/>
    <w:rsid w:val="0088510F"/>
    <w:rsid w:val="0088561A"/>
    <w:rsid w:val="008857A5"/>
    <w:rsid w:val="00885D9D"/>
    <w:rsid w:val="00886335"/>
    <w:rsid w:val="00886371"/>
    <w:rsid w:val="008863E0"/>
    <w:rsid w:val="00886459"/>
    <w:rsid w:val="0088668D"/>
    <w:rsid w:val="008866DB"/>
    <w:rsid w:val="008867B7"/>
    <w:rsid w:val="00886868"/>
    <w:rsid w:val="00886AE3"/>
    <w:rsid w:val="00886BEA"/>
    <w:rsid w:val="00886D5C"/>
    <w:rsid w:val="00887089"/>
    <w:rsid w:val="00887303"/>
    <w:rsid w:val="008873EC"/>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52"/>
    <w:rsid w:val="00891703"/>
    <w:rsid w:val="0089181B"/>
    <w:rsid w:val="00891B3E"/>
    <w:rsid w:val="00891CBD"/>
    <w:rsid w:val="00891E73"/>
    <w:rsid w:val="00891E7D"/>
    <w:rsid w:val="00892491"/>
    <w:rsid w:val="008924DD"/>
    <w:rsid w:val="0089266D"/>
    <w:rsid w:val="008927BA"/>
    <w:rsid w:val="00892853"/>
    <w:rsid w:val="00892C99"/>
    <w:rsid w:val="00892FAD"/>
    <w:rsid w:val="0089379B"/>
    <w:rsid w:val="00893FB8"/>
    <w:rsid w:val="00893FCC"/>
    <w:rsid w:val="00893FF2"/>
    <w:rsid w:val="008941CC"/>
    <w:rsid w:val="0089449A"/>
    <w:rsid w:val="008947DC"/>
    <w:rsid w:val="008947EF"/>
    <w:rsid w:val="0089483D"/>
    <w:rsid w:val="00894C1B"/>
    <w:rsid w:val="00894C7E"/>
    <w:rsid w:val="00894D9A"/>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34C"/>
    <w:rsid w:val="008A1B3D"/>
    <w:rsid w:val="008A1E7D"/>
    <w:rsid w:val="008A1ED2"/>
    <w:rsid w:val="008A1FFD"/>
    <w:rsid w:val="008A2146"/>
    <w:rsid w:val="008A2238"/>
    <w:rsid w:val="008A243A"/>
    <w:rsid w:val="008A2840"/>
    <w:rsid w:val="008A294C"/>
    <w:rsid w:val="008A2AE7"/>
    <w:rsid w:val="008A3324"/>
    <w:rsid w:val="008A336F"/>
    <w:rsid w:val="008A34B6"/>
    <w:rsid w:val="008A3A5A"/>
    <w:rsid w:val="008A3C3F"/>
    <w:rsid w:val="008A3E3B"/>
    <w:rsid w:val="008A3ED8"/>
    <w:rsid w:val="008A438F"/>
    <w:rsid w:val="008A44AF"/>
    <w:rsid w:val="008A45F9"/>
    <w:rsid w:val="008A461F"/>
    <w:rsid w:val="008A4672"/>
    <w:rsid w:val="008A4773"/>
    <w:rsid w:val="008A4807"/>
    <w:rsid w:val="008A4916"/>
    <w:rsid w:val="008A4A16"/>
    <w:rsid w:val="008A4B72"/>
    <w:rsid w:val="008A4FFD"/>
    <w:rsid w:val="008A514C"/>
    <w:rsid w:val="008A55B7"/>
    <w:rsid w:val="008A5617"/>
    <w:rsid w:val="008A5D8C"/>
    <w:rsid w:val="008A5FD2"/>
    <w:rsid w:val="008A60B8"/>
    <w:rsid w:val="008A648C"/>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93"/>
    <w:rsid w:val="008B2941"/>
    <w:rsid w:val="008B2D04"/>
    <w:rsid w:val="008B2D3E"/>
    <w:rsid w:val="008B2D76"/>
    <w:rsid w:val="008B2F45"/>
    <w:rsid w:val="008B32B7"/>
    <w:rsid w:val="008B3300"/>
    <w:rsid w:val="008B351E"/>
    <w:rsid w:val="008B3667"/>
    <w:rsid w:val="008B3CCA"/>
    <w:rsid w:val="008B40C8"/>
    <w:rsid w:val="008B42D7"/>
    <w:rsid w:val="008B4508"/>
    <w:rsid w:val="008B485A"/>
    <w:rsid w:val="008B4AF6"/>
    <w:rsid w:val="008B4D4A"/>
    <w:rsid w:val="008B4F67"/>
    <w:rsid w:val="008B5174"/>
    <w:rsid w:val="008B5195"/>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84F"/>
    <w:rsid w:val="008B789A"/>
    <w:rsid w:val="008B7B35"/>
    <w:rsid w:val="008B7E24"/>
    <w:rsid w:val="008B7EA9"/>
    <w:rsid w:val="008B7EF8"/>
    <w:rsid w:val="008B7F7C"/>
    <w:rsid w:val="008C02F2"/>
    <w:rsid w:val="008C078F"/>
    <w:rsid w:val="008C0931"/>
    <w:rsid w:val="008C0AB4"/>
    <w:rsid w:val="008C0C7D"/>
    <w:rsid w:val="008C0C9A"/>
    <w:rsid w:val="008C13C9"/>
    <w:rsid w:val="008C1756"/>
    <w:rsid w:val="008C1851"/>
    <w:rsid w:val="008C1968"/>
    <w:rsid w:val="008C1AAF"/>
    <w:rsid w:val="008C1B07"/>
    <w:rsid w:val="008C1BEE"/>
    <w:rsid w:val="008C1FEA"/>
    <w:rsid w:val="008C203B"/>
    <w:rsid w:val="008C20DC"/>
    <w:rsid w:val="008C211D"/>
    <w:rsid w:val="008C24F1"/>
    <w:rsid w:val="008C2764"/>
    <w:rsid w:val="008C2C1D"/>
    <w:rsid w:val="008C2DEE"/>
    <w:rsid w:val="008C2E89"/>
    <w:rsid w:val="008C3181"/>
    <w:rsid w:val="008C35CC"/>
    <w:rsid w:val="008C37FF"/>
    <w:rsid w:val="008C3AD4"/>
    <w:rsid w:val="008C3BDD"/>
    <w:rsid w:val="008C3E6B"/>
    <w:rsid w:val="008C3FC7"/>
    <w:rsid w:val="008C4162"/>
    <w:rsid w:val="008C417E"/>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7079"/>
    <w:rsid w:val="008C7272"/>
    <w:rsid w:val="008C753D"/>
    <w:rsid w:val="008C760C"/>
    <w:rsid w:val="008C76D7"/>
    <w:rsid w:val="008C7C30"/>
    <w:rsid w:val="008C7C70"/>
    <w:rsid w:val="008C7CDC"/>
    <w:rsid w:val="008C7DAA"/>
    <w:rsid w:val="008C7E84"/>
    <w:rsid w:val="008C7EAE"/>
    <w:rsid w:val="008D0263"/>
    <w:rsid w:val="008D0325"/>
    <w:rsid w:val="008D0550"/>
    <w:rsid w:val="008D09E6"/>
    <w:rsid w:val="008D0E9C"/>
    <w:rsid w:val="008D0F12"/>
    <w:rsid w:val="008D1117"/>
    <w:rsid w:val="008D1452"/>
    <w:rsid w:val="008D1D72"/>
    <w:rsid w:val="008D2013"/>
    <w:rsid w:val="008D2036"/>
    <w:rsid w:val="008D21D7"/>
    <w:rsid w:val="008D223C"/>
    <w:rsid w:val="008D23C2"/>
    <w:rsid w:val="008D243F"/>
    <w:rsid w:val="008D25D4"/>
    <w:rsid w:val="008D28C7"/>
    <w:rsid w:val="008D2A40"/>
    <w:rsid w:val="008D2C60"/>
    <w:rsid w:val="008D2F0D"/>
    <w:rsid w:val="008D3002"/>
    <w:rsid w:val="008D3070"/>
    <w:rsid w:val="008D313C"/>
    <w:rsid w:val="008D3153"/>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FF"/>
    <w:rsid w:val="008E09A3"/>
    <w:rsid w:val="008E1395"/>
    <w:rsid w:val="008E156C"/>
    <w:rsid w:val="008E1E56"/>
    <w:rsid w:val="008E1E8C"/>
    <w:rsid w:val="008E2242"/>
    <w:rsid w:val="008E24E2"/>
    <w:rsid w:val="008E272A"/>
    <w:rsid w:val="008E27C2"/>
    <w:rsid w:val="008E2D1A"/>
    <w:rsid w:val="008E2D23"/>
    <w:rsid w:val="008E324B"/>
    <w:rsid w:val="008E36A3"/>
    <w:rsid w:val="008E36D2"/>
    <w:rsid w:val="008E37DF"/>
    <w:rsid w:val="008E390F"/>
    <w:rsid w:val="008E3A84"/>
    <w:rsid w:val="008E3A8D"/>
    <w:rsid w:val="008E3BC3"/>
    <w:rsid w:val="008E3C87"/>
    <w:rsid w:val="008E3D6F"/>
    <w:rsid w:val="008E3EC4"/>
    <w:rsid w:val="008E401F"/>
    <w:rsid w:val="008E4022"/>
    <w:rsid w:val="008E4366"/>
    <w:rsid w:val="008E44A6"/>
    <w:rsid w:val="008E44E2"/>
    <w:rsid w:val="008E4B8F"/>
    <w:rsid w:val="008E4FBB"/>
    <w:rsid w:val="008E52AE"/>
    <w:rsid w:val="008E59B4"/>
    <w:rsid w:val="008E5AF9"/>
    <w:rsid w:val="008E5B0E"/>
    <w:rsid w:val="008E6128"/>
    <w:rsid w:val="008E624D"/>
    <w:rsid w:val="008E647D"/>
    <w:rsid w:val="008E64E2"/>
    <w:rsid w:val="008E665F"/>
    <w:rsid w:val="008E66D0"/>
    <w:rsid w:val="008E686C"/>
    <w:rsid w:val="008E690A"/>
    <w:rsid w:val="008E69C2"/>
    <w:rsid w:val="008E6C67"/>
    <w:rsid w:val="008E6DE1"/>
    <w:rsid w:val="008E7088"/>
    <w:rsid w:val="008E7258"/>
    <w:rsid w:val="008E783A"/>
    <w:rsid w:val="008E78CB"/>
    <w:rsid w:val="008E79E1"/>
    <w:rsid w:val="008E7B67"/>
    <w:rsid w:val="008E7CFF"/>
    <w:rsid w:val="008F051C"/>
    <w:rsid w:val="008F06E1"/>
    <w:rsid w:val="008F0A91"/>
    <w:rsid w:val="008F0B3C"/>
    <w:rsid w:val="008F0BF3"/>
    <w:rsid w:val="008F0C8D"/>
    <w:rsid w:val="008F0F0F"/>
    <w:rsid w:val="008F1001"/>
    <w:rsid w:val="008F10FA"/>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111"/>
    <w:rsid w:val="008F436F"/>
    <w:rsid w:val="008F446F"/>
    <w:rsid w:val="008F44CA"/>
    <w:rsid w:val="008F4584"/>
    <w:rsid w:val="008F45C5"/>
    <w:rsid w:val="008F4760"/>
    <w:rsid w:val="008F4840"/>
    <w:rsid w:val="008F4A27"/>
    <w:rsid w:val="008F4DE6"/>
    <w:rsid w:val="008F5037"/>
    <w:rsid w:val="008F55D7"/>
    <w:rsid w:val="008F5883"/>
    <w:rsid w:val="008F588A"/>
    <w:rsid w:val="008F5A1E"/>
    <w:rsid w:val="008F5D0B"/>
    <w:rsid w:val="008F5D14"/>
    <w:rsid w:val="008F5FF6"/>
    <w:rsid w:val="008F6131"/>
    <w:rsid w:val="008F6175"/>
    <w:rsid w:val="008F64D8"/>
    <w:rsid w:val="008F6799"/>
    <w:rsid w:val="008F6855"/>
    <w:rsid w:val="008F6E94"/>
    <w:rsid w:val="008F6ED8"/>
    <w:rsid w:val="008F6F0C"/>
    <w:rsid w:val="008F6FBB"/>
    <w:rsid w:val="008F7003"/>
    <w:rsid w:val="008F7104"/>
    <w:rsid w:val="008F71AD"/>
    <w:rsid w:val="008F72F6"/>
    <w:rsid w:val="008F737A"/>
    <w:rsid w:val="008F7485"/>
    <w:rsid w:val="008F75D8"/>
    <w:rsid w:val="008F76FE"/>
    <w:rsid w:val="008F77DE"/>
    <w:rsid w:val="008F7969"/>
    <w:rsid w:val="008F79F3"/>
    <w:rsid w:val="0090014A"/>
    <w:rsid w:val="00900173"/>
    <w:rsid w:val="00900559"/>
    <w:rsid w:val="00900645"/>
    <w:rsid w:val="009006B5"/>
    <w:rsid w:val="009009D4"/>
    <w:rsid w:val="00900A51"/>
    <w:rsid w:val="00901096"/>
    <w:rsid w:val="0090109B"/>
    <w:rsid w:val="00901111"/>
    <w:rsid w:val="0090155C"/>
    <w:rsid w:val="00901E15"/>
    <w:rsid w:val="00901F13"/>
    <w:rsid w:val="00902177"/>
    <w:rsid w:val="0090220C"/>
    <w:rsid w:val="0090228A"/>
    <w:rsid w:val="00902310"/>
    <w:rsid w:val="009025C1"/>
    <w:rsid w:val="00902BC4"/>
    <w:rsid w:val="00903297"/>
    <w:rsid w:val="009033D2"/>
    <w:rsid w:val="00903A78"/>
    <w:rsid w:val="00904184"/>
    <w:rsid w:val="009043B4"/>
    <w:rsid w:val="00904823"/>
    <w:rsid w:val="00904CF6"/>
    <w:rsid w:val="0090504B"/>
    <w:rsid w:val="00905181"/>
    <w:rsid w:val="009052DB"/>
    <w:rsid w:val="0090588C"/>
    <w:rsid w:val="00905A68"/>
    <w:rsid w:val="00905EE8"/>
    <w:rsid w:val="00906130"/>
    <w:rsid w:val="009064BB"/>
    <w:rsid w:val="00906625"/>
    <w:rsid w:val="00906885"/>
    <w:rsid w:val="009068BD"/>
    <w:rsid w:val="009068E5"/>
    <w:rsid w:val="00906AA0"/>
    <w:rsid w:val="00906D85"/>
    <w:rsid w:val="00907068"/>
    <w:rsid w:val="00907465"/>
    <w:rsid w:val="009078DA"/>
    <w:rsid w:val="00907934"/>
    <w:rsid w:val="00907B4D"/>
    <w:rsid w:val="00907E68"/>
    <w:rsid w:val="00907E8F"/>
    <w:rsid w:val="00910146"/>
    <w:rsid w:val="0091048E"/>
    <w:rsid w:val="0091097A"/>
    <w:rsid w:val="00911111"/>
    <w:rsid w:val="009114C8"/>
    <w:rsid w:val="009119BB"/>
    <w:rsid w:val="00911D71"/>
    <w:rsid w:val="00911E02"/>
    <w:rsid w:val="00911F03"/>
    <w:rsid w:val="009122AB"/>
    <w:rsid w:val="009123C1"/>
    <w:rsid w:val="0091278D"/>
    <w:rsid w:val="00912AB4"/>
    <w:rsid w:val="00912D04"/>
    <w:rsid w:val="00912D12"/>
    <w:rsid w:val="00912D2F"/>
    <w:rsid w:val="00912E34"/>
    <w:rsid w:val="00912F03"/>
    <w:rsid w:val="00913014"/>
    <w:rsid w:val="00913048"/>
    <w:rsid w:val="00913301"/>
    <w:rsid w:val="0091359D"/>
    <w:rsid w:val="009135C7"/>
    <w:rsid w:val="009136E9"/>
    <w:rsid w:val="009139EA"/>
    <w:rsid w:val="00913C53"/>
    <w:rsid w:val="00913F57"/>
    <w:rsid w:val="0091425F"/>
    <w:rsid w:val="0091463F"/>
    <w:rsid w:val="00914709"/>
    <w:rsid w:val="00914785"/>
    <w:rsid w:val="00914A43"/>
    <w:rsid w:val="00914FAC"/>
    <w:rsid w:val="00915026"/>
    <w:rsid w:val="00915322"/>
    <w:rsid w:val="0091533F"/>
    <w:rsid w:val="00915725"/>
    <w:rsid w:val="009157C8"/>
    <w:rsid w:val="00915F18"/>
    <w:rsid w:val="00915F7C"/>
    <w:rsid w:val="00915FD6"/>
    <w:rsid w:val="009163BD"/>
    <w:rsid w:val="00916448"/>
    <w:rsid w:val="009164E3"/>
    <w:rsid w:val="0091661F"/>
    <w:rsid w:val="009167B8"/>
    <w:rsid w:val="009167D4"/>
    <w:rsid w:val="009168BB"/>
    <w:rsid w:val="00916F05"/>
    <w:rsid w:val="00917197"/>
    <w:rsid w:val="00917254"/>
    <w:rsid w:val="00917562"/>
    <w:rsid w:val="009175AC"/>
    <w:rsid w:val="009176E1"/>
    <w:rsid w:val="0091796B"/>
    <w:rsid w:val="00917BF2"/>
    <w:rsid w:val="00917EFF"/>
    <w:rsid w:val="009201CE"/>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41A"/>
    <w:rsid w:val="009227EC"/>
    <w:rsid w:val="0092296B"/>
    <w:rsid w:val="009229B2"/>
    <w:rsid w:val="00922A37"/>
    <w:rsid w:val="00922F8E"/>
    <w:rsid w:val="0092312B"/>
    <w:rsid w:val="009233E6"/>
    <w:rsid w:val="009233F6"/>
    <w:rsid w:val="009234E6"/>
    <w:rsid w:val="00923944"/>
    <w:rsid w:val="00923AD0"/>
    <w:rsid w:val="00923F15"/>
    <w:rsid w:val="00924012"/>
    <w:rsid w:val="00924128"/>
    <w:rsid w:val="0092417B"/>
    <w:rsid w:val="0092430F"/>
    <w:rsid w:val="0092432D"/>
    <w:rsid w:val="0092468D"/>
    <w:rsid w:val="00924E05"/>
    <w:rsid w:val="00924E3F"/>
    <w:rsid w:val="00925059"/>
    <w:rsid w:val="00925067"/>
    <w:rsid w:val="009258F6"/>
    <w:rsid w:val="009259F2"/>
    <w:rsid w:val="00925B28"/>
    <w:rsid w:val="00925EE5"/>
    <w:rsid w:val="00925F52"/>
    <w:rsid w:val="00926106"/>
    <w:rsid w:val="00926129"/>
    <w:rsid w:val="009268F4"/>
    <w:rsid w:val="009268FF"/>
    <w:rsid w:val="00926B31"/>
    <w:rsid w:val="00926B35"/>
    <w:rsid w:val="00926C74"/>
    <w:rsid w:val="009272D4"/>
    <w:rsid w:val="00927389"/>
    <w:rsid w:val="00927392"/>
    <w:rsid w:val="0092792D"/>
    <w:rsid w:val="00927A03"/>
    <w:rsid w:val="00927A0D"/>
    <w:rsid w:val="00927AB5"/>
    <w:rsid w:val="00927C37"/>
    <w:rsid w:val="00927E5D"/>
    <w:rsid w:val="00927EEF"/>
    <w:rsid w:val="00930286"/>
    <w:rsid w:val="00930440"/>
    <w:rsid w:val="009304FE"/>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B68"/>
    <w:rsid w:val="00933E15"/>
    <w:rsid w:val="009340C9"/>
    <w:rsid w:val="00934145"/>
    <w:rsid w:val="0093418F"/>
    <w:rsid w:val="00934289"/>
    <w:rsid w:val="00934577"/>
    <w:rsid w:val="00934629"/>
    <w:rsid w:val="00934797"/>
    <w:rsid w:val="0093490E"/>
    <w:rsid w:val="00934CD0"/>
    <w:rsid w:val="00934D5C"/>
    <w:rsid w:val="00935000"/>
    <w:rsid w:val="0093569D"/>
    <w:rsid w:val="009358F2"/>
    <w:rsid w:val="00935A3A"/>
    <w:rsid w:val="00935CE5"/>
    <w:rsid w:val="00935DBD"/>
    <w:rsid w:val="009360F2"/>
    <w:rsid w:val="009361A8"/>
    <w:rsid w:val="00936733"/>
    <w:rsid w:val="00936832"/>
    <w:rsid w:val="00936855"/>
    <w:rsid w:val="00936B5B"/>
    <w:rsid w:val="00936CD7"/>
    <w:rsid w:val="00936EE4"/>
    <w:rsid w:val="009371C0"/>
    <w:rsid w:val="00937639"/>
    <w:rsid w:val="00937856"/>
    <w:rsid w:val="00937A3D"/>
    <w:rsid w:val="00937B6E"/>
    <w:rsid w:val="00937E3C"/>
    <w:rsid w:val="00937EB1"/>
    <w:rsid w:val="009400EB"/>
    <w:rsid w:val="009405F5"/>
    <w:rsid w:val="00940750"/>
    <w:rsid w:val="00940987"/>
    <w:rsid w:val="0094099C"/>
    <w:rsid w:val="00940C32"/>
    <w:rsid w:val="00940D8D"/>
    <w:rsid w:val="00940D9E"/>
    <w:rsid w:val="009410D3"/>
    <w:rsid w:val="00941211"/>
    <w:rsid w:val="0094145D"/>
    <w:rsid w:val="00941808"/>
    <w:rsid w:val="00941981"/>
    <w:rsid w:val="00941A76"/>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EE0"/>
    <w:rsid w:val="00943340"/>
    <w:rsid w:val="00943527"/>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EA7"/>
    <w:rsid w:val="00944FC3"/>
    <w:rsid w:val="00945216"/>
    <w:rsid w:val="00945349"/>
    <w:rsid w:val="009455A4"/>
    <w:rsid w:val="0094564B"/>
    <w:rsid w:val="00945786"/>
    <w:rsid w:val="009458B6"/>
    <w:rsid w:val="00945A7C"/>
    <w:rsid w:val="00945CC4"/>
    <w:rsid w:val="00945E15"/>
    <w:rsid w:val="00945E5D"/>
    <w:rsid w:val="00945E75"/>
    <w:rsid w:val="009460C7"/>
    <w:rsid w:val="009462F4"/>
    <w:rsid w:val="00946CDF"/>
    <w:rsid w:val="00946DA0"/>
    <w:rsid w:val="00946EA0"/>
    <w:rsid w:val="009471A8"/>
    <w:rsid w:val="0094745B"/>
    <w:rsid w:val="009475B3"/>
    <w:rsid w:val="009478A5"/>
    <w:rsid w:val="00947B0D"/>
    <w:rsid w:val="00947DD5"/>
    <w:rsid w:val="0095001B"/>
    <w:rsid w:val="0095088D"/>
    <w:rsid w:val="0095093F"/>
    <w:rsid w:val="0095128E"/>
    <w:rsid w:val="00951700"/>
    <w:rsid w:val="009517CE"/>
    <w:rsid w:val="009519B5"/>
    <w:rsid w:val="009519C3"/>
    <w:rsid w:val="00951A03"/>
    <w:rsid w:val="00951A3C"/>
    <w:rsid w:val="00952311"/>
    <w:rsid w:val="0095231C"/>
    <w:rsid w:val="009524E9"/>
    <w:rsid w:val="00952659"/>
    <w:rsid w:val="00952C7A"/>
    <w:rsid w:val="00953395"/>
    <w:rsid w:val="009533B4"/>
    <w:rsid w:val="0095347B"/>
    <w:rsid w:val="009536E6"/>
    <w:rsid w:val="00953A3C"/>
    <w:rsid w:val="00953BF4"/>
    <w:rsid w:val="00953C09"/>
    <w:rsid w:val="0095404D"/>
    <w:rsid w:val="00954286"/>
    <w:rsid w:val="0095456B"/>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7394"/>
    <w:rsid w:val="009575EF"/>
    <w:rsid w:val="00957BC0"/>
    <w:rsid w:val="00960059"/>
    <w:rsid w:val="0096005D"/>
    <w:rsid w:val="009605F2"/>
    <w:rsid w:val="00960808"/>
    <w:rsid w:val="00960A1E"/>
    <w:rsid w:val="00960BD3"/>
    <w:rsid w:val="00960F39"/>
    <w:rsid w:val="00960F4E"/>
    <w:rsid w:val="0096109E"/>
    <w:rsid w:val="00961558"/>
    <w:rsid w:val="0096181A"/>
    <w:rsid w:val="00961AA1"/>
    <w:rsid w:val="00961DD6"/>
    <w:rsid w:val="00961F05"/>
    <w:rsid w:val="009620CE"/>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FA9"/>
    <w:rsid w:val="00970FBB"/>
    <w:rsid w:val="009711AC"/>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7D8"/>
    <w:rsid w:val="00973920"/>
    <w:rsid w:val="00973972"/>
    <w:rsid w:val="00973A78"/>
    <w:rsid w:val="00973CE2"/>
    <w:rsid w:val="00973F21"/>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82B"/>
    <w:rsid w:val="009819FE"/>
    <w:rsid w:val="00981A10"/>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388"/>
    <w:rsid w:val="009917E2"/>
    <w:rsid w:val="00991956"/>
    <w:rsid w:val="00991A0F"/>
    <w:rsid w:val="00991B30"/>
    <w:rsid w:val="00991E7F"/>
    <w:rsid w:val="0099205F"/>
    <w:rsid w:val="009920CA"/>
    <w:rsid w:val="009921AC"/>
    <w:rsid w:val="009924A2"/>
    <w:rsid w:val="009925C9"/>
    <w:rsid w:val="009927C6"/>
    <w:rsid w:val="009928F3"/>
    <w:rsid w:val="0099296C"/>
    <w:rsid w:val="009929D2"/>
    <w:rsid w:val="00992A55"/>
    <w:rsid w:val="00992CA2"/>
    <w:rsid w:val="00993181"/>
    <w:rsid w:val="009931F4"/>
    <w:rsid w:val="0099323A"/>
    <w:rsid w:val="00993549"/>
    <w:rsid w:val="00993795"/>
    <w:rsid w:val="00993A95"/>
    <w:rsid w:val="00993CB9"/>
    <w:rsid w:val="00993D77"/>
    <w:rsid w:val="00993E84"/>
    <w:rsid w:val="00993F89"/>
    <w:rsid w:val="00993FE8"/>
    <w:rsid w:val="00994596"/>
    <w:rsid w:val="00994C3D"/>
    <w:rsid w:val="00995174"/>
    <w:rsid w:val="00995208"/>
    <w:rsid w:val="00995472"/>
    <w:rsid w:val="00995C35"/>
    <w:rsid w:val="00995CB8"/>
    <w:rsid w:val="00995F05"/>
    <w:rsid w:val="0099600B"/>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4289"/>
    <w:rsid w:val="009A4323"/>
    <w:rsid w:val="009A4441"/>
    <w:rsid w:val="009A4950"/>
    <w:rsid w:val="009A4A23"/>
    <w:rsid w:val="009A4A62"/>
    <w:rsid w:val="009A4AD1"/>
    <w:rsid w:val="009A5108"/>
    <w:rsid w:val="009A520D"/>
    <w:rsid w:val="009A5413"/>
    <w:rsid w:val="009A55C7"/>
    <w:rsid w:val="009A5678"/>
    <w:rsid w:val="009A58C4"/>
    <w:rsid w:val="009A5DB9"/>
    <w:rsid w:val="009A5DC6"/>
    <w:rsid w:val="009A5FF4"/>
    <w:rsid w:val="009A610D"/>
    <w:rsid w:val="009A6284"/>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B5"/>
    <w:rsid w:val="009B625A"/>
    <w:rsid w:val="009B6669"/>
    <w:rsid w:val="009B6673"/>
    <w:rsid w:val="009B6872"/>
    <w:rsid w:val="009B6B14"/>
    <w:rsid w:val="009B6BF6"/>
    <w:rsid w:val="009B6C77"/>
    <w:rsid w:val="009B6E38"/>
    <w:rsid w:val="009B6E57"/>
    <w:rsid w:val="009B6F6C"/>
    <w:rsid w:val="009B6FAE"/>
    <w:rsid w:val="009B7612"/>
    <w:rsid w:val="009B7B10"/>
    <w:rsid w:val="009B7DB6"/>
    <w:rsid w:val="009C003A"/>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F43"/>
    <w:rsid w:val="009C40EE"/>
    <w:rsid w:val="009C424F"/>
    <w:rsid w:val="009C44DE"/>
    <w:rsid w:val="009C454E"/>
    <w:rsid w:val="009C4702"/>
    <w:rsid w:val="009C5079"/>
    <w:rsid w:val="009C545E"/>
    <w:rsid w:val="009C5892"/>
    <w:rsid w:val="009C592A"/>
    <w:rsid w:val="009C5BC4"/>
    <w:rsid w:val="009C5D21"/>
    <w:rsid w:val="009C5D55"/>
    <w:rsid w:val="009C5FD5"/>
    <w:rsid w:val="009C617C"/>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BD7"/>
    <w:rsid w:val="009D0EF4"/>
    <w:rsid w:val="009D0FDE"/>
    <w:rsid w:val="009D1379"/>
    <w:rsid w:val="009D1F96"/>
    <w:rsid w:val="009D23BE"/>
    <w:rsid w:val="009D24E7"/>
    <w:rsid w:val="009D26BF"/>
    <w:rsid w:val="009D299A"/>
    <w:rsid w:val="009D2A58"/>
    <w:rsid w:val="009D2C3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51"/>
    <w:rsid w:val="009D4AAC"/>
    <w:rsid w:val="009D4B98"/>
    <w:rsid w:val="009D520E"/>
    <w:rsid w:val="009D522B"/>
    <w:rsid w:val="009D5706"/>
    <w:rsid w:val="009D5826"/>
    <w:rsid w:val="009D5841"/>
    <w:rsid w:val="009D5AF9"/>
    <w:rsid w:val="009D5B34"/>
    <w:rsid w:val="009D5B46"/>
    <w:rsid w:val="009D5DD2"/>
    <w:rsid w:val="009D5F6B"/>
    <w:rsid w:val="009D61CF"/>
    <w:rsid w:val="009D63AA"/>
    <w:rsid w:val="009D6605"/>
    <w:rsid w:val="009D669A"/>
    <w:rsid w:val="009D67B5"/>
    <w:rsid w:val="009D6907"/>
    <w:rsid w:val="009D6A7B"/>
    <w:rsid w:val="009D6FCB"/>
    <w:rsid w:val="009D735D"/>
    <w:rsid w:val="009D74E0"/>
    <w:rsid w:val="009D757B"/>
    <w:rsid w:val="009D79EC"/>
    <w:rsid w:val="009D7D23"/>
    <w:rsid w:val="009E0064"/>
    <w:rsid w:val="009E020B"/>
    <w:rsid w:val="009E0514"/>
    <w:rsid w:val="009E08F5"/>
    <w:rsid w:val="009E0B5A"/>
    <w:rsid w:val="009E0BED"/>
    <w:rsid w:val="009E0D51"/>
    <w:rsid w:val="009E0F8D"/>
    <w:rsid w:val="009E101F"/>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6CD"/>
    <w:rsid w:val="009E2763"/>
    <w:rsid w:val="009E29D0"/>
    <w:rsid w:val="009E2EC9"/>
    <w:rsid w:val="009E2EDD"/>
    <w:rsid w:val="009E3175"/>
    <w:rsid w:val="009E3311"/>
    <w:rsid w:val="009E3641"/>
    <w:rsid w:val="009E39A8"/>
    <w:rsid w:val="009E3CF5"/>
    <w:rsid w:val="009E3FB8"/>
    <w:rsid w:val="009E406B"/>
    <w:rsid w:val="009E42BE"/>
    <w:rsid w:val="009E442F"/>
    <w:rsid w:val="009E4577"/>
    <w:rsid w:val="009E48B3"/>
    <w:rsid w:val="009E4B85"/>
    <w:rsid w:val="009E4C4D"/>
    <w:rsid w:val="009E4F3A"/>
    <w:rsid w:val="009E511A"/>
    <w:rsid w:val="009E51A9"/>
    <w:rsid w:val="009E5406"/>
    <w:rsid w:val="009E5598"/>
    <w:rsid w:val="009E5C8A"/>
    <w:rsid w:val="009E5DC0"/>
    <w:rsid w:val="009E5E44"/>
    <w:rsid w:val="009E5F9D"/>
    <w:rsid w:val="009E6370"/>
    <w:rsid w:val="009E63D1"/>
    <w:rsid w:val="009E63F8"/>
    <w:rsid w:val="009E647D"/>
    <w:rsid w:val="009E66E1"/>
    <w:rsid w:val="009E695C"/>
    <w:rsid w:val="009E6ADC"/>
    <w:rsid w:val="009E6B5C"/>
    <w:rsid w:val="009E6C4B"/>
    <w:rsid w:val="009E6C92"/>
    <w:rsid w:val="009F00B7"/>
    <w:rsid w:val="009F0156"/>
    <w:rsid w:val="009F022C"/>
    <w:rsid w:val="009F029C"/>
    <w:rsid w:val="009F05CC"/>
    <w:rsid w:val="009F06B7"/>
    <w:rsid w:val="009F0DE6"/>
    <w:rsid w:val="009F0ECC"/>
    <w:rsid w:val="009F100C"/>
    <w:rsid w:val="009F12B0"/>
    <w:rsid w:val="009F13C9"/>
    <w:rsid w:val="009F15ED"/>
    <w:rsid w:val="009F160F"/>
    <w:rsid w:val="009F1638"/>
    <w:rsid w:val="009F1909"/>
    <w:rsid w:val="009F1AE0"/>
    <w:rsid w:val="009F1BA2"/>
    <w:rsid w:val="009F1EDC"/>
    <w:rsid w:val="009F23AE"/>
    <w:rsid w:val="009F243B"/>
    <w:rsid w:val="009F2501"/>
    <w:rsid w:val="009F26A0"/>
    <w:rsid w:val="009F2754"/>
    <w:rsid w:val="009F29C7"/>
    <w:rsid w:val="009F2C2E"/>
    <w:rsid w:val="009F2E55"/>
    <w:rsid w:val="009F2EE4"/>
    <w:rsid w:val="009F2FE6"/>
    <w:rsid w:val="009F3001"/>
    <w:rsid w:val="009F3084"/>
    <w:rsid w:val="009F3105"/>
    <w:rsid w:val="009F33B9"/>
    <w:rsid w:val="009F35AC"/>
    <w:rsid w:val="009F36C1"/>
    <w:rsid w:val="009F37F4"/>
    <w:rsid w:val="009F39A1"/>
    <w:rsid w:val="009F3C11"/>
    <w:rsid w:val="009F3D09"/>
    <w:rsid w:val="009F40BC"/>
    <w:rsid w:val="009F4346"/>
    <w:rsid w:val="009F4361"/>
    <w:rsid w:val="009F492E"/>
    <w:rsid w:val="009F49BB"/>
    <w:rsid w:val="009F4B8F"/>
    <w:rsid w:val="009F4D08"/>
    <w:rsid w:val="009F5379"/>
    <w:rsid w:val="009F55E8"/>
    <w:rsid w:val="009F5B83"/>
    <w:rsid w:val="009F5CFF"/>
    <w:rsid w:val="009F606D"/>
    <w:rsid w:val="009F6977"/>
    <w:rsid w:val="009F6DAA"/>
    <w:rsid w:val="009F7065"/>
    <w:rsid w:val="009F7482"/>
    <w:rsid w:val="009F77CA"/>
    <w:rsid w:val="009F7ACE"/>
    <w:rsid w:val="009F7DCF"/>
    <w:rsid w:val="009F7F98"/>
    <w:rsid w:val="00A004A5"/>
    <w:rsid w:val="00A00A78"/>
    <w:rsid w:val="00A00B7E"/>
    <w:rsid w:val="00A0128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D32"/>
    <w:rsid w:val="00A02E23"/>
    <w:rsid w:val="00A02EFC"/>
    <w:rsid w:val="00A03153"/>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DD1"/>
    <w:rsid w:val="00A11049"/>
    <w:rsid w:val="00A121A5"/>
    <w:rsid w:val="00A12241"/>
    <w:rsid w:val="00A12376"/>
    <w:rsid w:val="00A12542"/>
    <w:rsid w:val="00A12617"/>
    <w:rsid w:val="00A12A23"/>
    <w:rsid w:val="00A12A77"/>
    <w:rsid w:val="00A12ABF"/>
    <w:rsid w:val="00A12B2F"/>
    <w:rsid w:val="00A13134"/>
    <w:rsid w:val="00A1369B"/>
    <w:rsid w:val="00A13D3A"/>
    <w:rsid w:val="00A14054"/>
    <w:rsid w:val="00A14334"/>
    <w:rsid w:val="00A14893"/>
    <w:rsid w:val="00A148DC"/>
    <w:rsid w:val="00A14B4C"/>
    <w:rsid w:val="00A15156"/>
    <w:rsid w:val="00A157C9"/>
    <w:rsid w:val="00A157E6"/>
    <w:rsid w:val="00A158DC"/>
    <w:rsid w:val="00A159DB"/>
    <w:rsid w:val="00A15BB9"/>
    <w:rsid w:val="00A160B6"/>
    <w:rsid w:val="00A16167"/>
    <w:rsid w:val="00A16214"/>
    <w:rsid w:val="00A165B8"/>
    <w:rsid w:val="00A1668E"/>
    <w:rsid w:val="00A16786"/>
    <w:rsid w:val="00A167DE"/>
    <w:rsid w:val="00A16A5E"/>
    <w:rsid w:val="00A16A7E"/>
    <w:rsid w:val="00A16E80"/>
    <w:rsid w:val="00A17063"/>
    <w:rsid w:val="00A17474"/>
    <w:rsid w:val="00A17488"/>
    <w:rsid w:val="00A177DC"/>
    <w:rsid w:val="00A17D75"/>
    <w:rsid w:val="00A17F9C"/>
    <w:rsid w:val="00A20106"/>
    <w:rsid w:val="00A20163"/>
    <w:rsid w:val="00A203EC"/>
    <w:rsid w:val="00A204FD"/>
    <w:rsid w:val="00A20558"/>
    <w:rsid w:val="00A207D9"/>
    <w:rsid w:val="00A20A16"/>
    <w:rsid w:val="00A21299"/>
    <w:rsid w:val="00A21975"/>
    <w:rsid w:val="00A21A8B"/>
    <w:rsid w:val="00A21AF6"/>
    <w:rsid w:val="00A21B4D"/>
    <w:rsid w:val="00A21CDF"/>
    <w:rsid w:val="00A21F65"/>
    <w:rsid w:val="00A22044"/>
    <w:rsid w:val="00A220EA"/>
    <w:rsid w:val="00A22250"/>
    <w:rsid w:val="00A2271B"/>
    <w:rsid w:val="00A227B3"/>
    <w:rsid w:val="00A227E1"/>
    <w:rsid w:val="00A2297D"/>
    <w:rsid w:val="00A229F0"/>
    <w:rsid w:val="00A22A8A"/>
    <w:rsid w:val="00A22DC7"/>
    <w:rsid w:val="00A22E6A"/>
    <w:rsid w:val="00A23A56"/>
    <w:rsid w:val="00A23AA1"/>
    <w:rsid w:val="00A23B79"/>
    <w:rsid w:val="00A23D87"/>
    <w:rsid w:val="00A2425C"/>
    <w:rsid w:val="00A243C9"/>
    <w:rsid w:val="00A251EA"/>
    <w:rsid w:val="00A25278"/>
    <w:rsid w:val="00A253A5"/>
    <w:rsid w:val="00A2546A"/>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C52"/>
    <w:rsid w:val="00A33EE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F35"/>
    <w:rsid w:val="00A410E5"/>
    <w:rsid w:val="00A4115F"/>
    <w:rsid w:val="00A417D0"/>
    <w:rsid w:val="00A418C0"/>
    <w:rsid w:val="00A418E7"/>
    <w:rsid w:val="00A41A1B"/>
    <w:rsid w:val="00A42710"/>
    <w:rsid w:val="00A42741"/>
    <w:rsid w:val="00A42985"/>
    <w:rsid w:val="00A42FF1"/>
    <w:rsid w:val="00A4323F"/>
    <w:rsid w:val="00A4324E"/>
    <w:rsid w:val="00A43661"/>
    <w:rsid w:val="00A43EB5"/>
    <w:rsid w:val="00A43EDC"/>
    <w:rsid w:val="00A441AA"/>
    <w:rsid w:val="00A441C0"/>
    <w:rsid w:val="00A441C6"/>
    <w:rsid w:val="00A44370"/>
    <w:rsid w:val="00A444B6"/>
    <w:rsid w:val="00A4459F"/>
    <w:rsid w:val="00A44836"/>
    <w:rsid w:val="00A44B60"/>
    <w:rsid w:val="00A44CEA"/>
    <w:rsid w:val="00A44D69"/>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9E5"/>
    <w:rsid w:val="00A511FF"/>
    <w:rsid w:val="00A51433"/>
    <w:rsid w:val="00A51659"/>
    <w:rsid w:val="00A51C01"/>
    <w:rsid w:val="00A51CB8"/>
    <w:rsid w:val="00A52168"/>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2D3"/>
    <w:rsid w:val="00A55615"/>
    <w:rsid w:val="00A55699"/>
    <w:rsid w:val="00A55A53"/>
    <w:rsid w:val="00A55A73"/>
    <w:rsid w:val="00A55BDB"/>
    <w:rsid w:val="00A55C83"/>
    <w:rsid w:val="00A55F3B"/>
    <w:rsid w:val="00A55F59"/>
    <w:rsid w:val="00A55FA9"/>
    <w:rsid w:val="00A560E3"/>
    <w:rsid w:val="00A5613F"/>
    <w:rsid w:val="00A56326"/>
    <w:rsid w:val="00A564B9"/>
    <w:rsid w:val="00A566F8"/>
    <w:rsid w:val="00A56C4A"/>
    <w:rsid w:val="00A56F78"/>
    <w:rsid w:val="00A56F86"/>
    <w:rsid w:val="00A574C9"/>
    <w:rsid w:val="00A575FC"/>
    <w:rsid w:val="00A576B6"/>
    <w:rsid w:val="00A57861"/>
    <w:rsid w:val="00A57A61"/>
    <w:rsid w:val="00A57C8E"/>
    <w:rsid w:val="00A57F87"/>
    <w:rsid w:val="00A6041C"/>
    <w:rsid w:val="00A6059D"/>
    <w:rsid w:val="00A608F4"/>
    <w:rsid w:val="00A60C8C"/>
    <w:rsid w:val="00A60DB6"/>
    <w:rsid w:val="00A60EF0"/>
    <w:rsid w:val="00A6101B"/>
    <w:rsid w:val="00A6101D"/>
    <w:rsid w:val="00A616DB"/>
    <w:rsid w:val="00A6182D"/>
    <w:rsid w:val="00A61ECF"/>
    <w:rsid w:val="00A61FFE"/>
    <w:rsid w:val="00A621DA"/>
    <w:rsid w:val="00A625BE"/>
    <w:rsid w:val="00A62990"/>
    <w:rsid w:val="00A629BF"/>
    <w:rsid w:val="00A62DE2"/>
    <w:rsid w:val="00A630C7"/>
    <w:rsid w:val="00A63292"/>
    <w:rsid w:val="00A63BCD"/>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718"/>
    <w:rsid w:val="00A70B0A"/>
    <w:rsid w:val="00A70B70"/>
    <w:rsid w:val="00A70C10"/>
    <w:rsid w:val="00A70D7D"/>
    <w:rsid w:val="00A710FE"/>
    <w:rsid w:val="00A71505"/>
    <w:rsid w:val="00A71538"/>
    <w:rsid w:val="00A71615"/>
    <w:rsid w:val="00A71859"/>
    <w:rsid w:val="00A71886"/>
    <w:rsid w:val="00A719EA"/>
    <w:rsid w:val="00A71A80"/>
    <w:rsid w:val="00A728BD"/>
    <w:rsid w:val="00A72CED"/>
    <w:rsid w:val="00A72D60"/>
    <w:rsid w:val="00A72D82"/>
    <w:rsid w:val="00A72D8C"/>
    <w:rsid w:val="00A7303B"/>
    <w:rsid w:val="00A730CC"/>
    <w:rsid w:val="00A7351F"/>
    <w:rsid w:val="00A73549"/>
    <w:rsid w:val="00A7398F"/>
    <w:rsid w:val="00A7462C"/>
    <w:rsid w:val="00A74663"/>
    <w:rsid w:val="00A74CF3"/>
    <w:rsid w:val="00A74D8F"/>
    <w:rsid w:val="00A750B9"/>
    <w:rsid w:val="00A75181"/>
    <w:rsid w:val="00A7538B"/>
    <w:rsid w:val="00A753D6"/>
    <w:rsid w:val="00A75BA9"/>
    <w:rsid w:val="00A75E6A"/>
    <w:rsid w:val="00A76372"/>
    <w:rsid w:val="00A763A6"/>
    <w:rsid w:val="00A76495"/>
    <w:rsid w:val="00A76A1E"/>
    <w:rsid w:val="00A76BAC"/>
    <w:rsid w:val="00A771EF"/>
    <w:rsid w:val="00A774AF"/>
    <w:rsid w:val="00A7782A"/>
    <w:rsid w:val="00A77897"/>
    <w:rsid w:val="00A77C4D"/>
    <w:rsid w:val="00A77E6A"/>
    <w:rsid w:val="00A8064D"/>
    <w:rsid w:val="00A80930"/>
    <w:rsid w:val="00A8098D"/>
    <w:rsid w:val="00A80D40"/>
    <w:rsid w:val="00A80DCE"/>
    <w:rsid w:val="00A80E4F"/>
    <w:rsid w:val="00A8115A"/>
    <w:rsid w:val="00A8142C"/>
    <w:rsid w:val="00A815E4"/>
    <w:rsid w:val="00A81789"/>
    <w:rsid w:val="00A8186C"/>
    <w:rsid w:val="00A818B0"/>
    <w:rsid w:val="00A81A57"/>
    <w:rsid w:val="00A81C6D"/>
    <w:rsid w:val="00A81F58"/>
    <w:rsid w:val="00A82214"/>
    <w:rsid w:val="00A8257F"/>
    <w:rsid w:val="00A825E7"/>
    <w:rsid w:val="00A82872"/>
    <w:rsid w:val="00A8293E"/>
    <w:rsid w:val="00A82ACC"/>
    <w:rsid w:val="00A82C2A"/>
    <w:rsid w:val="00A832B7"/>
    <w:rsid w:val="00A8338E"/>
    <w:rsid w:val="00A83C30"/>
    <w:rsid w:val="00A83F45"/>
    <w:rsid w:val="00A84493"/>
    <w:rsid w:val="00A8485B"/>
    <w:rsid w:val="00A849C2"/>
    <w:rsid w:val="00A84C46"/>
    <w:rsid w:val="00A84EC9"/>
    <w:rsid w:val="00A8517D"/>
    <w:rsid w:val="00A8523C"/>
    <w:rsid w:val="00A855DA"/>
    <w:rsid w:val="00A859A0"/>
    <w:rsid w:val="00A85A0D"/>
    <w:rsid w:val="00A85B9F"/>
    <w:rsid w:val="00A85C52"/>
    <w:rsid w:val="00A85E6B"/>
    <w:rsid w:val="00A860B6"/>
    <w:rsid w:val="00A86466"/>
    <w:rsid w:val="00A866D1"/>
    <w:rsid w:val="00A867E8"/>
    <w:rsid w:val="00A86D3A"/>
    <w:rsid w:val="00A86D41"/>
    <w:rsid w:val="00A86E80"/>
    <w:rsid w:val="00A8738B"/>
    <w:rsid w:val="00A8751B"/>
    <w:rsid w:val="00A875FB"/>
    <w:rsid w:val="00A87608"/>
    <w:rsid w:val="00A87908"/>
    <w:rsid w:val="00A87F60"/>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32D8"/>
    <w:rsid w:val="00A93506"/>
    <w:rsid w:val="00A93630"/>
    <w:rsid w:val="00A9366B"/>
    <w:rsid w:val="00A936B4"/>
    <w:rsid w:val="00A93857"/>
    <w:rsid w:val="00A93C8A"/>
    <w:rsid w:val="00A93DA5"/>
    <w:rsid w:val="00A9416B"/>
    <w:rsid w:val="00A942FA"/>
    <w:rsid w:val="00A943B1"/>
    <w:rsid w:val="00A94A00"/>
    <w:rsid w:val="00A94DC2"/>
    <w:rsid w:val="00A95112"/>
    <w:rsid w:val="00A9529D"/>
    <w:rsid w:val="00A95A67"/>
    <w:rsid w:val="00A95CFF"/>
    <w:rsid w:val="00A960A3"/>
    <w:rsid w:val="00A96389"/>
    <w:rsid w:val="00A964C4"/>
    <w:rsid w:val="00A967BF"/>
    <w:rsid w:val="00A9689C"/>
    <w:rsid w:val="00A968EA"/>
    <w:rsid w:val="00A96971"/>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C5"/>
    <w:rsid w:val="00AA0714"/>
    <w:rsid w:val="00AA0CBF"/>
    <w:rsid w:val="00AA118F"/>
    <w:rsid w:val="00AA1434"/>
    <w:rsid w:val="00AA1602"/>
    <w:rsid w:val="00AA1812"/>
    <w:rsid w:val="00AA1B0F"/>
    <w:rsid w:val="00AA1B56"/>
    <w:rsid w:val="00AA1C5E"/>
    <w:rsid w:val="00AA1EDC"/>
    <w:rsid w:val="00AA1FA5"/>
    <w:rsid w:val="00AA2425"/>
    <w:rsid w:val="00AA249B"/>
    <w:rsid w:val="00AA24AC"/>
    <w:rsid w:val="00AA2CB4"/>
    <w:rsid w:val="00AA3016"/>
    <w:rsid w:val="00AA3036"/>
    <w:rsid w:val="00AA306D"/>
    <w:rsid w:val="00AA326D"/>
    <w:rsid w:val="00AA37E7"/>
    <w:rsid w:val="00AA382D"/>
    <w:rsid w:val="00AA39A2"/>
    <w:rsid w:val="00AA3B25"/>
    <w:rsid w:val="00AA3B57"/>
    <w:rsid w:val="00AA3C5A"/>
    <w:rsid w:val="00AA3CA5"/>
    <w:rsid w:val="00AA4021"/>
    <w:rsid w:val="00AA4028"/>
    <w:rsid w:val="00AA4533"/>
    <w:rsid w:val="00AA49E3"/>
    <w:rsid w:val="00AA4E5F"/>
    <w:rsid w:val="00AA52A0"/>
    <w:rsid w:val="00AA53DF"/>
    <w:rsid w:val="00AA5D6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FED"/>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613"/>
    <w:rsid w:val="00AB4B8C"/>
    <w:rsid w:val="00AB4C2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46"/>
    <w:rsid w:val="00AC0EB3"/>
    <w:rsid w:val="00AC12DE"/>
    <w:rsid w:val="00AC13EB"/>
    <w:rsid w:val="00AC1564"/>
    <w:rsid w:val="00AC15BA"/>
    <w:rsid w:val="00AC1617"/>
    <w:rsid w:val="00AC168D"/>
    <w:rsid w:val="00AC1FAB"/>
    <w:rsid w:val="00AC2086"/>
    <w:rsid w:val="00AC2618"/>
    <w:rsid w:val="00AC2874"/>
    <w:rsid w:val="00AC2F6E"/>
    <w:rsid w:val="00AC308C"/>
    <w:rsid w:val="00AC3117"/>
    <w:rsid w:val="00AC3C38"/>
    <w:rsid w:val="00AC415C"/>
    <w:rsid w:val="00AC4345"/>
    <w:rsid w:val="00AC4405"/>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C5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D04"/>
    <w:rsid w:val="00AD4D54"/>
    <w:rsid w:val="00AD4D9F"/>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8F"/>
    <w:rsid w:val="00AE0F2C"/>
    <w:rsid w:val="00AE10AD"/>
    <w:rsid w:val="00AE1143"/>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A8D"/>
    <w:rsid w:val="00AE3CA4"/>
    <w:rsid w:val="00AE3D46"/>
    <w:rsid w:val="00AE3E29"/>
    <w:rsid w:val="00AE3F1B"/>
    <w:rsid w:val="00AE4305"/>
    <w:rsid w:val="00AE45DD"/>
    <w:rsid w:val="00AE4ABD"/>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1"/>
    <w:rsid w:val="00AF11DA"/>
    <w:rsid w:val="00AF13EE"/>
    <w:rsid w:val="00AF1452"/>
    <w:rsid w:val="00AF1456"/>
    <w:rsid w:val="00AF16A1"/>
    <w:rsid w:val="00AF1794"/>
    <w:rsid w:val="00AF182E"/>
    <w:rsid w:val="00AF1B09"/>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4216"/>
    <w:rsid w:val="00AF436E"/>
    <w:rsid w:val="00AF4411"/>
    <w:rsid w:val="00AF48FA"/>
    <w:rsid w:val="00AF4AA8"/>
    <w:rsid w:val="00AF4DA1"/>
    <w:rsid w:val="00AF4FFB"/>
    <w:rsid w:val="00AF5181"/>
    <w:rsid w:val="00AF56EA"/>
    <w:rsid w:val="00AF5D5E"/>
    <w:rsid w:val="00AF5F5A"/>
    <w:rsid w:val="00AF5FA4"/>
    <w:rsid w:val="00AF620A"/>
    <w:rsid w:val="00AF6539"/>
    <w:rsid w:val="00AF6740"/>
    <w:rsid w:val="00AF6824"/>
    <w:rsid w:val="00AF6874"/>
    <w:rsid w:val="00AF6AF5"/>
    <w:rsid w:val="00AF6B29"/>
    <w:rsid w:val="00AF6EB7"/>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E79"/>
    <w:rsid w:val="00B010AA"/>
    <w:rsid w:val="00B01110"/>
    <w:rsid w:val="00B0133C"/>
    <w:rsid w:val="00B01412"/>
    <w:rsid w:val="00B01504"/>
    <w:rsid w:val="00B01A27"/>
    <w:rsid w:val="00B01A85"/>
    <w:rsid w:val="00B01C06"/>
    <w:rsid w:val="00B01CC1"/>
    <w:rsid w:val="00B01EF5"/>
    <w:rsid w:val="00B020DA"/>
    <w:rsid w:val="00B022F5"/>
    <w:rsid w:val="00B024E2"/>
    <w:rsid w:val="00B025D2"/>
    <w:rsid w:val="00B026A3"/>
    <w:rsid w:val="00B026E5"/>
    <w:rsid w:val="00B029EA"/>
    <w:rsid w:val="00B02B55"/>
    <w:rsid w:val="00B02FBF"/>
    <w:rsid w:val="00B03199"/>
    <w:rsid w:val="00B032C1"/>
    <w:rsid w:val="00B032F0"/>
    <w:rsid w:val="00B032FE"/>
    <w:rsid w:val="00B035E2"/>
    <w:rsid w:val="00B03868"/>
    <w:rsid w:val="00B03987"/>
    <w:rsid w:val="00B039CA"/>
    <w:rsid w:val="00B03B71"/>
    <w:rsid w:val="00B03ECF"/>
    <w:rsid w:val="00B04497"/>
    <w:rsid w:val="00B044B5"/>
    <w:rsid w:val="00B046C7"/>
    <w:rsid w:val="00B04875"/>
    <w:rsid w:val="00B048A8"/>
    <w:rsid w:val="00B04CEF"/>
    <w:rsid w:val="00B04E5C"/>
    <w:rsid w:val="00B04F5D"/>
    <w:rsid w:val="00B04FE5"/>
    <w:rsid w:val="00B050B0"/>
    <w:rsid w:val="00B051B8"/>
    <w:rsid w:val="00B051D9"/>
    <w:rsid w:val="00B05ACD"/>
    <w:rsid w:val="00B05CB1"/>
    <w:rsid w:val="00B05FE8"/>
    <w:rsid w:val="00B0686E"/>
    <w:rsid w:val="00B069C5"/>
    <w:rsid w:val="00B06ABA"/>
    <w:rsid w:val="00B06B0F"/>
    <w:rsid w:val="00B06ED3"/>
    <w:rsid w:val="00B073AC"/>
    <w:rsid w:val="00B07814"/>
    <w:rsid w:val="00B105CB"/>
    <w:rsid w:val="00B10610"/>
    <w:rsid w:val="00B10685"/>
    <w:rsid w:val="00B10891"/>
    <w:rsid w:val="00B10ABF"/>
    <w:rsid w:val="00B10C02"/>
    <w:rsid w:val="00B10D2B"/>
    <w:rsid w:val="00B11E55"/>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AE"/>
    <w:rsid w:val="00B1494F"/>
    <w:rsid w:val="00B149C9"/>
    <w:rsid w:val="00B14D20"/>
    <w:rsid w:val="00B14D3A"/>
    <w:rsid w:val="00B159B0"/>
    <w:rsid w:val="00B15D15"/>
    <w:rsid w:val="00B15DC2"/>
    <w:rsid w:val="00B15E58"/>
    <w:rsid w:val="00B161A8"/>
    <w:rsid w:val="00B16541"/>
    <w:rsid w:val="00B1665F"/>
    <w:rsid w:val="00B16BB1"/>
    <w:rsid w:val="00B16BBE"/>
    <w:rsid w:val="00B175A1"/>
    <w:rsid w:val="00B178FD"/>
    <w:rsid w:val="00B17A5E"/>
    <w:rsid w:val="00B17CD5"/>
    <w:rsid w:val="00B17F5B"/>
    <w:rsid w:val="00B20013"/>
    <w:rsid w:val="00B2006C"/>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6B7"/>
    <w:rsid w:val="00B2384E"/>
    <w:rsid w:val="00B2390E"/>
    <w:rsid w:val="00B23AAA"/>
    <w:rsid w:val="00B23AB1"/>
    <w:rsid w:val="00B23E94"/>
    <w:rsid w:val="00B23FDF"/>
    <w:rsid w:val="00B240BA"/>
    <w:rsid w:val="00B2472C"/>
    <w:rsid w:val="00B248C6"/>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4F0"/>
    <w:rsid w:val="00B27731"/>
    <w:rsid w:val="00B278B6"/>
    <w:rsid w:val="00B2796B"/>
    <w:rsid w:val="00B2798D"/>
    <w:rsid w:val="00B30238"/>
    <w:rsid w:val="00B3041A"/>
    <w:rsid w:val="00B305E6"/>
    <w:rsid w:val="00B3061D"/>
    <w:rsid w:val="00B30A5A"/>
    <w:rsid w:val="00B30B84"/>
    <w:rsid w:val="00B30FFF"/>
    <w:rsid w:val="00B31062"/>
    <w:rsid w:val="00B312BE"/>
    <w:rsid w:val="00B315C5"/>
    <w:rsid w:val="00B316A5"/>
    <w:rsid w:val="00B31B5F"/>
    <w:rsid w:val="00B31B7D"/>
    <w:rsid w:val="00B31DDC"/>
    <w:rsid w:val="00B321BA"/>
    <w:rsid w:val="00B322F9"/>
    <w:rsid w:val="00B32306"/>
    <w:rsid w:val="00B326A9"/>
    <w:rsid w:val="00B326E7"/>
    <w:rsid w:val="00B32810"/>
    <w:rsid w:val="00B32DE5"/>
    <w:rsid w:val="00B32DF9"/>
    <w:rsid w:val="00B331DF"/>
    <w:rsid w:val="00B33925"/>
    <w:rsid w:val="00B33FEA"/>
    <w:rsid w:val="00B342BA"/>
    <w:rsid w:val="00B3442C"/>
    <w:rsid w:val="00B34489"/>
    <w:rsid w:val="00B344A3"/>
    <w:rsid w:val="00B34619"/>
    <w:rsid w:val="00B34811"/>
    <w:rsid w:val="00B34F25"/>
    <w:rsid w:val="00B355EB"/>
    <w:rsid w:val="00B35E3B"/>
    <w:rsid w:val="00B3634E"/>
    <w:rsid w:val="00B36529"/>
    <w:rsid w:val="00B36906"/>
    <w:rsid w:val="00B3699C"/>
    <w:rsid w:val="00B36A70"/>
    <w:rsid w:val="00B36D04"/>
    <w:rsid w:val="00B36E58"/>
    <w:rsid w:val="00B36F4B"/>
    <w:rsid w:val="00B37053"/>
    <w:rsid w:val="00B3719B"/>
    <w:rsid w:val="00B374EE"/>
    <w:rsid w:val="00B37566"/>
    <w:rsid w:val="00B3777C"/>
    <w:rsid w:val="00B377E8"/>
    <w:rsid w:val="00B3790A"/>
    <w:rsid w:val="00B37B0E"/>
    <w:rsid w:val="00B37C53"/>
    <w:rsid w:val="00B37D5A"/>
    <w:rsid w:val="00B37DD4"/>
    <w:rsid w:val="00B37F37"/>
    <w:rsid w:val="00B401AD"/>
    <w:rsid w:val="00B401B4"/>
    <w:rsid w:val="00B401B9"/>
    <w:rsid w:val="00B4021D"/>
    <w:rsid w:val="00B40447"/>
    <w:rsid w:val="00B405A2"/>
    <w:rsid w:val="00B40915"/>
    <w:rsid w:val="00B40EBF"/>
    <w:rsid w:val="00B40F23"/>
    <w:rsid w:val="00B40F8C"/>
    <w:rsid w:val="00B41692"/>
    <w:rsid w:val="00B41844"/>
    <w:rsid w:val="00B4189D"/>
    <w:rsid w:val="00B41AFD"/>
    <w:rsid w:val="00B41B54"/>
    <w:rsid w:val="00B42147"/>
    <w:rsid w:val="00B421FF"/>
    <w:rsid w:val="00B42279"/>
    <w:rsid w:val="00B426DF"/>
    <w:rsid w:val="00B42A36"/>
    <w:rsid w:val="00B42B87"/>
    <w:rsid w:val="00B42C0E"/>
    <w:rsid w:val="00B42C94"/>
    <w:rsid w:val="00B4329B"/>
    <w:rsid w:val="00B43613"/>
    <w:rsid w:val="00B44B83"/>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9C4"/>
    <w:rsid w:val="00B47A1D"/>
    <w:rsid w:val="00B47CF3"/>
    <w:rsid w:val="00B47DD0"/>
    <w:rsid w:val="00B47E01"/>
    <w:rsid w:val="00B47E8B"/>
    <w:rsid w:val="00B47E94"/>
    <w:rsid w:val="00B5023C"/>
    <w:rsid w:val="00B50242"/>
    <w:rsid w:val="00B506F4"/>
    <w:rsid w:val="00B508D2"/>
    <w:rsid w:val="00B51148"/>
    <w:rsid w:val="00B51651"/>
    <w:rsid w:val="00B518FF"/>
    <w:rsid w:val="00B519E6"/>
    <w:rsid w:val="00B51A19"/>
    <w:rsid w:val="00B51B4E"/>
    <w:rsid w:val="00B51DB3"/>
    <w:rsid w:val="00B51DFD"/>
    <w:rsid w:val="00B5207E"/>
    <w:rsid w:val="00B528E9"/>
    <w:rsid w:val="00B52C7A"/>
    <w:rsid w:val="00B5308D"/>
    <w:rsid w:val="00B53571"/>
    <w:rsid w:val="00B5361A"/>
    <w:rsid w:val="00B53B0F"/>
    <w:rsid w:val="00B53D86"/>
    <w:rsid w:val="00B53DF1"/>
    <w:rsid w:val="00B53F42"/>
    <w:rsid w:val="00B54157"/>
    <w:rsid w:val="00B541D3"/>
    <w:rsid w:val="00B543DE"/>
    <w:rsid w:val="00B54574"/>
    <w:rsid w:val="00B546E1"/>
    <w:rsid w:val="00B54811"/>
    <w:rsid w:val="00B54A27"/>
    <w:rsid w:val="00B54C1A"/>
    <w:rsid w:val="00B54E13"/>
    <w:rsid w:val="00B54E8E"/>
    <w:rsid w:val="00B54FFD"/>
    <w:rsid w:val="00B55140"/>
    <w:rsid w:val="00B5582F"/>
    <w:rsid w:val="00B55B92"/>
    <w:rsid w:val="00B55BEA"/>
    <w:rsid w:val="00B55DE4"/>
    <w:rsid w:val="00B56615"/>
    <w:rsid w:val="00B56701"/>
    <w:rsid w:val="00B56885"/>
    <w:rsid w:val="00B56E91"/>
    <w:rsid w:val="00B56EF6"/>
    <w:rsid w:val="00B570C4"/>
    <w:rsid w:val="00B5712F"/>
    <w:rsid w:val="00B57138"/>
    <w:rsid w:val="00B572BD"/>
    <w:rsid w:val="00B573F1"/>
    <w:rsid w:val="00B5746F"/>
    <w:rsid w:val="00B57908"/>
    <w:rsid w:val="00B5794C"/>
    <w:rsid w:val="00B579AC"/>
    <w:rsid w:val="00B600D4"/>
    <w:rsid w:val="00B60448"/>
    <w:rsid w:val="00B604F3"/>
    <w:rsid w:val="00B605EE"/>
    <w:rsid w:val="00B60912"/>
    <w:rsid w:val="00B60BB7"/>
    <w:rsid w:val="00B60D35"/>
    <w:rsid w:val="00B60E7F"/>
    <w:rsid w:val="00B611AE"/>
    <w:rsid w:val="00B6140F"/>
    <w:rsid w:val="00B61C22"/>
    <w:rsid w:val="00B620DB"/>
    <w:rsid w:val="00B623E4"/>
    <w:rsid w:val="00B627AA"/>
    <w:rsid w:val="00B629A5"/>
    <w:rsid w:val="00B62AD9"/>
    <w:rsid w:val="00B62B7F"/>
    <w:rsid w:val="00B62C40"/>
    <w:rsid w:val="00B62FD9"/>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B02"/>
    <w:rsid w:val="00B65C2F"/>
    <w:rsid w:val="00B65CC9"/>
    <w:rsid w:val="00B65DA8"/>
    <w:rsid w:val="00B65E2A"/>
    <w:rsid w:val="00B65E8E"/>
    <w:rsid w:val="00B6612F"/>
    <w:rsid w:val="00B66532"/>
    <w:rsid w:val="00B6678E"/>
    <w:rsid w:val="00B667DC"/>
    <w:rsid w:val="00B668C6"/>
    <w:rsid w:val="00B66D8A"/>
    <w:rsid w:val="00B66E6F"/>
    <w:rsid w:val="00B67105"/>
    <w:rsid w:val="00B67109"/>
    <w:rsid w:val="00B6711C"/>
    <w:rsid w:val="00B671F3"/>
    <w:rsid w:val="00B67329"/>
    <w:rsid w:val="00B673CD"/>
    <w:rsid w:val="00B674FB"/>
    <w:rsid w:val="00B676EF"/>
    <w:rsid w:val="00B6778D"/>
    <w:rsid w:val="00B67852"/>
    <w:rsid w:val="00B67F42"/>
    <w:rsid w:val="00B67F5B"/>
    <w:rsid w:val="00B7006B"/>
    <w:rsid w:val="00B7028A"/>
    <w:rsid w:val="00B7054A"/>
    <w:rsid w:val="00B70B31"/>
    <w:rsid w:val="00B70F58"/>
    <w:rsid w:val="00B70FF2"/>
    <w:rsid w:val="00B7117E"/>
    <w:rsid w:val="00B71C60"/>
    <w:rsid w:val="00B71E0C"/>
    <w:rsid w:val="00B72072"/>
    <w:rsid w:val="00B722F1"/>
    <w:rsid w:val="00B7235F"/>
    <w:rsid w:val="00B72686"/>
    <w:rsid w:val="00B730AA"/>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D5"/>
    <w:rsid w:val="00B76919"/>
    <w:rsid w:val="00B769A9"/>
    <w:rsid w:val="00B76D20"/>
    <w:rsid w:val="00B76DBF"/>
    <w:rsid w:val="00B76FDF"/>
    <w:rsid w:val="00B7701B"/>
    <w:rsid w:val="00B77669"/>
    <w:rsid w:val="00B778AA"/>
    <w:rsid w:val="00B77964"/>
    <w:rsid w:val="00B77C32"/>
    <w:rsid w:val="00B77E77"/>
    <w:rsid w:val="00B80611"/>
    <w:rsid w:val="00B80919"/>
    <w:rsid w:val="00B80BCC"/>
    <w:rsid w:val="00B80F11"/>
    <w:rsid w:val="00B80F1E"/>
    <w:rsid w:val="00B810E6"/>
    <w:rsid w:val="00B816A3"/>
    <w:rsid w:val="00B818BB"/>
    <w:rsid w:val="00B819BE"/>
    <w:rsid w:val="00B819DB"/>
    <w:rsid w:val="00B819E6"/>
    <w:rsid w:val="00B81B0D"/>
    <w:rsid w:val="00B81C5F"/>
    <w:rsid w:val="00B81F74"/>
    <w:rsid w:val="00B82355"/>
    <w:rsid w:val="00B825DA"/>
    <w:rsid w:val="00B82CA2"/>
    <w:rsid w:val="00B82E2D"/>
    <w:rsid w:val="00B82F4D"/>
    <w:rsid w:val="00B83001"/>
    <w:rsid w:val="00B83013"/>
    <w:rsid w:val="00B83096"/>
    <w:rsid w:val="00B83345"/>
    <w:rsid w:val="00B834F0"/>
    <w:rsid w:val="00B8352C"/>
    <w:rsid w:val="00B838B8"/>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AA"/>
    <w:rsid w:val="00B863A1"/>
    <w:rsid w:val="00B86576"/>
    <w:rsid w:val="00B868D8"/>
    <w:rsid w:val="00B8699E"/>
    <w:rsid w:val="00B86B4C"/>
    <w:rsid w:val="00B86D30"/>
    <w:rsid w:val="00B8718E"/>
    <w:rsid w:val="00B874DD"/>
    <w:rsid w:val="00B87605"/>
    <w:rsid w:val="00B87685"/>
    <w:rsid w:val="00B87C8B"/>
    <w:rsid w:val="00B87CA7"/>
    <w:rsid w:val="00B87CDE"/>
    <w:rsid w:val="00B9012F"/>
    <w:rsid w:val="00B908CE"/>
    <w:rsid w:val="00B9099E"/>
    <w:rsid w:val="00B90C99"/>
    <w:rsid w:val="00B90E27"/>
    <w:rsid w:val="00B90FFC"/>
    <w:rsid w:val="00B91097"/>
    <w:rsid w:val="00B9155D"/>
    <w:rsid w:val="00B91701"/>
    <w:rsid w:val="00B9180D"/>
    <w:rsid w:val="00B91B39"/>
    <w:rsid w:val="00B928BD"/>
    <w:rsid w:val="00B92961"/>
    <w:rsid w:val="00B92D2F"/>
    <w:rsid w:val="00B92D8D"/>
    <w:rsid w:val="00B92DA1"/>
    <w:rsid w:val="00B9301C"/>
    <w:rsid w:val="00B93048"/>
    <w:rsid w:val="00B9320C"/>
    <w:rsid w:val="00B932E1"/>
    <w:rsid w:val="00B93751"/>
    <w:rsid w:val="00B93A46"/>
    <w:rsid w:val="00B93B6A"/>
    <w:rsid w:val="00B93DD2"/>
    <w:rsid w:val="00B94341"/>
    <w:rsid w:val="00B94706"/>
    <w:rsid w:val="00B94970"/>
    <w:rsid w:val="00B94A04"/>
    <w:rsid w:val="00B94DCC"/>
    <w:rsid w:val="00B94F13"/>
    <w:rsid w:val="00B95146"/>
    <w:rsid w:val="00B957ED"/>
    <w:rsid w:val="00B95B1B"/>
    <w:rsid w:val="00B95E47"/>
    <w:rsid w:val="00B95E7A"/>
    <w:rsid w:val="00B9624D"/>
    <w:rsid w:val="00B9668D"/>
    <w:rsid w:val="00B968ED"/>
    <w:rsid w:val="00B96959"/>
    <w:rsid w:val="00B96C45"/>
    <w:rsid w:val="00B96EED"/>
    <w:rsid w:val="00B96F8D"/>
    <w:rsid w:val="00B96F90"/>
    <w:rsid w:val="00B97026"/>
    <w:rsid w:val="00B97283"/>
    <w:rsid w:val="00B97711"/>
    <w:rsid w:val="00B977DE"/>
    <w:rsid w:val="00B97996"/>
    <w:rsid w:val="00B97BD9"/>
    <w:rsid w:val="00B97C39"/>
    <w:rsid w:val="00B97CCA"/>
    <w:rsid w:val="00BA02BB"/>
    <w:rsid w:val="00BA02F4"/>
    <w:rsid w:val="00BA051E"/>
    <w:rsid w:val="00BA06F5"/>
    <w:rsid w:val="00BA08B7"/>
    <w:rsid w:val="00BA0951"/>
    <w:rsid w:val="00BA0A28"/>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5B9"/>
    <w:rsid w:val="00BA5646"/>
    <w:rsid w:val="00BA572B"/>
    <w:rsid w:val="00BA5A14"/>
    <w:rsid w:val="00BA5A70"/>
    <w:rsid w:val="00BA5CFF"/>
    <w:rsid w:val="00BA63CC"/>
    <w:rsid w:val="00BA6AE1"/>
    <w:rsid w:val="00BA7105"/>
    <w:rsid w:val="00BA76E9"/>
    <w:rsid w:val="00BA77C5"/>
    <w:rsid w:val="00BA7AB5"/>
    <w:rsid w:val="00BA7C66"/>
    <w:rsid w:val="00BA7D16"/>
    <w:rsid w:val="00BB0273"/>
    <w:rsid w:val="00BB029E"/>
    <w:rsid w:val="00BB054C"/>
    <w:rsid w:val="00BB0B69"/>
    <w:rsid w:val="00BB0C7A"/>
    <w:rsid w:val="00BB14F9"/>
    <w:rsid w:val="00BB15BE"/>
    <w:rsid w:val="00BB16AB"/>
    <w:rsid w:val="00BB1880"/>
    <w:rsid w:val="00BB1899"/>
    <w:rsid w:val="00BB1BF8"/>
    <w:rsid w:val="00BB2264"/>
    <w:rsid w:val="00BB2522"/>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FE7"/>
    <w:rsid w:val="00BB7394"/>
    <w:rsid w:val="00BB7436"/>
    <w:rsid w:val="00BB7579"/>
    <w:rsid w:val="00BB7647"/>
    <w:rsid w:val="00BB777D"/>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A87"/>
    <w:rsid w:val="00BC1B16"/>
    <w:rsid w:val="00BC1BA0"/>
    <w:rsid w:val="00BC1BB7"/>
    <w:rsid w:val="00BC217B"/>
    <w:rsid w:val="00BC229E"/>
    <w:rsid w:val="00BC2427"/>
    <w:rsid w:val="00BC2A8D"/>
    <w:rsid w:val="00BC2B34"/>
    <w:rsid w:val="00BC2F4F"/>
    <w:rsid w:val="00BC318F"/>
    <w:rsid w:val="00BC3246"/>
    <w:rsid w:val="00BC35A3"/>
    <w:rsid w:val="00BC3643"/>
    <w:rsid w:val="00BC392F"/>
    <w:rsid w:val="00BC3D38"/>
    <w:rsid w:val="00BC402B"/>
    <w:rsid w:val="00BC407A"/>
    <w:rsid w:val="00BC4117"/>
    <w:rsid w:val="00BC413B"/>
    <w:rsid w:val="00BC41C8"/>
    <w:rsid w:val="00BC42AD"/>
    <w:rsid w:val="00BC490C"/>
    <w:rsid w:val="00BC4B3D"/>
    <w:rsid w:val="00BC4E5A"/>
    <w:rsid w:val="00BC50F1"/>
    <w:rsid w:val="00BC5288"/>
    <w:rsid w:val="00BC5476"/>
    <w:rsid w:val="00BC5910"/>
    <w:rsid w:val="00BC59DE"/>
    <w:rsid w:val="00BC5AE9"/>
    <w:rsid w:val="00BC60F2"/>
    <w:rsid w:val="00BC6304"/>
    <w:rsid w:val="00BC679E"/>
    <w:rsid w:val="00BC6979"/>
    <w:rsid w:val="00BC6CFC"/>
    <w:rsid w:val="00BC6F2E"/>
    <w:rsid w:val="00BC6F5D"/>
    <w:rsid w:val="00BC700D"/>
    <w:rsid w:val="00BC7120"/>
    <w:rsid w:val="00BC7230"/>
    <w:rsid w:val="00BC73FB"/>
    <w:rsid w:val="00BC7477"/>
    <w:rsid w:val="00BC7616"/>
    <w:rsid w:val="00BC768E"/>
    <w:rsid w:val="00BC78C2"/>
    <w:rsid w:val="00BC79A7"/>
    <w:rsid w:val="00BC7B87"/>
    <w:rsid w:val="00BC7C4D"/>
    <w:rsid w:val="00BC7EA5"/>
    <w:rsid w:val="00BD00FA"/>
    <w:rsid w:val="00BD0558"/>
    <w:rsid w:val="00BD05F7"/>
    <w:rsid w:val="00BD07C5"/>
    <w:rsid w:val="00BD09A0"/>
    <w:rsid w:val="00BD0A83"/>
    <w:rsid w:val="00BD0D37"/>
    <w:rsid w:val="00BD0E11"/>
    <w:rsid w:val="00BD0EC6"/>
    <w:rsid w:val="00BD1271"/>
    <w:rsid w:val="00BD131C"/>
    <w:rsid w:val="00BD1428"/>
    <w:rsid w:val="00BD18E7"/>
    <w:rsid w:val="00BD1A9F"/>
    <w:rsid w:val="00BD1BD7"/>
    <w:rsid w:val="00BD1CA6"/>
    <w:rsid w:val="00BD1F7D"/>
    <w:rsid w:val="00BD2120"/>
    <w:rsid w:val="00BD242B"/>
    <w:rsid w:val="00BD2578"/>
    <w:rsid w:val="00BD283A"/>
    <w:rsid w:val="00BD31CD"/>
    <w:rsid w:val="00BD3445"/>
    <w:rsid w:val="00BD36E8"/>
    <w:rsid w:val="00BD373A"/>
    <w:rsid w:val="00BD3AF3"/>
    <w:rsid w:val="00BD3B84"/>
    <w:rsid w:val="00BD3D12"/>
    <w:rsid w:val="00BD3D49"/>
    <w:rsid w:val="00BD40D0"/>
    <w:rsid w:val="00BD4179"/>
    <w:rsid w:val="00BD42BD"/>
    <w:rsid w:val="00BD433C"/>
    <w:rsid w:val="00BD448F"/>
    <w:rsid w:val="00BD4684"/>
    <w:rsid w:val="00BD4CFC"/>
    <w:rsid w:val="00BD4D20"/>
    <w:rsid w:val="00BD4F7B"/>
    <w:rsid w:val="00BD4FA2"/>
    <w:rsid w:val="00BD5015"/>
    <w:rsid w:val="00BD5084"/>
    <w:rsid w:val="00BD511B"/>
    <w:rsid w:val="00BD524B"/>
    <w:rsid w:val="00BD5398"/>
    <w:rsid w:val="00BD5D9B"/>
    <w:rsid w:val="00BD6279"/>
    <w:rsid w:val="00BD667B"/>
    <w:rsid w:val="00BD6735"/>
    <w:rsid w:val="00BD6A48"/>
    <w:rsid w:val="00BD6B49"/>
    <w:rsid w:val="00BD6D38"/>
    <w:rsid w:val="00BD6E0A"/>
    <w:rsid w:val="00BD7250"/>
    <w:rsid w:val="00BD732B"/>
    <w:rsid w:val="00BD783A"/>
    <w:rsid w:val="00BD785A"/>
    <w:rsid w:val="00BD7C96"/>
    <w:rsid w:val="00BD7FBA"/>
    <w:rsid w:val="00BE0460"/>
    <w:rsid w:val="00BE05D8"/>
    <w:rsid w:val="00BE0CC7"/>
    <w:rsid w:val="00BE0F1E"/>
    <w:rsid w:val="00BE1181"/>
    <w:rsid w:val="00BE1478"/>
    <w:rsid w:val="00BE1558"/>
    <w:rsid w:val="00BE16EE"/>
    <w:rsid w:val="00BE1725"/>
    <w:rsid w:val="00BE1A30"/>
    <w:rsid w:val="00BE1D28"/>
    <w:rsid w:val="00BE1D65"/>
    <w:rsid w:val="00BE1F1E"/>
    <w:rsid w:val="00BE2070"/>
    <w:rsid w:val="00BE21CE"/>
    <w:rsid w:val="00BE232E"/>
    <w:rsid w:val="00BE2399"/>
    <w:rsid w:val="00BE2932"/>
    <w:rsid w:val="00BE2A6D"/>
    <w:rsid w:val="00BE2A99"/>
    <w:rsid w:val="00BE2D26"/>
    <w:rsid w:val="00BE3133"/>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5B"/>
    <w:rsid w:val="00BE507F"/>
    <w:rsid w:val="00BE5569"/>
    <w:rsid w:val="00BE566D"/>
    <w:rsid w:val="00BE588B"/>
    <w:rsid w:val="00BE59F3"/>
    <w:rsid w:val="00BE5A37"/>
    <w:rsid w:val="00BE5B37"/>
    <w:rsid w:val="00BE5DA3"/>
    <w:rsid w:val="00BE6033"/>
    <w:rsid w:val="00BE6780"/>
    <w:rsid w:val="00BE67A6"/>
    <w:rsid w:val="00BE697F"/>
    <w:rsid w:val="00BE6E30"/>
    <w:rsid w:val="00BE7305"/>
    <w:rsid w:val="00BE7408"/>
    <w:rsid w:val="00BE7444"/>
    <w:rsid w:val="00BE75E5"/>
    <w:rsid w:val="00BE7C62"/>
    <w:rsid w:val="00BE7FC7"/>
    <w:rsid w:val="00BF00CB"/>
    <w:rsid w:val="00BF0468"/>
    <w:rsid w:val="00BF05DD"/>
    <w:rsid w:val="00BF0640"/>
    <w:rsid w:val="00BF08A3"/>
    <w:rsid w:val="00BF0954"/>
    <w:rsid w:val="00BF0B72"/>
    <w:rsid w:val="00BF0B87"/>
    <w:rsid w:val="00BF0E6C"/>
    <w:rsid w:val="00BF0EE8"/>
    <w:rsid w:val="00BF1088"/>
    <w:rsid w:val="00BF12EE"/>
    <w:rsid w:val="00BF130D"/>
    <w:rsid w:val="00BF15C9"/>
    <w:rsid w:val="00BF1B6A"/>
    <w:rsid w:val="00BF1D5A"/>
    <w:rsid w:val="00BF1F62"/>
    <w:rsid w:val="00BF2003"/>
    <w:rsid w:val="00BF23E9"/>
    <w:rsid w:val="00BF27EA"/>
    <w:rsid w:val="00BF2A7D"/>
    <w:rsid w:val="00BF2C0D"/>
    <w:rsid w:val="00BF2D2D"/>
    <w:rsid w:val="00BF2D6F"/>
    <w:rsid w:val="00BF326C"/>
    <w:rsid w:val="00BF346D"/>
    <w:rsid w:val="00BF3718"/>
    <w:rsid w:val="00BF3A96"/>
    <w:rsid w:val="00BF3B4C"/>
    <w:rsid w:val="00BF3B8E"/>
    <w:rsid w:val="00BF3D33"/>
    <w:rsid w:val="00BF3F08"/>
    <w:rsid w:val="00BF3FEA"/>
    <w:rsid w:val="00BF4ADD"/>
    <w:rsid w:val="00BF4B60"/>
    <w:rsid w:val="00BF4DF5"/>
    <w:rsid w:val="00BF544B"/>
    <w:rsid w:val="00BF5482"/>
    <w:rsid w:val="00BF5673"/>
    <w:rsid w:val="00BF5890"/>
    <w:rsid w:val="00BF5975"/>
    <w:rsid w:val="00BF5C52"/>
    <w:rsid w:val="00BF643F"/>
    <w:rsid w:val="00BF6571"/>
    <w:rsid w:val="00BF679B"/>
    <w:rsid w:val="00BF6A43"/>
    <w:rsid w:val="00BF6B75"/>
    <w:rsid w:val="00BF6E17"/>
    <w:rsid w:val="00BF6ECC"/>
    <w:rsid w:val="00BF7239"/>
    <w:rsid w:val="00BF7780"/>
    <w:rsid w:val="00BF78C4"/>
    <w:rsid w:val="00BF7A35"/>
    <w:rsid w:val="00BF7B26"/>
    <w:rsid w:val="00BF7CF9"/>
    <w:rsid w:val="00BF7F78"/>
    <w:rsid w:val="00BF7FD4"/>
    <w:rsid w:val="00C00896"/>
    <w:rsid w:val="00C00B2A"/>
    <w:rsid w:val="00C00C31"/>
    <w:rsid w:val="00C00D1A"/>
    <w:rsid w:val="00C00D52"/>
    <w:rsid w:val="00C00DC9"/>
    <w:rsid w:val="00C00E74"/>
    <w:rsid w:val="00C00ECA"/>
    <w:rsid w:val="00C00FC9"/>
    <w:rsid w:val="00C0101A"/>
    <w:rsid w:val="00C01085"/>
    <w:rsid w:val="00C01120"/>
    <w:rsid w:val="00C012A1"/>
    <w:rsid w:val="00C01D26"/>
    <w:rsid w:val="00C01D66"/>
    <w:rsid w:val="00C0219C"/>
    <w:rsid w:val="00C021DA"/>
    <w:rsid w:val="00C02449"/>
    <w:rsid w:val="00C0261B"/>
    <w:rsid w:val="00C02731"/>
    <w:rsid w:val="00C028CB"/>
    <w:rsid w:val="00C02AAA"/>
    <w:rsid w:val="00C02B8D"/>
    <w:rsid w:val="00C02BD5"/>
    <w:rsid w:val="00C02E64"/>
    <w:rsid w:val="00C02E9D"/>
    <w:rsid w:val="00C02F31"/>
    <w:rsid w:val="00C0308D"/>
    <w:rsid w:val="00C03A7D"/>
    <w:rsid w:val="00C03B87"/>
    <w:rsid w:val="00C03CA6"/>
    <w:rsid w:val="00C03D2C"/>
    <w:rsid w:val="00C03D54"/>
    <w:rsid w:val="00C040E3"/>
    <w:rsid w:val="00C0423C"/>
    <w:rsid w:val="00C048EB"/>
    <w:rsid w:val="00C04DAA"/>
    <w:rsid w:val="00C04DEC"/>
    <w:rsid w:val="00C04DF4"/>
    <w:rsid w:val="00C051C7"/>
    <w:rsid w:val="00C0531A"/>
    <w:rsid w:val="00C05650"/>
    <w:rsid w:val="00C057AE"/>
    <w:rsid w:val="00C05975"/>
    <w:rsid w:val="00C059B2"/>
    <w:rsid w:val="00C05CB0"/>
    <w:rsid w:val="00C05D03"/>
    <w:rsid w:val="00C05D0D"/>
    <w:rsid w:val="00C05FEB"/>
    <w:rsid w:val="00C0606E"/>
    <w:rsid w:val="00C0610E"/>
    <w:rsid w:val="00C06347"/>
    <w:rsid w:val="00C06354"/>
    <w:rsid w:val="00C063CA"/>
    <w:rsid w:val="00C0650C"/>
    <w:rsid w:val="00C0665D"/>
    <w:rsid w:val="00C06694"/>
    <w:rsid w:val="00C0679A"/>
    <w:rsid w:val="00C06ACE"/>
    <w:rsid w:val="00C06AD0"/>
    <w:rsid w:val="00C07189"/>
    <w:rsid w:val="00C07573"/>
    <w:rsid w:val="00C07861"/>
    <w:rsid w:val="00C0786F"/>
    <w:rsid w:val="00C0795A"/>
    <w:rsid w:val="00C0795E"/>
    <w:rsid w:val="00C07C8D"/>
    <w:rsid w:val="00C07DC2"/>
    <w:rsid w:val="00C1080E"/>
    <w:rsid w:val="00C10889"/>
    <w:rsid w:val="00C10952"/>
    <w:rsid w:val="00C10E10"/>
    <w:rsid w:val="00C110EA"/>
    <w:rsid w:val="00C11416"/>
    <w:rsid w:val="00C11A82"/>
    <w:rsid w:val="00C11BED"/>
    <w:rsid w:val="00C11DE6"/>
    <w:rsid w:val="00C12137"/>
    <w:rsid w:val="00C124B4"/>
    <w:rsid w:val="00C125FE"/>
    <w:rsid w:val="00C12732"/>
    <w:rsid w:val="00C13013"/>
    <w:rsid w:val="00C13067"/>
    <w:rsid w:val="00C13224"/>
    <w:rsid w:val="00C13446"/>
    <w:rsid w:val="00C138ED"/>
    <w:rsid w:val="00C13EBF"/>
    <w:rsid w:val="00C13F30"/>
    <w:rsid w:val="00C13FB8"/>
    <w:rsid w:val="00C13FD1"/>
    <w:rsid w:val="00C140AE"/>
    <w:rsid w:val="00C1429B"/>
    <w:rsid w:val="00C1446F"/>
    <w:rsid w:val="00C145E6"/>
    <w:rsid w:val="00C1462F"/>
    <w:rsid w:val="00C148FD"/>
    <w:rsid w:val="00C14A14"/>
    <w:rsid w:val="00C14AE5"/>
    <w:rsid w:val="00C14B63"/>
    <w:rsid w:val="00C14F33"/>
    <w:rsid w:val="00C15848"/>
    <w:rsid w:val="00C15A91"/>
    <w:rsid w:val="00C15DEB"/>
    <w:rsid w:val="00C15E16"/>
    <w:rsid w:val="00C15F64"/>
    <w:rsid w:val="00C16067"/>
    <w:rsid w:val="00C1625F"/>
    <w:rsid w:val="00C1626A"/>
    <w:rsid w:val="00C1637D"/>
    <w:rsid w:val="00C163D9"/>
    <w:rsid w:val="00C168C6"/>
    <w:rsid w:val="00C169A9"/>
    <w:rsid w:val="00C169B2"/>
    <w:rsid w:val="00C16CB3"/>
    <w:rsid w:val="00C171FD"/>
    <w:rsid w:val="00C1722E"/>
    <w:rsid w:val="00C17642"/>
    <w:rsid w:val="00C17BDD"/>
    <w:rsid w:val="00C17C3A"/>
    <w:rsid w:val="00C17D84"/>
    <w:rsid w:val="00C17FAF"/>
    <w:rsid w:val="00C204CA"/>
    <w:rsid w:val="00C20C2B"/>
    <w:rsid w:val="00C21104"/>
    <w:rsid w:val="00C21166"/>
    <w:rsid w:val="00C212A5"/>
    <w:rsid w:val="00C214D7"/>
    <w:rsid w:val="00C22C22"/>
    <w:rsid w:val="00C22D33"/>
    <w:rsid w:val="00C22E5F"/>
    <w:rsid w:val="00C22EC1"/>
    <w:rsid w:val="00C230F4"/>
    <w:rsid w:val="00C231D1"/>
    <w:rsid w:val="00C2332F"/>
    <w:rsid w:val="00C233E7"/>
    <w:rsid w:val="00C2366D"/>
    <w:rsid w:val="00C23870"/>
    <w:rsid w:val="00C23B9B"/>
    <w:rsid w:val="00C23B9D"/>
    <w:rsid w:val="00C23BD2"/>
    <w:rsid w:val="00C23CC8"/>
    <w:rsid w:val="00C24196"/>
    <w:rsid w:val="00C243D2"/>
    <w:rsid w:val="00C24564"/>
    <w:rsid w:val="00C24836"/>
    <w:rsid w:val="00C248E3"/>
    <w:rsid w:val="00C2525B"/>
    <w:rsid w:val="00C253D9"/>
    <w:rsid w:val="00C25570"/>
    <w:rsid w:val="00C25B9D"/>
    <w:rsid w:val="00C25CE6"/>
    <w:rsid w:val="00C25E00"/>
    <w:rsid w:val="00C25E97"/>
    <w:rsid w:val="00C25F86"/>
    <w:rsid w:val="00C2624E"/>
    <w:rsid w:val="00C262B2"/>
    <w:rsid w:val="00C262B9"/>
    <w:rsid w:val="00C26449"/>
    <w:rsid w:val="00C2677B"/>
    <w:rsid w:val="00C26906"/>
    <w:rsid w:val="00C2710A"/>
    <w:rsid w:val="00C278A1"/>
    <w:rsid w:val="00C27B57"/>
    <w:rsid w:val="00C27C9D"/>
    <w:rsid w:val="00C27E98"/>
    <w:rsid w:val="00C27F4D"/>
    <w:rsid w:val="00C27F5A"/>
    <w:rsid w:val="00C300C6"/>
    <w:rsid w:val="00C303B1"/>
    <w:rsid w:val="00C3042A"/>
    <w:rsid w:val="00C3043B"/>
    <w:rsid w:val="00C30975"/>
    <w:rsid w:val="00C30A8F"/>
    <w:rsid w:val="00C30C52"/>
    <w:rsid w:val="00C31004"/>
    <w:rsid w:val="00C312BE"/>
    <w:rsid w:val="00C313EE"/>
    <w:rsid w:val="00C314C7"/>
    <w:rsid w:val="00C316E4"/>
    <w:rsid w:val="00C31807"/>
    <w:rsid w:val="00C31877"/>
    <w:rsid w:val="00C31A68"/>
    <w:rsid w:val="00C31FAE"/>
    <w:rsid w:val="00C31FBC"/>
    <w:rsid w:val="00C3276A"/>
    <w:rsid w:val="00C327DC"/>
    <w:rsid w:val="00C328AA"/>
    <w:rsid w:val="00C32932"/>
    <w:rsid w:val="00C3299C"/>
    <w:rsid w:val="00C32E6D"/>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25B"/>
    <w:rsid w:val="00C414AB"/>
    <w:rsid w:val="00C41AFA"/>
    <w:rsid w:val="00C41B50"/>
    <w:rsid w:val="00C41BE5"/>
    <w:rsid w:val="00C41DC7"/>
    <w:rsid w:val="00C41F36"/>
    <w:rsid w:val="00C4211D"/>
    <w:rsid w:val="00C42392"/>
    <w:rsid w:val="00C4240F"/>
    <w:rsid w:val="00C424F4"/>
    <w:rsid w:val="00C4256E"/>
    <w:rsid w:val="00C42570"/>
    <w:rsid w:val="00C42691"/>
    <w:rsid w:val="00C42906"/>
    <w:rsid w:val="00C42BB3"/>
    <w:rsid w:val="00C42C00"/>
    <w:rsid w:val="00C431BD"/>
    <w:rsid w:val="00C431EE"/>
    <w:rsid w:val="00C432E1"/>
    <w:rsid w:val="00C43448"/>
    <w:rsid w:val="00C43576"/>
    <w:rsid w:val="00C4364C"/>
    <w:rsid w:val="00C43740"/>
    <w:rsid w:val="00C43B6B"/>
    <w:rsid w:val="00C44023"/>
    <w:rsid w:val="00C4477E"/>
    <w:rsid w:val="00C447F3"/>
    <w:rsid w:val="00C4481A"/>
    <w:rsid w:val="00C448E9"/>
    <w:rsid w:val="00C453CB"/>
    <w:rsid w:val="00C4580E"/>
    <w:rsid w:val="00C458A0"/>
    <w:rsid w:val="00C45907"/>
    <w:rsid w:val="00C45A08"/>
    <w:rsid w:val="00C45B57"/>
    <w:rsid w:val="00C45D52"/>
    <w:rsid w:val="00C45F2B"/>
    <w:rsid w:val="00C463BF"/>
    <w:rsid w:val="00C463F8"/>
    <w:rsid w:val="00C46408"/>
    <w:rsid w:val="00C46531"/>
    <w:rsid w:val="00C4664C"/>
    <w:rsid w:val="00C46C36"/>
    <w:rsid w:val="00C46DEC"/>
    <w:rsid w:val="00C46F40"/>
    <w:rsid w:val="00C47344"/>
    <w:rsid w:val="00C47398"/>
    <w:rsid w:val="00C47A7D"/>
    <w:rsid w:val="00C501B2"/>
    <w:rsid w:val="00C50342"/>
    <w:rsid w:val="00C5059D"/>
    <w:rsid w:val="00C50771"/>
    <w:rsid w:val="00C50D24"/>
    <w:rsid w:val="00C51424"/>
    <w:rsid w:val="00C515F8"/>
    <w:rsid w:val="00C5171E"/>
    <w:rsid w:val="00C51766"/>
    <w:rsid w:val="00C51912"/>
    <w:rsid w:val="00C51B62"/>
    <w:rsid w:val="00C51B65"/>
    <w:rsid w:val="00C51B75"/>
    <w:rsid w:val="00C51E3E"/>
    <w:rsid w:val="00C51EC5"/>
    <w:rsid w:val="00C522CF"/>
    <w:rsid w:val="00C52549"/>
    <w:rsid w:val="00C52912"/>
    <w:rsid w:val="00C52ACC"/>
    <w:rsid w:val="00C52C87"/>
    <w:rsid w:val="00C52F2F"/>
    <w:rsid w:val="00C5333E"/>
    <w:rsid w:val="00C5349A"/>
    <w:rsid w:val="00C53E55"/>
    <w:rsid w:val="00C53EE4"/>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C"/>
    <w:rsid w:val="00C611A4"/>
    <w:rsid w:val="00C611D2"/>
    <w:rsid w:val="00C614A9"/>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9FC"/>
    <w:rsid w:val="00C63A69"/>
    <w:rsid w:val="00C63B8E"/>
    <w:rsid w:val="00C63D0A"/>
    <w:rsid w:val="00C63DBF"/>
    <w:rsid w:val="00C63E33"/>
    <w:rsid w:val="00C644AC"/>
    <w:rsid w:val="00C644C1"/>
    <w:rsid w:val="00C64812"/>
    <w:rsid w:val="00C64BCD"/>
    <w:rsid w:val="00C64DFE"/>
    <w:rsid w:val="00C65295"/>
    <w:rsid w:val="00C654FD"/>
    <w:rsid w:val="00C65A78"/>
    <w:rsid w:val="00C65F34"/>
    <w:rsid w:val="00C65FB7"/>
    <w:rsid w:val="00C661F6"/>
    <w:rsid w:val="00C663F2"/>
    <w:rsid w:val="00C6648F"/>
    <w:rsid w:val="00C6666A"/>
    <w:rsid w:val="00C6689D"/>
    <w:rsid w:val="00C668BF"/>
    <w:rsid w:val="00C669E3"/>
    <w:rsid w:val="00C66A18"/>
    <w:rsid w:val="00C66F39"/>
    <w:rsid w:val="00C676DD"/>
    <w:rsid w:val="00C67743"/>
    <w:rsid w:val="00C67EC8"/>
    <w:rsid w:val="00C703C0"/>
    <w:rsid w:val="00C707E9"/>
    <w:rsid w:val="00C70C55"/>
    <w:rsid w:val="00C71141"/>
    <w:rsid w:val="00C71785"/>
    <w:rsid w:val="00C719A5"/>
    <w:rsid w:val="00C71B4F"/>
    <w:rsid w:val="00C71BF3"/>
    <w:rsid w:val="00C71CEC"/>
    <w:rsid w:val="00C71D93"/>
    <w:rsid w:val="00C71D9B"/>
    <w:rsid w:val="00C71F56"/>
    <w:rsid w:val="00C72329"/>
    <w:rsid w:val="00C725BD"/>
    <w:rsid w:val="00C7291D"/>
    <w:rsid w:val="00C72BB6"/>
    <w:rsid w:val="00C72C7F"/>
    <w:rsid w:val="00C72CF9"/>
    <w:rsid w:val="00C736BC"/>
    <w:rsid w:val="00C73808"/>
    <w:rsid w:val="00C738F2"/>
    <w:rsid w:val="00C73AA6"/>
    <w:rsid w:val="00C74665"/>
    <w:rsid w:val="00C74823"/>
    <w:rsid w:val="00C74B83"/>
    <w:rsid w:val="00C7509C"/>
    <w:rsid w:val="00C750A8"/>
    <w:rsid w:val="00C751BD"/>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FE"/>
    <w:rsid w:val="00C80A1C"/>
    <w:rsid w:val="00C80A94"/>
    <w:rsid w:val="00C80BE6"/>
    <w:rsid w:val="00C80CF5"/>
    <w:rsid w:val="00C80DAA"/>
    <w:rsid w:val="00C80E2C"/>
    <w:rsid w:val="00C80FA0"/>
    <w:rsid w:val="00C8116D"/>
    <w:rsid w:val="00C81542"/>
    <w:rsid w:val="00C816F5"/>
    <w:rsid w:val="00C819A5"/>
    <w:rsid w:val="00C81A6F"/>
    <w:rsid w:val="00C81BD1"/>
    <w:rsid w:val="00C81CC1"/>
    <w:rsid w:val="00C81DF8"/>
    <w:rsid w:val="00C81E17"/>
    <w:rsid w:val="00C82078"/>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4B"/>
    <w:rsid w:val="00C90533"/>
    <w:rsid w:val="00C90852"/>
    <w:rsid w:val="00C90892"/>
    <w:rsid w:val="00C90B0C"/>
    <w:rsid w:val="00C90C86"/>
    <w:rsid w:val="00C90D66"/>
    <w:rsid w:val="00C90D99"/>
    <w:rsid w:val="00C90FDD"/>
    <w:rsid w:val="00C9151F"/>
    <w:rsid w:val="00C91BE6"/>
    <w:rsid w:val="00C92118"/>
    <w:rsid w:val="00C92145"/>
    <w:rsid w:val="00C922A0"/>
    <w:rsid w:val="00C923E7"/>
    <w:rsid w:val="00C92687"/>
    <w:rsid w:val="00C928FF"/>
    <w:rsid w:val="00C92C92"/>
    <w:rsid w:val="00C9325B"/>
    <w:rsid w:val="00C93A54"/>
    <w:rsid w:val="00C93E4B"/>
    <w:rsid w:val="00C93ED2"/>
    <w:rsid w:val="00C93FE3"/>
    <w:rsid w:val="00C9416B"/>
    <w:rsid w:val="00C943B3"/>
    <w:rsid w:val="00C946FD"/>
    <w:rsid w:val="00C94CB0"/>
    <w:rsid w:val="00C94DAD"/>
    <w:rsid w:val="00C95208"/>
    <w:rsid w:val="00C95309"/>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309"/>
    <w:rsid w:val="00CA05CE"/>
    <w:rsid w:val="00CA0675"/>
    <w:rsid w:val="00CA0698"/>
    <w:rsid w:val="00CA07E4"/>
    <w:rsid w:val="00CA087A"/>
    <w:rsid w:val="00CA09FB"/>
    <w:rsid w:val="00CA0AB9"/>
    <w:rsid w:val="00CA0E07"/>
    <w:rsid w:val="00CA17BE"/>
    <w:rsid w:val="00CA190E"/>
    <w:rsid w:val="00CA1C36"/>
    <w:rsid w:val="00CA1D12"/>
    <w:rsid w:val="00CA1FFE"/>
    <w:rsid w:val="00CA20D8"/>
    <w:rsid w:val="00CA2390"/>
    <w:rsid w:val="00CA23FB"/>
    <w:rsid w:val="00CA28F5"/>
    <w:rsid w:val="00CA2E6C"/>
    <w:rsid w:val="00CA2FDC"/>
    <w:rsid w:val="00CA3075"/>
    <w:rsid w:val="00CA346E"/>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5DA"/>
    <w:rsid w:val="00CA6691"/>
    <w:rsid w:val="00CA6788"/>
    <w:rsid w:val="00CA6A3F"/>
    <w:rsid w:val="00CA6B6C"/>
    <w:rsid w:val="00CA6E80"/>
    <w:rsid w:val="00CA7078"/>
    <w:rsid w:val="00CA7087"/>
    <w:rsid w:val="00CA74FB"/>
    <w:rsid w:val="00CA769F"/>
    <w:rsid w:val="00CA776B"/>
    <w:rsid w:val="00CA7830"/>
    <w:rsid w:val="00CA786C"/>
    <w:rsid w:val="00CA79B1"/>
    <w:rsid w:val="00CA7DD4"/>
    <w:rsid w:val="00CB004F"/>
    <w:rsid w:val="00CB0563"/>
    <w:rsid w:val="00CB0666"/>
    <w:rsid w:val="00CB0734"/>
    <w:rsid w:val="00CB0942"/>
    <w:rsid w:val="00CB0AEC"/>
    <w:rsid w:val="00CB0C72"/>
    <w:rsid w:val="00CB0D6E"/>
    <w:rsid w:val="00CB106B"/>
    <w:rsid w:val="00CB1A1F"/>
    <w:rsid w:val="00CB1AAD"/>
    <w:rsid w:val="00CB1B77"/>
    <w:rsid w:val="00CB1DDC"/>
    <w:rsid w:val="00CB2334"/>
    <w:rsid w:val="00CB2610"/>
    <w:rsid w:val="00CB2A41"/>
    <w:rsid w:val="00CB2C00"/>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A5"/>
    <w:rsid w:val="00CC075E"/>
    <w:rsid w:val="00CC086C"/>
    <w:rsid w:val="00CC09C7"/>
    <w:rsid w:val="00CC0EE1"/>
    <w:rsid w:val="00CC11D5"/>
    <w:rsid w:val="00CC132D"/>
    <w:rsid w:val="00CC1341"/>
    <w:rsid w:val="00CC141E"/>
    <w:rsid w:val="00CC147A"/>
    <w:rsid w:val="00CC1521"/>
    <w:rsid w:val="00CC1671"/>
    <w:rsid w:val="00CC181D"/>
    <w:rsid w:val="00CC1886"/>
    <w:rsid w:val="00CC1DBC"/>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41E"/>
    <w:rsid w:val="00CC45F7"/>
    <w:rsid w:val="00CC4E1D"/>
    <w:rsid w:val="00CC4E59"/>
    <w:rsid w:val="00CC5201"/>
    <w:rsid w:val="00CC55FB"/>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3AA"/>
    <w:rsid w:val="00CD1CB8"/>
    <w:rsid w:val="00CD1D58"/>
    <w:rsid w:val="00CD20BE"/>
    <w:rsid w:val="00CD20DD"/>
    <w:rsid w:val="00CD229A"/>
    <w:rsid w:val="00CD297F"/>
    <w:rsid w:val="00CD2CC5"/>
    <w:rsid w:val="00CD2D8C"/>
    <w:rsid w:val="00CD3016"/>
    <w:rsid w:val="00CD3120"/>
    <w:rsid w:val="00CD3133"/>
    <w:rsid w:val="00CD3396"/>
    <w:rsid w:val="00CD4875"/>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B9C"/>
    <w:rsid w:val="00CD6D8B"/>
    <w:rsid w:val="00CD6F09"/>
    <w:rsid w:val="00CD6F13"/>
    <w:rsid w:val="00CD6FFA"/>
    <w:rsid w:val="00CD7098"/>
    <w:rsid w:val="00CD736D"/>
    <w:rsid w:val="00CD7AED"/>
    <w:rsid w:val="00CD7B5D"/>
    <w:rsid w:val="00CE0854"/>
    <w:rsid w:val="00CE0924"/>
    <w:rsid w:val="00CE09A6"/>
    <w:rsid w:val="00CE0A39"/>
    <w:rsid w:val="00CE0E71"/>
    <w:rsid w:val="00CE0F91"/>
    <w:rsid w:val="00CE0FDF"/>
    <w:rsid w:val="00CE1086"/>
    <w:rsid w:val="00CE1834"/>
    <w:rsid w:val="00CE1D23"/>
    <w:rsid w:val="00CE2347"/>
    <w:rsid w:val="00CE275F"/>
    <w:rsid w:val="00CE2849"/>
    <w:rsid w:val="00CE2D67"/>
    <w:rsid w:val="00CE3316"/>
    <w:rsid w:val="00CE34F0"/>
    <w:rsid w:val="00CE34F7"/>
    <w:rsid w:val="00CE3899"/>
    <w:rsid w:val="00CE390A"/>
    <w:rsid w:val="00CE3C9D"/>
    <w:rsid w:val="00CE3FAE"/>
    <w:rsid w:val="00CE435F"/>
    <w:rsid w:val="00CE4860"/>
    <w:rsid w:val="00CE4B13"/>
    <w:rsid w:val="00CE4E62"/>
    <w:rsid w:val="00CE4EA5"/>
    <w:rsid w:val="00CE504C"/>
    <w:rsid w:val="00CE5239"/>
    <w:rsid w:val="00CE5749"/>
    <w:rsid w:val="00CE579A"/>
    <w:rsid w:val="00CE57A5"/>
    <w:rsid w:val="00CE5913"/>
    <w:rsid w:val="00CE5B42"/>
    <w:rsid w:val="00CE5B93"/>
    <w:rsid w:val="00CE5EEE"/>
    <w:rsid w:val="00CE5F17"/>
    <w:rsid w:val="00CE6309"/>
    <w:rsid w:val="00CE643F"/>
    <w:rsid w:val="00CE6581"/>
    <w:rsid w:val="00CE6B64"/>
    <w:rsid w:val="00CE6B79"/>
    <w:rsid w:val="00CE6C52"/>
    <w:rsid w:val="00CE6CEE"/>
    <w:rsid w:val="00CE6DAC"/>
    <w:rsid w:val="00CE7200"/>
    <w:rsid w:val="00CE7769"/>
    <w:rsid w:val="00CE78B1"/>
    <w:rsid w:val="00CE7C7C"/>
    <w:rsid w:val="00CE7DE6"/>
    <w:rsid w:val="00CE7E34"/>
    <w:rsid w:val="00CE7E9E"/>
    <w:rsid w:val="00CF0107"/>
    <w:rsid w:val="00CF0145"/>
    <w:rsid w:val="00CF0327"/>
    <w:rsid w:val="00CF0413"/>
    <w:rsid w:val="00CF059B"/>
    <w:rsid w:val="00CF09E9"/>
    <w:rsid w:val="00CF0E4A"/>
    <w:rsid w:val="00CF127F"/>
    <w:rsid w:val="00CF14F4"/>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280"/>
    <w:rsid w:val="00CF34DF"/>
    <w:rsid w:val="00CF37FC"/>
    <w:rsid w:val="00CF39A3"/>
    <w:rsid w:val="00CF3AB3"/>
    <w:rsid w:val="00CF3C19"/>
    <w:rsid w:val="00CF3C4D"/>
    <w:rsid w:val="00CF3F6D"/>
    <w:rsid w:val="00CF4C3E"/>
    <w:rsid w:val="00CF4DA5"/>
    <w:rsid w:val="00CF4F52"/>
    <w:rsid w:val="00CF51D2"/>
    <w:rsid w:val="00CF550C"/>
    <w:rsid w:val="00CF56E4"/>
    <w:rsid w:val="00CF5C71"/>
    <w:rsid w:val="00CF5D6F"/>
    <w:rsid w:val="00CF6014"/>
    <w:rsid w:val="00CF6339"/>
    <w:rsid w:val="00CF6823"/>
    <w:rsid w:val="00CF69B2"/>
    <w:rsid w:val="00CF6A02"/>
    <w:rsid w:val="00CF6DF9"/>
    <w:rsid w:val="00CF7137"/>
    <w:rsid w:val="00CF7374"/>
    <w:rsid w:val="00CF7B1C"/>
    <w:rsid w:val="00CF7CA3"/>
    <w:rsid w:val="00CF7CD8"/>
    <w:rsid w:val="00D0000F"/>
    <w:rsid w:val="00D00273"/>
    <w:rsid w:val="00D003D4"/>
    <w:rsid w:val="00D00B80"/>
    <w:rsid w:val="00D00D82"/>
    <w:rsid w:val="00D0129D"/>
    <w:rsid w:val="00D01369"/>
    <w:rsid w:val="00D01474"/>
    <w:rsid w:val="00D01B5D"/>
    <w:rsid w:val="00D01FEA"/>
    <w:rsid w:val="00D02330"/>
    <w:rsid w:val="00D0253E"/>
    <w:rsid w:val="00D02AAB"/>
    <w:rsid w:val="00D02C48"/>
    <w:rsid w:val="00D02E4F"/>
    <w:rsid w:val="00D02F33"/>
    <w:rsid w:val="00D03335"/>
    <w:rsid w:val="00D035AF"/>
    <w:rsid w:val="00D03759"/>
    <w:rsid w:val="00D03855"/>
    <w:rsid w:val="00D03C06"/>
    <w:rsid w:val="00D03CD8"/>
    <w:rsid w:val="00D03EB7"/>
    <w:rsid w:val="00D04224"/>
    <w:rsid w:val="00D0454C"/>
    <w:rsid w:val="00D04590"/>
    <w:rsid w:val="00D0459D"/>
    <w:rsid w:val="00D0489B"/>
    <w:rsid w:val="00D04AEB"/>
    <w:rsid w:val="00D04D5A"/>
    <w:rsid w:val="00D04F6B"/>
    <w:rsid w:val="00D05353"/>
    <w:rsid w:val="00D0562E"/>
    <w:rsid w:val="00D05658"/>
    <w:rsid w:val="00D056AC"/>
    <w:rsid w:val="00D0589B"/>
    <w:rsid w:val="00D05A4E"/>
    <w:rsid w:val="00D05A50"/>
    <w:rsid w:val="00D05AB3"/>
    <w:rsid w:val="00D060EA"/>
    <w:rsid w:val="00D063CF"/>
    <w:rsid w:val="00D0671A"/>
    <w:rsid w:val="00D067F7"/>
    <w:rsid w:val="00D0682A"/>
    <w:rsid w:val="00D06C2C"/>
    <w:rsid w:val="00D06CEE"/>
    <w:rsid w:val="00D06D62"/>
    <w:rsid w:val="00D06E22"/>
    <w:rsid w:val="00D07033"/>
    <w:rsid w:val="00D07980"/>
    <w:rsid w:val="00D07989"/>
    <w:rsid w:val="00D07E76"/>
    <w:rsid w:val="00D10748"/>
    <w:rsid w:val="00D10913"/>
    <w:rsid w:val="00D11318"/>
    <w:rsid w:val="00D1132A"/>
    <w:rsid w:val="00D11931"/>
    <w:rsid w:val="00D11A31"/>
    <w:rsid w:val="00D11B5E"/>
    <w:rsid w:val="00D11BC6"/>
    <w:rsid w:val="00D11FAC"/>
    <w:rsid w:val="00D120DB"/>
    <w:rsid w:val="00D12318"/>
    <w:rsid w:val="00D12453"/>
    <w:rsid w:val="00D12491"/>
    <w:rsid w:val="00D1271E"/>
    <w:rsid w:val="00D12AAD"/>
    <w:rsid w:val="00D12B6B"/>
    <w:rsid w:val="00D12FF8"/>
    <w:rsid w:val="00D13773"/>
    <w:rsid w:val="00D1377A"/>
    <w:rsid w:val="00D1377C"/>
    <w:rsid w:val="00D137FF"/>
    <w:rsid w:val="00D13B6B"/>
    <w:rsid w:val="00D13E40"/>
    <w:rsid w:val="00D13EC6"/>
    <w:rsid w:val="00D14093"/>
    <w:rsid w:val="00D144FA"/>
    <w:rsid w:val="00D148BC"/>
    <w:rsid w:val="00D14E97"/>
    <w:rsid w:val="00D1531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52"/>
    <w:rsid w:val="00D2135F"/>
    <w:rsid w:val="00D213C6"/>
    <w:rsid w:val="00D215B5"/>
    <w:rsid w:val="00D2165E"/>
    <w:rsid w:val="00D21759"/>
    <w:rsid w:val="00D218C6"/>
    <w:rsid w:val="00D21987"/>
    <w:rsid w:val="00D21E1D"/>
    <w:rsid w:val="00D2240B"/>
    <w:rsid w:val="00D22886"/>
    <w:rsid w:val="00D2294E"/>
    <w:rsid w:val="00D22A07"/>
    <w:rsid w:val="00D22B6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D9"/>
    <w:rsid w:val="00D26F11"/>
    <w:rsid w:val="00D272AB"/>
    <w:rsid w:val="00D273AC"/>
    <w:rsid w:val="00D276C8"/>
    <w:rsid w:val="00D27A4B"/>
    <w:rsid w:val="00D27D17"/>
    <w:rsid w:val="00D301CD"/>
    <w:rsid w:val="00D30467"/>
    <w:rsid w:val="00D30DE2"/>
    <w:rsid w:val="00D30EB5"/>
    <w:rsid w:val="00D31119"/>
    <w:rsid w:val="00D31124"/>
    <w:rsid w:val="00D313F1"/>
    <w:rsid w:val="00D3140E"/>
    <w:rsid w:val="00D316A1"/>
    <w:rsid w:val="00D316BF"/>
    <w:rsid w:val="00D31954"/>
    <w:rsid w:val="00D31B7A"/>
    <w:rsid w:val="00D31C4B"/>
    <w:rsid w:val="00D31C84"/>
    <w:rsid w:val="00D31EBE"/>
    <w:rsid w:val="00D31FCA"/>
    <w:rsid w:val="00D321E6"/>
    <w:rsid w:val="00D326FF"/>
    <w:rsid w:val="00D3278B"/>
    <w:rsid w:val="00D32E90"/>
    <w:rsid w:val="00D32FAA"/>
    <w:rsid w:val="00D33429"/>
    <w:rsid w:val="00D33AF4"/>
    <w:rsid w:val="00D33B64"/>
    <w:rsid w:val="00D33DBC"/>
    <w:rsid w:val="00D33E30"/>
    <w:rsid w:val="00D33FDC"/>
    <w:rsid w:val="00D34351"/>
    <w:rsid w:val="00D344E0"/>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626E"/>
    <w:rsid w:val="00D46414"/>
    <w:rsid w:val="00D46487"/>
    <w:rsid w:val="00D466F8"/>
    <w:rsid w:val="00D46924"/>
    <w:rsid w:val="00D46B5D"/>
    <w:rsid w:val="00D46E3A"/>
    <w:rsid w:val="00D46E75"/>
    <w:rsid w:val="00D46F62"/>
    <w:rsid w:val="00D4715B"/>
    <w:rsid w:val="00D4722F"/>
    <w:rsid w:val="00D47360"/>
    <w:rsid w:val="00D474F1"/>
    <w:rsid w:val="00D4758B"/>
    <w:rsid w:val="00D47A5B"/>
    <w:rsid w:val="00D47C0B"/>
    <w:rsid w:val="00D5022F"/>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9CA"/>
    <w:rsid w:val="00D52F05"/>
    <w:rsid w:val="00D53162"/>
    <w:rsid w:val="00D53419"/>
    <w:rsid w:val="00D53B74"/>
    <w:rsid w:val="00D53B9D"/>
    <w:rsid w:val="00D53F8E"/>
    <w:rsid w:val="00D541FA"/>
    <w:rsid w:val="00D5439B"/>
    <w:rsid w:val="00D54537"/>
    <w:rsid w:val="00D54586"/>
    <w:rsid w:val="00D545AE"/>
    <w:rsid w:val="00D54722"/>
    <w:rsid w:val="00D5509B"/>
    <w:rsid w:val="00D55127"/>
    <w:rsid w:val="00D55550"/>
    <w:rsid w:val="00D5567E"/>
    <w:rsid w:val="00D5590B"/>
    <w:rsid w:val="00D55CA5"/>
    <w:rsid w:val="00D57078"/>
    <w:rsid w:val="00D57218"/>
    <w:rsid w:val="00D57238"/>
    <w:rsid w:val="00D57403"/>
    <w:rsid w:val="00D575E9"/>
    <w:rsid w:val="00D600FA"/>
    <w:rsid w:val="00D6012D"/>
    <w:rsid w:val="00D60460"/>
    <w:rsid w:val="00D6062C"/>
    <w:rsid w:val="00D6097F"/>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CAB"/>
    <w:rsid w:val="00D64FEB"/>
    <w:rsid w:val="00D65A74"/>
    <w:rsid w:val="00D65C54"/>
    <w:rsid w:val="00D65D0A"/>
    <w:rsid w:val="00D66349"/>
    <w:rsid w:val="00D66452"/>
    <w:rsid w:val="00D66787"/>
    <w:rsid w:val="00D66A5F"/>
    <w:rsid w:val="00D66C39"/>
    <w:rsid w:val="00D66D8E"/>
    <w:rsid w:val="00D67440"/>
    <w:rsid w:val="00D67476"/>
    <w:rsid w:val="00D674F0"/>
    <w:rsid w:val="00D677E1"/>
    <w:rsid w:val="00D67B5A"/>
    <w:rsid w:val="00D67C59"/>
    <w:rsid w:val="00D67F4E"/>
    <w:rsid w:val="00D700A0"/>
    <w:rsid w:val="00D70471"/>
    <w:rsid w:val="00D70758"/>
    <w:rsid w:val="00D709AA"/>
    <w:rsid w:val="00D70A34"/>
    <w:rsid w:val="00D70A72"/>
    <w:rsid w:val="00D70C48"/>
    <w:rsid w:val="00D70D29"/>
    <w:rsid w:val="00D70D7A"/>
    <w:rsid w:val="00D70D9E"/>
    <w:rsid w:val="00D70E1D"/>
    <w:rsid w:val="00D72161"/>
    <w:rsid w:val="00D722B1"/>
    <w:rsid w:val="00D724A5"/>
    <w:rsid w:val="00D72538"/>
    <w:rsid w:val="00D72589"/>
    <w:rsid w:val="00D725E6"/>
    <w:rsid w:val="00D72872"/>
    <w:rsid w:val="00D72951"/>
    <w:rsid w:val="00D72C3A"/>
    <w:rsid w:val="00D73057"/>
    <w:rsid w:val="00D73097"/>
    <w:rsid w:val="00D7351E"/>
    <w:rsid w:val="00D73D89"/>
    <w:rsid w:val="00D7420B"/>
    <w:rsid w:val="00D74289"/>
    <w:rsid w:val="00D74381"/>
    <w:rsid w:val="00D74973"/>
    <w:rsid w:val="00D749B9"/>
    <w:rsid w:val="00D74E6E"/>
    <w:rsid w:val="00D74F86"/>
    <w:rsid w:val="00D75045"/>
    <w:rsid w:val="00D752CF"/>
    <w:rsid w:val="00D7536B"/>
    <w:rsid w:val="00D7546E"/>
    <w:rsid w:val="00D7605F"/>
    <w:rsid w:val="00D76086"/>
    <w:rsid w:val="00D76474"/>
    <w:rsid w:val="00D7666E"/>
    <w:rsid w:val="00D768C0"/>
    <w:rsid w:val="00D76C79"/>
    <w:rsid w:val="00D770AF"/>
    <w:rsid w:val="00D7722D"/>
    <w:rsid w:val="00D77721"/>
    <w:rsid w:val="00D77BBF"/>
    <w:rsid w:val="00D77F90"/>
    <w:rsid w:val="00D803E2"/>
    <w:rsid w:val="00D8053A"/>
    <w:rsid w:val="00D80565"/>
    <w:rsid w:val="00D80619"/>
    <w:rsid w:val="00D80EB2"/>
    <w:rsid w:val="00D8162B"/>
    <w:rsid w:val="00D81DE1"/>
    <w:rsid w:val="00D81E90"/>
    <w:rsid w:val="00D81FB6"/>
    <w:rsid w:val="00D8201C"/>
    <w:rsid w:val="00D82089"/>
    <w:rsid w:val="00D8221C"/>
    <w:rsid w:val="00D8240E"/>
    <w:rsid w:val="00D82436"/>
    <w:rsid w:val="00D82819"/>
    <w:rsid w:val="00D82AA3"/>
    <w:rsid w:val="00D82D3B"/>
    <w:rsid w:val="00D835ED"/>
    <w:rsid w:val="00D838C2"/>
    <w:rsid w:val="00D83AA6"/>
    <w:rsid w:val="00D83DF4"/>
    <w:rsid w:val="00D83F4D"/>
    <w:rsid w:val="00D8408D"/>
    <w:rsid w:val="00D84586"/>
    <w:rsid w:val="00D84A85"/>
    <w:rsid w:val="00D85065"/>
    <w:rsid w:val="00D8512B"/>
    <w:rsid w:val="00D85788"/>
    <w:rsid w:val="00D85CAB"/>
    <w:rsid w:val="00D85FCC"/>
    <w:rsid w:val="00D862B7"/>
    <w:rsid w:val="00D86316"/>
    <w:rsid w:val="00D86592"/>
    <w:rsid w:val="00D86632"/>
    <w:rsid w:val="00D866A9"/>
    <w:rsid w:val="00D8699B"/>
    <w:rsid w:val="00D86A26"/>
    <w:rsid w:val="00D86DA5"/>
    <w:rsid w:val="00D870D8"/>
    <w:rsid w:val="00D870DE"/>
    <w:rsid w:val="00D8795B"/>
    <w:rsid w:val="00D87D50"/>
    <w:rsid w:val="00D87DF9"/>
    <w:rsid w:val="00D87E6A"/>
    <w:rsid w:val="00D900C8"/>
    <w:rsid w:val="00D90111"/>
    <w:rsid w:val="00D90953"/>
    <w:rsid w:val="00D90B19"/>
    <w:rsid w:val="00D91071"/>
    <w:rsid w:val="00D9130E"/>
    <w:rsid w:val="00D91725"/>
    <w:rsid w:val="00D91758"/>
    <w:rsid w:val="00D9226C"/>
    <w:rsid w:val="00D923E5"/>
    <w:rsid w:val="00D924BF"/>
    <w:rsid w:val="00D9257F"/>
    <w:rsid w:val="00D92796"/>
    <w:rsid w:val="00D92B15"/>
    <w:rsid w:val="00D92B3C"/>
    <w:rsid w:val="00D92D66"/>
    <w:rsid w:val="00D92FF9"/>
    <w:rsid w:val="00D931AF"/>
    <w:rsid w:val="00D934E6"/>
    <w:rsid w:val="00D93662"/>
    <w:rsid w:val="00D93743"/>
    <w:rsid w:val="00D93749"/>
    <w:rsid w:val="00D93762"/>
    <w:rsid w:val="00D93BB9"/>
    <w:rsid w:val="00D93C81"/>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A66"/>
    <w:rsid w:val="00DA2A96"/>
    <w:rsid w:val="00DA2D3D"/>
    <w:rsid w:val="00DA2D58"/>
    <w:rsid w:val="00DA311D"/>
    <w:rsid w:val="00DA3750"/>
    <w:rsid w:val="00DA38B8"/>
    <w:rsid w:val="00DA3C87"/>
    <w:rsid w:val="00DA46DD"/>
    <w:rsid w:val="00DA481F"/>
    <w:rsid w:val="00DA48CA"/>
    <w:rsid w:val="00DA509D"/>
    <w:rsid w:val="00DA53D1"/>
    <w:rsid w:val="00DA5689"/>
    <w:rsid w:val="00DA571E"/>
    <w:rsid w:val="00DA5884"/>
    <w:rsid w:val="00DA59BD"/>
    <w:rsid w:val="00DA5B0F"/>
    <w:rsid w:val="00DA5BD6"/>
    <w:rsid w:val="00DA5C02"/>
    <w:rsid w:val="00DA5FBA"/>
    <w:rsid w:val="00DA608E"/>
    <w:rsid w:val="00DA642F"/>
    <w:rsid w:val="00DA6862"/>
    <w:rsid w:val="00DA68B3"/>
    <w:rsid w:val="00DA6919"/>
    <w:rsid w:val="00DA6CCD"/>
    <w:rsid w:val="00DA763D"/>
    <w:rsid w:val="00DA7A99"/>
    <w:rsid w:val="00DA7B3F"/>
    <w:rsid w:val="00DA7E15"/>
    <w:rsid w:val="00DA7F0A"/>
    <w:rsid w:val="00DB0340"/>
    <w:rsid w:val="00DB0A18"/>
    <w:rsid w:val="00DB0A34"/>
    <w:rsid w:val="00DB0B09"/>
    <w:rsid w:val="00DB0B9D"/>
    <w:rsid w:val="00DB0EB7"/>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784"/>
    <w:rsid w:val="00DB382A"/>
    <w:rsid w:val="00DB39E3"/>
    <w:rsid w:val="00DB3C09"/>
    <w:rsid w:val="00DB3CF1"/>
    <w:rsid w:val="00DB3E9D"/>
    <w:rsid w:val="00DB4030"/>
    <w:rsid w:val="00DB407F"/>
    <w:rsid w:val="00DB40A4"/>
    <w:rsid w:val="00DB41AE"/>
    <w:rsid w:val="00DB441F"/>
    <w:rsid w:val="00DB490F"/>
    <w:rsid w:val="00DB4E02"/>
    <w:rsid w:val="00DB5256"/>
    <w:rsid w:val="00DB56D7"/>
    <w:rsid w:val="00DB574B"/>
    <w:rsid w:val="00DB5975"/>
    <w:rsid w:val="00DB5995"/>
    <w:rsid w:val="00DB5D15"/>
    <w:rsid w:val="00DB5D82"/>
    <w:rsid w:val="00DB5DCD"/>
    <w:rsid w:val="00DB5E4D"/>
    <w:rsid w:val="00DB5EFE"/>
    <w:rsid w:val="00DB6463"/>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E51"/>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7"/>
    <w:rsid w:val="00DC2CFF"/>
    <w:rsid w:val="00DC3222"/>
    <w:rsid w:val="00DC3247"/>
    <w:rsid w:val="00DC3635"/>
    <w:rsid w:val="00DC3BA7"/>
    <w:rsid w:val="00DC3D19"/>
    <w:rsid w:val="00DC3D24"/>
    <w:rsid w:val="00DC3E2E"/>
    <w:rsid w:val="00DC3FA3"/>
    <w:rsid w:val="00DC443F"/>
    <w:rsid w:val="00DC454C"/>
    <w:rsid w:val="00DC476C"/>
    <w:rsid w:val="00DC48B9"/>
    <w:rsid w:val="00DC4920"/>
    <w:rsid w:val="00DC4A20"/>
    <w:rsid w:val="00DC4DD8"/>
    <w:rsid w:val="00DC500A"/>
    <w:rsid w:val="00DC524A"/>
    <w:rsid w:val="00DC555A"/>
    <w:rsid w:val="00DC558B"/>
    <w:rsid w:val="00DC5754"/>
    <w:rsid w:val="00DC5C42"/>
    <w:rsid w:val="00DC5CE2"/>
    <w:rsid w:val="00DC5CEF"/>
    <w:rsid w:val="00DC5DBD"/>
    <w:rsid w:val="00DC5F2B"/>
    <w:rsid w:val="00DC6263"/>
    <w:rsid w:val="00DC6450"/>
    <w:rsid w:val="00DC6547"/>
    <w:rsid w:val="00DC6720"/>
    <w:rsid w:val="00DC68F7"/>
    <w:rsid w:val="00DC740E"/>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101D"/>
    <w:rsid w:val="00DD1243"/>
    <w:rsid w:val="00DD1292"/>
    <w:rsid w:val="00DD1400"/>
    <w:rsid w:val="00DD1420"/>
    <w:rsid w:val="00DD183E"/>
    <w:rsid w:val="00DD1B9B"/>
    <w:rsid w:val="00DD23FE"/>
    <w:rsid w:val="00DD2973"/>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7DD"/>
    <w:rsid w:val="00DD486D"/>
    <w:rsid w:val="00DD4ADA"/>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E03DD"/>
    <w:rsid w:val="00DE0513"/>
    <w:rsid w:val="00DE0AEF"/>
    <w:rsid w:val="00DE0D48"/>
    <w:rsid w:val="00DE128F"/>
    <w:rsid w:val="00DE14E6"/>
    <w:rsid w:val="00DE159C"/>
    <w:rsid w:val="00DE1620"/>
    <w:rsid w:val="00DE1754"/>
    <w:rsid w:val="00DE1B8B"/>
    <w:rsid w:val="00DE2244"/>
    <w:rsid w:val="00DE2514"/>
    <w:rsid w:val="00DE2969"/>
    <w:rsid w:val="00DE2BD6"/>
    <w:rsid w:val="00DE2C1F"/>
    <w:rsid w:val="00DE2D28"/>
    <w:rsid w:val="00DE2F7E"/>
    <w:rsid w:val="00DE30A0"/>
    <w:rsid w:val="00DE3159"/>
    <w:rsid w:val="00DE330E"/>
    <w:rsid w:val="00DE33B6"/>
    <w:rsid w:val="00DE33BD"/>
    <w:rsid w:val="00DE35FA"/>
    <w:rsid w:val="00DE384D"/>
    <w:rsid w:val="00DE3B97"/>
    <w:rsid w:val="00DE3E4C"/>
    <w:rsid w:val="00DE3EF8"/>
    <w:rsid w:val="00DE43D7"/>
    <w:rsid w:val="00DE5333"/>
    <w:rsid w:val="00DE536D"/>
    <w:rsid w:val="00DE5496"/>
    <w:rsid w:val="00DE5569"/>
    <w:rsid w:val="00DE556E"/>
    <w:rsid w:val="00DE599A"/>
    <w:rsid w:val="00DE5DCB"/>
    <w:rsid w:val="00DE606B"/>
    <w:rsid w:val="00DE652B"/>
    <w:rsid w:val="00DE658C"/>
    <w:rsid w:val="00DE6621"/>
    <w:rsid w:val="00DE670C"/>
    <w:rsid w:val="00DE673B"/>
    <w:rsid w:val="00DE6E65"/>
    <w:rsid w:val="00DE6FC4"/>
    <w:rsid w:val="00DE713D"/>
    <w:rsid w:val="00DE715D"/>
    <w:rsid w:val="00DE7254"/>
    <w:rsid w:val="00DE78B2"/>
    <w:rsid w:val="00DF0453"/>
    <w:rsid w:val="00DF08DC"/>
    <w:rsid w:val="00DF0A25"/>
    <w:rsid w:val="00DF0B05"/>
    <w:rsid w:val="00DF0D4E"/>
    <w:rsid w:val="00DF1040"/>
    <w:rsid w:val="00DF15E9"/>
    <w:rsid w:val="00DF160E"/>
    <w:rsid w:val="00DF1C12"/>
    <w:rsid w:val="00DF1CA9"/>
    <w:rsid w:val="00DF1E12"/>
    <w:rsid w:val="00DF1F43"/>
    <w:rsid w:val="00DF21F6"/>
    <w:rsid w:val="00DF27EA"/>
    <w:rsid w:val="00DF298F"/>
    <w:rsid w:val="00DF2EE6"/>
    <w:rsid w:val="00DF3246"/>
    <w:rsid w:val="00DF32D8"/>
    <w:rsid w:val="00DF32F0"/>
    <w:rsid w:val="00DF3322"/>
    <w:rsid w:val="00DF3448"/>
    <w:rsid w:val="00DF3536"/>
    <w:rsid w:val="00DF3553"/>
    <w:rsid w:val="00DF3951"/>
    <w:rsid w:val="00DF3F67"/>
    <w:rsid w:val="00DF409D"/>
    <w:rsid w:val="00DF4523"/>
    <w:rsid w:val="00DF4CA0"/>
    <w:rsid w:val="00DF4D80"/>
    <w:rsid w:val="00DF4DBB"/>
    <w:rsid w:val="00DF4E53"/>
    <w:rsid w:val="00DF4F2F"/>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50"/>
    <w:rsid w:val="00E00A52"/>
    <w:rsid w:val="00E00ADB"/>
    <w:rsid w:val="00E00C69"/>
    <w:rsid w:val="00E012C2"/>
    <w:rsid w:val="00E019AC"/>
    <w:rsid w:val="00E019BA"/>
    <w:rsid w:val="00E01BB8"/>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BC6"/>
    <w:rsid w:val="00E03D9C"/>
    <w:rsid w:val="00E04584"/>
    <w:rsid w:val="00E048C9"/>
    <w:rsid w:val="00E04BB5"/>
    <w:rsid w:val="00E04F40"/>
    <w:rsid w:val="00E04F80"/>
    <w:rsid w:val="00E05085"/>
    <w:rsid w:val="00E05088"/>
    <w:rsid w:val="00E05107"/>
    <w:rsid w:val="00E0548F"/>
    <w:rsid w:val="00E054BA"/>
    <w:rsid w:val="00E057AC"/>
    <w:rsid w:val="00E05999"/>
    <w:rsid w:val="00E062D7"/>
    <w:rsid w:val="00E06B81"/>
    <w:rsid w:val="00E06C65"/>
    <w:rsid w:val="00E06D75"/>
    <w:rsid w:val="00E0735B"/>
    <w:rsid w:val="00E076A0"/>
    <w:rsid w:val="00E07CE0"/>
    <w:rsid w:val="00E07D41"/>
    <w:rsid w:val="00E07FEB"/>
    <w:rsid w:val="00E10141"/>
    <w:rsid w:val="00E102F2"/>
    <w:rsid w:val="00E1033C"/>
    <w:rsid w:val="00E10422"/>
    <w:rsid w:val="00E1042B"/>
    <w:rsid w:val="00E108BA"/>
    <w:rsid w:val="00E10B91"/>
    <w:rsid w:val="00E10E04"/>
    <w:rsid w:val="00E10E73"/>
    <w:rsid w:val="00E10E9B"/>
    <w:rsid w:val="00E11034"/>
    <w:rsid w:val="00E1103F"/>
    <w:rsid w:val="00E11140"/>
    <w:rsid w:val="00E1133A"/>
    <w:rsid w:val="00E1141C"/>
    <w:rsid w:val="00E1141F"/>
    <w:rsid w:val="00E11538"/>
    <w:rsid w:val="00E11898"/>
    <w:rsid w:val="00E11FA4"/>
    <w:rsid w:val="00E121AF"/>
    <w:rsid w:val="00E12443"/>
    <w:rsid w:val="00E124A7"/>
    <w:rsid w:val="00E1259E"/>
    <w:rsid w:val="00E1260D"/>
    <w:rsid w:val="00E12A0A"/>
    <w:rsid w:val="00E12A2B"/>
    <w:rsid w:val="00E12C23"/>
    <w:rsid w:val="00E12FA6"/>
    <w:rsid w:val="00E1339A"/>
    <w:rsid w:val="00E14027"/>
    <w:rsid w:val="00E1471F"/>
    <w:rsid w:val="00E14789"/>
    <w:rsid w:val="00E14B60"/>
    <w:rsid w:val="00E151B0"/>
    <w:rsid w:val="00E152CA"/>
    <w:rsid w:val="00E154C3"/>
    <w:rsid w:val="00E154CE"/>
    <w:rsid w:val="00E15AA6"/>
    <w:rsid w:val="00E15BA0"/>
    <w:rsid w:val="00E1609F"/>
    <w:rsid w:val="00E1610C"/>
    <w:rsid w:val="00E162A8"/>
    <w:rsid w:val="00E167B6"/>
    <w:rsid w:val="00E16814"/>
    <w:rsid w:val="00E168C7"/>
    <w:rsid w:val="00E16BF8"/>
    <w:rsid w:val="00E17488"/>
    <w:rsid w:val="00E174DE"/>
    <w:rsid w:val="00E17659"/>
    <w:rsid w:val="00E17761"/>
    <w:rsid w:val="00E1792B"/>
    <w:rsid w:val="00E179C8"/>
    <w:rsid w:val="00E17AC1"/>
    <w:rsid w:val="00E17BD7"/>
    <w:rsid w:val="00E17FE0"/>
    <w:rsid w:val="00E20387"/>
    <w:rsid w:val="00E20455"/>
    <w:rsid w:val="00E205EB"/>
    <w:rsid w:val="00E208C7"/>
    <w:rsid w:val="00E213C4"/>
    <w:rsid w:val="00E21415"/>
    <w:rsid w:val="00E21667"/>
    <w:rsid w:val="00E216EE"/>
    <w:rsid w:val="00E219B6"/>
    <w:rsid w:val="00E21E0B"/>
    <w:rsid w:val="00E220B3"/>
    <w:rsid w:val="00E221E5"/>
    <w:rsid w:val="00E2229D"/>
    <w:rsid w:val="00E22439"/>
    <w:rsid w:val="00E22665"/>
    <w:rsid w:val="00E22751"/>
    <w:rsid w:val="00E22FD7"/>
    <w:rsid w:val="00E22FDF"/>
    <w:rsid w:val="00E234A5"/>
    <w:rsid w:val="00E23AB1"/>
    <w:rsid w:val="00E23B2B"/>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D58"/>
    <w:rsid w:val="00E25DB2"/>
    <w:rsid w:val="00E25E55"/>
    <w:rsid w:val="00E2601E"/>
    <w:rsid w:val="00E260B4"/>
    <w:rsid w:val="00E261A6"/>
    <w:rsid w:val="00E26450"/>
    <w:rsid w:val="00E267B9"/>
    <w:rsid w:val="00E26D89"/>
    <w:rsid w:val="00E26DBB"/>
    <w:rsid w:val="00E271C8"/>
    <w:rsid w:val="00E2732B"/>
    <w:rsid w:val="00E276F1"/>
    <w:rsid w:val="00E27750"/>
    <w:rsid w:val="00E27A35"/>
    <w:rsid w:val="00E27FB8"/>
    <w:rsid w:val="00E27FD7"/>
    <w:rsid w:val="00E3015C"/>
    <w:rsid w:val="00E302F0"/>
    <w:rsid w:val="00E307AE"/>
    <w:rsid w:val="00E309A5"/>
    <w:rsid w:val="00E30C0E"/>
    <w:rsid w:val="00E30D2E"/>
    <w:rsid w:val="00E30E27"/>
    <w:rsid w:val="00E31116"/>
    <w:rsid w:val="00E31580"/>
    <w:rsid w:val="00E319BF"/>
    <w:rsid w:val="00E3213D"/>
    <w:rsid w:val="00E3243F"/>
    <w:rsid w:val="00E328AA"/>
    <w:rsid w:val="00E32B38"/>
    <w:rsid w:val="00E32E62"/>
    <w:rsid w:val="00E32F38"/>
    <w:rsid w:val="00E33041"/>
    <w:rsid w:val="00E330D1"/>
    <w:rsid w:val="00E333E6"/>
    <w:rsid w:val="00E335E4"/>
    <w:rsid w:val="00E33A0E"/>
    <w:rsid w:val="00E33ABB"/>
    <w:rsid w:val="00E33BCE"/>
    <w:rsid w:val="00E34396"/>
    <w:rsid w:val="00E34488"/>
    <w:rsid w:val="00E344CF"/>
    <w:rsid w:val="00E346B2"/>
    <w:rsid w:val="00E3475D"/>
    <w:rsid w:val="00E35454"/>
    <w:rsid w:val="00E3556A"/>
    <w:rsid w:val="00E3556D"/>
    <w:rsid w:val="00E3560A"/>
    <w:rsid w:val="00E35C3D"/>
    <w:rsid w:val="00E36066"/>
    <w:rsid w:val="00E36204"/>
    <w:rsid w:val="00E3675C"/>
    <w:rsid w:val="00E36815"/>
    <w:rsid w:val="00E36865"/>
    <w:rsid w:val="00E369F0"/>
    <w:rsid w:val="00E36D2D"/>
    <w:rsid w:val="00E36EB5"/>
    <w:rsid w:val="00E36ED2"/>
    <w:rsid w:val="00E371C0"/>
    <w:rsid w:val="00E37254"/>
    <w:rsid w:val="00E37824"/>
    <w:rsid w:val="00E37AA2"/>
    <w:rsid w:val="00E37EC7"/>
    <w:rsid w:val="00E40345"/>
    <w:rsid w:val="00E404DA"/>
    <w:rsid w:val="00E40501"/>
    <w:rsid w:val="00E4055E"/>
    <w:rsid w:val="00E406F3"/>
    <w:rsid w:val="00E40BDD"/>
    <w:rsid w:val="00E40F69"/>
    <w:rsid w:val="00E413E7"/>
    <w:rsid w:val="00E41435"/>
    <w:rsid w:val="00E416A9"/>
    <w:rsid w:val="00E4184F"/>
    <w:rsid w:val="00E4198C"/>
    <w:rsid w:val="00E41C76"/>
    <w:rsid w:val="00E423CD"/>
    <w:rsid w:val="00E42530"/>
    <w:rsid w:val="00E425DA"/>
    <w:rsid w:val="00E426A9"/>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9B6"/>
    <w:rsid w:val="00E44B0C"/>
    <w:rsid w:val="00E44B34"/>
    <w:rsid w:val="00E44F7A"/>
    <w:rsid w:val="00E4544C"/>
    <w:rsid w:val="00E45616"/>
    <w:rsid w:val="00E45A8B"/>
    <w:rsid w:val="00E45B4A"/>
    <w:rsid w:val="00E45BB5"/>
    <w:rsid w:val="00E465FA"/>
    <w:rsid w:val="00E46CAD"/>
    <w:rsid w:val="00E46E11"/>
    <w:rsid w:val="00E46FAB"/>
    <w:rsid w:val="00E47500"/>
    <w:rsid w:val="00E476BE"/>
    <w:rsid w:val="00E47818"/>
    <w:rsid w:val="00E47873"/>
    <w:rsid w:val="00E47903"/>
    <w:rsid w:val="00E47B67"/>
    <w:rsid w:val="00E47CD1"/>
    <w:rsid w:val="00E508C3"/>
    <w:rsid w:val="00E50D28"/>
    <w:rsid w:val="00E51692"/>
    <w:rsid w:val="00E51850"/>
    <w:rsid w:val="00E51ACF"/>
    <w:rsid w:val="00E51BD0"/>
    <w:rsid w:val="00E51C87"/>
    <w:rsid w:val="00E52105"/>
    <w:rsid w:val="00E522EB"/>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DE"/>
    <w:rsid w:val="00E56227"/>
    <w:rsid w:val="00E5626A"/>
    <w:rsid w:val="00E5629D"/>
    <w:rsid w:val="00E565F8"/>
    <w:rsid w:val="00E56750"/>
    <w:rsid w:val="00E56FED"/>
    <w:rsid w:val="00E5733B"/>
    <w:rsid w:val="00E5739F"/>
    <w:rsid w:val="00E5789D"/>
    <w:rsid w:val="00E57D25"/>
    <w:rsid w:val="00E57DD3"/>
    <w:rsid w:val="00E57E97"/>
    <w:rsid w:val="00E60352"/>
    <w:rsid w:val="00E60A61"/>
    <w:rsid w:val="00E60B85"/>
    <w:rsid w:val="00E60C14"/>
    <w:rsid w:val="00E60D30"/>
    <w:rsid w:val="00E60EDD"/>
    <w:rsid w:val="00E612DE"/>
    <w:rsid w:val="00E613E1"/>
    <w:rsid w:val="00E61647"/>
    <w:rsid w:val="00E61752"/>
    <w:rsid w:val="00E61BF5"/>
    <w:rsid w:val="00E621A3"/>
    <w:rsid w:val="00E621D9"/>
    <w:rsid w:val="00E6233C"/>
    <w:rsid w:val="00E6266C"/>
    <w:rsid w:val="00E62873"/>
    <w:rsid w:val="00E62B0D"/>
    <w:rsid w:val="00E62F89"/>
    <w:rsid w:val="00E62FBB"/>
    <w:rsid w:val="00E63EC1"/>
    <w:rsid w:val="00E644CA"/>
    <w:rsid w:val="00E64595"/>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8AC"/>
    <w:rsid w:val="00E669DC"/>
    <w:rsid w:val="00E66B3E"/>
    <w:rsid w:val="00E66CBA"/>
    <w:rsid w:val="00E6745E"/>
    <w:rsid w:val="00E67960"/>
    <w:rsid w:val="00E67D41"/>
    <w:rsid w:val="00E67DB9"/>
    <w:rsid w:val="00E67ED4"/>
    <w:rsid w:val="00E67EDA"/>
    <w:rsid w:val="00E67F36"/>
    <w:rsid w:val="00E67FF3"/>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2C"/>
    <w:rsid w:val="00E73FF9"/>
    <w:rsid w:val="00E7493F"/>
    <w:rsid w:val="00E74A3D"/>
    <w:rsid w:val="00E750EA"/>
    <w:rsid w:val="00E75115"/>
    <w:rsid w:val="00E751BB"/>
    <w:rsid w:val="00E75354"/>
    <w:rsid w:val="00E7556C"/>
    <w:rsid w:val="00E75749"/>
    <w:rsid w:val="00E757BF"/>
    <w:rsid w:val="00E759CB"/>
    <w:rsid w:val="00E75AE0"/>
    <w:rsid w:val="00E75B25"/>
    <w:rsid w:val="00E75C4E"/>
    <w:rsid w:val="00E75F5C"/>
    <w:rsid w:val="00E75F96"/>
    <w:rsid w:val="00E7617D"/>
    <w:rsid w:val="00E76661"/>
    <w:rsid w:val="00E76782"/>
    <w:rsid w:val="00E76E90"/>
    <w:rsid w:val="00E76FA5"/>
    <w:rsid w:val="00E76FB0"/>
    <w:rsid w:val="00E771EE"/>
    <w:rsid w:val="00E7721C"/>
    <w:rsid w:val="00E776DA"/>
    <w:rsid w:val="00E7782C"/>
    <w:rsid w:val="00E77B3D"/>
    <w:rsid w:val="00E77B9C"/>
    <w:rsid w:val="00E80279"/>
    <w:rsid w:val="00E80319"/>
    <w:rsid w:val="00E80355"/>
    <w:rsid w:val="00E805A8"/>
    <w:rsid w:val="00E80A9F"/>
    <w:rsid w:val="00E80D95"/>
    <w:rsid w:val="00E81079"/>
    <w:rsid w:val="00E810AD"/>
    <w:rsid w:val="00E810BC"/>
    <w:rsid w:val="00E810D7"/>
    <w:rsid w:val="00E8112C"/>
    <w:rsid w:val="00E81271"/>
    <w:rsid w:val="00E813C9"/>
    <w:rsid w:val="00E814C5"/>
    <w:rsid w:val="00E814ED"/>
    <w:rsid w:val="00E816FD"/>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E8"/>
    <w:rsid w:val="00E83A67"/>
    <w:rsid w:val="00E83D6A"/>
    <w:rsid w:val="00E83E15"/>
    <w:rsid w:val="00E8424E"/>
    <w:rsid w:val="00E847A6"/>
    <w:rsid w:val="00E84851"/>
    <w:rsid w:val="00E84918"/>
    <w:rsid w:val="00E8499E"/>
    <w:rsid w:val="00E849E6"/>
    <w:rsid w:val="00E84A84"/>
    <w:rsid w:val="00E84C1E"/>
    <w:rsid w:val="00E852AA"/>
    <w:rsid w:val="00E852E7"/>
    <w:rsid w:val="00E852F4"/>
    <w:rsid w:val="00E85485"/>
    <w:rsid w:val="00E85638"/>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F72"/>
    <w:rsid w:val="00E9074A"/>
    <w:rsid w:val="00E90826"/>
    <w:rsid w:val="00E90EC5"/>
    <w:rsid w:val="00E90F80"/>
    <w:rsid w:val="00E910C9"/>
    <w:rsid w:val="00E91230"/>
    <w:rsid w:val="00E9128C"/>
    <w:rsid w:val="00E91795"/>
    <w:rsid w:val="00E91C15"/>
    <w:rsid w:val="00E91D4A"/>
    <w:rsid w:val="00E923FF"/>
    <w:rsid w:val="00E92428"/>
    <w:rsid w:val="00E926DF"/>
    <w:rsid w:val="00E9284C"/>
    <w:rsid w:val="00E92922"/>
    <w:rsid w:val="00E92DD9"/>
    <w:rsid w:val="00E932F1"/>
    <w:rsid w:val="00E9361B"/>
    <w:rsid w:val="00E9378E"/>
    <w:rsid w:val="00E93982"/>
    <w:rsid w:val="00E93F5C"/>
    <w:rsid w:val="00E9416D"/>
    <w:rsid w:val="00E94282"/>
    <w:rsid w:val="00E9459B"/>
    <w:rsid w:val="00E9478C"/>
    <w:rsid w:val="00E94B21"/>
    <w:rsid w:val="00E953D9"/>
    <w:rsid w:val="00E95A41"/>
    <w:rsid w:val="00E95C17"/>
    <w:rsid w:val="00E95D78"/>
    <w:rsid w:val="00E95E21"/>
    <w:rsid w:val="00E95ED6"/>
    <w:rsid w:val="00E9624B"/>
    <w:rsid w:val="00E9638F"/>
    <w:rsid w:val="00E9659F"/>
    <w:rsid w:val="00E96876"/>
    <w:rsid w:val="00E96BEB"/>
    <w:rsid w:val="00E96CED"/>
    <w:rsid w:val="00E97344"/>
    <w:rsid w:val="00E9744B"/>
    <w:rsid w:val="00E97625"/>
    <w:rsid w:val="00E9788E"/>
    <w:rsid w:val="00E979AF"/>
    <w:rsid w:val="00E97A04"/>
    <w:rsid w:val="00E97C96"/>
    <w:rsid w:val="00E97EBD"/>
    <w:rsid w:val="00E97FB6"/>
    <w:rsid w:val="00EA00B4"/>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DA5"/>
    <w:rsid w:val="00EA2067"/>
    <w:rsid w:val="00EA247D"/>
    <w:rsid w:val="00EA2BAA"/>
    <w:rsid w:val="00EA2E4B"/>
    <w:rsid w:val="00EA300F"/>
    <w:rsid w:val="00EA312B"/>
    <w:rsid w:val="00EA32B8"/>
    <w:rsid w:val="00EA3475"/>
    <w:rsid w:val="00EA354E"/>
    <w:rsid w:val="00EA3630"/>
    <w:rsid w:val="00EA3B18"/>
    <w:rsid w:val="00EA3C25"/>
    <w:rsid w:val="00EA42AA"/>
    <w:rsid w:val="00EA42C0"/>
    <w:rsid w:val="00EA449B"/>
    <w:rsid w:val="00EA4866"/>
    <w:rsid w:val="00EA500A"/>
    <w:rsid w:val="00EA50F8"/>
    <w:rsid w:val="00EA517A"/>
    <w:rsid w:val="00EA51A4"/>
    <w:rsid w:val="00EA537C"/>
    <w:rsid w:val="00EA5BE4"/>
    <w:rsid w:val="00EA62B3"/>
    <w:rsid w:val="00EA6668"/>
    <w:rsid w:val="00EA68D4"/>
    <w:rsid w:val="00EA6ADE"/>
    <w:rsid w:val="00EA6C5A"/>
    <w:rsid w:val="00EA6FC4"/>
    <w:rsid w:val="00EA711F"/>
    <w:rsid w:val="00EA79FA"/>
    <w:rsid w:val="00EA7A48"/>
    <w:rsid w:val="00EB025D"/>
    <w:rsid w:val="00EB0265"/>
    <w:rsid w:val="00EB07ED"/>
    <w:rsid w:val="00EB08C8"/>
    <w:rsid w:val="00EB0AD9"/>
    <w:rsid w:val="00EB0DAE"/>
    <w:rsid w:val="00EB0DBD"/>
    <w:rsid w:val="00EB13E4"/>
    <w:rsid w:val="00EB1618"/>
    <w:rsid w:val="00EB1667"/>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79"/>
    <w:rsid w:val="00EB3A31"/>
    <w:rsid w:val="00EB3CE8"/>
    <w:rsid w:val="00EB4076"/>
    <w:rsid w:val="00EB483E"/>
    <w:rsid w:val="00EB4C28"/>
    <w:rsid w:val="00EB5289"/>
    <w:rsid w:val="00EB5431"/>
    <w:rsid w:val="00EB5498"/>
    <w:rsid w:val="00EB58B1"/>
    <w:rsid w:val="00EB5A25"/>
    <w:rsid w:val="00EB5A43"/>
    <w:rsid w:val="00EB5B45"/>
    <w:rsid w:val="00EB5CFA"/>
    <w:rsid w:val="00EB5EB2"/>
    <w:rsid w:val="00EB5ED6"/>
    <w:rsid w:val="00EB6205"/>
    <w:rsid w:val="00EB654D"/>
    <w:rsid w:val="00EB663B"/>
    <w:rsid w:val="00EB6B4F"/>
    <w:rsid w:val="00EB6C77"/>
    <w:rsid w:val="00EB6CE1"/>
    <w:rsid w:val="00EB6D13"/>
    <w:rsid w:val="00EB6D27"/>
    <w:rsid w:val="00EB6E81"/>
    <w:rsid w:val="00EB7184"/>
    <w:rsid w:val="00EB73BF"/>
    <w:rsid w:val="00EB76A7"/>
    <w:rsid w:val="00EB776E"/>
    <w:rsid w:val="00EB7E99"/>
    <w:rsid w:val="00EC0294"/>
    <w:rsid w:val="00EC0A8E"/>
    <w:rsid w:val="00EC0C76"/>
    <w:rsid w:val="00EC0EEC"/>
    <w:rsid w:val="00EC10BD"/>
    <w:rsid w:val="00EC10F0"/>
    <w:rsid w:val="00EC12D7"/>
    <w:rsid w:val="00EC143D"/>
    <w:rsid w:val="00EC15F3"/>
    <w:rsid w:val="00EC1672"/>
    <w:rsid w:val="00EC1679"/>
    <w:rsid w:val="00EC191A"/>
    <w:rsid w:val="00EC19EC"/>
    <w:rsid w:val="00EC1C12"/>
    <w:rsid w:val="00EC1C3F"/>
    <w:rsid w:val="00EC1CC1"/>
    <w:rsid w:val="00EC1E2F"/>
    <w:rsid w:val="00EC1F36"/>
    <w:rsid w:val="00EC206D"/>
    <w:rsid w:val="00EC224C"/>
    <w:rsid w:val="00EC25E3"/>
    <w:rsid w:val="00EC2824"/>
    <w:rsid w:val="00EC2D98"/>
    <w:rsid w:val="00EC2E3E"/>
    <w:rsid w:val="00EC31C5"/>
    <w:rsid w:val="00EC3242"/>
    <w:rsid w:val="00EC35D8"/>
    <w:rsid w:val="00EC36DC"/>
    <w:rsid w:val="00EC39B8"/>
    <w:rsid w:val="00EC40C0"/>
    <w:rsid w:val="00EC4139"/>
    <w:rsid w:val="00EC428F"/>
    <w:rsid w:val="00EC46A2"/>
    <w:rsid w:val="00EC4721"/>
    <w:rsid w:val="00EC4DE6"/>
    <w:rsid w:val="00EC5665"/>
    <w:rsid w:val="00EC5C26"/>
    <w:rsid w:val="00EC5EEA"/>
    <w:rsid w:val="00EC61B3"/>
    <w:rsid w:val="00EC62E0"/>
    <w:rsid w:val="00EC6427"/>
    <w:rsid w:val="00EC649A"/>
    <w:rsid w:val="00EC6832"/>
    <w:rsid w:val="00EC6BB6"/>
    <w:rsid w:val="00EC6E92"/>
    <w:rsid w:val="00EC70F1"/>
    <w:rsid w:val="00EC7958"/>
    <w:rsid w:val="00EC7960"/>
    <w:rsid w:val="00EC79C8"/>
    <w:rsid w:val="00ED007B"/>
    <w:rsid w:val="00ED00FE"/>
    <w:rsid w:val="00ED0125"/>
    <w:rsid w:val="00ED029D"/>
    <w:rsid w:val="00ED06A1"/>
    <w:rsid w:val="00ED06B3"/>
    <w:rsid w:val="00ED0A34"/>
    <w:rsid w:val="00ED0B04"/>
    <w:rsid w:val="00ED0B09"/>
    <w:rsid w:val="00ED0BE1"/>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A5D"/>
    <w:rsid w:val="00ED2B3D"/>
    <w:rsid w:val="00ED2BA8"/>
    <w:rsid w:val="00ED2EDE"/>
    <w:rsid w:val="00ED3019"/>
    <w:rsid w:val="00ED3078"/>
    <w:rsid w:val="00ED3143"/>
    <w:rsid w:val="00ED336C"/>
    <w:rsid w:val="00ED34D5"/>
    <w:rsid w:val="00ED3607"/>
    <w:rsid w:val="00ED369B"/>
    <w:rsid w:val="00ED37F8"/>
    <w:rsid w:val="00ED3D52"/>
    <w:rsid w:val="00ED41CF"/>
    <w:rsid w:val="00ED429E"/>
    <w:rsid w:val="00ED444B"/>
    <w:rsid w:val="00ED44B5"/>
    <w:rsid w:val="00ED4A6A"/>
    <w:rsid w:val="00ED4C79"/>
    <w:rsid w:val="00ED4EE4"/>
    <w:rsid w:val="00ED524B"/>
    <w:rsid w:val="00ED5554"/>
    <w:rsid w:val="00ED5884"/>
    <w:rsid w:val="00ED5A88"/>
    <w:rsid w:val="00ED5DCA"/>
    <w:rsid w:val="00ED610A"/>
    <w:rsid w:val="00ED612C"/>
    <w:rsid w:val="00ED6726"/>
    <w:rsid w:val="00ED6AFE"/>
    <w:rsid w:val="00ED6B45"/>
    <w:rsid w:val="00ED6C38"/>
    <w:rsid w:val="00ED6C8C"/>
    <w:rsid w:val="00ED6F8F"/>
    <w:rsid w:val="00ED7372"/>
    <w:rsid w:val="00ED749C"/>
    <w:rsid w:val="00ED777C"/>
    <w:rsid w:val="00ED7D3C"/>
    <w:rsid w:val="00ED7E91"/>
    <w:rsid w:val="00EE01B0"/>
    <w:rsid w:val="00EE03A4"/>
    <w:rsid w:val="00EE05A0"/>
    <w:rsid w:val="00EE0618"/>
    <w:rsid w:val="00EE0AE9"/>
    <w:rsid w:val="00EE143B"/>
    <w:rsid w:val="00EE19C1"/>
    <w:rsid w:val="00EE1A87"/>
    <w:rsid w:val="00EE1B0C"/>
    <w:rsid w:val="00EE1CE0"/>
    <w:rsid w:val="00EE2045"/>
    <w:rsid w:val="00EE213F"/>
    <w:rsid w:val="00EE279B"/>
    <w:rsid w:val="00EE27DA"/>
    <w:rsid w:val="00EE2C9E"/>
    <w:rsid w:val="00EE3163"/>
    <w:rsid w:val="00EE3366"/>
    <w:rsid w:val="00EE36AF"/>
    <w:rsid w:val="00EE39FD"/>
    <w:rsid w:val="00EE3B40"/>
    <w:rsid w:val="00EE3D50"/>
    <w:rsid w:val="00EE3E4E"/>
    <w:rsid w:val="00EE4083"/>
    <w:rsid w:val="00EE45C2"/>
    <w:rsid w:val="00EE4643"/>
    <w:rsid w:val="00EE495F"/>
    <w:rsid w:val="00EE4CEC"/>
    <w:rsid w:val="00EE521E"/>
    <w:rsid w:val="00EE542C"/>
    <w:rsid w:val="00EE5584"/>
    <w:rsid w:val="00EE5663"/>
    <w:rsid w:val="00EE56A8"/>
    <w:rsid w:val="00EE5CF1"/>
    <w:rsid w:val="00EE5DB9"/>
    <w:rsid w:val="00EE5EBD"/>
    <w:rsid w:val="00EE6255"/>
    <w:rsid w:val="00EE64CF"/>
    <w:rsid w:val="00EE6699"/>
    <w:rsid w:val="00EE6728"/>
    <w:rsid w:val="00EE6788"/>
    <w:rsid w:val="00EE6E9D"/>
    <w:rsid w:val="00EE6F4B"/>
    <w:rsid w:val="00EE7001"/>
    <w:rsid w:val="00EE7360"/>
    <w:rsid w:val="00EE7412"/>
    <w:rsid w:val="00EE75B9"/>
    <w:rsid w:val="00EE79DE"/>
    <w:rsid w:val="00EE7B75"/>
    <w:rsid w:val="00EE7B80"/>
    <w:rsid w:val="00EF019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DAD"/>
    <w:rsid w:val="00EF3E3D"/>
    <w:rsid w:val="00EF407A"/>
    <w:rsid w:val="00EF4148"/>
    <w:rsid w:val="00EF422F"/>
    <w:rsid w:val="00EF46DC"/>
    <w:rsid w:val="00EF47AE"/>
    <w:rsid w:val="00EF4852"/>
    <w:rsid w:val="00EF49C0"/>
    <w:rsid w:val="00EF4D95"/>
    <w:rsid w:val="00EF551E"/>
    <w:rsid w:val="00EF57A1"/>
    <w:rsid w:val="00EF5886"/>
    <w:rsid w:val="00EF58C4"/>
    <w:rsid w:val="00EF5C0A"/>
    <w:rsid w:val="00EF5D90"/>
    <w:rsid w:val="00EF5E09"/>
    <w:rsid w:val="00EF632F"/>
    <w:rsid w:val="00EF6334"/>
    <w:rsid w:val="00EF6418"/>
    <w:rsid w:val="00EF6483"/>
    <w:rsid w:val="00EF67BD"/>
    <w:rsid w:val="00EF67D2"/>
    <w:rsid w:val="00EF68BA"/>
    <w:rsid w:val="00EF694E"/>
    <w:rsid w:val="00EF6E26"/>
    <w:rsid w:val="00EF6FD9"/>
    <w:rsid w:val="00EF70D2"/>
    <w:rsid w:val="00EF7373"/>
    <w:rsid w:val="00EF740D"/>
    <w:rsid w:val="00EF752C"/>
    <w:rsid w:val="00EF77A6"/>
    <w:rsid w:val="00EF79FD"/>
    <w:rsid w:val="00EF7A82"/>
    <w:rsid w:val="00EF7C31"/>
    <w:rsid w:val="00EF7C92"/>
    <w:rsid w:val="00EF7DF5"/>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22B6"/>
    <w:rsid w:val="00F0236B"/>
    <w:rsid w:val="00F027BE"/>
    <w:rsid w:val="00F030ED"/>
    <w:rsid w:val="00F03125"/>
    <w:rsid w:val="00F0313E"/>
    <w:rsid w:val="00F034EE"/>
    <w:rsid w:val="00F03542"/>
    <w:rsid w:val="00F0374E"/>
    <w:rsid w:val="00F037A5"/>
    <w:rsid w:val="00F0391E"/>
    <w:rsid w:val="00F03983"/>
    <w:rsid w:val="00F03DE1"/>
    <w:rsid w:val="00F040A0"/>
    <w:rsid w:val="00F040EE"/>
    <w:rsid w:val="00F04384"/>
    <w:rsid w:val="00F04458"/>
    <w:rsid w:val="00F04D11"/>
    <w:rsid w:val="00F05217"/>
    <w:rsid w:val="00F0547E"/>
    <w:rsid w:val="00F054A0"/>
    <w:rsid w:val="00F056EA"/>
    <w:rsid w:val="00F0580A"/>
    <w:rsid w:val="00F05D0A"/>
    <w:rsid w:val="00F05E9A"/>
    <w:rsid w:val="00F05F9F"/>
    <w:rsid w:val="00F060F4"/>
    <w:rsid w:val="00F061EF"/>
    <w:rsid w:val="00F06571"/>
    <w:rsid w:val="00F066F9"/>
    <w:rsid w:val="00F069EB"/>
    <w:rsid w:val="00F06A69"/>
    <w:rsid w:val="00F06BA0"/>
    <w:rsid w:val="00F073B2"/>
    <w:rsid w:val="00F075CC"/>
    <w:rsid w:val="00F075E8"/>
    <w:rsid w:val="00F0780B"/>
    <w:rsid w:val="00F079EC"/>
    <w:rsid w:val="00F07C6C"/>
    <w:rsid w:val="00F07E66"/>
    <w:rsid w:val="00F10101"/>
    <w:rsid w:val="00F103FD"/>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F54"/>
    <w:rsid w:val="00F14766"/>
    <w:rsid w:val="00F14A4E"/>
    <w:rsid w:val="00F14AC8"/>
    <w:rsid w:val="00F14C26"/>
    <w:rsid w:val="00F14C2F"/>
    <w:rsid w:val="00F14CA6"/>
    <w:rsid w:val="00F14CE8"/>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DF6"/>
    <w:rsid w:val="00F201EA"/>
    <w:rsid w:val="00F20662"/>
    <w:rsid w:val="00F20A70"/>
    <w:rsid w:val="00F20C32"/>
    <w:rsid w:val="00F20D1D"/>
    <w:rsid w:val="00F21498"/>
    <w:rsid w:val="00F2154E"/>
    <w:rsid w:val="00F217F4"/>
    <w:rsid w:val="00F21A6E"/>
    <w:rsid w:val="00F21B09"/>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3E4"/>
    <w:rsid w:val="00F24416"/>
    <w:rsid w:val="00F244CD"/>
    <w:rsid w:val="00F245B5"/>
    <w:rsid w:val="00F24637"/>
    <w:rsid w:val="00F248A9"/>
    <w:rsid w:val="00F24900"/>
    <w:rsid w:val="00F24A96"/>
    <w:rsid w:val="00F25126"/>
    <w:rsid w:val="00F2517D"/>
    <w:rsid w:val="00F25495"/>
    <w:rsid w:val="00F25550"/>
    <w:rsid w:val="00F25553"/>
    <w:rsid w:val="00F25814"/>
    <w:rsid w:val="00F25890"/>
    <w:rsid w:val="00F25DC6"/>
    <w:rsid w:val="00F25F88"/>
    <w:rsid w:val="00F260ED"/>
    <w:rsid w:val="00F266E2"/>
    <w:rsid w:val="00F26F74"/>
    <w:rsid w:val="00F272B1"/>
    <w:rsid w:val="00F274B5"/>
    <w:rsid w:val="00F275E7"/>
    <w:rsid w:val="00F276D0"/>
    <w:rsid w:val="00F27E7B"/>
    <w:rsid w:val="00F27F37"/>
    <w:rsid w:val="00F3031E"/>
    <w:rsid w:val="00F304AA"/>
    <w:rsid w:val="00F3077B"/>
    <w:rsid w:val="00F30805"/>
    <w:rsid w:val="00F30955"/>
    <w:rsid w:val="00F309A7"/>
    <w:rsid w:val="00F30B0A"/>
    <w:rsid w:val="00F30C1F"/>
    <w:rsid w:val="00F30DF7"/>
    <w:rsid w:val="00F31030"/>
    <w:rsid w:val="00F310DE"/>
    <w:rsid w:val="00F312AC"/>
    <w:rsid w:val="00F3197E"/>
    <w:rsid w:val="00F31A3F"/>
    <w:rsid w:val="00F31C04"/>
    <w:rsid w:val="00F3266C"/>
    <w:rsid w:val="00F32693"/>
    <w:rsid w:val="00F326A3"/>
    <w:rsid w:val="00F32742"/>
    <w:rsid w:val="00F328BA"/>
    <w:rsid w:val="00F328E1"/>
    <w:rsid w:val="00F32CEC"/>
    <w:rsid w:val="00F33022"/>
    <w:rsid w:val="00F3306B"/>
    <w:rsid w:val="00F33267"/>
    <w:rsid w:val="00F336EC"/>
    <w:rsid w:val="00F3389A"/>
    <w:rsid w:val="00F34184"/>
    <w:rsid w:val="00F345A3"/>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A23"/>
    <w:rsid w:val="00F37E24"/>
    <w:rsid w:val="00F400CE"/>
    <w:rsid w:val="00F4052E"/>
    <w:rsid w:val="00F4092B"/>
    <w:rsid w:val="00F409CA"/>
    <w:rsid w:val="00F40BCF"/>
    <w:rsid w:val="00F41324"/>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293"/>
    <w:rsid w:val="00F45636"/>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D7"/>
    <w:rsid w:val="00F5261D"/>
    <w:rsid w:val="00F5285E"/>
    <w:rsid w:val="00F52993"/>
    <w:rsid w:val="00F52A5F"/>
    <w:rsid w:val="00F5363C"/>
    <w:rsid w:val="00F53E70"/>
    <w:rsid w:val="00F53F5A"/>
    <w:rsid w:val="00F54069"/>
    <w:rsid w:val="00F541BE"/>
    <w:rsid w:val="00F543A0"/>
    <w:rsid w:val="00F54526"/>
    <w:rsid w:val="00F545AB"/>
    <w:rsid w:val="00F54687"/>
    <w:rsid w:val="00F547DD"/>
    <w:rsid w:val="00F54B51"/>
    <w:rsid w:val="00F54C59"/>
    <w:rsid w:val="00F5504B"/>
    <w:rsid w:val="00F550EC"/>
    <w:rsid w:val="00F555A1"/>
    <w:rsid w:val="00F55622"/>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2269"/>
    <w:rsid w:val="00F6280C"/>
    <w:rsid w:val="00F628EF"/>
    <w:rsid w:val="00F629AD"/>
    <w:rsid w:val="00F63135"/>
    <w:rsid w:val="00F6391A"/>
    <w:rsid w:val="00F64071"/>
    <w:rsid w:val="00F64148"/>
    <w:rsid w:val="00F641BF"/>
    <w:rsid w:val="00F6435D"/>
    <w:rsid w:val="00F643B7"/>
    <w:rsid w:val="00F644F7"/>
    <w:rsid w:val="00F646A8"/>
    <w:rsid w:val="00F64847"/>
    <w:rsid w:val="00F649AE"/>
    <w:rsid w:val="00F649D1"/>
    <w:rsid w:val="00F64D2E"/>
    <w:rsid w:val="00F6525E"/>
    <w:rsid w:val="00F65459"/>
    <w:rsid w:val="00F65476"/>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BF"/>
    <w:rsid w:val="00F67858"/>
    <w:rsid w:val="00F67D85"/>
    <w:rsid w:val="00F67F53"/>
    <w:rsid w:val="00F705CB"/>
    <w:rsid w:val="00F70B4F"/>
    <w:rsid w:val="00F70FAE"/>
    <w:rsid w:val="00F7116C"/>
    <w:rsid w:val="00F71B21"/>
    <w:rsid w:val="00F71FAC"/>
    <w:rsid w:val="00F72260"/>
    <w:rsid w:val="00F72270"/>
    <w:rsid w:val="00F72329"/>
    <w:rsid w:val="00F723CF"/>
    <w:rsid w:val="00F72642"/>
    <w:rsid w:val="00F72A03"/>
    <w:rsid w:val="00F72CC5"/>
    <w:rsid w:val="00F73249"/>
    <w:rsid w:val="00F739F1"/>
    <w:rsid w:val="00F73A55"/>
    <w:rsid w:val="00F73D61"/>
    <w:rsid w:val="00F7407E"/>
    <w:rsid w:val="00F74126"/>
    <w:rsid w:val="00F7454B"/>
    <w:rsid w:val="00F7491D"/>
    <w:rsid w:val="00F74A0A"/>
    <w:rsid w:val="00F74A2E"/>
    <w:rsid w:val="00F74C25"/>
    <w:rsid w:val="00F74D32"/>
    <w:rsid w:val="00F74DEA"/>
    <w:rsid w:val="00F74EF4"/>
    <w:rsid w:val="00F74F94"/>
    <w:rsid w:val="00F75447"/>
    <w:rsid w:val="00F75A22"/>
    <w:rsid w:val="00F7626B"/>
    <w:rsid w:val="00F762D4"/>
    <w:rsid w:val="00F76644"/>
    <w:rsid w:val="00F766CD"/>
    <w:rsid w:val="00F7682D"/>
    <w:rsid w:val="00F76F13"/>
    <w:rsid w:val="00F777F4"/>
    <w:rsid w:val="00F7791A"/>
    <w:rsid w:val="00F77B32"/>
    <w:rsid w:val="00F80014"/>
    <w:rsid w:val="00F8034B"/>
    <w:rsid w:val="00F80745"/>
    <w:rsid w:val="00F808EE"/>
    <w:rsid w:val="00F80961"/>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226"/>
    <w:rsid w:val="00F84285"/>
    <w:rsid w:val="00F845F2"/>
    <w:rsid w:val="00F84614"/>
    <w:rsid w:val="00F84A96"/>
    <w:rsid w:val="00F84C31"/>
    <w:rsid w:val="00F84FEC"/>
    <w:rsid w:val="00F8583A"/>
    <w:rsid w:val="00F858A2"/>
    <w:rsid w:val="00F858D6"/>
    <w:rsid w:val="00F859C5"/>
    <w:rsid w:val="00F85AA8"/>
    <w:rsid w:val="00F85E0A"/>
    <w:rsid w:val="00F85E93"/>
    <w:rsid w:val="00F862D5"/>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C02"/>
    <w:rsid w:val="00F94CA2"/>
    <w:rsid w:val="00F958A4"/>
    <w:rsid w:val="00F9590C"/>
    <w:rsid w:val="00F95A3C"/>
    <w:rsid w:val="00F95B4A"/>
    <w:rsid w:val="00F95CC5"/>
    <w:rsid w:val="00F95E08"/>
    <w:rsid w:val="00F96229"/>
    <w:rsid w:val="00F96C2B"/>
    <w:rsid w:val="00F96CE1"/>
    <w:rsid w:val="00F96DCB"/>
    <w:rsid w:val="00F975A5"/>
    <w:rsid w:val="00F9761F"/>
    <w:rsid w:val="00F9773E"/>
    <w:rsid w:val="00F97746"/>
    <w:rsid w:val="00F9784F"/>
    <w:rsid w:val="00F97A30"/>
    <w:rsid w:val="00F97B83"/>
    <w:rsid w:val="00F97E80"/>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3232"/>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D5E"/>
    <w:rsid w:val="00FA6E65"/>
    <w:rsid w:val="00FA6FC3"/>
    <w:rsid w:val="00FA7442"/>
    <w:rsid w:val="00FA78D7"/>
    <w:rsid w:val="00FA7C0E"/>
    <w:rsid w:val="00FA7CC5"/>
    <w:rsid w:val="00FA7DCD"/>
    <w:rsid w:val="00FB037C"/>
    <w:rsid w:val="00FB03BC"/>
    <w:rsid w:val="00FB0503"/>
    <w:rsid w:val="00FB0788"/>
    <w:rsid w:val="00FB07C4"/>
    <w:rsid w:val="00FB0806"/>
    <w:rsid w:val="00FB0B3C"/>
    <w:rsid w:val="00FB0D6A"/>
    <w:rsid w:val="00FB12A9"/>
    <w:rsid w:val="00FB1E37"/>
    <w:rsid w:val="00FB2204"/>
    <w:rsid w:val="00FB2394"/>
    <w:rsid w:val="00FB2447"/>
    <w:rsid w:val="00FB28FB"/>
    <w:rsid w:val="00FB3000"/>
    <w:rsid w:val="00FB371F"/>
    <w:rsid w:val="00FB3C39"/>
    <w:rsid w:val="00FB44AF"/>
    <w:rsid w:val="00FB4A25"/>
    <w:rsid w:val="00FB4AEF"/>
    <w:rsid w:val="00FB4B3B"/>
    <w:rsid w:val="00FB4BAA"/>
    <w:rsid w:val="00FB4E85"/>
    <w:rsid w:val="00FB4FB8"/>
    <w:rsid w:val="00FB5041"/>
    <w:rsid w:val="00FB504B"/>
    <w:rsid w:val="00FB5447"/>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EE"/>
    <w:rsid w:val="00FC12A0"/>
    <w:rsid w:val="00FC154B"/>
    <w:rsid w:val="00FC1628"/>
    <w:rsid w:val="00FC2199"/>
    <w:rsid w:val="00FC2360"/>
    <w:rsid w:val="00FC2514"/>
    <w:rsid w:val="00FC274B"/>
    <w:rsid w:val="00FC2A58"/>
    <w:rsid w:val="00FC2B84"/>
    <w:rsid w:val="00FC3624"/>
    <w:rsid w:val="00FC36C0"/>
    <w:rsid w:val="00FC3CCE"/>
    <w:rsid w:val="00FC3E38"/>
    <w:rsid w:val="00FC419D"/>
    <w:rsid w:val="00FC45C6"/>
    <w:rsid w:val="00FC4664"/>
    <w:rsid w:val="00FC470F"/>
    <w:rsid w:val="00FC475E"/>
    <w:rsid w:val="00FC499B"/>
    <w:rsid w:val="00FC49EF"/>
    <w:rsid w:val="00FC4A6B"/>
    <w:rsid w:val="00FC4D9B"/>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7D8"/>
    <w:rsid w:val="00FD08A4"/>
    <w:rsid w:val="00FD0C6F"/>
    <w:rsid w:val="00FD1529"/>
    <w:rsid w:val="00FD15EC"/>
    <w:rsid w:val="00FD1636"/>
    <w:rsid w:val="00FD1644"/>
    <w:rsid w:val="00FD166B"/>
    <w:rsid w:val="00FD1B50"/>
    <w:rsid w:val="00FD1EA0"/>
    <w:rsid w:val="00FD2367"/>
    <w:rsid w:val="00FD2758"/>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276"/>
    <w:rsid w:val="00FD5447"/>
    <w:rsid w:val="00FD55EB"/>
    <w:rsid w:val="00FD5BBB"/>
    <w:rsid w:val="00FD5BD4"/>
    <w:rsid w:val="00FD6188"/>
    <w:rsid w:val="00FD6201"/>
    <w:rsid w:val="00FD6219"/>
    <w:rsid w:val="00FD63A0"/>
    <w:rsid w:val="00FD67DF"/>
    <w:rsid w:val="00FD68B1"/>
    <w:rsid w:val="00FD68DA"/>
    <w:rsid w:val="00FD6A80"/>
    <w:rsid w:val="00FD6BCF"/>
    <w:rsid w:val="00FD6CFA"/>
    <w:rsid w:val="00FD782E"/>
    <w:rsid w:val="00FD7DF3"/>
    <w:rsid w:val="00FD7F78"/>
    <w:rsid w:val="00FD7FBB"/>
    <w:rsid w:val="00FE000F"/>
    <w:rsid w:val="00FE016C"/>
    <w:rsid w:val="00FE0344"/>
    <w:rsid w:val="00FE0446"/>
    <w:rsid w:val="00FE0890"/>
    <w:rsid w:val="00FE0CBD"/>
    <w:rsid w:val="00FE0DF9"/>
    <w:rsid w:val="00FE0F24"/>
    <w:rsid w:val="00FE142F"/>
    <w:rsid w:val="00FE1540"/>
    <w:rsid w:val="00FE1DF6"/>
    <w:rsid w:val="00FE1E84"/>
    <w:rsid w:val="00FE21C1"/>
    <w:rsid w:val="00FE21C8"/>
    <w:rsid w:val="00FE25B7"/>
    <w:rsid w:val="00FE2619"/>
    <w:rsid w:val="00FE295E"/>
    <w:rsid w:val="00FE2B67"/>
    <w:rsid w:val="00FE2CF7"/>
    <w:rsid w:val="00FE2EC0"/>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59"/>
    <w:rsid w:val="00FF5551"/>
    <w:rsid w:val="00FF56A0"/>
    <w:rsid w:val="00FF56BB"/>
    <w:rsid w:val="00FF5B70"/>
    <w:rsid w:val="00FF5BE9"/>
    <w:rsid w:val="00FF6100"/>
    <w:rsid w:val="00FF6343"/>
    <w:rsid w:val="00FF66DD"/>
    <w:rsid w:val="00FF6819"/>
    <w:rsid w:val="00FF6C89"/>
    <w:rsid w:val="00FF6F62"/>
    <w:rsid w:val="00FF6F9E"/>
    <w:rsid w:val="00FF72EE"/>
    <w:rsid w:val="00FF7420"/>
    <w:rsid w:val="00FF7CA1"/>
    <w:rsid w:val="00FF7F40"/>
    <w:rsid w:val="00FF7FE5"/>
    <w:rsid w:val="016A712F"/>
    <w:rsid w:val="01D45666"/>
    <w:rsid w:val="02105134"/>
    <w:rsid w:val="02834435"/>
    <w:rsid w:val="02B83389"/>
    <w:rsid w:val="02D309F2"/>
    <w:rsid w:val="02D52B76"/>
    <w:rsid w:val="02D54924"/>
    <w:rsid w:val="02F53218"/>
    <w:rsid w:val="0311073B"/>
    <w:rsid w:val="03214EBE"/>
    <w:rsid w:val="033E7F1A"/>
    <w:rsid w:val="037D0905"/>
    <w:rsid w:val="03A165C5"/>
    <w:rsid w:val="03A46FFE"/>
    <w:rsid w:val="0408076C"/>
    <w:rsid w:val="041A31C7"/>
    <w:rsid w:val="0425226D"/>
    <w:rsid w:val="0426373F"/>
    <w:rsid w:val="04510900"/>
    <w:rsid w:val="0451447E"/>
    <w:rsid w:val="04A617D1"/>
    <w:rsid w:val="04E92858"/>
    <w:rsid w:val="05092B9C"/>
    <w:rsid w:val="052D088C"/>
    <w:rsid w:val="052F0D81"/>
    <w:rsid w:val="05C9687E"/>
    <w:rsid w:val="05F46F21"/>
    <w:rsid w:val="067A02C5"/>
    <w:rsid w:val="06C2399A"/>
    <w:rsid w:val="06F00258"/>
    <w:rsid w:val="06F57839"/>
    <w:rsid w:val="073A74EE"/>
    <w:rsid w:val="07925E86"/>
    <w:rsid w:val="07987E0A"/>
    <w:rsid w:val="07B07E9E"/>
    <w:rsid w:val="07CC039E"/>
    <w:rsid w:val="07CE054A"/>
    <w:rsid w:val="07E278CA"/>
    <w:rsid w:val="081D5555"/>
    <w:rsid w:val="08342B83"/>
    <w:rsid w:val="084F5179"/>
    <w:rsid w:val="084F6F27"/>
    <w:rsid w:val="08A74FB5"/>
    <w:rsid w:val="08E576C8"/>
    <w:rsid w:val="08F22476"/>
    <w:rsid w:val="09030D4D"/>
    <w:rsid w:val="092964DB"/>
    <w:rsid w:val="09343EE8"/>
    <w:rsid w:val="09992B4F"/>
    <w:rsid w:val="0A055A15"/>
    <w:rsid w:val="0A612B9A"/>
    <w:rsid w:val="0A9371A3"/>
    <w:rsid w:val="0A99204A"/>
    <w:rsid w:val="0A9D041D"/>
    <w:rsid w:val="0AED79BE"/>
    <w:rsid w:val="0AF43952"/>
    <w:rsid w:val="0AF51B78"/>
    <w:rsid w:val="0AFC1741"/>
    <w:rsid w:val="0B11100C"/>
    <w:rsid w:val="0B2E628D"/>
    <w:rsid w:val="0B3B134D"/>
    <w:rsid w:val="0B695AFB"/>
    <w:rsid w:val="0B7A69B0"/>
    <w:rsid w:val="0B90063A"/>
    <w:rsid w:val="0BBE2B38"/>
    <w:rsid w:val="0BD360AB"/>
    <w:rsid w:val="0C392414"/>
    <w:rsid w:val="0C476893"/>
    <w:rsid w:val="0C59353F"/>
    <w:rsid w:val="0C663F77"/>
    <w:rsid w:val="0C6D1C23"/>
    <w:rsid w:val="0CBA1F15"/>
    <w:rsid w:val="0D661A03"/>
    <w:rsid w:val="0D7E1682"/>
    <w:rsid w:val="0D980402"/>
    <w:rsid w:val="0DA6395A"/>
    <w:rsid w:val="0DA84C74"/>
    <w:rsid w:val="0DAF7237"/>
    <w:rsid w:val="0DBA12E6"/>
    <w:rsid w:val="0DF822DB"/>
    <w:rsid w:val="0E802CFD"/>
    <w:rsid w:val="0F0E5A87"/>
    <w:rsid w:val="0F290303"/>
    <w:rsid w:val="0F68088C"/>
    <w:rsid w:val="0F8E1C96"/>
    <w:rsid w:val="0FF2712C"/>
    <w:rsid w:val="0FFE3FA3"/>
    <w:rsid w:val="10276CD5"/>
    <w:rsid w:val="102A32C8"/>
    <w:rsid w:val="105E4DBA"/>
    <w:rsid w:val="10B25C5E"/>
    <w:rsid w:val="11164AC7"/>
    <w:rsid w:val="11452811"/>
    <w:rsid w:val="115A60DA"/>
    <w:rsid w:val="115B7498"/>
    <w:rsid w:val="11875306"/>
    <w:rsid w:val="119A56B6"/>
    <w:rsid w:val="12080872"/>
    <w:rsid w:val="132445D6"/>
    <w:rsid w:val="139C12E5"/>
    <w:rsid w:val="13E175CD"/>
    <w:rsid w:val="14180BB8"/>
    <w:rsid w:val="1447216E"/>
    <w:rsid w:val="14795A68"/>
    <w:rsid w:val="14A61BAE"/>
    <w:rsid w:val="14C61E25"/>
    <w:rsid w:val="14D25DCB"/>
    <w:rsid w:val="16302CE0"/>
    <w:rsid w:val="16614676"/>
    <w:rsid w:val="16CE51CA"/>
    <w:rsid w:val="174C7745"/>
    <w:rsid w:val="1763755C"/>
    <w:rsid w:val="17970E00"/>
    <w:rsid w:val="17D9430E"/>
    <w:rsid w:val="1818476F"/>
    <w:rsid w:val="18686CF9"/>
    <w:rsid w:val="18736FCF"/>
    <w:rsid w:val="19077136"/>
    <w:rsid w:val="19F20C0C"/>
    <w:rsid w:val="1AB8095B"/>
    <w:rsid w:val="1ABD47EB"/>
    <w:rsid w:val="1AD2436F"/>
    <w:rsid w:val="1B011C15"/>
    <w:rsid w:val="1B1E5757"/>
    <w:rsid w:val="1B244121"/>
    <w:rsid w:val="1B3B6623"/>
    <w:rsid w:val="1B463A76"/>
    <w:rsid w:val="1B634DA7"/>
    <w:rsid w:val="1B8A585F"/>
    <w:rsid w:val="1C6A1CAD"/>
    <w:rsid w:val="1CC27730"/>
    <w:rsid w:val="1CDB1917"/>
    <w:rsid w:val="1CEF2A82"/>
    <w:rsid w:val="1CF96EB8"/>
    <w:rsid w:val="1D8123F5"/>
    <w:rsid w:val="1DFC0C2E"/>
    <w:rsid w:val="1E65584D"/>
    <w:rsid w:val="1EA25BAA"/>
    <w:rsid w:val="1EAB0141"/>
    <w:rsid w:val="1EE36D70"/>
    <w:rsid w:val="1EE839AA"/>
    <w:rsid w:val="1F107437"/>
    <w:rsid w:val="1F3C7DAD"/>
    <w:rsid w:val="1F646E4C"/>
    <w:rsid w:val="1F6D6E17"/>
    <w:rsid w:val="1F971487"/>
    <w:rsid w:val="1FA75FD9"/>
    <w:rsid w:val="1FBC5C6B"/>
    <w:rsid w:val="1FC9582A"/>
    <w:rsid w:val="1FE87F35"/>
    <w:rsid w:val="20126E5F"/>
    <w:rsid w:val="205E3D53"/>
    <w:rsid w:val="21506BFE"/>
    <w:rsid w:val="21D853B8"/>
    <w:rsid w:val="21FA45BE"/>
    <w:rsid w:val="222039B6"/>
    <w:rsid w:val="2260742F"/>
    <w:rsid w:val="227212BF"/>
    <w:rsid w:val="22A017E1"/>
    <w:rsid w:val="22D833AF"/>
    <w:rsid w:val="23141F12"/>
    <w:rsid w:val="232460DD"/>
    <w:rsid w:val="232A75A5"/>
    <w:rsid w:val="2381716F"/>
    <w:rsid w:val="23867C8F"/>
    <w:rsid w:val="23F252C0"/>
    <w:rsid w:val="2413090B"/>
    <w:rsid w:val="241C78E4"/>
    <w:rsid w:val="252214A4"/>
    <w:rsid w:val="25387BEB"/>
    <w:rsid w:val="25403CD6"/>
    <w:rsid w:val="2557505D"/>
    <w:rsid w:val="25586907"/>
    <w:rsid w:val="25C03DEE"/>
    <w:rsid w:val="25D23849"/>
    <w:rsid w:val="2645540C"/>
    <w:rsid w:val="274E6D8E"/>
    <w:rsid w:val="27521ABC"/>
    <w:rsid w:val="276C3EB5"/>
    <w:rsid w:val="279E1EEB"/>
    <w:rsid w:val="27BF4EF7"/>
    <w:rsid w:val="27CB7F84"/>
    <w:rsid w:val="27E87559"/>
    <w:rsid w:val="27F51857"/>
    <w:rsid w:val="28040767"/>
    <w:rsid w:val="28076BCA"/>
    <w:rsid w:val="28337849"/>
    <w:rsid w:val="28B83D72"/>
    <w:rsid w:val="28D9424E"/>
    <w:rsid w:val="28E41A18"/>
    <w:rsid w:val="295006F1"/>
    <w:rsid w:val="29FA5B8E"/>
    <w:rsid w:val="2A4D59F6"/>
    <w:rsid w:val="2A4E6BE6"/>
    <w:rsid w:val="2A685EFA"/>
    <w:rsid w:val="2B444212"/>
    <w:rsid w:val="2B484D6E"/>
    <w:rsid w:val="2B8769A8"/>
    <w:rsid w:val="2BC75B38"/>
    <w:rsid w:val="2C48262C"/>
    <w:rsid w:val="2C7F577D"/>
    <w:rsid w:val="2C9E5A81"/>
    <w:rsid w:val="2CF92AD5"/>
    <w:rsid w:val="2D3935A4"/>
    <w:rsid w:val="2DC92C05"/>
    <w:rsid w:val="2DF857E7"/>
    <w:rsid w:val="2E087288"/>
    <w:rsid w:val="2E4427DA"/>
    <w:rsid w:val="2E6E6ED8"/>
    <w:rsid w:val="2E8314AF"/>
    <w:rsid w:val="2EC51B62"/>
    <w:rsid w:val="2EDC390C"/>
    <w:rsid w:val="2EEC2D6D"/>
    <w:rsid w:val="2F3F06C6"/>
    <w:rsid w:val="2F806467"/>
    <w:rsid w:val="2F9B3A65"/>
    <w:rsid w:val="301E5D60"/>
    <w:rsid w:val="30380FA0"/>
    <w:rsid w:val="3056083F"/>
    <w:rsid w:val="305956BF"/>
    <w:rsid w:val="30811A26"/>
    <w:rsid w:val="30913CD1"/>
    <w:rsid w:val="309B3C32"/>
    <w:rsid w:val="310939D5"/>
    <w:rsid w:val="3123615A"/>
    <w:rsid w:val="319E453F"/>
    <w:rsid w:val="3229550B"/>
    <w:rsid w:val="32295B32"/>
    <w:rsid w:val="32562611"/>
    <w:rsid w:val="325F68B6"/>
    <w:rsid w:val="32B211FA"/>
    <w:rsid w:val="32C70B2F"/>
    <w:rsid w:val="33042BFF"/>
    <w:rsid w:val="3369683F"/>
    <w:rsid w:val="336A2CE3"/>
    <w:rsid w:val="33765105"/>
    <w:rsid w:val="33B922D5"/>
    <w:rsid w:val="33D12350"/>
    <w:rsid w:val="33F754AE"/>
    <w:rsid w:val="341C4404"/>
    <w:rsid w:val="34537E5B"/>
    <w:rsid w:val="345F1B47"/>
    <w:rsid w:val="345F7C9A"/>
    <w:rsid w:val="35664F5A"/>
    <w:rsid w:val="35C4646B"/>
    <w:rsid w:val="35C51AFC"/>
    <w:rsid w:val="35F419D1"/>
    <w:rsid w:val="360936EB"/>
    <w:rsid w:val="366568EA"/>
    <w:rsid w:val="36780E6F"/>
    <w:rsid w:val="36A42635"/>
    <w:rsid w:val="36A95791"/>
    <w:rsid w:val="36A96E75"/>
    <w:rsid w:val="37AB7360"/>
    <w:rsid w:val="37B16363"/>
    <w:rsid w:val="382F5813"/>
    <w:rsid w:val="385C3CBF"/>
    <w:rsid w:val="387C2CB3"/>
    <w:rsid w:val="38F51729"/>
    <w:rsid w:val="39041477"/>
    <w:rsid w:val="39293517"/>
    <w:rsid w:val="392A2B81"/>
    <w:rsid w:val="393578EF"/>
    <w:rsid w:val="395A1004"/>
    <w:rsid w:val="399860D0"/>
    <w:rsid w:val="39B9583E"/>
    <w:rsid w:val="3AE01FA4"/>
    <w:rsid w:val="3AEC0D61"/>
    <w:rsid w:val="3B295232"/>
    <w:rsid w:val="3BAB20EB"/>
    <w:rsid w:val="3BB865B6"/>
    <w:rsid w:val="3BD7480C"/>
    <w:rsid w:val="3BE60A52"/>
    <w:rsid w:val="3BE63123"/>
    <w:rsid w:val="3C6400D9"/>
    <w:rsid w:val="3C711805"/>
    <w:rsid w:val="3C746980"/>
    <w:rsid w:val="3CA44806"/>
    <w:rsid w:val="3D5F6E52"/>
    <w:rsid w:val="3D711567"/>
    <w:rsid w:val="3D731C15"/>
    <w:rsid w:val="3D8B50C8"/>
    <w:rsid w:val="3E1A7CC9"/>
    <w:rsid w:val="3E9C7725"/>
    <w:rsid w:val="3EC20000"/>
    <w:rsid w:val="3EC56772"/>
    <w:rsid w:val="3EF85E8E"/>
    <w:rsid w:val="3F735F05"/>
    <w:rsid w:val="3F9A2EE8"/>
    <w:rsid w:val="40197860"/>
    <w:rsid w:val="40797E04"/>
    <w:rsid w:val="40904205"/>
    <w:rsid w:val="40A11645"/>
    <w:rsid w:val="40AA0BC3"/>
    <w:rsid w:val="40D94E4F"/>
    <w:rsid w:val="40E165AE"/>
    <w:rsid w:val="40E81285"/>
    <w:rsid w:val="413D4A60"/>
    <w:rsid w:val="41486C0E"/>
    <w:rsid w:val="41BA159E"/>
    <w:rsid w:val="41BB50B1"/>
    <w:rsid w:val="41D65865"/>
    <w:rsid w:val="41D8350E"/>
    <w:rsid w:val="41DB6F8F"/>
    <w:rsid w:val="421A1188"/>
    <w:rsid w:val="42E16E81"/>
    <w:rsid w:val="42FE33D0"/>
    <w:rsid w:val="43497EE7"/>
    <w:rsid w:val="437A7FB9"/>
    <w:rsid w:val="43D96D98"/>
    <w:rsid w:val="43FA4083"/>
    <w:rsid w:val="445C6CFA"/>
    <w:rsid w:val="44BC0C9D"/>
    <w:rsid w:val="44F468B0"/>
    <w:rsid w:val="45692B8A"/>
    <w:rsid w:val="458D2D35"/>
    <w:rsid w:val="45A74D00"/>
    <w:rsid w:val="45D85A52"/>
    <w:rsid w:val="46170428"/>
    <w:rsid w:val="462727BD"/>
    <w:rsid w:val="462C48AB"/>
    <w:rsid w:val="463D6035"/>
    <w:rsid w:val="464F6496"/>
    <w:rsid w:val="46DA3BD8"/>
    <w:rsid w:val="470D2771"/>
    <w:rsid w:val="471073C8"/>
    <w:rsid w:val="471E1E25"/>
    <w:rsid w:val="47393A76"/>
    <w:rsid w:val="476A2C32"/>
    <w:rsid w:val="47811F51"/>
    <w:rsid w:val="478160C1"/>
    <w:rsid w:val="478A34FC"/>
    <w:rsid w:val="4792415F"/>
    <w:rsid w:val="47D23012"/>
    <w:rsid w:val="47FC5585"/>
    <w:rsid w:val="480C0D42"/>
    <w:rsid w:val="48236F37"/>
    <w:rsid w:val="486B3BCE"/>
    <w:rsid w:val="48753E45"/>
    <w:rsid w:val="48D2653D"/>
    <w:rsid w:val="48DA7F3A"/>
    <w:rsid w:val="48FB59C3"/>
    <w:rsid w:val="491123B3"/>
    <w:rsid w:val="49383636"/>
    <w:rsid w:val="495D254A"/>
    <w:rsid w:val="49973B75"/>
    <w:rsid w:val="49AD6FE1"/>
    <w:rsid w:val="49CB1BAA"/>
    <w:rsid w:val="4A360D2C"/>
    <w:rsid w:val="4A7216FE"/>
    <w:rsid w:val="4AA171FB"/>
    <w:rsid w:val="4AEE3B45"/>
    <w:rsid w:val="4AF463A7"/>
    <w:rsid w:val="4B1443A1"/>
    <w:rsid w:val="4B5F20FE"/>
    <w:rsid w:val="4C0C6BFC"/>
    <w:rsid w:val="4C8B1976"/>
    <w:rsid w:val="4C9C7669"/>
    <w:rsid w:val="4D203E0E"/>
    <w:rsid w:val="4D336A67"/>
    <w:rsid w:val="4D732EA2"/>
    <w:rsid w:val="4D7847C8"/>
    <w:rsid w:val="4D9C1E19"/>
    <w:rsid w:val="4DC96CA8"/>
    <w:rsid w:val="4DEE4A39"/>
    <w:rsid w:val="4EE20642"/>
    <w:rsid w:val="4F5B5F88"/>
    <w:rsid w:val="4F790917"/>
    <w:rsid w:val="4FD10E74"/>
    <w:rsid w:val="50146059"/>
    <w:rsid w:val="50561F61"/>
    <w:rsid w:val="51215A88"/>
    <w:rsid w:val="514D493D"/>
    <w:rsid w:val="51E45A84"/>
    <w:rsid w:val="521C3BA3"/>
    <w:rsid w:val="52353DE0"/>
    <w:rsid w:val="52383B54"/>
    <w:rsid w:val="52546BE0"/>
    <w:rsid w:val="52BF7DD2"/>
    <w:rsid w:val="53416E2D"/>
    <w:rsid w:val="53B51BAB"/>
    <w:rsid w:val="53E87CAD"/>
    <w:rsid w:val="53EF3AFC"/>
    <w:rsid w:val="542368E7"/>
    <w:rsid w:val="547603B5"/>
    <w:rsid w:val="54AD6A7C"/>
    <w:rsid w:val="54F55D2D"/>
    <w:rsid w:val="553D24E8"/>
    <w:rsid w:val="554124D3"/>
    <w:rsid w:val="562A3223"/>
    <w:rsid w:val="564B1419"/>
    <w:rsid w:val="565B2B5C"/>
    <w:rsid w:val="566A7241"/>
    <w:rsid w:val="568832FC"/>
    <w:rsid w:val="56CF2CD9"/>
    <w:rsid w:val="578F69F0"/>
    <w:rsid w:val="57B9759A"/>
    <w:rsid w:val="57EE718F"/>
    <w:rsid w:val="581E04D2"/>
    <w:rsid w:val="582F6157"/>
    <w:rsid w:val="58337298"/>
    <w:rsid w:val="58BE031B"/>
    <w:rsid w:val="58CD3A75"/>
    <w:rsid w:val="59351CF1"/>
    <w:rsid w:val="5A4A0B85"/>
    <w:rsid w:val="5A731DF4"/>
    <w:rsid w:val="5AA24261"/>
    <w:rsid w:val="5ACA6FCE"/>
    <w:rsid w:val="5AE42ACB"/>
    <w:rsid w:val="5AF820D3"/>
    <w:rsid w:val="5B0F696F"/>
    <w:rsid w:val="5B496101"/>
    <w:rsid w:val="5B6B3AAA"/>
    <w:rsid w:val="5B8E5E73"/>
    <w:rsid w:val="5BCE17FB"/>
    <w:rsid w:val="5C895DE9"/>
    <w:rsid w:val="5D3E4715"/>
    <w:rsid w:val="5D3F1314"/>
    <w:rsid w:val="5D5D33BE"/>
    <w:rsid w:val="5DBB09E8"/>
    <w:rsid w:val="5DD95605"/>
    <w:rsid w:val="5E6B229B"/>
    <w:rsid w:val="5F097472"/>
    <w:rsid w:val="5F276A30"/>
    <w:rsid w:val="5F6C23D2"/>
    <w:rsid w:val="5F7E34EF"/>
    <w:rsid w:val="5F862BBD"/>
    <w:rsid w:val="5FB21BC2"/>
    <w:rsid w:val="5FDD06F6"/>
    <w:rsid w:val="60AB5F9B"/>
    <w:rsid w:val="60FD0C73"/>
    <w:rsid w:val="612260FC"/>
    <w:rsid w:val="61241E74"/>
    <w:rsid w:val="613F29EC"/>
    <w:rsid w:val="618B2922"/>
    <w:rsid w:val="618B5A4F"/>
    <w:rsid w:val="626544F2"/>
    <w:rsid w:val="62A82630"/>
    <w:rsid w:val="63653884"/>
    <w:rsid w:val="63E43B3C"/>
    <w:rsid w:val="641903B2"/>
    <w:rsid w:val="644A1063"/>
    <w:rsid w:val="64B41760"/>
    <w:rsid w:val="65066DA2"/>
    <w:rsid w:val="652427D0"/>
    <w:rsid w:val="658B0713"/>
    <w:rsid w:val="65DD7EF7"/>
    <w:rsid w:val="66FD1EDF"/>
    <w:rsid w:val="675A0F05"/>
    <w:rsid w:val="67874F0A"/>
    <w:rsid w:val="680C2F7E"/>
    <w:rsid w:val="685D6BB5"/>
    <w:rsid w:val="685E210F"/>
    <w:rsid w:val="688F17DC"/>
    <w:rsid w:val="68CC38FE"/>
    <w:rsid w:val="68EF69B6"/>
    <w:rsid w:val="691F20E8"/>
    <w:rsid w:val="698A3417"/>
    <w:rsid w:val="69FC6115"/>
    <w:rsid w:val="6A51348B"/>
    <w:rsid w:val="6A794491"/>
    <w:rsid w:val="6B4F31E1"/>
    <w:rsid w:val="6B505C26"/>
    <w:rsid w:val="6B747F72"/>
    <w:rsid w:val="6B7A4882"/>
    <w:rsid w:val="6BD5529F"/>
    <w:rsid w:val="6BFC2882"/>
    <w:rsid w:val="6C630B9B"/>
    <w:rsid w:val="6C9A260C"/>
    <w:rsid w:val="6D12495D"/>
    <w:rsid w:val="6D2C5C17"/>
    <w:rsid w:val="6D3B3BF1"/>
    <w:rsid w:val="6D970029"/>
    <w:rsid w:val="6DBE26F2"/>
    <w:rsid w:val="6DFC0239"/>
    <w:rsid w:val="6E034598"/>
    <w:rsid w:val="6E357FCA"/>
    <w:rsid w:val="6E724657"/>
    <w:rsid w:val="6EE1292F"/>
    <w:rsid w:val="6F4C7F50"/>
    <w:rsid w:val="6F573414"/>
    <w:rsid w:val="6F8E4C06"/>
    <w:rsid w:val="6FC53C3F"/>
    <w:rsid w:val="70104C35"/>
    <w:rsid w:val="701F4B55"/>
    <w:rsid w:val="70631600"/>
    <w:rsid w:val="70870FD0"/>
    <w:rsid w:val="70D01068"/>
    <w:rsid w:val="70E411A8"/>
    <w:rsid w:val="71254649"/>
    <w:rsid w:val="71435A18"/>
    <w:rsid w:val="717F5C52"/>
    <w:rsid w:val="71893BEB"/>
    <w:rsid w:val="719C7804"/>
    <w:rsid w:val="71B132B0"/>
    <w:rsid w:val="72895FDA"/>
    <w:rsid w:val="72F26854"/>
    <w:rsid w:val="72F56827"/>
    <w:rsid w:val="734F12D9"/>
    <w:rsid w:val="73C761B3"/>
    <w:rsid w:val="74324450"/>
    <w:rsid w:val="74AB0BFD"/>
    <w:rsid w:val="759774BF"/>
    <w:rsid w:val="75C66F34"/>
    <w:rsid w:val="7661401E"/>
    <w:rsid w:val="76761954"/>
    <w:rsid w:val="767B35BA"/>
    <w:rsid w:val="76E84269"/>
    <w:rsid w:val="77447586"/>
    <w:rsid w:val="778222D6"/>
    <w:rsid w:val="77833646"/>
    <w:rsid w:val="77AD2BBF"/>
    <w:rsid w:val="77D44C46"/>
    <w:rsid w:val="77DC4F57"/>
    <w:rsid w:val="77E278B4"/>
    <w:rsid w:val="786B4BFD"/>
    <w:rsid w:val="793B0585"/>
    <w:rsid w:val="794135F3"/>
    <w:rsid w:val="794D419F"/>
    <w:rsid w:val="79533A00"/>
    <w:rsid w:val="79D15FC7"/>
    <w:rsid w:val="7A0D1231"/>
    <w:rsid w:val="7A24137A"/>
    <w:rsid w:val="7A256345"/>
    <w:rsid w:val="7A97287E"/>
    <w:rsid w:val="7B0C6C14"/>
    <w:rsid w:val="7B3F7B7E"/>
    <w:rsid w:val="7B463170"/>
    <w:rsid w:val="7BD227A0"/>
    <w:rsid w:val="7C117B78"/>
    <w:rsid w:val="7C30244F"/>
    <w:rsid w:val="7C66113B"/>
    <w:rsid w:val="7C6A678D"/>
    <w:rsid w:val="7CBA4FE2"/>
    <w:rsid w:val="7D1861C7"/>
    <w:rsid w:val="7DF4558D"/>
    <w:rsid w:val="7E323EEB"/>
    <w:rsid w:val="7E6C23FD"/>
    <w:rsid w:val="7E7241E8"/>
    <w:rsid w:val="7E8825D0"/>
    <w:rsid w:val="7E8B7C69"/>
    <w:rsid w:val="7EAC07EB"/>
    <w:rsid w:val="7EBF6E9E"/>
    <w:rsid w:val="7ECD629F"/>
    <w:rsid w:val="7F435763"/>
    <w:rsid w:val="7FD01C93"/>
    <w:rsid w:val="7FE9206A"/>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99" w:semiHidden="0" w:name="No Spacing"/>
    <w:lsdException w:qFormat="1" w:unhideWhenUsed="0" w:uiPriority="99" w:semiHidden="0" w:name="List Paragraph"/>
  </w:latentStyles>
  <w:style w:type="paragraph" w:default="1" w:styleId="1">
    <w:name w:val="Normal"/>
    <w:qFormat/>
    <w:uiPriority w:val="0"/>
    <w:pPr>
      <w:spacing w:after="200" w:line="276" w:lineRule="auto"/>
    </w:pPr>
    <w:rPr>
      <w:rFonts w:ascii="Calibri" w:hAnsi="Calibri" w:eastAsia="Times New Roman" w:cs="Times New Roman"/>
      <w:sz w:val="22"/>
      <w:szCs w:val="22"/>
      <w:lang w:val="ru-RU" w:eastAsia="ru-RU" w:bidi="ar-SA"/>
    </w:rPr>
  </w:style>
  <w:style w:type="paragraph" w:styleId="2">
    <w:name w:val="heading 1"/>
    <w:basedOn w:val="1"/>
    <w:next w:val="3"/>
    <w:link w:val="26"/>
    <w:qFormat/>
    <w:uiPriority w:val="99"/>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4">
    <w:name w:val="heading 2"/>
    <w:basedOn w:val="1"/>
    <w:next w:val="1"/>
    <w:link w:val="49"/>
    <w:unhideWhenUsed/>
    <w:qFormat/>
    <w:uiPriority w:val="0"/>
    <w:pPr>
      <w:keepNext/>
      <w:spacing w:before="240" w:after="60"/>
      <w:outlineLvl w:val="1"/>
    </w:pPr>
    <w:rPr>
      <w:rFonts w:ascii="Cambria" w:hAnsi="Cambria"/>
      <w:b/>
      <w:bCs/>
      <w:i/>
      <w:iCs/>
      <w:sz w:val="28"/>
      <w:szCs w:val="28"/>
      <w:lang w:eastAsia="en-US"/>
    </w:rPr>
  </w:style>
  <w:style w:type="paragraph" w:styleId="5">
    <w:name w:val="heading 3"/>
    <w:basedOn w:val="1"/>
    <w:next w:val="1"/>
    <w:link w:val="61"/>
    <w:unhideWhenUsed/>
    <w:qFormat/>
    <w:uiPriority w:val="0"/>
    <w:pPr>
      <w:keepNext/>
      <w:keepLines/>
      <w:spacing w:before="200" w:after="0"/>
      <w:outlineLvl w:val="2"/>
    </w:pPr>
    <w:rPr>
      <w:rFonts w:asciiTheme="majorHAnsi" w:hAnsiTheme="majorHAnsi" w:eastAsiaTheme="majorEastAsia" w:cstheme="majorBidi"/>
      <w:b/>
      <w:b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32"/>
    <w:qFormat/>
    <w:uiPriority w:val="0"/>
    <w:pPr>
      <w:widowControl w:val="0"/>
      <w:suppressAutoHyphens/>
      <w:spacing w:after="120" w:line="240" w:lineRule="auto"/>
    </w:pPr>
    <w:rPr>
      <w:rFonts w:ascii="Arial" w:hAnsi="Arial" w:eastAsia="Lucida Sans Unicode"/>
      <w:kern w:val="1"/>
      <w:sz w:val="24"/>
      <w:szCs w:val="24"/>
      <w:lang w:eastAsia="ar-SA"/>
    </w:rPr>
  </w:style>
  <w:style w:type="character" w:styleId="8">
    <w:name w:val="annotation reference"/>
    <w:qFormat/>
    <w:uiPriority w:val="0"/>
    <w:rPr>
      <w:sz w:val="16"/>
      <w:szCs w:val="16"/>
    </w:rPr>
  </w:style>
  <w:style w:type="character" w:styleId="9">
    <w:name w:val="Emphasis"/>
    <w:basedOn w:val="6"/>
    <w:qFormat/>
    <w:uiPriority w:val="0"/>
    <w:rPr>
      <w:i/>
      <w:iCs/>
    </w:rPr>
  </w:style>
  <w:style w:type="character" w:styleId="10">
    <w:name w:val="Hyperlink"/>
    <w:qFormat/>
    <w:uiPriority w:val="0"/>
    <w:rPr>
      <w:color w:val="000080"/>
      <w:u w:val="single"/>
    </w:rPr>
  </w:style>
  <w:style w:type="paragraph" w:styleId="11">
    <w:name w:val="Balloon Text"/>
    <w:basedOn w:val="1"/>
    <w:link w:val="28"/>
    <w:qFormat/>
    <w:uiPriority w:val="0"/>
    <w:pPr>
      <w:spacing w:after="0" w:line="240" w:lineRule="auto"/>
    </w:pPr>
    <w:rPr>
      <w:rFonts w:ascii="Tahoma" w:hAnsi="Tahoma"/>
      <w:sz w:val="16"/>
      <w:szCs w:val="16"/>
    </w:rPr>
  </w:style>
  <w:style w:type="paragraph" w:styleId="12">
    <w:name w:val="Document Map"/>
    <w:basedOn w:val="1"/>
    <w:link w:val="51"/>
    <w:qFormat/>
    <w:uiPriority w:val="0"/>
    <w:pPr>
      <w:spacing w:after="0" w:line="240" w:lineRule="auto"/>
    </w:pPr>
    <w:rPr>
      <w:rFonts w:ascii="Tahoma" w:hAnsi="Tahoma" w:cs="Tahoma"/>
      <w:sz w:val="16"/>
      <w:szCs w:val="16"/>
    </w:rPr>
  </w:style>
  <w:style w:type="paragraph" w:styleId="13">
    <w:name w:val="header"/>
    <w:basedOn w:val="1"/>
    <w:link w:val="23"/>
    <w:unhideWhenUsed/>
    <w:qFormat/>
    <w:uiPriority w:val="99"/>
    <w:pPr>
      <w:tabs>
        <w:tab w:val="center" w:pos="4677"/>
        <w:tab w:val="right" w:pos="9355"/>
      </w:tabs>
      <w:spacing w:after="0" w:line="240" w:lineRule="auto"/>
    </w:pPr>
  </w:style>
  <w:style w:type="paragraph" w:styleId="14">
    <w:name w:val="Date"/>
    <w:basedOn w:val="1"/>
    <w:next w:val="1"/>
    <w:link w:val="62"/>
    <w:qFormat/>
    <w:uiPriority w:val="0"/>
    <w:pPr>
      <w:spacing w:after="60" w:line="240" w:lineRule="auto"/>
      <w:jc w:val="both"/>
    </w:pPr>
    <w:rPr>
      <w:rFonts w:ascii="Times New Roman" w:hAnsi="Times New Roman"/>
      <w:sz w:val="24"/>
      <w:szCs w:val="24"/>
    </w:rPr>
  </w:style>
  <w:style w:type="paragraph" w:styleId="15">
    <w:name w:val="Title"/>
    <w:basedOn w:val="1"/>
    <w:next w:val="1"/>
    <w:link w:val="42"/>
    <w:qFormat/>
    <w:uiPriority w:val="0"/>
    <w:pPr>
      <w:spacing w:before="240" w:after="60"/>
      <w:jc w:val="center"/>
      <w:outlineLvl w:val="0"/>
    </w:pPr>
    <w:rPr>
      <w:rFonts w:ascii="Cambria" w:hAnsi="Cambria"/>
      <w:b/>
      <w:bCs/>
      <w:kern w:val="28"/>
      <w:sz w:val="32"/>
      <w:szCs w:val="32"/>
    </w:rPr>
  </w:style>
  <w:style w:type="paragraph" w:styleId="16">
    <w:name w:val="footer"/>
    <w:basedOn w:val="1"/>
    <w:link w:val="24"/>
    <w:unhideWhenUsed/>
    <w:qFormat/>
    <w:uiPriority w:val="99"/>
    <w:pPr>
      <w:tabs>
        <w:tab w:val="center" w:pos="4677"/>
        <w:tab w:val="right" w:pos="9355"/>
      </w:tabs>
      <w:spacing w:after="0" w:line="240" w:lineRule="auto"/>
    </w:pPr>
  </w:style>
  <w:style w:type="paragraph" w:styleId="17">
    <w:name w:val="Normal (Web)"/>
    <w:basedOn w:val="1"/>
    <w:link w:val="45"/>
    <w:qFormat/>
    <w:uiPriority w:val="0"/>
    <w:pPr>
      <w:widowControl w:val="0"/>
      <w:suppressAutoHyphens/>
      <w:spacing w:before="280" w:after="119" w:line="240" w:lineRule="auto"/>
    </w:pPr>
    <w:rPr>
      <w:rFonts w:ascii="Times New Roman" w:hAnsi="Times New Roman" w:eastAsia="Lucida Sans Unicode"/>
      <w:kern w:val="1"/>
      <w:sz w:val="24"/>
      <w:szCs w:val="24"/>
    </w:rPr>
  </w:style>
  <w:style w:type="paragraph" w:styleId="18">
    <w:name w:val="Body Text Indent 2"/>
    <w:basedOn w:val="1"/>
    <w:link w:val="43"/>
    <w:qFormat/>
    <w:uiPriority w:val="0"/>
    <w:pPr>
      <w:spacing w:after="120" w:line="480" w:lineRule="auto"/>
      <w:ind w:left="283"/>
    </w:pPr>
    <w:rPr>
      <w:rFonts w:ascii="Times New Roman" w:hAnsi="Times New Roman"/>
      <w:sz w:val="24"/>
      <w:szCs w:val="24"/>
    </w:rPr>
  </w:style>
  <w:style w:type="table" w:styleId="19">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20">
    <w:name w:val="List Paragraph"/>
    <w:basedOn w:val="1"/>
    <w:link w:val="63"/>
    <w:qFormat/>
    <w:uiPriority w:val="99"/>
    <w:pPr>
      <w:ind w:left="720"/>
      <w:contextualSpacing/>
    </w:pPr>
  </w:style>
  <w:style w:type="paragraph" w:customStyle="1" w:styleId="21">
    <w:name w:val="Заголовок статьи"/>
    <w:basedOn w:val="1"/>
    <w:next w:val="1"/>
    <w:qFormat/>
    <w:uiPriority w:val="99"/>
    <w:pPr>
      <w:autoSpaceDE w:val="0"/>
      <w:autoSpaceDN w:val="0"/>
      <w:adjustRightInd w:val="0"/>
      <w:spacing w:after="0" w:line="240" w:lineRule="auto"/>
      <w:ind w:left="1612" w:hanging="892"/>
      <w:jc w:val="both"/>
    </w:pPr>
    <w:rPr>
      <w:rFonts w:ascii="Arial" w:hAnsi="Arial" w:cs="Arial"/>
      <w:sz w:val="20"/>
      <w:szCs w:val="20"/>
    </w:rPr>
  </w:style>
  <w:style w:type="paragraph" w:customStyle="1" w:styleId="22">
    <w:name w:val="Комментарий"/>
    <w:basedOn w:val="1"/>
    <w:next w:val="1"/>
    <w:qFormat/>
    <w:uiPriority w:val="99"/>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23">
    <w:name w:val="Верхний колонтитул Знак"/>
    <w:basedOn w:val="6"/>
    <w:link w:val="13"/>
    <w:qFormat/>
    <w:uiPriority w:val="99"/>
  </w:style>
  <w:style w:type="character" w:customStyle="1" w:styleId="24">
    <w:name w:val="Нижний колонтитул Знак"/>
    <w:basedOn w:val="6"/>
    <w:link w:val="16"/>
    <w:qFormat/>
    <w:uiPriority w:val="99"/>
  </w:style>
  <w:style w:type="paragraph" w:customStyle="1" w:styleId="25">
    <w:name w:val="ConsPlusNormal"/>
    <w:link w:val="44"/>
    <w:qFormat/>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26">
    <w:name w:val="Заголовок 1 Знак"/>
    <w:link w:val="2"/>
    <w:qFormat/>
    <w:uiPriority w:val="99"/>
    <w:rPr>
      <w:rFonts w:ascii="Arial" w:hAnsi="Arial" w:cs="Arial"/>
      <w:b/>
      <w:bCs/>
      <w:color w:val="000080"/>
    </w:rPr>
  </w:style>
  <w:style w:type="paragraph" w:customStyle="1" w:styleId="27">
    <w:name w:val="Таблицы (моноширинный)"/>
    <w:basedOn w:val="1"/>
    <w:next w:val="1"/>
    <w:qFormat/>
    <w:uiPriority w:val="99"/>
    <w:pPr>
      <w:autoSpaceDE w:val="0"/>
      <w:autoSpaceDN w:val="0"/>
      <w:adjustRightInd w:val="0"/>
      <w:spacing w:after="0" w:line="240" w:lineRule="auto"/>
      <w:jc w:val="both"/>
    </w:pPr>
    <w:rPr>
      <w:rFonts w:ascii="Courier New" w:hAnsi="Courier New" w:cs="Courier New"/>
      <w:sz w:val="20"/>
      <w:szCs w:val="20"/>
    </w:rPr>
  </w:style>
  <w:style w:type="character" w:customStyle="1" w:styleId="28">
    <w:name w:val="Текст выноски Знак"/>
    <w:link w:val="11"/>
    <w:qFormat/>
    <w:uiPriority w:val="0"/>
    <w:rPr>
      <w:rFonts w:ascii="Tahoma" w:hAnsi="Tahoma" w:cs="Tahoma"/>
      <w:sz w:val="16"/>
      <w:szCs w:val="16"/>
    </w:rPr>
  </w:style>
  <w:style w:type="paragraph" w:customStyle="1" w:styleId="29">
    <w:name w:val="ConsNonformat"/>
    <w:qFormat/>
    <w:uiPriority w:val="0"/>
    <w:pPr>
      <w:widowControl w:val="0"/>
      <w:suppressAutoHyphens/>
      <w:autoSpaceDE w:val="0"/>
      <w:ind w:right="19772"/>
    </w:pPr>
    <w:rPr>
      <w:rFonts w:ascii="Courier New" w:hAnsi="Courier New" w:eastAsia="Arial" w:cs="Courier New"/>
      <w:lang w:val="ru-RU" w:eastAsia="ar-SA" w:bidi="ar-SA"/>
    </w:rPr>
  </w:style>
  <w:style w:type="paragraph" w:customStyle="1" w:styleId="30">
    <w:name w:val="Содержимое таблицы"/>
    <w:basedOn w:val="1"/>
    <w:qFormat/>
    <w:uiPriority w:val="0"/>
    <w:pPr>
      <w:widowControl w:val="0"/>
      <w:suppressLineNumbers/>
      <w:suppressAutoHyphens/>
      <w:spacing w:after="0" w:line="240" w:lineRule="auto"/>
    </w:pPr>
    <w:rPr>
      <w:rFonts w:ascii="Arial" w:hAnsi="Arial" w:eastAsia="Lucida Sans Unicode"/>
      <w:kern w:val="1"/>
      <w:sz w:val="24"/>
      <w:szCs w:val="24"/>
      <w:lang w:eastAsia="ar-SA"/>
    </w:rPr>
  </w:style>
  <w:style w:type="character" w:customStyle="1" w:styleId="31">
    <w:name w:val="Font Style14"/>
    <w:qFormat/>
    <w:uiPriority w:val="0"/>
    <w:rPr>
      <w:rFonts w:ascii="Times New Roman" w:hAnsi="Times New Roman" w:eastAsia="Times New Roman" w:cs="Times New Roman"/>
      <w:sz w:val="18"/>
      <w:szCs w:val="18"/>
    </w:rPr>
  </w:style>
  <w:style w:type="character" w:customStyle="1" w:styleId="32">
    <w:name w:val="Основной текст Знак"/>
    <w:link w:val="3"/>
    <w:qFormat/>
    <w:uiPriority w:val="0"/>
    <w:rPr>
      <w:rFonts w:ascii="Arial" w:hAnsi="Arial" w:eastAsia="Lucida Sans Unicode"/>
      <w:kern w:val="1"/>
      <w:sz w:val="24"/>
      <w:szCs w:val="24"/>
      <w:lang w:eastAsia="ar-SA"/>
    </w:rPr>
  </w:style>
  <w:style w:type="paragraph" w:customStyle="1" w:styleId="33">
    <w:name w:val="Обычный + 13 пт"/>
    <w:basedOn w:val="1"/>
    <w:qFormat/>
    <w:uiPriority w:val="0"/>
    <w:pPr>
      <w:widowControl w:val="0"/>
      <w:suppressAutoHyphens/>
      <w:spacing w:after="0" w:line="240" w:lineRule="auto"/>
      <w:ind w:firstLine="709"/>
      <w:jc w:val="both"/>
    </w:pPr>
    <w:rPr>
      <w:rFonts w:ascii="Arial" w:hAnsi="Arial" w:eastAsia="Lucida Sans Unicode"/>
      <w:kern w:val="1"/>
      <w:sz w:val="26"/>
      <w:szCs w:val="26"/>
      <w:lang w:eastAsia="ar-SA"/>
    </w:rPr>
  </w:style>
  <w:style w:type="paragraph" w:customStyle="1" w:styleId="34">
    <w:name w:val="ConsPlusNonformat"/>
    <w:qFormat/>
    <w:uiPriority w:val="99"/>
    <w:pPr>
      <w:autoSpaceDE w:val="0"/>
      <w:autoSpaceDN w:val="0"/>
      <w:adjustRightInd w:val="0"/>
    </w:pPr>
    <w:rPr>
      <w:rFonts w:ascii="Courier New" w:hAnsi="Courier New" w:eastAsia="Times New Roman" w:cs="Courier New"/>
      <w:lang w:val="ru-RU" w:eastAsia="ru-RU" w:bidi="ar-SA"/>
    </w:rPr>
  </w:style>
  <w:style w:type="character" w:customStyle="1" w:styleId="35">
    <w:name w:val="Гипертекстовая ссылка"/>
    <w:qFormat/>
    <w:uiPriority w:val="99"/>
    <w:rPr>
      <w:color w:val="008000"/>
    </w:rPr>
  </w:style>
  <w:style w:type="paragraph" w:customStyle="1" w:styleId="36">
    <w:name w:val="ConsNormal"/>
    <w:qFormat/>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37">
    <w:name w:val="Font Style12"/>
    <w:qFormat/>
    <w:uiPriority w:val="0"/>
    <w:rPr>
      <w:rFonts w:ascii="Times New Roman" w:hAnsi="Times New Roman" w:cs="Times New Roman"/>
      <w:sz w:val="20"/>
      <w:szCs w:val="20"/>
    </w:rPr>
  </w:style>
  <w:style w:type="character" w:customStyle="1" w:styleId="38">
    <w:name w:val="iceouttxt"/>
    <w:basedOn w:val="6"/>
    <w:qFormat/>
    <w:uiPriority w:val="0"/>
  </w:style>
  <w:style w:type="character" w:customStyle="1" w:styleId="39">
    <w:name w:val="apple-style-span"/>
    <w:basedOn w:val="6"/>
    <w:qFormat/>
    <w:uiPriority w:val="0"/>
  </w:style>
  <w:style w:type="character" w:customStyle="1" w:styleId="40">
    <w:name w:val="apple-converted-space"/>
    <w:qFormat/>
    <w:uiPriority w:val="0"/>
  </w:style>
  <w:style w:type="paragraph" w:customStyle="1" w:styleId="41">
    <w:name w:val="Стиль"/>
    <w:qFormat/>
    <w:uiPriority w:val="0"/>
    <w:pPr>
      <w:widowControl w:val="0"/>
      <w:autoSpaceDE w:val="0"/>
      <w:autoSpaceDN w:val="0"/>
      <w:adjustRightInd w:val="0"/>
    </w:pPr>
    <w:rPr>
      <w:rFonts w:ascii="Times New Roman" w:hAnsi="Times New Roman" w:eastAsia="Times New Roman" w:cs="Times New Roman"/>
      <w:sz w:val="24"/>
      <w:szCs w:val="24"/>
      <w:lang w:val="ru-RU" w:eastAsia="ru-RU" w:bidi="ar-SA"/>
    </w:rPr>
  </w:style>
  <w:style w:type="character" w:customStyle="1" w:styleId="42">
    <w:name w:val="Название Знак"/>
    <w:basedOn w:val="6"/>
    <w:link w:val="15"/>
    <w:qFormat/>
    <w:uiPriority w:val="0"/>
    <w:rPr>
      <w:rFonts w:ascii="Cambria" w:hAnsi="Cambria" w:eastAsia="Times New Roman" w:cs="Times New Roman"/>
      <w:b/>
      <w:bCs/>
      <w:kern w:val="28"/>
      <w:sz w:val="32"/>
      <w:szCs w:val="32"/>
    </w:rPr>
  </w:style>
  <w:style w:type="character" w:customStyle="1" w:styleId="43">
    <w:name w:val="Основной текст с отступом 2 Знак"/>
    <w:basedOn w:val="6"/>
    <w:link w:val="18"/>
    <w:qFormat/>
    <w:uiPriority w:val="0"/>
    <w:rPr>
      <w:rFonts w:ascii="Times New Roman" w:hAnsi="Times New Roman"/>
      <w:sz w:val="24"/>
      <w:szCs w:val="24"/>
    </w:rPr>
  </w:style>
  <w:style w:type="character" w:customStyle="1" w:styleId="44">
    <w:name w:val="ConsPlusNormal Знак"/>
    <w:link w:val="25"/>
    <w:qFormat/>
    <w:locked/>
    <w:uiPriority w:val="0"/>
    <w:rPr>
      <w:rFonts w:ascii="Arial" w:hAnsi="Arial" w:cs="Arial"/>
      <w:lang w:val="ru-RU" w:eastAsia="ru-RU" w:bidi="ar-SA"/>
    </w:rPr>
  </w:style>
  <w:style w:type="character" w:customStyle="1" w:styleId="45">
    <w:name w:val="Обычный (веб) Знак"/>
    <w:link w:val="17"/>
    <w:qFormat/>
    <w:locked/>
    <w:uiPriority w:val="0"/>
    <w:rPr>
      <w:rFonts w:ascii="Times New Roman" w:hAnsi="Times New Roman" w:eastAsia="Lucida Sans Unicode"/>
      <w:kern w:val="1"/>
      <w:sz w:val="24"/>
      <w:szCs w:val="24"/>
    </w:rPr>
  </w:style>
  <w:style w:type="paragraph" w:customStyle="1" w:styleId="46">
    <w:name w:val="parametervalue"/>
    <w:basedOn w:val="1"/>
    <w:qFormat/>
    <w:uiPriority w:val="0"/>
    <w:pPr>
      <w:spacing w:before="100" w:beforeAutospacing="1" w:after="100" w:afterAutospacing="1" w:line="240" w:lineRule="auto"/>
    </w:pPr>
    <w:rPr>
      <w:rFonts w:ascii="Times New Roman" w:hAnsi="Times New Roman"/>
      <w:sz w:val="24"/>
      <w:szCs w:val="24"/>
    </w:rPr>
  </w:style>
  <w:style w:type="paragraph" w:customStyle="1" w:styleId="47">
    <w:name w:val="Обычный1"/>
    <w:link w:val="48"/>
    <w:qFormat/>
    <w:uiPriority w:val="99"/>
    <w:pPr>
      <w:jc w:val="both"/>
    </w:pPr>
    <w:rPr>
      <w:rFonts w:ascii="TimesET" w:hAnsi="TimesET" w:eastAsia="Calibri" w:cs="Times New Roman"/>
      <w:sz w:val="24"/>
      <w:szCs w:val="22"/>
      <w:lang w:val="ru-RU" w:eastAsia="ru-RU" w:bidi="ar-SA"/>
    </w:rPr>
  </w:style>
  <w:style w:type="character" w:customStyle="1" w:styleId="48">
    <w:name w:val="Обычный1 Знак"/>
    <w:link w:val="47"/>
    <w:qFormat/>
    <w:locked/>
    <w:uiPriority w:val="99"/>
    <w:rPr>
      <w:rFonts w:ascii="TimesET" w:hAnsi="TimesET" w:eastAsia="Calibri"/>
      <w:sz w:val="24"/>
      <w:szCs w:val="22"/>
    </w:rPr>
  </w:style>
  <w:style w:type="character" w:customStyle="1" w:styleId="49">
    <w:name w:val="Заголовок 2 Знак"/>
    <w:basedOn w:val="6"/>
    <w:link w:val="4"/>
    <w:qFormat/>
    <w:uiPriority w:val="0"/>
    <w:rPr>
      <w:rFonts w:ascii="Cambria" w:hAnsi="Cambria"/>
      <w:b/>
      <w:bCs/>
      <w:i/>
      <w:iCs/>
      <w:sz w:val="28"/>
      <w:szCs w:val="28"/>
      <w:lang w:eastAsia="en-US"/>
    </w:rPr>
  </w:style>
  <w:style w:type="character" w:customStyle="1" w:styleId="50">
    <w:name w:val="grame"/>
    <w:qFormat/>
    <w:uiPriority w:val="0"/>
  </w:style>
  <w:style w:type="character" w:customStyle="1" w:styleId="51">
    <w:name w:val="Схема документа Знак"/>
    <w:basedOn w:val="6"/>
    <w:link w:val="12"/>
    <w:qFormat/>
    <w:uiPriority w:val="0"/>
    <w:rPr>
      <w:rFonts w:ascii="Tahoma" w:hAnsi="Tahoma" w:cs="Tahoma"/>
      <w:sz w:val="16"/>
      <w:szCs w:val="16"/>
    </w:rPr>
  </w:style>
  <w:style w:type="paragraph" w:customStyle="1" w:styleId="52">
    <w:name w:val="s_1"/>
    <w:basedOn w:val="1"/>
    <w:qFormat/>
    <w:uiPriority w:val="0"/>
    <w:pPr>
      <w:spacing w:before="100" w:beforeAutospacing="1" w:after="100" w:afterAutospacing="1" w:line="240" w:lineRule="auto"/>
    </w:pPr>
    <w:rPr>
      <w:rFonts w:ascii="Times New Roman" w:hAnsi="Times New Roman"/>
      <w:sz w:val="24"/>
      <w:szCs w:val="24"/>
    </w:rPr>
  </w:style>
  <w:style w:type="paragraph" w:customStyle="1" w:styleId="53">
    <w:name w:val="Основной текст 21"/>
    <w:basedOn w:val="1"/>
    <w:qFormat/>
    <w:uiPriority w:val="0"/>
    <w:pPr>
      <w:suppressAutoHyphens/>
      <w:spacing w:after="120" w:line="480" w:lineRule="auto"/>
    </w:pPr>
    <w:rPr>
      <w:rFonts w:ascii="Times New Roman" w:hAnsi="Times New Roman"/>
      <w:sz w:val="24"/>
      <w:szCs w:val="24"/>
      <w:lang w:eastAsia="ar-SA"/>
    </w:rPr>
  </w:style>
  <w:style w:type="paragraph" w:styleId="54">
    <w:name w:val="No Spacing"/>
    <w:link w:val="58"/>
    <w:qFormat/>
    <w:uiPriority w:val="99"/>
    <w:rPr>
      <w:rFonts w:ascii="Calibri" w:hAnsi="Calibri" w:eastAsia="Times New Roman" w:cs="Times New Roman"/>
      <w:sz w:val="22"/>
      <w:szCs w:val="22"/>
      <w:lang w:val="ru-RU" w:eastAsia="ru-RU" w:bidi="ar-SA"/>
    </w:rPr>
  </w:style>
  <w:style w:type="paragraph" w:customStyle="1" w:styleId="55">
    <w:name w:val="Default"/>
    <w:qFormat/>
    <w:uiPriority w:val="0"/>
    <w:pPr>
      <w:autoSpaceDE w:val="0"/>
      <w:autoSpaceDN w:val="0"/>
      <w:adjustRightInd w:val="0"/>
    </w:pPr>
    <w:rPr>
      <w:rFonts w:ascii="Times New Roman" w:hAnsi="Times New Roman" w:eastAsia="Times New Roman" w:cs="Times New Roman"/>
      <w:color w:val="000000"/>
      <w:sz w:val="24"/>
      <w:szCs w:val="24"/>
      <w:lang w:val="ru-RU" w:eastAsia="ru-RU" w:bidi="ar-SA"/>
    </w:rPr>
  </w:style>
  <w:style w:type="character" w:customStyle="1" w:styleId="56">
    <w:name w:val="cardmaininfo__purchaselink2"/>
    <w:basedOn w:val="6"/>
    <w:qFormat/>
    <w:uiPriority w:val="0"/>
    <w:rPr>
      <w:color w:val="0065DD"/>
    </w:rPr>
  </w:style>
  <w:style w:type="paragraph" w:customStyle="1" w:styleId="57">
    <w:name w:val="Абзац списка1"/>
    <w:basedOn w:val="1"/>
    <w:qFormat/>
    <w:uiPriority w:val="0"/>
    <w:pPr>
      <w:suppressAutoHyphens/>
      <w:ind w:left="720"/>
    </w:pPr>
    <w:rPr>
      <w:lang w:val="en-US" w:eastAsia="ar-SA"/>
    </w:rPr>
  </w:style>
  <w:style w:type="character" w:customStyle="1" w:styleId="58">
    <w:name w:val="Без интервала Знак"/>
    <w:link w:val="54"/>
    <w:qFormat/>
    <w:locked/>
    <w:uiPriority w:val="99"/>
    <w:rPr>
      <w:sz w:val="22"/>
      <w:szCs w:val="22"/>
    </w:rPr>
  </w:style>
  <w:style w:type="paragraph" w:customStyle="1" w:styleId="59">
    <w:name w:val="defaultStyle"/>
    <w:link w:val="60"/>
    <w:unhideWhenUsed/>
    <w:qFormat/>
    <w:uiPriority w:val="99"/>
    <w:pPr>
      <w:spacing w:after="200" w:line="360" w:lineRule="auto"/>
      <w:jc w:val="both"/>
    </w:pPr>
    <w:rPr>
      <w:rFonts w:ascii="Calibri" w:hAnsi="Calibri" w:eastAsia="Calibri" w:cs="Times New Roman"/>
      <w:color w:val="000000"/>
      <w:sz w:val="24"/>
      <w:szCs w:val="22"/>
      <w:lang w:val="ru-RU" w:eastAsia="ru-RU" w:bidi="ar-SA"/>
    </w:rPr>
  </w:style>
  <w:style w:type="character" w:customStyle="1" w:styleId="60">
    <w:name w:val="defaultStyleCar"/>
    <w:link w:val="59"/>
    <w:unhideWhenUsed/>
    <w:qFormat/>
    <w:uiPriority w:val="99"/>
    <w:rPr>
      <w:rFonts w:eastAsia="Calibri"/>
      <w:color w:val="000000"/>
      <w:sz w:val="24"/>
      <w:szCs w:val="22"/>
    </w:rPr>
  </w:style>
  <w:style w:type="character" w:customStyle="1" w:styleId="61">
    <w:name w:val="Заголовок 3 Знак"/>
    <w:basedOn w:val="6"/>
    <w:link w:val="5"/>
    <w:qFormat/>
    <w:uiPriority w:val="0"/>
    <w:rPr>
      <w:rFonts w:asciiTheme="majorHAnsi" w:hAnsiTheme="majorHAnsi" w:eastAsiaTheme="majorEastAsia" w:cstheme="majorBidi"/>
      <w:b/>
      <w:bCs/>
      <w:color w:val="4F81BD" w:themeColor="accent1"/>
      <w:sz w:val="22"/>
      <w:szCs w:val="22"/>
    </w:rPr>
  </w:style>
  <w:style w:type="character" w:customStyle="1" w:styleId="62">
    <w:name w:val="Дата Знак"/>
    <w:basedOn w:val="6"/>
    <w:link w:val="14"/>
    <w:qFormat/>
    <w:uiPriority w:val="0"/>
    <w:rPr>
      <w:rFonts w:ascii="Times New Roman" w:hAnsi="Times New Roman"/>
      <w:sz w:val="24"/>
      <w:szCs w:val="24"/>
    </w:rPr>
  </w:style>
  <w:style w:type="character" w:customStyle="1" w:styleId="63">
    <w:name w:val="Абзац списка Знак"/>
    <w:link w:val="20"/>
    <w:qFormat/>
    <w:uiPriority w:val="34"/>
    <w:rPr>
      <w:sz w:val="22"/>
      <w:szCs w:val="22"/>
    </w:rPr>
  </w:style>
  <w:style w:type="character" w:customStyle="1" w:styleId="64">
    <w:name w:val="Интернет-ссылка"/>
    <w:qFormat/>
    <w:uiPriority w:val="99"/>
    <w:rPr>
      <w:color w:val="0000FF"/>
      <w:u w:val="single"/>
    </w:rPr>
  </w:style>
  <w:style w:type="table" w:customStyle="1" w:styleId="65">
    <w:name w:val="Сетка таблицы3"/>
    <w:basedOn w:val="7"/>
    <w:qFormat/>
    <w:uiPriority w:val="59"/>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505C7-9C53-4404-892F-5AAD760F5091}">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29</Pages>
  <Words>11881</Words>
  <Characters>67726</Characters>
  <Lines>564</Lines>
  <Paragraphs>158</Paragraphs>
  <TotalTime>26</TotalTime>
  <ScaleCrop>false</ScaleCrop>
  <LinksUpToDate>false</LinksUpToDate>
  <CharactersWithSpaces>79449</CharactersWithSpaces>
  <Application>WPS Office_11.2.0.11536_F1E327BC-269C-435d-A152-05C5408002CA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2023-03-20T06:32:00Z</dcterms:created>
  <dc:creator>gku_user</dc:creator>
  <cp:lastModifiedBy>schelgacheva</cp:lastModifiedBy>
  <cp:lastPrinted>2023-03-20T11:21:00Z</cp:lastPrinted>
  <dcterms:modified xsi:type="dcterms:W3CDTF">2023-04-19T13:07:39Z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1049-11.2.0.11536</vt:lpwstr>
  </property>
  <property fmtid="{D5CDD505-2E9C-101B-9397-08002B2CF9AE}" pid="3" name="ICV">
    <vt:lpwstr>F25E9A8CE8994EC18C8D463339370206</vt:lpwstr>
  </property>
</Properties>
</file>