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B76" w14:textId="77777777" w:rsidR="003E1B36" w:rsidRPr="00EE62A1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Pr="00EE62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УТВЕРЖДАЮ:</w:t>
      </w:r>
      <w:r w:rsidRPr="00EE62A1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EE62A1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14:paraId="1849AE01" w14:textId="77777777" w:rsidR="003E1B36" w:rsidRPr="00EE62A1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14:paraId="5DA51190" w14:textId="77777777" w:rsidR="003E1B36" w:rsidRPr="00EE62A1" w:rsidRDefault="00000000">
      <w:pPr>
        <w:spacing w:after="0" w:line="240" w:lineRule="auto"/>
        <w:jc w:val="right"/>
        <w:rPr>
          <w:rFonts w:ascii="Times New Roman" w:eastAsia="Asana" w:hAnsi="Times New Roman" w:cs="Times New Roman"/>
          <w:b/>
          <w:bCs/>
          <w:sz w:val="24"/>
          <w:szCs w:val="24"/>
          <w:lang w:eastAsia="ru-RU"/>
        </w:rPr>
      </w:pPr>
      <w:r w:rsidRPr="00EE62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Л. А. Шеболаева</w:t>
      </w:r>
      <w:r w:rsidRPr="00EE6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E62A1">
        <w:rPr>
          <w:rFonts w:ascii="Times New Roman" w:eastAsia="Asana" w:hAnsi="Times New Roman" w:cs="Times New Roman"/>
          <w:b/>
          <w:sz w:val="24"/>
          <w:szCs w:val="24"/>
          <w:lang w:eastAsia="ru-RU"/>
        </w:rPr>
        <w:t xml:space="preserve">    </w:t>
      </w:r>
    </w:p>
    <w:p w14:paraId="25DC3B2B" w14:textId="77777777" w:rsidR="003E1B36" w:rsidRPr="00EE62A1" w:rsidRDefault="003E1B36" w:rsidP="00EE6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D6B777" w14:textId="77777777" w:rsidR="003E1B36" w:rsidRPr="00EE62A1" w:rsidRDefault="00000000">
      <w:pPr>
        <w:pStyle w:val="af8"/>
        <w:jc w:val="center"/>
        <w:rPr>
          <w:rFonts w:ascii="Times New Roman" w:eastAsia="Asana" w:hAnsi="Times New Roman" w:cs="Times New Roman"/>
          <w:b/>
          <w:bCs/>
          <w:sz w:val="24"/>
          <w:szCs w:val="24"/>
          <w:lang w:eastAsia="ru-RU"/>
        </w:rPr>
      </w:pPr>
      <w:r w:rsidRPr="00EE62A1">
        <w:rPr>
          <w:rFonts w:ascii="Times New Roman" w:eastAsia="Asana" w:hAnsi="Times New Roman" w:cs="Times New Roman"/>
          <w:b/>
          <w:sz w:val="24"/>
          <w:szCs w:val="24"/>
          <w:lang w:eastAsia="ru-RU"/>
        </w:rPr>
        <w:t xml:space="preserve">План проведения основных массовых мероприятий администрации Кыштымского городского округа </w:t>
      </w:r>
    </w:p>
    <w:p w14:paraId="244917B7" w14:textId="77777777" w:rsidR="003E1B36" w:rsidRPr="00EE62A1" w:rsidRDefault="00000000">
      <w:pPr>
        <w:pStyle w:val="af8"/>
        <w:jc w:val="center"/>
        <w:rPr>
          <w:rFonts w:ascii="Times New Roman" w:hAnsi="Times New Roman" w:cs="Times New Roman"/>
        </w:rPr>
      </w:pPr>
      <w:r w:rsidRPr="00EE62A1">
        <w:rPr>
          <w:rFonts w:ascii="Times New Roman" w:eastAsia="Asana" w:hAnsi="Times New Roman" w:cs="Times New Roman"/>
          <w:b/>
          <w:sz w:val="24"/>
          <w:szCs w:val="24"/>
          <w:lang w:eastAsia="ru-RU"/>
        </w:rPr>
        <w:t>на август 2025 года</w:t>
      </w:r>
    </w:p>
    <w:p w14:paraId="231F85E6" w14:textId="77777777" w:rsidR="003E1B36" w:rsidRPr="00EE62A1" w:rsidRDefault="003E1B36">
      <w:pPr>
        <w:pStyle w:val="af8"/>
        <w:jc w:val="center"/>
        <w:rPr>
          <w:rFonts w:ascii="Times New Roman" w:hAnsi="Times New Roman" w:cs="Times New Roman"/>
        </w:rPr>
      </w:pPr>
    </w:p>
    <w:tbl>
      <w:tblPr>
        <w:tblStyle w:val="ae"/>
        <w:tblW w:w="153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1559"/>
        <w:gridCol w:w="2663"/>
        <w:gridCol w:w="2409"/>
        <w:gridCol w:w="1951"/>
        <w:gridCol w:w="1734"/>
      </w:tblGrid>
      <w:tr w:rsidR="003E1B36" w:rsidRPr="00EE62A1" w14:paraId="06263389" w14:textId="77777777" w:rsidTr="00EE62A1">
        <w:tc>
          <w:tcPr>
            <w:tcW w:w="709" w:type="dxa"/>
          </w:tcPr>
          <w:p w14:paraId="0B6087C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2" w:type="dxa"/>
          </w:tcPr>
          <w:p w14:paraId="11465C47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праздничные даты</w:t>
            </w:r>
          </w:p>
        </w:tc>
        <w:tc>
          <w:tcPr>
            <w:tcW w:w="1559" w:type="dxa"/>
          </w:tcPr>
          <w:p w14:paraId="534EC7F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663" w:type="dxa"/>
          </w:tcPr>
          <w:p w14:paraId="105B179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9" w:type="dxa"/>
          </w:tcPr>
          <w:p w14:paraId="11A4DE2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Кураторы и ответственные</w:t>
            </w:r>
          </w:p>
          <w:p w14:paraId="7CEBB0B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проведение мероприятия</w:t>
            </w:r>
          </w:p>
        </w:tc>
        <w:tc>
          <w:tcPr>
            <w:tcW w:w="1951" w:type="dxa"/>
          </w:tcPr>
          <w:p w14:paraId="78E77D4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главы Кыштымского городского округа или заместителей</w:t>
            </w:r>
          </w:p>
        </w:tc>
        <w:tc>
          <w:tcPr>
            <w:tcW w:w="1734" w:type="dxa"/>
          </w:tcPr>
          <w:p w14:paraId="63BDDF2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1B36" w:rsidRPr="00EE62A1" w14:paraId="790E6260" w14:textId="77777777">
        <w:tc>
          <w:tcPr>
            <w:tcW w:w="15307" w:type="dxa"/>
            <w:gridSpan w:val="7"/>
          </w:tcPr>
          <w:p w14:paraId="0293BEE1" w14:textId="77777777" w:rsidR="003E1B36" w:rsidRPr="00EE62A1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3E1B36" w:rsidRPr="00EE62A1" w14:paraId="01E5B37E" w14:textId="77777777" w:rsidTr="00EE62A1">
        <w:trPr>
          <w:trHeight w:val="221"/>
        </w:trPr>
        <w:tc>
          <w:tcPr>
            <w:tcW w:w="709" w:type="dxa"/>
          </w:tcPr>
          <w:p w14:paraId="37E0F64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14:paraId="4C543CC9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Воздушно-десантных войск</w:t>
            </w:r>
          </w:p>
        </w:tc>
        <w:tc>
          <w:tcPr>
            <w:tcW w:w="1559" w:type="dxa"/>
          </w:tcPr>
          <w:p w14:paraId="56ACB9B1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02 августа</w:t>
            </w:r>
          </w:p>
        </w:tc>
        <w:tc>
          <w:tcPr>
            <w:tcW w:w="2663" w:type="dxa"/>
          </w:tcPr>
          <w:p w14:paraId="3B5CB0DD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F9E7E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74245B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4783067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879F4A5" w14:textId="77777777" w:rsidTr="00EE62A1">
        <w:tc>
          <w:tcPr>
            <w:tcW w:w="709" w:type="dxa"/>
          </w:tcPr>
          <w:p w14:paraId="6423949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4282" w:type="dxa"/>
          </w:tcPr>
          <w:p w14:paraId="4408E21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железнодорожника</w:t>
            </w:r>
          </w:p>
        </w:tc>
        <w:tc>
          <w:tcPr>
            <w:tcW w:w="1559" w:type="dxa"/>
          </w:tcPr>
          <w:p w14:paraId="23D7614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03 августа</w:t>
            </w:r>
          </w:p>
        </w:tc>
        <w:tc>
          <w:tcPr>
            <w:tcW w:w="2663" w:type="dxa"/>
          </w:tcPr>
          <w:p w14:paraId="18BBCC7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9FCBBE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858220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81F011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053DA522" w14:textId="77777777" w:rsidTr="00EE62A1">
        <w:tc>
          <w:tcPr>
            <w:tcW w:w="709" w:type="dxa"/>
          </w:tcPr>
          <w:p w14:paraId="59AB52C1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4282" w:type="dxa"/>
          </w:tcPr>
          <w:p w14:paraId="1C9296C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559" w:type="dxa"/>
          </w:tcPr>
          <w:p w14:paraId="3EAEE98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09 августа</w:t>
            </w:r>
          </w:p>
        </w:tc>
        <w:tc>
          <w:tcPr>
            <w:tcW w:w="2663" w:type="dxa"/>
          </w:tcPr>
          <w:p w14:paraId="57425B8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BD2DD2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F938F7B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AF4326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2D39831B" w14:textId="77777777" w:rsidTr="00EE62A1">
        <w:tc>
          <w:tcPr>
            <w:tcW w:w="709" w:type="dxa"/>
          </w:tcPr>
          <w:p w14:paraId="28F4C06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4282" w:type="dxa"/>
          </w:tcPr>
          <w:p w14:paraId="5086DC7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</w:p>
        </w:tc>
        <w:tc>
          <w:tcPr>
            <w:tcW w:w="1559" w:type="dxa"/>
          </w:tcPr>
          <w:p w14:paraId="60C52E14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 августа</w:t>
            </w:r>
          </w:p>
        </w:tc>
        <w:tc>
          <w:tcPr>
            <w:tcW w:w="2663" w:type="dxa"/>
          </w:tcPr>
          <w:p w14:paraId="0785957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C4257D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1DF00C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32DC05D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4AADA388" w14:textId="77777777" w:rsidTr="00EE62A1">
        <w:tc>
          <w:tcPr>
            <w:tcW w:w="709" w:type="dxa"/>
          </w:tcPr>
          <w:p w14:paraId="12677C0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4282" w:type="dxa"/>
          </w:tcPr>
          <w:p w14:paraId="270EBF0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559" w:type="dxa"/>
          </w:tcPr>
          <w:p w14:paraId="7BC2AA1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 августа</w:t>
            </w:r>
          </w:p>
        </w:tc>
        <w:tc>
          <w:tcPr>
            <w:tcW w:w="2663" w:type="dxa"/>
          </w:tcPr>
          <w:p w14:paraId="7603D93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B1214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2562B83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ECFF31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4992DC78" w14:textId="77777777" w:rsidTr="00EE62A1">
        <w:tc>
          <w:tcPr>
            <w:tcW w:w="709" w:type="dxa"/>
          </w:tcPr>
          <w:p w14:paraId="026771A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14:paraId="557FAD9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шахтёра</w:t>
            </w:r>
          </w:p>
        </w:tc>
        <w:tc>
          <w:tcPr>
            <w:tcW w:w="1559" w:type="dxa"/>
          </w:tcPr>
          <w:p w14:paraId="1E33743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 августа</w:t>
            </w:r>
          </w:p>
        </w:tc>
        <w:tc>
          <w:tcPr>
            <w:tcW w:w="2663" w:type="dxa"/>
          </w:tcPr>
          <w:p w14:paraId="36FE443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8BAA7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017E283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F598D6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2CF12485" w14:textId="77777777" w:rsidTr="00EE62A1">
        <w:tc>
          <w:tcPr>
            <w:tcW w:w="709" w:type="dxa"/>
          </w:tcPr>
          <w:p w14:paraId="2220D3F1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14:paraId="606F910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День ветеринарного работника</w:t>
            </w:r>
          </w:p>
        </w:tc>
        <w:tc>
          <w:tcPr>
            <w:tcW w:w="1559" w:type="dxa"/>
          </w:tcPr>
          <w:p w14:paraId="331C8B0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 августа</w:t>
            </w:r>
          </w:p>
        </w:tc>
        <w:tc>
          <w:tcPr>
            <w:tcW w:w="2663" w:type="dxa"/>
          </w:tcPr>
          <w:p w14:paraId="690E1CD9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75AF7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6D91AA9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1E0823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7E0DF94C" w14:textId="77777777">
        <w:trPr>
          <w:trHeight w:val="276"/>
        </w:trPr>
        <w:tc>
          <w:tcPr>
            <w:tcW w:w="15307" w:type="dxa"/>
            <w:gridSpan w:val="7"/>
          </w:tcPr>
          <w:p w14:paraId="3A12CB4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EE62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массовые мероприятия</w:t>
            </w:r>
          </w:p>
        </w:tc>
      </w:tr>
      <w:tr w:rsidR="003E1B36" w:rsidRPr="00EE62A1" w14:paraId="70B0EB9B" w14:textId="77777777" w:rsidTr="00EE62A1">
        <w:trPr>
          <w:trHeight w:val="276"/>
        </w:trPr>
        <w:tc>
          <w:tcPr>
            <w:tcW w:w="709" w:type="dxa"/>
          </w:tcPr>
          <w:p w14:paraId="7921DEE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14:paraId="23704AC3" w14:textId="77777777" w:rsidR="003E1B36" w:rsidRPr="00EE62A1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Шествие и митинг, посвящённые Дню Воздушно – десантных войск</w:t>
            </w:r>
          </w:p>
        </w:tc>
        <w:tc>
          <w:tcPr>
            <w:tcW w:w="1559" w:type="dxa"/>
          </w:tcPr>
          <w:p w14:paraId="25F0D96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02 августа</w:t>
            </w:r>
          </w:p>
          <w:p w14:paraId="23D137F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63" w:type="dxa"/>
          </w:tcPr>
          <w:p w14:paraId="2C5C8F4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Вечный огонь,  </w:t>
            </w:r>
          </w:p>
          <w:p w14:paraId="75F1E930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ул. Республики, 10</w:t>
            </w:r>
          </w:p>
        </w:tc>
        <w:tc>
          <w:tcPr>
            <w:tcW w:w="2409" w:type="dxa"/>
          </w:tcPr>
          <w:p w14:paraId="5C8BD870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7BFB2038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  <w:p w14:paraId="6C0FF4E2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Тарасова И.Б.</w:t>
            </w:r>
          </w:p>
        </w:tc>
        <w:tc>
          <w:tcPr>
            <w:tcW w:w="1951" w:type="dxa"/>
          </w:tcPr>
          <w:p w14:paraId="3B327BB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AC0C777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9A3A4A2" w14:textId="77777777" w:rsidTr="00EE62A1">
        <w:trPr>
          <w:trHeight w:val="276"/>
        </w:trPr>
        <w:tc>
          <w:tcPr>
            <w:tcW w:w="709" w:type="dxa"/>
          </w:tcPr>
          <w:p w14:paraId="4E4B8F2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14:paraId="43C05A2F" w14:textId="77777777" w:rsidR="003E1B36" w:rsidRPr="00EE62A1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Расширенное совещание при главе Кыштымского городского округа </w:t>
            </w:r>
          </w:p>
        </w:tc>
        <w:tc>
          <w:tcPr>
            <w:tcW w:w="1559" w:type="dxa"/>
          </w:tcPr>
          <w:p w14:paraId="455096B0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04 августа</w:t>
            </w:r>
          </w:p>
          <w:p w14:paraId="3FB1C11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63" w:type="dxa"/>
          </w:tcPr>
          <w:p w14:paraId="21488EE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Актовый зал администрации</w:t>
            </w:r>
          </w:p>
        </w:tc>
        <w:tc>
          <w:tcPr>
            <w:tcW w:w="2409" w:type="dxa"/>
          </w:tcPr>
          <w:p w14:paraId="77A00D8F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Панова Н.К.</w:t>
            </w:r>
          </w:p>
        </w:tc>
        <w:tc>
          <w:tcPr>
            <w:tcW w:w="1951" w:type="dxa"/>
          </w:tcPr>
          <w:p w14:paraId="523523A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BA4BAEB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F8D192D" w14:textId="77777777" w:rsidTr="00EE62A1">
        <w:trPr>
          <w:trHeight w:val="276"/>
        </w:trPr>
        <w:tc>
          <w:tcPr>
            <w:tcW w:w="709" w:type="dxa"/>
          </w:tcPr>
          <w:p w14:paraId="75EFBDD4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14:paraId="09526C3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Спортивный квест, посвящённый Международному дню светофора </w:t>
            </w:r>
          </w:p>
        </w:tc>
        <w:tc>
          <w:tcPr>
            <w:tcW w:w="1559" w:type="dxa"/>
          </w:tcPr>
          <w:p w14:paraId="3A0D8F82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05 августа </w:t>
            </w:r>
          </w:p>
          <w:p w14:paraId="354743CC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63" w:type="dxa"/>
          </w:tcPr>
          <w:p w14:paraId="0A00AD3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57021B74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06E4106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Шкурупий С.А.</w:t>
            </w:r>
          </w:p>
        </w:tc>
        <w:tc>
          <w:tcPr>
            <w:tcW w:w="1951" w:type="dxa"/>
          </w:tcPr>
          <w:p w14:paraId="7655078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70F4314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C4385F0" w14:textId="77777777" w:rsidTr="00EE62A1">
        <w:trPr>
          <w:trHeight w:val="276"/>
        </w:trPr>
        <w:tc>
          <w:tcPr>
            <w:tcW w:w="709" w:type="dxa"/>
          </w:tcPr>
          <w:p w14:paraId="430BB50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14:paraId="332DAE8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Летнее приключение – игра «Морской круиз»</w:t>
            </w:r>
          </w:p>
        </w:tc>
        <w:tc>
          <w:tcPr>
            <w:tcW w:w="1559" w:type="dxa"/>
          </w:tcPr>
          <w:p w14:paraId="7A8D6614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06 августа</w:t>
            </w:r>
          </w:p>
          <w:p w14:paraId="1D9202D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63" w:type="dxa"/>
          </w:tcPr>
          <w:p w14:paraId="058358B5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1AEEDB7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58672C0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09116F7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CEE47C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4E5F30FA" w14:textId="77777777" w:rsidTr="00EE62A1">
        <w:trPr>
          <w:trHeight w:val="276"/>
        </w:trPr>
        <w:tc>
          <w:tcPr>
            <w:tcW w:w="709" w:type="dxa"/>
          </w:tcPr>
          <w:p w14:paraId="2576255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14:paraId="4082B28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Игра-квест «В поисках сокровищ»</w:t>
            </w:r>
          </w:p>
        </w:tc>
        <w:tc>
          <w:tcPr>
            <w:tcW w:w="1559" w:type="dxa"/>
          </w:tcPr>
          <w:p w14:paraId="7107A28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07 августа</w:t>
            </w:r>
          </w:p>
          <w:p w14:paraId="4CF426A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15:00 </w:t>
            </w:r>
          </w:p>
        </w:tc>
        <w:tc>
          <w:tcPr>
            <w:tcW w:w="2663" w:type="dxa"/>
          </w:tcPr>
          <w:p w14:paraId="4D7BEBA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260C195F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393611B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Шкурупий С.А.</w:t>
            </w:r>
          </w:p>
          <w:p w14:paraId="6A52D99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77291EF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1553F03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00222415" w14:textId="77777777" w:rsidTr="00EE62A1">
        <w:trPr>
          <w:trHeight w:val="276"/>
        </w:trPr>
        <w:tc>
          <w:tcPr>
            <w:tcW w:w="709" w:type="dxa"/>
          </w:tcPr>
          <w:p w14:paraId="34E6CD5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</w:tcPr>
          <w:p w14:paraId="155FAF37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Интерактивная программа «</w:t>
            </w:r>
            <w:proofErr w:type="spellStart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Жяйге</w:t>
            </w:r>
            <w:proofErr w:type="spellEnd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мондары</w:t>
            </w:r>
            <w:proofErr w:type="spellEnd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 (летние мелодии)</w:t>
            </w:r>
          </w:p>
          <w:p w14:paraId="12D17E17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Народного коллектива ансамбля «</w:t>
            </w:r>
            <w:proofErr w:type="spellStart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Яшлек</w:t>
            </w:r>
            <w:proofErr w:type="spellEnd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09DEF92C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07 августа</w:t>
            </w:r>
          </w:p>
          <w:p w14:paraId="4A09C50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18:00</w:t>
            </w:r>
          </w:p>
          <w:p w14:paraId="73D898A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3" w:type="dxa"/>
          </w:tcPr>
          <w:p w14:paraId="576502D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592B4A6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6CD2FA4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74D88F5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2FF1DA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2FD87BE9" w14:textId="77777777" w:rsidTr="00EE62A1">
        <w:trPr>
          <w:trHeight w:val="276"/>
        </w:trPr>
        <w:tc>
          <w:tcPr>
            <w:tcW w:w="709" w:type="dxa"/>
          </w:tcPr>
          <w:p w14:paraId="38CEEFE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14:paraId="75D551B2" w14:textId="77777777" w:rsidR="003E1B36" w:rsidRPr="00EE62A1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1559" w:type="dxa"/>
          </w:tcPr>
          <w:p w14:paraId="13AC026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08 августа</w:t>
            </w:r>
          </w:p>
        </w:tc>
        <w:tc>
          <w:tcPr>
            <w:tcW w:w="2663" w:type="dxa"/>
          </w:tcPr>
          <w:p w14:paraId="12B0435E" w14:textId="77777777" w:rsid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Локации </w:t>
            </w:r>
          </w:p>
          <w:p w14:paraId="48E573F3" w14:textId="0F151DB5" w:rsidR="003E1B36" w:rsidRPr="00EE62A1" w:rsidRDefault="00000000" w:rsidP="00EE62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территории округа </w:t>
            </w:r>
          </w:p>
          <w:p w14:paraId="259E0A25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(на согласовании)</w:t>
            </w:r>
          </w:p>
        </w:tc>
        <w:tc>
          <w:tcPr>
            <w:tcW w:w="2409" w:type="dxa"/>
          </w:tcPr>
          <w:p w14:paraId="3AF7F14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54EF0CD9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Фальков Д.С.</w:t>
            </w:r>
          </w:p>
          <w:p w14:paraId="71CCD08C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59698464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008E225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7D4E52BF" w14:textId="77777777" w:rsidTr="00EE62A1">
        <w:trPr>
          <w:trHeight w:val="844"/>
        </w:trPr>
        <w:tc>
          <w:tcPr>
            <w:tcW w:w="709" w:type="dxa"/>
          </w:tcPr>
          <w:p w14:paraId="1F1664A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82" w:type="dxa"/>
          </w:tcPr>
          <w:p w14:paraId="3920075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Концерт «Вечер с баяном» Народного коллектива городского хора им. А.И. Морозова и народного коллектива ансамбля «Аннушка»</w:t>
            </w:r>
          </w:p>
        </w:tc>
        <w:tc>
          <w:tcPr>
            <w:tcW w:w="1559" w:type="dxa"/>
          </w:tcPr>
          <w:p w14:paraId="1CC5DEE2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 августа</w:t>
            </w:r>
          </w:p>
          <w:p w14:paraId="6E0454DF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18:00</w:t>
            </w:r>
          </w:p>
          <w:p w14:paraId="3738E7DF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03B50A5" w14:textId="0811946F" w:rsidR="003E1B36" w:rsidRPr="00EE62A1" w:rsidRDefault="00000000" w:rsidP="00EE62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3" w:type="dxa"/>
          </w:tcPr>
          <w:p w14:paraId="4E9195B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422899A4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2A9B097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18C6C864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D02539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337D49D4" w14:textId="77777777" w:rsidTr="00EE62A1">
        <w:trPr>
          <w:trHeight w:val="276"/>
        </w:trPr>
        <w:tc>
          <w:tcPr>
            <w:tcW w:w="709" w:type="dxa"/>
          </w:tcPr>
          <w:p w14:paraId="40C969B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14:paraId="09EA5759" w14:textId="0859F36E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Конкурс рисунков на асфальте «Мама, папа, я – дружная семья»</w:t>
            </w:r>
          </w:p>
        </w:tc>
        <w:tc>
          <w:tcPr>
            <w:tcW w:w="1559" w:type="dxa"/>
          </w:tcPr>
          <w:p w14:paraId="7E25A31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14 августа  </w:t>
            </w:r>
          </w:p>
          <w:p w14:paraId="04EE4DD9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15:00 </w:t>
            </w:r>
          </w:p>
        </w:tc>
        <w:tc>
          <w:tcPr>
            <w:tcW w:w="2663" w:type="dxa"/>
          </w:tcPr>
          <w:p w14:paraId="452D42F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746FD6D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0192351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Шкурупий С.А.</w:t>
            </w:r>
          </w:p>
          <w:p w14:paraId="610BDA12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EB9C427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7A6C26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1F9B8D8" w14:textId="77777777" w:rsidTr="00EE62A1">
        <w:trPr>
          <w:trHeight w:val="276"/>
        </w:trPr>
        <w:tc>
          <w:tcPr>
            <w:tcW w:w="709" w:type="dxa"/>
          </w:tcPr>
          <w:p w14:paraId="68862461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14:paraId="7D2E7952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Смотр готовности учреждений образования к новому 2025/2026 учебному году</w:t>
            </w:r>
          </w:p>
        </w:tc>
        <w:tc>
          <w:tcPr>
            <w:tcW w:w="1559" w:type="dxa"/>
          </w:tcPr>
          <w:p w14:paraId="7AF1480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11-14 августа</w:t>
            </w:r>
          </w:p>
          <w:p w14:paraId="1566384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63" w:type="dxa"/>
          </w:tcPr>
          <w:p w14:paraId="0D8A9527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09" w:type="dxa"/>
          </w:tcPr>
          <w:p w14:paraId="1888AEF8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4EAD239B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951" w:type="dxa"/>
          </w:tcPr>
          <w:p w14:paraId="633BBE09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5F6391D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2195E234" w14:textId="77777777" w:rsidTr="00EE62A1">
        <w:trPr>
          <w:trHeight w:val="276"/>
        </w:trPr>
        <w:tc>
          <w:tcPr>
            <w:tcW w:w="709" w:type="dxa"/>
          </w:tcPr>
          <w:p w14:paraId="74350FD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2" w:type="dxa"/>
          </w:tcPr>
          <w:p w14:paraId="32AE392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Музыкально – игровая программа «Яблочный спас» ансамблей «Росинка» </w:t>
            </w:r>
            <w:proofErr w:type="gramStart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  «</w:t>
            </w:r>
            <w:proofErr w:type="gramEnd"/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Мужички»</w:t>
            </w:r>
          </w:p>
        </w:tc>
        <w:tc>
          <w:tcPr>
            <w:tcW w:w="1559" w:type="dxa"/>
          </w:tcPr>
          <w:p w14:paraId="60D3328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 августа</w:t>
            </w:r>
          </w:p>
          <w:p w14:paraId="214763E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11:00</w:t>
            </w:r>
          </w:p>
          <w:p w14:paraId="4AD15BF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3" w:type="dxa"/>
          </w:tcPr>
          <w:p w14:paraId="5CC280B4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2CD04F0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4E74D75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73764B5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C34686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240593C" w14:textId="77777777" w:rsidTr="00EE62A1">
        <w:trPr>
          <w:trHeight w:val="276"/>
        </w:trPr>
        <w:tc>
          <w:tcPr>
            <w:tcW w:w="709" w:type="dxa"/>
          </w:tcPr>
          <w:p w14:paraId="0E13B3D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2" w:type="dxa"/>
          </w:tcPr>
          <w:p w14:paraId="24E8105C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Туристическое мероприятие «Полоса препятствий»</w:t>
            </w:r>
          </w:p>
        </w:tc>
        <w:tc>
          <w:tcPr>
            <w:tcW w:w="1559" w:type="dxa"/>
          </w:tcPr>
          <w:p w14:paraId="75C8628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19 августа </w:t>
            </w:r>
          </w:p>
          <w:p w14:paraId="23799FDA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663" w:type="dxa"/>
          </w:tcPr>
          <w:p w14:paraId="0BF645F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01E5D69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69652C00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Козлова Л.В.</w:t>
            </w:r>
          </w:p>
          <w:p w14:paraId="6955E619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F6945B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4A4684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1EB8DDEF" w14:textId="77777777" w:rsidTr="00EE62A1">
        <w:trPr>
          <w:trHeight w:val="276"/>
        </w:trPr>
        <w:tc>
          <w:tcPr>
            <w:tcW w:w="709" w:type="dxa"/>
          </w:tcPr>
          <w:p w14:paraId="09AC218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2" w:type="dxa"/>
          </w:tcPr>
          <w:p w14:paraId="2B8FCE07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Познавательно-игровая программа «Три цвета России»</w:t>
            </w:r>
          </w:p>
        </w:tc>
        <w:tc>
          <w:tcPr>
            <w:tcW w:w="1559" w:type="dxa"/>
          </w:tcPr>
          <w:p w14:paraId="46DFB809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 августа</w:t>
            </w:r>
          </w:p>
          <w:p w14:paraId="0FA414C7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663" w:type="dxa"/>
          </w:tcPr>
          <w:p w14:paraId="24BDD22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21344DC2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6E97BD4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  <w:p w14:paraId="4E462B2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4F284DB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16DFB1E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0CB4723F" w14:textId="77777777" w:rsidTr="00EE62A1">
        <w:trPr>
          <w:trHeight w:val="276"/>
        </w:trPr>
        <w:tc>
          <w:tcPr>
            <w:tcW w:w="709" w:type="dxa"/>
          </w:tcPr>
          <w:p w14:paraId="3526ECB2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2" w:type="dxa"/>
          </w:tcPr>
          <w:p w14:paraId="31533E7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Мастер-класс, посвящённый Дню государственного флага России</w:t>
            </w:r>
          </w:p>
        </w:tc>
        <w:tc>
          <w:tcPr>
            <w:tcW w:w="1559" w:type="dxa"/>
          </w:tcPr>
          <w:p w14:paraId="618FE784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 августа</w:t>
            </w:r>
          </w:p>
          <w:p w14:paraId="68B1AB10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63" w:type="dxa"/>
          </w:tcPr>
          <w:p w14:paraId="02FC652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27C21317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5B63257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Шкурупий С.А.</w:t>
            </w:r>
          </w:p>
          <w:p w14:paraId="05A1E582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2EEE6F7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C35F2E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30CD2C80" w14:textId="77777777" w:rsidTr="00EE62A1">
        <w:trPr>
          <w:trHeight w:val="276"/>
        </w:trPr>
        <w:tc>
          <w:tcPr>
            <w:tcW w:w="709" w:type="dxa"/>
          </w:tcPr>
          <w:p w14:paraId="018F84B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14:paraId="79E28823" w14:textId="77777777" w:rsidR="003E1B36" w:rsidRPr="00EE62A1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1559" w:type="dxa"/>
          </w:tcPr>
          <w:p w14:paraId="028DA10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663" w:type="dxa"/>
          </w:tcPr>
          <w:p w14:paraId="0D378B7E" w14:textId="77777777" w:rsid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Локации </w:t>
            </w:r>
          </w:p>
          <w:p w14:paraId="0E664CCD" w14:textId="26EF073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территории округа </w:t>
            </w:r>
          </w:p>
          <w:p w14:paraId="059D191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(на согласовании)</w:t>
            </w:r>
          </w:p>
        </w:tc>
        <w:tc>
          <w:tcPr>
            <w:tcW w:w="2409" w:type="dxa"/>
          </w:tcPr>
          <w:p w14:paraId="76D92055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02BA62E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Тарасова И.Б.</w:t>
            </w:r>
          </w:p>
          <w:p w14:paraId="4371F64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Кулапина О.В.</w:t>
            </w:r>
          </w:p>
          <w:p w14:paraId="060246B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Козлова Л.В.</w:t>
            </w:r>
          </w:p>
          <w:p w14:paraId="205F65B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06CE2721" w14:textId="77777777" w:rsidR="003E1B36" w:rsidRPr="00EE62A1" w:rsidRDefault="003E1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DBFC3F4" w14:textId="77777777" w:rsidR="003E1B36" w:rsidRPr="00EE62A1" w:rsidRDefault="003E1B36">
            <w:pPr>
              <w:rPr>
                <w:rFonts w:ascii="Times New Roman" w:hAnsi="Times New Roman" w:cs="Times New Roman"/>
              </w:rPr>
            </w:pPr>
          </w:p>
        </w:tc>
      </w:tr>
      <w:tr w:rsidR="003E1B36" w:rsidRPr="00EE62A1" w14:paraId="0E18580F" w14:textId="77777777" w:rsidTr="00EE62A1">
        <w:trPr>
          <w:trHeight w:val="1118"/>
        </w:trPr>
        <w:tc>
          <w:tcPr>
            <w:tcW w:w="709" w:type="dxa"/>
          </w:tcPr>
          <w:p w14:paraId="4A31019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14:paraId="5515F410" w14:textId="77777777" w:rsidR="003E1B36" w:rsidRPr="00EE62A1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Награждение победителей городского конкурса «Цветы Кыштыма»</w:t>
            </w:r>
          </w:p>
        </w:tc>
        <w:tc>
          <w:tcPr>
            <w:tcW w:w="1559" w:type="dxa"/>
          </w:tcPr>
          <w:p w14:paraId="4640E23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3" w:type="dxa"/>
          </w:tcPr>
          <w:p w14:paraId="4233B1C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5438BA12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1F47320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09565F0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Лукина М.А.</w:t>
            </w:r>
          </w:p>
          <w:p w14:paraId="5188636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  <w:p w14:paraId="7859B09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Тарасова И.Б.</w:t>
            </w:r>
          </w:p>
        </w:tc>
        <w:tc>
          <w:tcPr>
            <w:tcW w:w="1951" w:type="dxa"/>
          </w:tcPr>
          <w:p w14:paraId="23D98D9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C18CA5E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2F881ED" w14:textId="77777777" w:rsidTr="00EE62A1">
        <w:trPr>
          <w:trHeight w:val="276"/>
        </w:trPr>
        <w:tc>
          <w:tcPr>
            <w:tcW w:w="709" w:type="dxa"/>
          </w:tcPr>
          <w:p w14:paraId="56F6FE1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14:paraId="5C7F36A9" w14:textId="538C1D91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«Полезная программа» в рамках региональной программы «Друг с юга Урала»</w:t>
            </w:r>
          </w:p>
        </w:tc>
        <w:tc>
          <w:tcPr>
            <w:tcW w:w="1559" w:type="dxa"/>
          </w:tcPr>
          <w:p w14:paraId="1760DDF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2663" w:type="dxa"/>
          </w:tcPr>
          <w:p w14:paraId="5162BA26" w14:textId="77777777" w:rsid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Локации </w:t>
            </w:r>
          </w:p>
          <w:p w14:paraId="7A302E22" w14:textId="3AF4836D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территории округа </w:t>
            </w:r>
          </w:p>
          <w:p w14:paraId="2566D3A7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(на согласовании)</w:t>
            </w:r>
          </w:p>
        </w:tc>
        <w:tc>
          <w:tcPr>
            <w:tcW w:w="2409" w:type="dxa"/>
          </w:tcPr>
          <w:p w14:paraId="74D2668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1823EC34" w14:textId="415734BE" w:rsidR="003E1B36" w:rsidRPr="00EE62A1" w:rsidRDefault="00000000" w:rsidP="00EE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Тарасова И.Б.</w:t>
            </w: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Казакова Л.Г.</w:t>
            </w:r>
          </w:p>
        </w:tc>
        <w:tc>
          <w:tcPr>
            <w:tcW w:w="1951" w:type="dxa"/>
          </w:tcPr>
          <w:p w14:paraId="352957A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E14E742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374303CC" w14:textId="77777777" w:rsidTr="00EE62A1">
        <w:trPr>
          <w:trHeight w:val="276"/>
        </w:trPr>
        <w:tc>
          <w:tcPr>
            <w:tcW w:w="709" w:type="dxa"/>
          </w:tcPr>
          <w:p w14:paraId="229D4EB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14:paraId="07E1B8B9" w14:textId="77777777" w:rsidR="003E1B36" w:rsidRPr="00EE62A1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Областной фестиваль «Челябинская область – большая семья»</w:t>
            </w:r>
          </w:p>
        </w:tc>
        <w:tc>
          <w:tcPr>
            <w:tcW w:w="1559" w:type="dxa"/>
          </w:tcPr>
          <w:p w14:paraId="7978367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27 августа</w:t>
            </w:r>
          </w:p>
          <w:p w14:paraId="13CD97D2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2663" w:type="dxa"/>
          </w:tcPr>
          <w:p w14:paraId="5146160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Площадь и здание </w:t>
            </w:r>
          </w:p>
          <w:p w14:paraId="08C8C47F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ДК «Победа» им. М.Л. Анисимова</w:t>
            </w:r>
          </w:p>
        </w:tc>
        <w:tc>
          <w:tcPr>
            <w:tcW w:w="2409" w:type="dxa"/>
          </w:tcPr>
          <w:p w14:paraId="1926F27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063066C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Маркин С.В.</w:t>
            </w:r>
          </w:p>
          <w:p w14:paraId="09E44FF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51" w:type="dxa"/>
          </w:tcPr>
          <w:p w14:paraId="16DD796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498610E5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7F2F4C5D" w14:textId="77777777" w:rsidTr="00EE62A1">
        <w:trPr>
          <w:trHeight w:val="276"/>
        </w:trPr>
        <w:tc>
          <w:tcPr>
            <w:tcW w:w="709" w:type="dxa"/>
          </w:tcPr>
          <w:p w14:paraId="20F5847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14:paraId="05E6F35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Фестиваль дополнительного образования </w:t>
            </w:r>
          </w:p>
        </w:tc>
        <w:tc>
          <w:tcPr>
            <w:tcW w:w="1559" w:type="dxa"/>
          </w:tcPr>
          <w:p w14:paraId="08130A7C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30 августа </w:t>
            </w:r>
          </w:p>
          <w:p w14:paraId="5D85E66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63" w:type="dxa"/>
          </w:tcPr>
          <w:p w14:paraId="74E4CF7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Городской парк</w:t>
            </w:r>
          </w:p>
          <w:p w14:paraId="08F7DE1A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  <w:tc>
          <w:tcPr>
            <w:tcW w:w="2409" w:type="dxa"/>
          </w:tcPr>
          <w:p w14:paraId="28104538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Козлова Л.В.</w:t>
            </w:r>
          </w:p>
          <w:p w14:paraId="133C2A8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0638EEFE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135273E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64FE6D0B" w14:textId="77777777" w:rsidTr="00EE62A1">
        <w:trPr>
          <w:trHeight w:val="276"/>
        </w:trPr>
        <w:tc>
          <w:tcPr>
            <w:tcW w:w="709" w:type="dxa"/>
          </w:tcPr>
          <w:p w14:paraId="549179A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14:paraId="6BF3FA6A" w14:textId="0703B983" w:rsidR="003E1B36" w:rsidRPr="00EE62A1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Августовский субботник, посвящённый ново</w:t>
            </w:r>
            <w:r w:rsidR="00EE62A1">
              <w:rPr>
                <w:rFonts w:ascii="Times New Roman" w:eastAsia="Arial" w:hAnsi="Times New Roman" w:cs="Times New Roman"/>
                <w:sz w:val="24"/>
                <w:szCs w:val="24"/>
              </w:rPr>
              <w:t>му</w:t>
            </w: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учебно</w:t>
            </w:r>
            <w:r w:rsidR="00EE62A1">
              <w:rPr>
                <w:rFonts w:ascii="Times New Roman" w:eastAsia="Arial" w:hAnsi="Times New Roman" w:cs="Times New Roman"/>
                <w:sz w:val="24"/>
                <w:szCs w:val="24"/>
              </w:rPr>
              <w:t>му</w:t>
            </w: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</w:t>
            </w:r>
            <w:r w:rsidR="00EE62A1">
              <w:rPr>
                <w:rFonts w:ascii="Times New Roman" w:eastAsia="Arial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14:paraId="09DAA80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3" w:type="dxa"/>
          </w:tcPr>
          <w:p w14:paraId="246DB1C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4AA5F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Лукина М.А., заместители главы округа согласно </w:t>
            </w: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курируемому направлению деятельности</w:t>
            </w:r>
          </w:p>
        </w:tc>
        <w:tc>
          <w:tcPr>
            <w:tcW w:w="1951" w:type="dxa"/>
          </w:tcPr>
          <w:p w14:paraId="0DCED4A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2C18454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31183E4F" w14:textId="77777777" w:rsidTr="00EE62A1">
        <w:trPr>
          <w:trHeight w:val="276"/>
        </w:trPr>
        <w:tc>
          <w:tcPr>
            <w:tcW w:w="709" w:type="dxa"/>
          </w:tcPr>
          <w:p w14:paraId="0FAA39B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14:paraId="107582A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Спортивный фестиваль «Кубок мечты»</w:t>
            </w:r>
          </w:p>
        </w:tc>
        <w:tc>
          <w:tcPr>
            <w:tcW w:w="1559" w:type="dxa"/>
          </w:tcPr>
          <w:p w14:paraId="0721A0E7" w14:textId="77777777" w:rsidR="003E1B36" w:rsidRPr="00EE62A1" w:rsidRDefault="0000000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23 августа</w:t>
            </w:r>
          </w:p>
          <w:p w14:paraId="302670C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63" w:type="dxa"/>
          </w:tcPr>
          <w:p w14:paraId="4DC20266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Стадион МУ «ФСК»</w:t>
            </w:r>
          </w:p>
        </w:tc>
        <w:tc>
          <w:tcPr>
            <w:tcW w:w="2409" w:type="dxa"/>
          </w:tcPr>
          <w:p w14:paraId="26E2D70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Саланчук Е.Ю.</w:t>
            </w:r>
          </w:p>
          <w:p w14:paraId="6760D8F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Фальков Д.С.</w:t>
            </w:r>
          </w:p>
          <w:p w14:paraId="096FCA35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Казакова Л.Г.</w:t>
            </w:r>
          </w:p>
        </w:tc>
        <w:tc>
          <w:tcPr>
            <w:tcW w:w="1951" w:type="dxa"/>
          </w:tcPr>
          <w:p w14:paraId="20AD0442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88929E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6C784DED" w14:textId="77777777" w:rsidTr="00EE62A1">
        <w:trPr>
          <w:trHeight w:val="276"/>
        </w:trPr>
        <w:tc>
          <w:tcPr>
            <w:tcW w:w="709" w:type="dxa"/>
          </w:tcPr>
          <w:p w14:paraId="0A1B1E9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2" w:type="dxa"/>
          </w:tcPr>
          <w:p w14:paraId="4D704730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>Летняя оздоровительная кампания</w:t>
            </w:r>
          </w:p>
        </w:tc>
        <w:tc>
          <w:tcPr>
            <w:tcW w:w="1559" w:type="dxa"/>
          </w:tcPr>
          <w:p w14:paraId="6767E43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месяца</w:t>
            </w:r>
          </w:p>
        </w:tc>
        <w:tc>
          <w:tcPr>
            <w:tcW w:w="2663" w:type="dxa"/>
          </w:tcPr>
          <w:p w14:paraId="17AADB6A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 «Волна»</w:t>
            </w:r>
          </w:p>
          <w:p w14:paraId="10B02549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2409" w:type="dxa"/>
          </w:tcPr>
          <w:p w14:paraId="509328B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5"/>
              </w:rPr>
              <w:t>Саланчук Е.Ю.</w:t>
            </w:r>
          </w:p>
          <w:p w14:paraId="388D4A4C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5"/>
              </w:rPr>
              <w:t>Козлова Л.В.</w:t>
            </w:r>
          </w:p>
        </w:tc>
        <w:tc>
          <w:tcPr>
            <w:tcW w:w="1951" w:type="dxa"/>
          </w:tcPr>
          <w:p w14:paraId="1F68155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</w:tcPr>
          <w:p w14:paraId="770741E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3E1B36" w:rsidRPr="00EE62A1" w14:paraId="0A9AB508" w14:textId="77777777" w:rsidTr="00EE62A1">
        <w:trPr>
          <w:trHeight w:val="276"/>
        </w:trPr>
        <w:tc>
          <w:tcPr>
            <w:tcW w:w="709" w:type="dxa"/>
          </w:tcPr>
          <w:p w14:paraId="5E52659F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2" w:type="dxa"/>
          </w:tcPr>
          <w:p w14:paraId="1A116D97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конференция </w:t>
            </w: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  <w:highlight w:val="white"/>
              </w:rPr>
              <w:t>едагогических работников муниципальной образовательной системы</w:t>
            </w:r>
            <w:r w:rsidRPr="00EE62A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Кыштымского городского округа</w:t>
            </w:r>
          </w:p>
        </w:tc>
        <w:tc>
          <w:tcPr>
            <w:tcW w:w="1559" w:type="dxa"/>
          </w:tcPr>
          <w:p w14:paraId="29A5F1C1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14:paraId="5E383FE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663" w:type="dxa"/>
          </w:tcPr>
          <w:p w14:paraId="2EF90D2A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ДК «Победа»</w:t>
            </w:r>
          </w:p>
        </w:tc>
        <w:tc>
          <w:tcPr>
            <w:tcW w:w="2409" w:type="dxa"/>
          </w:tcPr>
          <w:p w14:paraId="237AC23A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5"/>
              </w:rPr>
              <w:t>Саланчук Е.Ю.</w:t>
            </w:r>
          </w:p>
          <w:p w14:paraId="3779E6D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EE62A1">
              <w:rPr>
                <w:rFonts w:ascii="Times New Roman" w:eastAsia="Times New Roman" w:hAnsi="Times New Roman" w:cs="Times New Roman"/>
                <w:color w:val="000000"/>
                <w:sz w:val="25"/>
              </w:rPr>
              <w:t>Козлова Л.В.</w:t>
            </w:r>
          </w:p>
          <w:p w14:paraId="5A9A842D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4CD8EA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CE6BAD8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5E2B9713" w14:textId="77777777" w:rsidTr="00EE62A1">
        <w:trPr>
          <w:trHeight w:val="284"/>
        </w:trPr>
        <w:tc>
          <w:tcPr>
            <w:tcW w:w="709" w:type="dxa"/>
          </w:tcPr>
          <w:p w14:paraId="6C1FAF19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2" w:type="dxa"/>
          </w:tcPr>
          <w:p w14:paraId="168D3EF5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Ярмарка «На рудниках»</w:t>
            </w:r>
          </w:p>
        </w:tc>
        <w:tc>
          <w:tcPr>
            <w:tcW w:w="1559" w:type="dxa"/>
          </w:tcPr>
          <w:p w14:paraId="43B4EDA2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08-10 августа </w:t>
            </w:r>
          </w:p>
        </w:tc>
        <w:tc>
          <w:tcPr>
            <w:tcW w:w="2663" w:type="dxa"/>
          </w:tcPr>
          <w:p w14:paraId="0F0D3546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п. Слюдорудник</w:t>
            </w:r>
          </w:p>
          <w:p w14:paraId="08C1749B" w14:textId="77777777" w:rsidR="003E1B36" w:rsidRPr="00EE62A1" w:rsidRDefault="003E1B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A31E4D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Саланчук Е.Ю.</w:t>
            </w:r>
          </w:p>
          <w:p w14:paraId="0CCE2819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Трасова</w:t>
            </w:r>
            <w:proofErr w:type="spellEnd"/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14:paraId="5BE4FC6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AB4F9E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Устинова А.В.</w:t>
            </w:r>
          </w:p>
          <w:p w14:paraId="0BE36D9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51" w:type="dxa"/>
          </w:tcPr>
          <w:p w14:paraId="2EF09BC4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F947A7B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79EB9A3C" w14:textId="77777777" w:rsidTr="00EE62A1">
        <w:trPr>
          <w:trHeight w:val="276"/>
        </w:trPr>
        <w:tc>
          <w:tcPr>
            <w:tcW w:w="709" w:type="dxa"/>
          </w:tcPr>
          <w:p w14:paraId="494F9E4D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2" w:type="dxa"/>
          </w:tcPr>
          <w:p w14:paraId="0E78C71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работы спортивно - педагогических отрядов с детьми на стадионе физкультурно – спортивного комплекса «Праздник двора»</w:t>
            </w:r>
          </w:p>
        </w:tc>
        <w:tc>
          <w:tcPr>
            <w:tcW w:w="1559" w:type="dxa"/>
          </w:tcPr>
          <w:p w14:paraId="4A7B86E4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</w:tc>
        <w:tc>
          <w:tcPr>
            <w:tcW w:w="2663" w:type="dxa"/>
          </w:tcPr>
          <w:p w14:paraId="7FF2AD1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Стадион МУ «ФСК»</w:t>
            </w:r>
          </w:p>
        </w:tc>
        <w:tc>
          <w:tcPr>
            <w:tcW w:w="2409" w:type="dxa"/>
          </w:tcPr>
          <w:p w14:paraId="1BE8655E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Фальков Д.С.</w:t>
            </w:r>
          </w:p>
          <w:p w14:paraId="3D85783A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46221EF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3BCB80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3E84BD32" w14:textId="77777777" w:rsidTr="00EE62A1">
        <w:trPr>
          <w:trHeight w:val="276"/>
        </w:trPr>
        <w:tc>
          <w:tcPr>
            <w:tcW w:w="709" w:type="dxa"/>
          </w:tcPr>
          <w:p w14:paraId="5E88DF83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2" w:type="dxa"/>
          </w:tcPr>
          <w:p w14:paraId="43F39E3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Работа спортивно - педагогических отрядов с детьми по месту жительства</w:t>
            </w:r>
          </w:p>
        </w:tc>
        <w:tc>
          <w:tcPr>
            <w:tcW w:w="1559" w:type="dxa"/>
          </w:tcPr>
          <w:p w14:paraId="7408DCCC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до 08 августа</w:t>
            </w:r>
          </w:p>
        </w:tc>
        <w:tc>
          <w:tcPr>
            <w:tcW w:w="2663" w:type="dxa"/>
          </w:tcPr>
          <w:p w14:paraId="130B68E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10 спортивных площадок</w:t>
            </w:r>
          </w:p>
        </w:tc>
        <w:tc>
          <w:tcPr>
            <w:tcW w:w="2409" w:type="dxa"/>
          </w:tcPr>
          <w:p w14:paraId="37C379CC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eastAsia="Arial" w:hAnsi="Times New Roman" w:cs="Times New Roman"/>
                <w:sz w:val="24"/>
                <w:szCs w:val="24"/>
              </w:rPr>
              <w:t>Фальков Д.С.</w:t>
            </w:r>
          </w:p>
          <w:p w14:paraId="61245CD3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B0A0310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A2452AE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608B0C74" w14:textId="77777777" w:rsidTr="00EE62A1">
        <w:trPr>
          <w:trHeight w:val="276"/>
        </w:trPr>
        <w:tc>
          <w:tcPr>
            <w:tcW w:w="709" w:type="dxa"/>
          </w:tcPr>
          <w:p w14:paraId="055AF4CB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2" w:type="dxa"/>
          </w:tcPr>
          <w:p w14:paraId="0D6DCA1E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знаков отличия «Семейное счастье»</w:t>
            </w:r>
          </w:p>
        </w:tc>
        <w:tc>
          <w:tcPr>
            <w:tcW w:w="1559" w:type="dxa"/>
          </w:tcPr>
          <w:p w14:paraId="47EFA77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3" w:type="dxa"/>
          </w:tcPr>
          <w:p w14:paraId="4FF8F791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14:paraId="1D3E665F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Саланчук Е.Ю.</w:t>
            </w:r>
          </w:p>
          <w:p w14:paraId="15D5982B" w14:textId="416B61A6" w:rsidR="003E1B36" w:rsidRPr="00EE62A1" w:rsidRDefault="00000000" w:rsidP="00EE62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Шкурупий С.А.</w:t>
            </w:r>
          </w:p>
        </w:tc>
        <w:tc>
          <w:tcPr>
            <w:tcW w:w="1951" w:type="dxa"/>
          </w:tcPr>
          <w:p w14:paraId="3E3B772C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A57ACC1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6" w:rsidRPr="00EE62A1" w14:paraId="155854FB" w14:textId="77777777" w:rsidTr="00EE62A1">
        <w:trPr>
          <w:trHeight w:val="230"/>
        </w:trPr>
        <w:tc>
          <w:tcPr>
            <w:tcW w:w="709" w:type="dxa"/>
          </w:tcPr>
          <w:p w14:paraId="51699BA7" w14:textId="77777777" w:rsidR="003E1B36" w:rsidRPr="00EE62A1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EE62A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2" w:type="dxa"/>
          </w:tcPr>
          <w:p w14:paraId="5B852384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речного трамвайчика </w:t>
            </w:r>
          </w:p>
        </w:tc>
        <w:tc>
          <w:tcPr>
            <w:tcW w:w="1559" w:type="dxa"/>
          </w:tcPr>
          <w:p w14:paraId="1DB07498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63" w:type="dxa"/>
          </w:tcPr>
          <w:p w14:paraId="1575A571" w14:textId="32743999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="00EE62A1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409" w:type="dxa"/>
          </w:tcPr>
          <w:p w14:paraId="5D5898B2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Саланчук Е.Ю.</w:t>
            </w:r>
          </w:p>
          <w:p w14:paraId="2AE6CAC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Шкурупий С.А.</w:t>
            </w:r>
          </w:p>
          <w:p w14:paraId="72FE9753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Заикин А.А.</w:t>
            </w:r>
          </w:p>
          <w:p w14:paraId="2C00333B" w14:textId="77777777" w:rsidR="003E1B36" w:rsidRPr="00EE62A1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A1"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 w:rsidRPr="00EE62A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51" w:type="dxa"/>
          </w:tcPr>
          <w:p w14:paraId="1EBA1D73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65089566" w14:textId="77777777" w:rsidR="003E1B36" w:rsidRPr="00EE62A1" w:rsidRDefault="003E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0DC60" w14:textId="77777777" w:rsidR="003E1B36" w:rsidRDefault="003E1B36">
      <w:pPr>
        <w:spacing w:after="0" w:line="240" w:lineRule="auto"/>
        <w:jc w:val="both"/>
        <w:rPr>
          <w:rFonts w:ascii="Arial" w:eastAsia="Asana" w:hAnsi="Arial" w:cs="Arial"/>
          <w:sz w:val="24"/>
          <w:szCs w:val="24"/>
          <w:lang w:eastAsia="ru-RU"/>
        </w:rPr>
      </w:pPr>
    </w:p>
    <w:p w14:paraId="19D33BC0" w14:textId="77777777" w:rsidR="003E1B36" w:rsidRPr="00EE62A1" w:rsidRDefault="00000000">
      <w:pPr>
        <w:spacing w:after="0" w:line="240" w:lineRule="auto"/>
        <w:jc w:val="both"/>
        <w:rPr>
          <w:rFonts w:ascii="Times New Roman" w:eastAsia="Asana" w:hAnsi="Times New Roman" w:cs="Times New Roman"/>
          <w:sz w:val="24"/>
          <w:szCs w:val="24"/>
          <w:lang w:eastAsia="ru-RU"/>
        </w:rPr>
      </w:pPr>
      <w:r w:rsidRPr="00EE62A1">
        <w:rPr>
          <w:rFonts w:ascii="Times New Roman" w:eastAsia="Asana" w:hAnsi="Times New Roman" w:cs="Times New Roman"/>
          <w:sz w:val="24"/>
          <w:szCs w:val="24"/>
          <w:lang w:eastAsia="ru-RU"/>
        </w:rPr>
        <w:t xml:space="preserve">Согласовано:  </w:t>
      </w:r>
    </w:p>
    <w:p w14:paraId="57A7E561" w14:textId="77777777" w:rsidR="003E1B36" w:rsidRPr="00EE62A1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A1">
        <w:rPr>
          <w:rFonts w:ascii="Times New Roman" w:eastAsia="Asana" w:hAnsi="Times New Roman" w:cs="Times New Roman"/>
          <w:sz w:val="24"/>
          <w:szCs w:val="24"/>
          <w:lang w:eastAsia="ru-RU"/>
        </w:rPr>
        <w:t>Заместитель главы Кыштымского городского округа по социальной сфере                                                                Е. Ю. Саланчук</w:t>
      </w:r>
    </w:p>
    <w:p w14:paraId="5F178FA8" w14:textId="77777777" w:rsidR="003E1B36" w:rsidRPr="00EE62A1" w:rsidRDefault="003E1B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EEFC92" w14:textId="6F2D8C47" w:rsidR="003E1B36" w:rsidRPr="00EE62A1" w:rsidRDefault="000000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62A1">
        <w:rPr>
          <w:rFonts w:ascii="Times New Roman" w:eastAsia="Times New Roman" w:hAnsi="Times New Roman" w:cs="Times New Roman"/>
          <w:lang w:eastAsia="ru-RU"/>
        </w:rPr>
        <w:t>Исполнитель: Панова Н.К</w:t>
      </w:r>
      <w:r w:rsidR="00EE62A1">
        <w:rPr>
          <w:rFonts w:ascii="Times New Roman" w:eastAsia="Times New Roman" w:hAnsi="Times New Roman" w:cs="Times New Roman"/>
          <w:lang w:eastAsia="ru-RU"/>
        </w:rPr>
        <w:t>.</w:t>
      </w:r>
      <w:r w:rsidRPr="00EE62A1">
        <w:rPr>
          <w:rFonts w:ascii="Times New Roman" w:eastAsia="Times New Roman" w:hAnsi="Times New Roman" w:cs="Times New Roman"/>
          <w:lang w:eastAsia="ru-RU"/>
        </w:rPr>
        <w:t>,</w:t>
      </w:r>
    </w:p>
    <w:p w14:paraId="5C5C2D07" w14:textId="77777777" w:rsidR="003E1B36" w:rsidRPr="00EE62A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1">
        <w:rPr>
          <w:rFonts w:ascii="Times New Roman" w:eastAsia="Times New Roman" w:hAnsi="Times New Roman" w:cs="Times New Roman"/>
          <w:lang w:eastAsia="ru-RU"/>
        </w:rPr>
        <w:t>управление организационно - контрольной работы 8 (351-51) 4-05-37</w:t>
      </w:r>
    </w:p>
    <w:sectPr w:rsidR="003E1B36" w:rsidRPr="00EE62A1">
      <w:pgSz w:w="16838" w:h="11906" w:orient="landscape"/>
      <w:pgMar w:top="71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887B" w14:textId="77777777" w:rsidR="007E6931" w:rsidRDefault="007E6931">
      <w:pPr>
        <w:spacing w:after="0" w:line="240" w:lineRule="auto"/>
      </w:pPr>
      <w:r>
        <w:separator/>
      </w:r>
    </w:p>
  </w:endnote>
  <w:endnote w:type="continuationSeparator" w:id="0">
    <w:p w14:paraId="6210E8F9" w14:textId="77777777" w:rsidR="007E6931" w:rsidRDefault="007E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san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99A0" w14:textId="77777777" w:rsidR="007E6931" w:rsidRDefault="007E6931">
      <w:pPr>
        <w:spacing w:after="0" w:line="240" w:lineRule="auto"/>
      </w:pPr>
      <w:r>
        <w:separator/>
      </w:r>
    </w:p>
  </w:footnote>
  <w:footnote w:type="continuationSeparator" w:id="0">
    <w:p w14:paraId="54AC56E1" w14:textId="77777777" w:rsidR="007E6931" w:rsidRDefault="007E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3844"/>
    <w:multiLevelType w:val="hybridMultilevel"/>
    <w:tmpl w:val="98C89D82"/>
    <w:lvl w:ilvl="0" w:tplc="F216E5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14E66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E2BC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0BCFE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1EF6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320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CADE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A10FC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E2F3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2D97BBB"/>
    <w:multiLevelType w:val="hybridMultilevel"/>
    <w:tmpl w:val="2EACCD8A"/>
    <w:lvl w:ilvl="0" w:tplc="CE7C0B1E">
      <w:start w:val="1"/>
      <w:numFmt w:val="decimal"/>
      <w:lvlText w:val="%1."/>
      <w:lvlJc w:val="right"/>
      <w:pPr>
        <w:ind w:left="1254" w:hanging="360"/>
      </w:pPr>
    </w:lvl>
    <w:lvl w:ilvl="1" w:tplc="F35A6FB8">
      <w:start w:val="1"/>
      <w:numFmt w:val="lowerLetter"/>
      <w:lvlText w:val="%2."/>
      <w:lvlJc w:val="left"/>
      <w:pPr>
        <w:ind w:left="1974" w:hanging="360"/>
      </w:pPr>
    </w:lvl>
    <w:lvl w:ilvl="2" w:tplc="7B002296">
      <w:start w:val="1"/>
      <w:numFmt w:val="lowerRoman"/>
      <w:lvlText w:val="%3."/>
      <w:lvlJc w:val="right"/>
      <w:pPr>
        <w:ind w:left="2694" w:hanging="180"/>
      </w:pPr>
    </w:lvl>
    <w:lvl w:ilvl="3" w:tplc="5ABC55C0">
      <w:start w:val="1"/>
      <w:numFmt w:val="decimal"/>
      <w:lvlText w:val="%4."/>
      <w:lvlJc w:val="left"/>
      <w:pPr>
        <w:ind w:left="3414" w:hanging="360"/>
      </w:pPr>
    </w:lvl>
    <w:lvl w:ilvl="4" w:tplc="0D6433EE">
      <w:start w:val="1"/>
      <w:numFmt w:val="lowerLetter"/>
      <w:lvlText w:val="%5."/>
      <w:lvlJc w:val="left"/>
      <w:pPr>
        <w:ind w:left="4134" w:hanging="360"/>
      </w:pPr>
    </w:lvl>
    <w:lvl w:ilvl="5" w:tplc="AA88A5D2">
      <w:start w:val="1"/>
      <w:numFmt w:val="lowerRoman"/>
      <w:lvlText w:val="%6."/>
      <w:lvlJc w:val="right"/>
      <w:pPr>
        <w:ind w:left="4854" w:hanging="180"/>
      </w:pPr>
    </w:lvl>
    <w:lvl w:ilvl="6" w:tplc="E586E640">
      <w:start w:val="1"/>
      <w:numFmt w:val="decimal"/>
      <w:lvlText w:val="%7."/>
      <w:lvlJc w:val="left"/>
      <w:pPr>
        <w:ind w:left="5574" w:hanging="360"/>
      </w:pPr>
    </w:lvl>
    <w:lvl w:ilvl="7" w:tplc="A4D4C674">
      <w:start w:val="1"/>
      <w:numFmt w:val="lowerLetter"/>
      <w:lvlText w:val="%8."/>
      <w:lvlJc w:val="left"/>
      <w:pPr>
        <w:ind w:left="6294" w:hanging="360"/>
      </w:pPr>
    </w:lvl>
    <w:lvl w:ilvl="8" w:tplc="C9EE27F2">
      <w:start w:val="1"/>
      <w:numFmt w:val="lowerRoman"/>
      <w:lvlText w:val="%9."/>
      <w:lvlJc w:val="right"/>
      <w:pPr>
        <w:ind w:left="7014" w:hanging="180"/>
      </w:pPr>
    </w:lvl>
  </w:abstractNum>
  <w:abstractNum w:abstractNumId="2" w15:restartNumberingAfterBreak="0">
    <w:nsid w:val="42A31D30"/>
    <w:multiLevelType w:val="hybridMultilevel"/>
    <w:tmpl w:val="02ACBCC0"/>
    <w:lvl w:ilvl="0" w:tplc="855A5D7A">
      <w:start w:val="1"/>
      <w:numFmt w:val="decimal"/>
      <w:lvlText w:val="%1."/>
      <w:lvlJc w:val="left"/>
      <w:pPr>
        <w:ind w:left="1417" w:hanging="360"/>
      </w:pPr>
    </w:lvl>
    <w:lvl w:ilvl="1" w:tplc="929CCE82">
      <w:start w:val="1"/>
      <w:numFmt w:val="lowerLetter"/>
      <w:lvlText w:val="%2."/>
      <w:lvlJc w:val="left"/>
      <w:pPr>
        <w:ind w:left="2137" w:hanging="360"/>
      </w:pPr>
    </w:lvl>
    <w:lvl w:ilvl="2" w:tplc="DC184914">
      <w:start w:val="1"/>
      <w:numFmt w:val="lowerRoman"/>
      <w:lvlText w:val="%3."/>
      <w:lvlJc w:val="right"/>
      <w:pPr>
        <w:ind w:left="2857" w:hanging="180"/>
      </w:pPr>
    </w:lvl>
    <w:lvl w:ilvl="3" w:tplc="E96C92EE">
      <w:start w:val="1"/>
      <w:numFmt w:val="decimal"/>
      <w:lvlText w:val="%4."/>
      <w:lvlJc w:val="left"/>
      <w:pPr>
        <w:ind w:left="3577" w:hanging="360"/>
      </w:pPr>
    </w:lvl>
    <w:lvl w:ilvl="4" w:tplc="2D5446F0">
      <w:start w:val="1"/>
      <w:numFmt w:val="lowerLetter"/>
      <w:lvlText w:val="%5."/>
      <w:lvlJc w:val="left"/>
      <w:pPr>
        <w:ind w:left="4297" w:hanging="360"/>
      </w:pPr>
    </w:lvl>
    <w:lvl w:ilvl="5" w:tplc="E88E42B4">
      <w:start w:val="1"/>
      <w:numFmt w:val="lowerRoman"/>
      <w:lvlText w:val="%6."/>
      <w:lvlJc w:val="right"/>
      <w:pPr>
        <w:ind w:left="5017" w:hanging="180"/>
      </w:pPr>
    </w:lvl>
    <w:lvl w:ilvl="6" w:tplc="72E63AE8">
      <w:start w:val="1"/>
      <w:numFmt w:val="decimal"/>
      <w:lvlText w:val="%7."/>
      <w:lvlJc w:val="left"/>
      <w:pPr>
        <w:ind w:left="5737" w:hanging="360"/>
      </w:pPr>
    </w:lvl>
    <w:lvl w:ilvl="7" w:tplc="289A1806">
      <w:start w:val="1"/>
      <w:numFmt w:val="lowerLetter"/>
      <w:lvlText w:val="%8."/>
      <w:lvlJc w:val="left"/>
      <w:pPr>
        <w:ind w:left="6457" w:hanging="360"/>
      </w:pPr>
    </w:lvl>
    <w:lvl w:ilvl="8" w:tplc="FA24D846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4D9C15E4"/>
    <w:multiLevelType w:val="hybridMultilevel"/>
    <w:tmpl w:val="ECA071E0"/>
    <w:lvl w:ilvl="0" w:tplc="26DC0826">
      <w:start w:val="1"/>
      <w:numFmt w:val="upperRoman"/>
      <w:suff w:val="space"/>
      <w:lvlText w:val="%1."/>
      <w:lvlJc w:val="left"/>
      <w:pPr>
        <w:ind w:left="0" w:firstLine="0"/>
      </w:pPr>
      <w:rPr>
        <w:b/>
        <w:bCs/>
      </w:rPr>
    </w:lvl>
    <w:lvl w:ilvl="1" w:tplc="E0BC3E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C25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A0B2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D8EA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245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ECCF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BCAD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76FB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74A6C39"/>
    <w:multiLevelType w:val="hybridMultilevel"/>
    <w:tmpl w:val="253E1388"/>
    <w:lvl w:ilvl="0" w:tplc="91A878A6">
      <w:start w:val="1"/>
      <w:numFmt w:val="decimal"/>
      <w:lvlText w:val="%1."/>
      <w:lvlJc w:val="left"/>
      <w:pPr>
        <w:ind w:left="709" w:hanging="360"/>
      </w:pPr>
    </w:lvl>
    <w:lvl w:ilvl="1" w:tplc="D2A0D4F4">
      <w:start w:val="1"/>
      <w:numFmt w:val="lowerLetter"/>
      <w:lvlText w:val="%2."/>
      <w:lvlJc w:val="left"/>
      <w:pPr>
        <w:ind w:left="1429" w:hanging="360"/>
      </w:pPr>
    </w:lvl>
    <w:lvl w:ilvl="2" w:tplc="294CCB96">
      <w:start w:val="1"/>
      <w:numFmt w:val="lowerRoman"/>
      <w:lvlText w:val="%3."/>
      <w:lvlJc w:val="right"/>
      <w:pPr>
        <w:ind w:left="2149" w:hanging="180"/>
      </w:pPr>
    </w:lvl>
    <w:lvl w:ilvl="3" w:tplc="D256A45E">
      <w:start w:val="1"/>
      <w:numFmt w:val="decimal"/>
      <w:lvlText w:val="%4."/>
      <w:lvlJc w:val="left"/>
      <w:pPr>
        <w:ind w:left="2869" w:hanging="360"/>
      </w:pPr>
    </w:lvl>
    <w:lvl w:ilvl="4" w:tplc="3A06854C">
      <w:start w:val="1"/>
      <w:numFmt w:val="lowerLetter"/>
      <w:lvlText w:val="%5."/>
      <w:lvlJc w:val="left"/>
      <w:pPr>
        <w:ind w:left="3589" w:hanging="360"/>
      </w:pPr>
    </w:lvl>
    <w:lvl w:ilvl="5" w:tplc="2D50C410">
      <w:start w:val="1"/>
      <w:numFmt w:val="lowerRoman"/>
      <w:lvlText w:val="%6."/>
      <w:lvlJc w:val="right"/>
      <w:pPr>
        <w:ind w:left="4309" w:hanging="180"/>
      </w:pPr>
    </w:lvl>
    <w:lvl w:ilvl="6" w:tplc="4C3628A4">
      <w:start w:val="1"/>
      <w:numFmt w:val="decimal"/>
      <w:lvlText w:val="%7."/>
      <w:lvlJc w:val="left"/>
      <w:pPr>
        <w:ind w:left="5029" w:hanging="360"/>
      </w:pPr>
    </w:lvl>
    <w:lvl w:ilvl="7" w:tplc="8A34904E">
      <w:start w:val="1"/>
      <w:numFmt w:val="lowerLetter"/>
      <w:lvlText w:val="%8."/>
      <w:lvlJc w:val="left"/>
      <w:pPr>
        <w:ind w:left="5749" w:hanging="360"/>
      </w:pPr>
    </w:lvl>
    <w:lvl w:ilvl="8" w:tplc="A5E0039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1136AC3"/>
    <w:multiLevelType w:val="hybridMultilevel"/>
    <w:tmpl w:val="EF86A0E6"/>
    <w:lvl w:ilvl="0" w:tplc="31FE2E54">
      <w:start w:val="1"/>
      <w:numFmt w:val="decimal"/>
      <w:lvlText w:val="%1."/>
      <w:lvlJc w:val="left"/>
      <w:pPr>
        <w:ind w:left="1406" w:hanging="360"/>
      </w:pPr>
    </w:lvl>
    <w:lvl w:ilvl="1" w:tplc="ACB40070">
      <w:start w:val="1"/>
      <w:numFmt w:val="lowerLetter"/>
      <w:lvlText w:val="%2."/>
      <w:lvlJc w:val="left"/>
      <w:pPr>
        <w:ind w:left="2137" w:hanging="360"/>
      </w:pPr>
    </w:lvl>
    <w:lvl w:ilvl="2" w:tplc="FFF2A08E">
      <w:start w:val="1"/>
      <w:numFmt w:val="lowerRoman"/>
      <w:lvlText w:val="%3."/>
      <w:lvlJc w:val="right"/>
      <w:pPr>
        <w:ind w:left="2857" w:hanging="180"/>
      </w:pPr>
    </w:lvl>
    <w:lvl w:ilvl="3" w:tplc="FA3C82DC">
      <w:start w:val="1"/>
      <w:numFmt w:val="decimal"/>
      <w:lvlText w:val="%4."/>
      <w:lvlJc w:val="left"/>
      <w:pPr>
        <w:ind w:left="3577" w:hanging="360"/>
      </w:pPr>
    </w:lvl>
    <w:lvl w:ilvl="4" w:tplc="D44864B8">
      <w:start w:val="1"/>
      <w:numFmt w:val="lowerLetter"/>
      <w:lvlText w:val="%5."/>
      <w:lvlJc w:val="left"/>
      <w:pPr>
        <w:ind w:left="4297" w:hanging="360"/>
      </w:pPr>
    </w:lvl>
    <w:lvl w:ilvl="5" w:tplc="5C4C281E">
      <w:start w:val="1"/>
      <w:numFmt w:val="lowerRoman"/>
      <w:lvlText w:val="%6."/>
      <w:lvlJc w:val="right"/>
      <w:pPr>
        <w:ind w:left="5017" w:hanging="180"/>
      </w:pPr>
    </w:lvl>
    <w:lvl w:ilvl="6" w:tplc="89286C08">
      <w:start w:val="1"/>
      <w:numFmt w:val="decimal"/>
      <w:lvlText w:val="%7."/>
      <w:lvlJc w:val="left"/>
      <w:pPr>
        <w:ind w:left="5737" w:hanging="360"/>
      </w:pPr>
    </w:lvl>
    <w:lvl w:ilvl="7" w:tplc="F48EA404">
      <w:start w:val="1"/>
      <w:numFmt w:val="lowerLetter"/>
      <w:lvlText w:val="%8."/>
      <w:lvlJc w:val="left"/>
      <w:pPr>
        <w:ind w:left="6457" w:hanging="360"/>
      </w:pPr>
    </w:lvl>
    <w:lvl w:ilvl="8" w:tplc="CADC0B8A">
      <w:start w:val="1"/>
      <w:numFmt w:val="lowerRoman"/>
      <w:lvlText w:val="%9."/>
      <w:lvlJc w:val="right"/>
      <w:pPr>
        <w:ind w:left="7177" w:hanging="180"/>
      </w:pPr>
    </w:lvl>
  </w:abstractNum>
  <w:num w:numId="1" w16cid:durableId="1075132663">
    <w:abstractNumId w:val="3"/>
    <w:lvlOverride w:ilvl="0">
      <w:startOverride w:val="1"/>
    </w:lvlOverride>
  </w:num>
  <w:num w:numId="2" w16cid:durableId="1416318569">
    <w:abstractNumId w:val="1"/>
  </w:num>
  <w:num w:numId="3" w16cid:durableId="1274631312">
    <w:abstractNumId w:val="2"/>
  </w:num>
  <w:num w:numId="4" w16cid:durableId="2013336689">
    <w:abstractNumId w:val="0"/>
  </w:num>
  <w:num w:numId="5" w16cid:durableId="1185707170">
    <w:abstractNumId w:val="4"/>
  </w:num>
  <w:num w:numId="6" w16cid:durableId="61552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36"/>
    <w:rsid w:val="003E1B36"/>
    <w:rsid w:val="007E6931"/>
    <w:rsid w:val="009A1D68"/>
    <w:rsid w:val="00E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BE13"/>
  <w15:docId w15:val="{CA2E8C4D-C70E-4051-ABE2-E601F441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Company>HP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27</cp:revision>
  <cp:lastPrinted>2025-07-22T05:11:00Z</cp:lastPrinted>
  <dcterms:created xsi:type="dcterms:W3CDTF">2024-07-23T10:37:00Z</dcterms:created>
  <dcterms:modified xsi:type="dcterms:W3CDTF">2025-07-22T05:11:00Z</dcterms:modified>
</cp:coreProperties>
</file>