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BF08" w14:textId="77777777" w:rsidR="004643D0" w:rsidRDefault="004643D0">
      <w:pPr>
        <w:jc w:val="right"/>
        <w:rPr>
          <w:b/>
          <w:bCs/>
        </w:rPr>
      </w:pPr>
    </w:p>
    <w:p w14:paraId="145799B5" w14:textId="77777777" w:rsidR="004643D0" w:rsidRDefault="004643D0">
      <w:pPr>
        <w:jc w:val="right"/>
        <w:rPr>
          <w:b/>
          <w:bCs/>
        </w:rPr>
      </w:pPr>
    </w:p>
    <w:p w14:paraId="7FB07BB5" w14:textId="77777777" w:rsidR="004643D0" w:rsidRPr="00EF2105" w:rsidRDefault="00000000">
      <w:pPr>
        <w:jc w:val="right"/>
        <w:rPr>
          <w:b/>
          <w:bCs/>
        </w:rPr>
      </w:pPr>
      <w:proofErr w:type="gramStart"/>
      <w:r w:rsidRPr="00EF2105">
        <w:rPr>
          <w:b/>
        </w:rPr>
        <w:t>УТВЕРЖДАЮ:_</w:t>
      </w:r>
      <w:proofErr w:type="gramEnd"/>
      <w:r w:rsidRPr="00EF2105">
        <w:rPr>
          <w:b/>
        </w:rPr>
        <w:t>_____________________</w:t>
      </w:r>
    </w:p>
    <w:p w14:paraId="3086CF7B" w14:textId="77777777" w:rsidR="004643D0" w:rsidRPr="00EF2105" w:rsidRDefault="00000000">
      <w:pPr>
        <w:jc w:val="right"/>
        <w:rPr>
          <w:b/>
        </w:rPr>
      </w:pPr>
      <w:r w:rsidRPr="00EF2105">
        <w:rPr>
          <w:b/>
        </w:rPr>
        <w:t>Глава Кыштымского городского округа</w:t>
      </w:r>
    </w:p>
    <w:p w14:paraId="3ED27DEC" w14:textId="77777777" w:rsidR="004643D0" w:rsidRPr="00EF2105" w:rsidRDefault="00000000">
      <w:pPr>
        <w:jc w:val="right"/>
        <w:rPr>
          <w:b/>
        </w:rPr>
      </w:pPr>
      <w:r w:rsidRPr="00EF2105">
        <w:rPr>
          <w:b/>
        </w:rPr>
        <w:t>Л.А. Шеболаева</w:t>
      </w:r>
    </w:p>
    <w:p w14:paraId="2C359137" w14:textId="77777777" w:rsidR="004643D0" w:rsidRPr="00EF2105" w:rsidRDefault="004643D0">
      <w:pPr>
        <w:jc w:val="right"/>
        <w:rPr>
          <w:b/>
        </w:rPr>
      </w:pPr>
    </w:p>
    <w:p w14:paraId="72FCB9AA" w14:textId="77777777" w:rsidR="00EF2105" w:rsidRDefault="00000000">
      <w:pPr>
        <w:jc w:val="center"/>
        <w:rPr>
          <w:b/>
        </w:rPr>
      </w:pPr>
      <w:r w:rsidRPr="00EF2105">
        <w:rPr>
          <w:b/>
        </w:rPr>
        <w:t xml:space="preserve">      </w:t>
      </w:r>
    </w:p>
    <w:p w14:paraId="11DEE839" w14:textId="77777777" w:rsidR="00EF2105" w:rsidRDefault="00EF2105">
      <w:pPr>
        <w:jc w:val="center"/>
        <w:rPr>
          <w:b/>
        </w:rPr>
      </w:pPr>
    </w:p>
    <w:p w14:paraId="1E10B397" w14:textId="646BAD29" w:rsidR="004643D0" w:rsidRDefault="00000000">
      <w:pPr>
        <w:jc w:val="center"/>
        <w:rPr>
          <w:b/>
        </w:rPr>
      </w:pPr>
      <w:r w:rsidRPr="00EF2105">
        <w:rPr>
          <w:b/>
        </w:rPr>
        <w:t>План проведения основных массовых мероприятий администрации Кыштымского городского округа на сентябрь 2025 г.</w:t>
      </w:r>
    </w:p>
    <w:p w14:paraId="25D7B374" w14:textId="77777777" w:rsidR="00EF2105" w:rsidRPr="00EF2105" w:rsidRDefault="00EF2105">
      <w:pPr>
        <w:jc w:val="center"/>
        <w:rPr>
          <w:b/>
          <w:bCs/>
        </w:rPr>
      </w:pPr>
    </w:p>
    <w:tbl>
      <w:tblPr>
        <w:tblW w:w="15307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1701"/>
        <w:gridCol w:w="2551"/>
        <w:gridCol w:w="2161"/>
        <w:gridCol w:w="1949"/>
        <w:gridCol w:w="1559"/>
      </w:tblGrid>
      <w:tr w:rsidR="004643D0" w:rsidRPr="00EF2105" w14:paraId="670E3CDD" w14:textId="77777777" w:rsidTr="00EF2105">
        <w:trPr>
          <w:trHeight w:val="191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65BB6" w14:textId="77777777" w:rsidR="004643D0" w:rsidRPr="00EF2105" w:rsidRDefault="00000000">
            <w:pPr>
              <w:jc w:val="center"/>
            </w:pPr>
            <w:r w:rsidRPr="00EF2105">
              <w:t>№</w:t>
            </w:r>
          </w:p>
          <w:p w14:paraId="31B8FCE8" w14:textId="77777777" w:rsidR="004643D0" w:rsidRPr="00EF2105" w:rsidRDefault="00000000">
            <w:pPr>
              <w:jc w:val="center"/>
            </w:pPr>
            <w:r w:rsidRPr="00EF2105"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B1512" w14:textId="77777777" w:rsidR="004643D0" w:rsidRPr="00EF2105" w:rsidRDefault="00000000">
            <w:pPr>
              <w:jc w:val="center"/>
            </w:pPr>
            <w:r w:rsidRPr="00EF2105">
              <w:t>Мероприятия, праздничные даты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41447" w14:textId="77777777" w:rsidR="004643D0" w:rsidRPr="00EF2105" w:rsidRDefault="00000000">
            <w:pPr>
              <w:jc w:val="center"/>
            </w:pPr>
            <w:r w:rsidRPr="00EF2105">
              <w:t>Дата и время праздника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ABF3D" w14:textId="77777777" w:rsidR="004643D0" w:rsidRPr="00EF2105" w:rsidRDefault="00000000">
            <w:pPr>
              <w:jc w:val="center"/>
            </w:pPr>
            <w:r w:rsidRPr="00EF2105">
              <w:t>Место проведения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739A9" w14:textId="77777777" w:rsidR="004643D0" w:rsidRPr="00EF2105" w:rsidRDefault="00000000">
            <w:pPr>
              <w:jc w:val="center"/>
            </w:pPr>
            <w:r w:rsidRPr="00EF2105">
              <w:t>Кураторы и ответственные</w:t>
            </w:r>
          </w:p>
          <w:p w14:paraId="0D7BF292" w14:textId="77777777" w:rsidR="004643D0" w:rsidRPr="00EF2105" w:rsidRDefault="00000000">
            <w:pPr>
              <w:jc w:val="center"/>
            </w:pPr>
            <w:r w:rsidRPr="00EF2105">
              <w:t>за проведение мероприятия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58D59" w14:textId="77777777" w:rsidR="004643D0" w:rsidRPr="00EF2105" w:rsidRDefault="00000000">
            <w:pPr>
              <w:jc w:val="center"/>
            </w:pPr>
            <w:r w:rsidRPr="00EF2105"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C8605" w14:textId="77777777" w:rsidR="004643D0" w:rsidRPr="00EF2105" w:rsidRDefault="00000000">
            <w:pPr>
              <w:jc w:val="center"/>
            </w:pPr>
            <w:r w:rsidRPr="00EF2105">
              <w:t>Примечание</w:t>
            </w:r>
          </w:p>
        </w:tc>
      </w:tr>
      <w:tr w:rsidR="004643D0" w:rsidRPr="00EF2105" w14:paraId="01AE4787" w14:textId="77777777">
        <w:tc>
          <w:tcPr>
            <w:tcW w:w="15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1DC54" w14:textId="77777777" w:rsidR="004643D0" w:rsidRPr="00EF2105" w:rsidRDefault="00000000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F2105"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4643D0" w:rsidRPr="00EF2105" w14:paraId="190911E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AC4B0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841B8" w14:textId="77777777" w:rsidR="004643D0" w:rsidRPr="00EF2105" w:rsidRDefault="00000000">
            <w:pPr>
              <w:jc w:val="both"/>
            </w:pPr>
            <w:r w:rsidRPr="00EF2105">
              <w:t>День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E2002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1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EE9B5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89DB1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68071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1A53AD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34CF6A0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FAC4C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1A4FE" w14:textId="77777777" w:rsidR="004643D0" w:rsidRPr="00EF2105" w:rsidRDefault="00000000">
            <w:pPr>
              <w:jc w:val="both"/>
            </w:pPr>
            <w:r w:rsidRPr="00EF2105">
              <w:t>День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385C2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 xml:space="preserve">3 сентября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F2304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F2B7D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44ED9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C1BF29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6D917F3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44C9E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BFF59" w14:textId="77777777" w:rsidR="004643D0" w:rsidRPr="00EF2105" w:rsidRDefault="00000000">
            <w:pPr>
              <w:jc w:val="both"/>
            </w:pPr>
            <w:r w:rsidRPr="00EF2105">
              <w:t>День работников нефтяной и газовой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FCAC8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7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31F24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E82AB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7A4C0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8304B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310E0EE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A563F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B6CB4" w14:textId="77777777" w:rsidR="004643D0" w:rsidRPr="00EF2105" w:rsidRDefault="00000000">
            <w:pPr>
              <w:jc w:val="both"/>
            </w:pPr>
            <w:r w:rsidRPr="00EF2105">
              <w:t>День финансиста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6099D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8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B9CCF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B83B1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81CFB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0C9071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4E8A4012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F65B4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D686E" w14:textId="77777777" w:rsidR="004643D0" w:rsidRPr="00EF2105" w:rsidRDefault="00000000">
            <w:pPr>
              <w:jc w:val="both"/>
            </w:pPr>
            <w:r w:rsidRPr="00EF2105">
              <w:t>День программиста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C2D16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13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A78D6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A8D65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F4BDD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E0D8A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165243A7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8E3AF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36EB1" w14:textId="77777777" w:rsidR="004643D0" w:rsidRPr="00EF2105" w:rsidRDefault="00000000">
            <w:pPr>
              <w:jc w:val="both"/>
            </w:pPr>
            <w:r w:rsidRPr="00EF2105">
              <w:t>День танкиста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A4607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14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D708F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3D4B9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48E95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5EA7A5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2F407F5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A27EB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A62CC" w14:textId="77777777" w:rsidR="004643D0" w:rsidRPr="00EF2105" w:rsidRDefault="00000000">
            <w:pPr>
              <w:jc w:val="both"/>
            </w:pPr>
            <w:r w:rsidRPr="00EF2105">
              <w:t>День работников леса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D12D5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21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876B5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EC503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8D3F6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D87655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329E906F" w14:textId="77777777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2B63A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5A5B0" w14:textId="77777777" w:rsidR="004643D0" w:rsidRPr="00EF2105" w:rsidRDefault="00000000">
            <w:pPr>
              <w:jc w:val="both"/>
            </w:pPr>
            <w:r w:rsidRPr="00EF2105">
              <w:t>День воспитателя и всех дошкольных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229E1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27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D6785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9176F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4C70D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0533BD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08FC6E6A" w14:textId="77777777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7C3B3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B678C" w14:textId="77777777" w:rsidR="004643D0" w:rsidRPr="00EF2105" w:rsidRDefault="00000000">
            <w:pPr>
              <w:jc w:val="both"/>
            </w:pPr>
            <w:r w:rsidRPr="00EF2105">
              <w:t>Международный день туризма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01E35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27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3A182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7D24A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B4776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B146F9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7852618A" w14:textId="77777777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49593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B1AA9" w14:textId="77777777" w:rsidR="004643D0" w:rsidRPr="00EF2105" w:rsidRDefault="00000000">
            <w:pPr>
              <w:jc w:val="both"/>
            </w:pPr>
            <w:r w:rsidRPr="00EF2105">
              <w:t>День машиностроителя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A9006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28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40CB9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8E72D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99E9C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86AAC6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57CE56D9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4F5D4" w14:textId="77777777" w:rsidR="004643D0" w:rsidRPr="00EF2105" w:rsidRDefault="004643D0">
            <w:pPr>
              <w:pStyle w:val="a6"/>
              <w:numPr>
                <w:ilvl w:val="0"/>
                <w:numId w:val="3"/>
              </w:numPr>
              <w:ind w:left="567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781E3" w14:textId="11CE7C81" w:rsidR="004643D0" w:rsidRPr="00EF2105" w:rsidRDefault="00000000">
            <w:pPr>
              <w:jc w:val="both"/>
            </w:pPr>
            <w:r w:rsidRPr="00EF2105"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E99F6" w14:textId="77777777" w:rsidR="004643D0" w:rsidRPr="00EF2105" w:rsidRDefault="00000000">
            <w:pPr>
              <w:jc w:val="center"/>
              <w:rPr>
                <w:shd w:val="clear" w:color="auto" w:fill="FFFFFF"/>
              </w:rPr>
            </w:pPr>
            <w:r w:rsidRPr="00EF2105">
              <w:rPr>
                <w:shd w:val="clear" w:color="auto" w:fill="FFFFFF"/>
              </w:rPr>
              <w:t>30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54A8F" w14:textId="77777777" w:rsidR="004643D0" w:rsidRPr="00EF2105" w:rsidRDefault="004643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A21C5" w14:textId="77777777" w:rsidR="004643D0" w:rsidRPr="00EF2105" w:rsidRDefault="004643D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E69E5" w14:textId="77777777" w:rsidR="004643D0" w:rsidRPr="00EF2105" w:rsidRDefault="004643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E13C2D" w14:textId="77777777" w:rsidR="004643D0" w:rsidRPr="00EF2105" w:rsidRDefault="004643D0">
            <w:pPr>
              <w:jc w:val="center"/>
            </w:pPr>
          </w:p>
        </w:tc>
      </w:tr>
      <w:tr w:rsidR="004643D0" w:rsidRPr="00EF2105" w14:paraId="29B30606" w14:textId="77777777">
        <w:tc>
          <w:tcPr>
            <w:tcW w:w="15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6AE22" w14:textId="77777777" w:rsidR="004643D0" w:rsidRPr="00EF2105" w:rsidRDefault="00000000">
            <w:pPr>
              <w:jc w:val="center"/>
            </w:pPr>
            <w:r w:rsidRPr="00EF2105">
              <w:rPr>
                <w:b/>
                <w:lang w:val="en-US"/>
              </w:rPr>
              <w:lastRenderedPageBreak/>
              <w:t>II.</w:t>
            </w:r>
            <w:r w:rsidRPr="00EF2105">
              <w:rPr>
                <w:b/>
              </w:rPr>
              <w:t xml:space="preserve"> Основные массовые мероприятия</w:t>
            </w:r>
          </w:p>
        </w:tc>
      </w:tr>
      <w:tr w:rsidR="004643D0" w:rsidRPr="00EF2105" w14:paraId="72D65D68" w14:textId="77777777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AEC72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DAA3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Мини-шоу «Уроки без мороки», музыкальный спектакль «Мышиная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7019" w14:textId="77777777" w:rsidR="004643D0" w:rsidRPr="00EF2105" w:rsidRDefault="00000000">
            <w:pPr>
              <w:jc w:val="center"/>
            </w:pPr>
            <w:r w:rsidRPr="00EF2105">
              <w:t>01 сентября</w:t>
            </w:r>
          </w:p>
          <w:p w14:paraId="28E43571" w14:textId="77777777" w:rsidR="004643D0" w:rsidRPr="00EF2105" w:rsidRDefault="00000000">
            <w:pPr>
              <w:jc w:val="center"/>
            </w:pPr>
            <w:r w:rsidRPr="00EF2105">
              <w:t>11:30</w:t>
            </w:r>
          </w:p>
          <w:p w14:paraId="55E2F908" w14:textId="77777777" w:rsidR="004643D0" w:rsidRPr="00EF2105" w:rsidRDefault="00000000">
            <w:pPr>
              <w:jc w:val="center"/>
            </w:pPr>
            <w:r w:rsidRPr="00EF2105">
              <w:t>13:30</w:t>
            </w:r>
          </w:p>
          <w:p w14:paraId="7F787E98" w14:textId="77777777" w:rsidR="004643D0" w:rsidRPr="00EF2105" w:rsidRDefault="00000000">
            <w:pPr>
              <w:jc w:val="center"/>
            </w:pPr>
            <w:r w:rsidRPr="00EF2105">
              <w:t>02 сентября</w:t>
            </w:r>
          </w:p>
          <w:p w14:paraId="4C9D937D" w14:textId="77777777" w:rsidR="004643D0" w:rsidRPr="00EF2105" w:rsidRDefault="00000000">
            <w:pPr>
              <w:jc w:val="center"/>
            </w:pPr>
            <w:r w:rsidRPr="00EF2105">
              <w:t>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00F6E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ДК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CD3D0" w14:textId="77777777" w:rsidR="004643D0" w:rsidRPr="00EF2105" w:rsidRDefault="00000000">
            <w:pPr>
              <w:jc w:val="center"/>
            </w:pPr>
            <w:r w:rsidRPr="00EF2105">
              <w:t>Казакова Л.Г.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6BF23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F5CC3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6C741D61" w14:textId="77777777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A644E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6D231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Праздник для первоклассников. Театрализованная игровая программа «В гостях у тётушки Совы»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A4AB7" w14:textId="77777777" w:rsidR="004643D0" w:rsidRPr="00EF2105" w:rsidRDefault="00000000">
            <w:pPr>
              <w:jc w:val="center"/>
            </w:pPr>
            <w:r w:rsidRPr="00EF2105">
              <w:t>01 сентября</w:t>
            </w:r>
          </w:p>
          <w:p w14:paraId="08C108B4" w14:textId="77777777" w:rsidR="004643D0" w:rsidRPr="00EF2105" w:rsidRDefault="00000000">
            <w:pPr>
              <w:jc w:val="center"/>
            </w:pPr>
            <w:r w:rsidRPr="00EF2105">
              <w:t>12:00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79A09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ДК «Победа» </w:t>
            </w:r>
          </w:p>
          <w:p w14:paraId="375D3CE6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им. М.Л. Анисимова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61BE6" w14:textId="77777777" w:rsidR="004643D0" w:rsidRPr="00EF2105" w:rsidRDefault="00000000">
            <w:pPr>
              <w:jc w:val="center"/>
            </w:pPr>
            <w:r w:rsidRPr="00EF2105">
              <w:t>Козлова Л.В.</w:t>
            </w:r>
          </w:p>
          <w:p w14:paraId="1298FFF4" w14:textId="77777777" w:rsidR="004643D0" w:rsidRPr="00EF2105" w:rsidRDefault="00000000">
            <w:pPr>
              <w:jc w:val="center"/>
            </w:pPr>
            <w:r w:rsidRPr="00EF2105">
              <w:t>Маркин С.В.</w:t>
            </w:r>
          </w:p>
          <w:p w14:paraId="129FEC5D" w14:textId="77777777" w:rsidR="004643D0" w:rsidRPr="00EF2105" w:rsidRDefault="00000000">
            <w:pPr>
              <w:jc w:val="center"/>
            </w:pPr>
            <w:r w:rsidRPr="00EF2105">
              <w:t>(по согласованию)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B7285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51DC7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1A4F2C0F" w14:textId="77777777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7F405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93F4F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 xml:space="preserve">Танцевальная программа для учащихся 2-4 классов «Классная встреча»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E64DD" w14:textId="77777777" w:rsidR="004643D0" w:rsidRPr="00EF2105" w:rsidRDefault="00000000">
            <w:pPr>
              <w:jc w:val="center"/>
            </w:pPr>
            <w:r w:rsidRPr="00EF2105">
              <w:t>01 сентября</w:t>
            </w:r>
          </w:p>
          <w:p w14:paraId="0AF01761" w14:textId="77777777" w:rsidR="004643D0" w:rsidRPr="00EF2105" w:rsidRDefault="00000000">
            <w:pPr>
              <w:jc w:val="center"/>
            </w:pPr>
            <w:r w:rsidRPr="00EF2105">
              <w:t>14:00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D9458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ДК «Победа» </w:t>
            </w:r>
          </w:p>
          <w:p w14:paraId="7EF0BEF8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им. М.Л. Анисимова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B297A" w14:textId="77777777" w:rsidR="004643D0" w:rsidRPr="00EF2105" w:rsidRDefault="00000000">
            <w:pPr>
              <w:jc w:val="center"/>
            </w:pPr>
            <w:r w:rsidRPr="00EF2105">
              <w:t>Маркин С.В.</w:t>
            </w:r>
          </w:p>
          <w:p w14:paraId="16D3110D" w14:textId="77777777" w:rsidR="004643D0" w:rsidRPr="00EF2105" w:rsidRDefault="00000000">
            <w:pPr>
              <w:jc w:val="center"/>
            </w:pPr>
            <w:r w:rsidRPr="00EF2105">
              <w:t>(по согласованию)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1F092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6EA82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4D1287DA" w14:textId="77777777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A0314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508FC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 xml:space="preserve">Танцевальная программа для учащихся для 5-8 классов «Классная встреча»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6628A" w14:textId="77777777" w:rsidR="004643D0" w:rsidRPr="00EF2105" w:rsidRDefault="00000000">
            <w:pPr>
              <w:jc w:val="center"/>
            </w:pPr>
            <w:r w:rsidRPr="00EF2105">
              <w:t>01 сентября</w:t>
            </w:r>
          </w:p>
          <w:p w14:paraId="2D1F54C6" w14:textId="77777777" w:rsidR="004643D0" w:rsidRPr="00EF2105" w:rsidRDefault="00000000">
            <w:pPr>
              <w:jc w:val="center"/>
            </w:pPr>
            <w:r w:rsidRPr="00EF2105">
              <w:t>14:00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40786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ДК «Победа» </w:t>
            </w:r>
          </w:p>
          <w:p w14:paraId="03A1601F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им. М.Л. Анисимова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140D4" w14:textId="77777777" w:rsidR="004643D0" w:rsidRPr="00EF2105" w:rsidRDefault="00000000">
            <w:pPr>
              <w:jc w:val="center"/>
            </w:pPr>
            <w:r w:rsidRPr="00EF2105">
              <w:t>Маркин С.В.</w:t>
            </w:r>
          </w:p>
          <w:p w14:paraId="2250EE5E" w14:textId="77777777" w:rsidR="004643D0" w:rsidRPr="00EF2105" w:rsidRDefault="00000000">
            <w:pPr>
              <w:jc w:val="center"/>
            </w:pPr>
            <w:r w:rsidRPr="00EF2105">
              <w:t>(по согласованию)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54E76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FD531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76355AF0" w14:textId="77777777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281DF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D3363" w14:textId="4782A7B3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Городской праздник «Хочу все знать», посвящ</w:t>
            </w:r>
            <w:r w:rsidR="00EF2105">
              <w:rPr>
                <w:color w:val="000000"/>
              </w:rPr>
              <w:t>ё</w:t>
            </w:r>
            <w:r w:rsidRPr="00EF2105">
              <w:rPr>
                <w:color w:val="000000"/>
              </w:rPr>
              <w:t xml:space="preserve">нный Дню знаний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91B9C" w14:textId="77777777" w:rsidR="004643D0" w:rsidRPr="00EF2105" w:rsidRDefault="00000000">
            <w:pPr>
              <w:jc w:val="center"/>
            </w:pPr>
            <w:r w:rsidRPr="00EF2105">
              <w:t>01 сентября</w:t>
            </w:r>
          </w:p>
          <w:p w14:paraId="5184DD74" w14:textId="77777777" w:rsidR="004643D0" w:rsidRPr="00EF2105" w:rsidRDefault="00000000">
            <w:pPr>
              <w:jc w:val="center"/>
            </w:pPr>
            <w:r w:rsidRPr="00EF2105">
              <w:t>16:00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0844D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Городской парк </w:t>
            </w:r>
          </w:p>
          <w:p w14:paraId="6D508404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им. А.С. Пушкина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58C02" w14:textId="77777777" w:rsidR="004643D0" w:rsidRPr="00EF2105" w:rsidRDefault="00000000">
            <w:pPr>
              <w:jc w:val="center"/>
            </w:pPr>
            <w:r w:rsidRPr="00EF2105">
              <w:t>Саланчук Е.Ю.</w:t>
            </w:r>
          </w:p>
          <w:p w14:paraId="3538FAA0" w14:textId="77777777" w:rsidR="004643D0" w:rsidRPr="00EF2105" w:rsidRDefault="00000000">
            <w:pPr>
              <w:jc w:val="center"/>
            </w:pPr>
            <w:r w:rsidRPr="00EF2105">
              <w:t>Казакова Л.Г.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3940E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3C550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420C9A3E" w14:textId="77777777">
        <w:trPr>
          <w:trHeight w:val="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E90F6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C1D3D" w14:textId="722BDEBE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>Торжественные линейки, посвящ</w:t>
            </w:r>
            <w:r w:rsidR="00EF2105">
              <w:rPr>
                <w:color w:val="000000"/>
              </w:rPr>
              <w:t>ё</w:t>
            </w:r>
            <w:r w:rsidRPr="00EF2105">
              <w:rPr>
                <w:color w:val="000000"/>
              </w:rPr>
              <w:t>нные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A67FB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01 сентября</w:t>
            </w:r>
          </w:p>
          <w:p w14:paraId="2AB3D237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(по графику)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44D23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Учреждения образования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02AA9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Саланчук Е.Ю.</w:t>
            </w:r>
          </w:p>
          <w:p w14:paraId="0F513AF0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Козлова Л.В.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EBCBD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B774C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70AAB292" w14:textId="77777777" w:rsidTr="00EF2105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60B45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B5299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Областной фестиваль «Бабушкин лоскут»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C8D3A" w14:textId="77777777" w:rsidR="004643D0" w:rsidRPr="00EF2105" w:rsidRDefault="00000000">
            <w:pPr>
              <w:jc w:val="center"/>
            </w:pPr>
            <w:r w:rsidRPr="00EF2105">
              <w:t>04 сентября</w:t>
            </w:r>
          </w:p>
          <w:p w14:paraId="54D2B526" w14:textId="77777777" w:rsidR="004643D0" w:rsidRPr="00EF2105" w:rsidRDefault="00000000">
            <w:pPr>
              <w:jc w:val="center"/>
            </w:pPr>
            <w:r w:rsidRPr="00EF2105">
              <w:t>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C4CCB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ДК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AE75A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Саланчук Е.Ю.</w:t>
            </w:r>
          </w:p>
          <w:p w14:paraId="02AA5F36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Тарасова И.Б.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3433A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6F325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18C53335" w14:textId="777777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18CF7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9B85E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Праздник двора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2E9C7" w14:textId="77777777" w:rsidR="004643D0" w:rsidRPr="00EF2105" w:rsidRDefault="00000000">
            <w:pPr>
              <w:jc w:val="center"/>
            </w:pPr>
            <w:r w:rsidRPr="00EF2105">
              <w:t>04 сентября</w:t>
            </w:r>
          </w:p>
          <w:p w14:paraId="3D4F6C68" w14:textId="77777777" w:rsidR="004643D0" w:rsidRPr="00EF2105" w:rsidRDefault="00000000">
            <w:pPr>
              <w:jc w:val="center"/>
            </w:pPr>
            <w:r w:rsidRPr="00EF2105">
              <w:t>18:00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EA7F3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ул. Демина, 10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DEAC6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Саланчук Е.Ю.</w:t>
            </w:r>
          </w:p>
          <w:p w14:paraId="27A46B13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  <w:p w14:paraId="69AC73C5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Лукина М.А.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22B6E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8CCC9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76B450A3" w14:textId="77777777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A3937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1DF5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 xml:space="preserve">Праздник улицы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16605" w14:textId="77777777" w:rsidR="004643D0" w:rsidRPr="00EF2105" w:rsidRDefault="00000000">
            <w:pPr>
              <w:jc w:val="center"/>
            </w:pPr>
            <w:r w:rsidRPr="00EF2105">
              <w:t>05 сентября</w:t>
            </w:r>
          </w:p>
          <w:p w14:paraId="4A9392C0" w14:textId="77777777" w:rsidR="004643D0" w:rsidRPr="00EF2105" w:rsidRDefault="00000000">
            <w:pPr>
              <w:jc w:val="center"/>
            </w:pPr>
            <w:r w:rsidRPr="00EF2105">
              <w:t>18:00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1ADCA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ул. Красных Зорь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4D04A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Саланчук Е.Ю.</w:t>
            </w:r>
          </w:p>
          <w:p w14:paraId="1D575950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  <w:p w14:paraId="3B0A0EE8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Лукина М.А.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AA0A4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17C8F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3A1E627F" w14:textId="777777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6837C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F1912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Расширенное совещание при главе Кыштымского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1861C" w14:textId="77777777" w:rsidR="004643D0" w:rsidRPr="00EF2105" w:rsidRDefault="00000000">
            <w:pPr>
              <w:jc w:val="center"/>
            </w:pPr>
            <w:r w:rsidRPr="00EF2105">
              <w:t>08 сентября</w:t>
            </w:r>
          </w:p>
          <w:p w14:paraId="4F2286FC" w14:textId="77777777" w:rsidR="004643D0" w:rsidRPr="00EF2105" w:rsidRDefault="00000000">
            <w:pPr>
              <w:jc w:val="center"/>
            </w:pPr>
            <w:r w:rsidRPr="00EF2105">
              <w:t>09:00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14ED4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Актовый зал администрации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A20B1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Панова Н.К.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4DB93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875DD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39B2CE61" w14:textId="77777777">
        <w:trPr>
          <w:trHeight w:val="7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5795B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D5C0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 xml:space="preserve">Концертные площадки на избирательных участках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FFBFE" w14:textId="77777777" w:rsidR="004643D0" w:rsidRPr="00EF2105" w:rsidRDefault="00000000">
            <w:pPr>
              <w:jc w:val="center"/>
            </w:pPr>
            <w:r w:rsidRPr="00EF2105">
              <w:t>13 сентября</w:t>
            </w:r>
          </w:p>
          <w:p w14:paraId="38330063" w14:textId="77777777" w:rsidR="004643D0" w:rsidRPr="00EF2105" w:rsidRDefault="00000000">
            <w:pPr>
              <w:jc w:val="center"/>
            </w:pPr>
            <w:r w:rsidRPr="00EF2105">
              <w:t>12:00</w:t>
            </w:r>
          </w:p>
          <w:p w14:paraId="17A2A9E3" w14:textId="77777777" w:rsidR="004643D0" w:rsidRPr="00EF2105" w:rsidRDefault="00000000">
            <w:pPr>
              <w:jc w:val="center"/>
            </w:pPr>
            <w:r w:rsidRPr="00EF2105">
              <w:t>13:00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C2DB9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ДК Металлургов</w:t>
            </w:r>
          </w:p>
          <w:p w14:paraId="2952FE41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Народный дом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0DA9A" w14:textId="77777777" w:rsidR="004643D0" w:rsidRPr="00EF2105" w:rsidRDefault="004643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  <w:p w14:paraId="05FF41BB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591C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C472A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5817C56B" w14:textId="77777777">
        <w:trPr>
          <w:trHeight w:val="7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43AF4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662B5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>Тематическая краеведческая неделя «Здесь Родины моей начало…»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578D9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15-22</w:t>
            </w:r>
          </w:p>
          <w:p w14:paraId="7AE9CE0F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сентября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2FC3F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 xml:space="preserve">все библиотеки </w:t>
            </w:r>
          </w:p>
          <w:p w14:paraId="7FE4052D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МУ «ЦБС»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79F22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0CB11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B44B5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26552906" w14:textId="7777777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D88D8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77A51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C69F0" w14:textId="77777777" w:rsidR="004643D0" w:rsidRPr="00EF2105" w:rsidRDefault="00000000">
            <w:pPr>
              <w:jc w:val="center"/>
            </w:pPr>
            <w:r w:rsidRPr="00EF2105">
              <w:t>17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9076A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E1E36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Устинова А.А.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9DA00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D30C7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59E9C946" w14:textId="777777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37FC8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9E2C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 xml:space="preserve">VIII Международный фестиваль духовной музыки. Концертное выступление (мужской Митрополичий хор Благовещенского кафедрального собора г. Воронеж)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D3B25" w14:textId="77777777" w:rsidR="004643D0" w:rsidRPr="00EF2105" w:rsidRDefault="00000000">
            <w:pPr>
              <w:jc w:val="center"/>
            </w:pPr>
            <w:r w:rsidRPr="00EF2105">
              <w:t>19 сентября</w:t>
            </w:r>
          </w:p>
          <w:p w14:paraId="6372A7EC" w14:textId="77777777" w:rsidR="004643D0" w:rsidRPr="00EF2105" w:rsidRDefault="00000000">
            <w:pPr>
              <w:jc w:val="center"/>
            </w:pPr>
            <w:r w:rsidRPr="00EF2105">
              <w:t>18:00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10364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Народный дом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BFA6D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32566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EB95C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54B209E7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B6DE0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3165A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Всероссийские спортивно-массовые соревнования «Кросс нации»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D246F" w14:textId="77777777" w:rsidR="004643D0" w:rsidRPr="00EF2105" w:rsidRDefault="00000000">
            <w:pPr>
              <w:jc w:val="center"/>
            </w:pPr>
            <w:r w:rsidRPr="00EF2105">
              <w:t>20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B7078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г. Кыштым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683A3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Устинова А.А.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4C81A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D56A7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692DC36A" w14:textId="777777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2B676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EBB03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Закрытие VIII Международного фестиваля духовной музыки. Гала-концерт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93C61" w14:textId="77777777" w:rsidR="004643D0" w:rsidRPr="00EF2105" w:rsidRDefault="00000000">
            <w:pPr>
              <w:jc w:val="center"/>
            </w:pPr>
            <w:r w:rsidRPr="00EF2105">
              <w:t>21 сентября</w:t>
            </w:r>
          </w:p>
          <w:p w14:paraId="127E2A5C" w14:textId="77777777" w:rsidR="004643D0" w:rsidRPr="00EF2105" w:rsidRDefault="00000000">
            <w:pPr>
              <w:jc w:val="center"/>
            </w:pPr>
            <w:r w:rsidRPr="00EF2105">
              <w:t>18:00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BCC17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Храм Рождества Христова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13877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00A38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4C9C8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0C98E17B" w14:textId="7777777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E9778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5A7E5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 xml:space="preserve">Праздник активных читателей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6B2BD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22 сентября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3DF7E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Центральная детская библиотека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1AEA7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61A40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A046F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010AD360" w14:textId="7777777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EE647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50D48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Чемпионат Челябинской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B54AD" w14:textId="77777777" w:rsidR="004643D0" w:rsidRPr="00EF2105" w:rsidRDefault="00000000">
            <w:pPr>
              <w:jc w:val="center"/>
            </w:pPr>
            <w:r w:rsidRPr="00EF2105">
              <w:t>19 - 21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C62A9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МУ «ФСК»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1EA4D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Устинова А.А.</w:t>
            </w:r>
          </w:p>
          <w:p w14:paraId="2BD65DF2" w14:textId="77777777" w:rsidR="004643D0" w:rsidRPr="00EF2105" w:rsidRDefault="004643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EDBD0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39EAA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23F9A62F" w14:textId="7777777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BC7C5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B8565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highlight w:val="white"/>
              </w:rPr>
            </w:pPr>
            <w:r w:rsidRPr="00EF2105">
              <w:rPr>
                <w:color w:val="000000"/>
                <w:highlight w:val="white"/>
              </w:rPr>
              <w:t xml:space="preserve">Первенство Челябинской области по волейболу среди девушек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934D7" w14:textId="77777777" w:rsidR="004643D0" w:rsidRPr="00EF2105" w:rsidRDefault="00000000">
            <w:pPr>
              <w:jc w:val="center"/>
            </w:pPr>
            <w:r w:rsidRPr="00EF2105">
              <w:t>28 - 29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D06A8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МУ «ФСК»</w:t>
            </w:r>
          </w:p>
          <w:p w14:paraId="1C3519C0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ФОК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98F80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Устинова А.А.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2F68C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9128E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5931B620" w14:textId="7777777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90F53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DAA1C" w14:textId="56302E5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Мероприятия, посвящ</w:t>
            </w:r>
            <w:r w:rsidR="00EF2105">
              <w:rPr>
                <w:color w:val="000000"/>
              </w:rPr>
              <w:t>ё</w:t>
            </w:r>
            <w:r w:rsidRPr="00EF2105">
              <w:rPr>
                <w:color w:val="000000"/>
              </w:rPr>
              <w:t>нные Международному Дню туризма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3CE8A" w14:textId="77777777" w:rsidR="004643D0" w:rsidRPr="00EF2105" w:rsidRDefault="00000000">
            <w:pPr>
              <w:jc w:val="center"/>
            </w:pPr>
            <w:r w:rsidRPr="00EF2105">
              <w:t>22-30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739DA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локации на согласовании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36976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proofErr w:type="spellStart"/>
            <w:r w:rsidRPr="00EF2105">
              <w:rPr>
                <w:color w:val="000000"/>
              </w:rPr>
              <w:t>Шмарина</w:t>
            </w:r>
            <w:proofErr w:type="spellEnd"/>
            <w:r w:rsidRPr="00EF2105">
              <w:rPr>
                <w:color w:val="000000"/>
              </w:rPr>
              <w:t xml:space="preserve"> А.В.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1CB14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897BA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64114B4D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4D7B1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39AFD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 xml:space="preserve">Конкурс семей АО «Радиозавод»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D8EC9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 xml:space="preserve">26 сентября </w:t>
            </w:r>
          </w:p>
          <w:p w14:paraId="282B9BAC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FE97B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 xml:space="preserve">ДК «Победа» </w:t>
            </w:r>
          </w:p>
          <w:p w14:paraId="13ACDEEA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им. М.Л. Анисимова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07891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Маркин С.В.</w:t>
            </w:r>
          </w:p>
          <w:p w14:paraId="494E5068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(по согласованию)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F77AD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F1625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1BF95C50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2BC37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B4B6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>XVI Областной фестиваль традиционной народной культуры посёлков «Завалинка»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82B1E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27 сентября</w:t>
            </w:r>
          </w:p>
          <w:p w14:paraId="556B1E66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12:00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2BA91" w14:textId="77777777" w:rsid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t xml:space="preserve">Санаторий </w:t>
            </w:r>
          </w:p>
          <w:p w14:paraId="097A1CAE" w14:textId="68B154E5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t>Д</w:t>
            </w:r>
            <w:r w:rsidR="00EF2105">
              <w:t xml:space="preserve">альняя </w:t>
            </w:r>
            <w:r w:rsidRPr="00EF2105">
              <w:t>Дача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AE8B9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t>Саланчук Е.Ю.</w:t>
            </w:r>
          </w:p>
          <w:p w14:paraId="33AECCD0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t xml:space="preserve">Казакова Л.Г.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4059A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7CE12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2CAF2367" w14:textId="7777777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71F63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BE6E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>Фестиваль «Ветеранские встречи» с участием солистов Челябинской государственной филармонии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58F12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29 сентября</w:t>
            </w:r>
          </w:p>
          <w:p w14:paraId="493E8200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E1961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ДК Металлургов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0A73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B7798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7C5E1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47913211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DF804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083E0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EF2105">
              <w:rPr>
                <w:color w:val="000000"/>
              </w:rPr>
              <w:t>День воссоединения Донбасса с Россией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FFAB9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EF2105">
              <w:rPr>
                <w:color w:val="000000"/>
              </w:rPr>
              <w:t>30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25695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локация на согласовании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087FF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Саланчук Е.Ю.</w:t>
            </w:r>
          </w:p>
          <w:p w14:paraId="05CDEA67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Тарасова И.Б.</w:t>
            </w:r>
          </w:p>
          <w:p w14:paraId="47A61DB3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Кулапина О.В.</w:t>
            </w:r>
          </w:p>
          <w:p w14:paraId="4ACE4347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Козлова Л.В.</w:t>
            </w:r>
          </w:p>
          <w:p w14:paraId="65F7E02B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FC89B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FCD3C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0E3A006C" w14:textId="77777777" w:rsidTr="00EF2105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A83A8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98777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Торжественное награждение победителей и участников городской конкурса «Цветы Кыштыма»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ECC5B" w14:textId="77777777" w:rsidR="004643D0" w:rsidRPr="00EF2105" w:rsidRDefault="00000000">
            <w:pPr>
              <w:jc w:val="center"/>
            </w:pPr>
            <w:r w:rsidRPr="00EF2105">
              <w:t>01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DA557" w14:textId="77777777" w:rsid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Городской парк</w:t>
            </w:r>
          </w:p>
          <w:p w14:paraId="616276A7" w14:textId="3627F779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 xml:space="preserve"> им.</w:t>
            </w:r>
            <w:r w:rsidR="00EF2105">
              <w:rPr>
                <w:color w:val="000000"/>
              </w:rPr>
              <w:t xml:space="preserve"> </w:t>
            </w:r>
            <w:r w:rsidRPr="00EF2105">
              <w:rPr>
                <w:color w:val="000000"/>
              </w:rPr>
              <w:t>А.С. Пушкина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EDC55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Саланчук Е.Ю.</w:t>
            </w:r>
          </w:p>
          <w:p w14:paraId="4D075F6D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Лукина М.А.</w:t>
            </w:r>
          </w:p>
          <w:p w14:paraId="2EE4BB6E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Казакова Л.Г.</w:t>
            </w:r>
          </w:p>
          <w:p w14:paraId="17F734D8" w14:textId="77777777" w:rsidR="004643D0" w:rsidRPr="00EF2105" w:rsidRDefault="004643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2F9B2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1D01F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2002A2CC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EDA77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00004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Организация работы речного трамвайчика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D6BCC" w14:textId="77777777" w:rsidR="004643D0" w:rsidRPr="00EF2105" w:rsidRDefault="00000000">
            <w:pPr>
              <w:jc w:val="center"/>
            </w:pPr>
            <w:r w:rsidRPr="00EF2105"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D62D9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Причал «Река»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614B3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proofErr w:type="spellStart"/>
            <w:r w:rsidRPr="00EF2105">
              <w:rPr>
                <w:color w:val="000000"/>
              </w:rPr>
              <w:t>Шмарина</w:t>
            </w:r>
            <w:proofErr w:type="spellEnd"/>
            <w:r w:rsidRPr="00EF2105">
              <w:rPr>
                <w:color w:val="000000"/>
              </w:rPr>
              <w:t xml:space="preserve"> А.В.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4BFC9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E7B07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3D0" w:rsidRPr="00EF2105" w14:paraId="586111CA" w14:textId="7777777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C2B20" w14:textId="77777777" w:rsidR="004643D0" w:rsidRPr="00EF2105" w:rsidRDefault="004643D0">
            <w:pPr>
              <w:pStyle w:val="a6"/>
              <w:numPr>
                <w:ilvl w:val="0"/>
                <w:numId w:val="1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F3B3F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EF2105">
              <w:rPr>
                <w:color w:val="000000"/>
              </w:rPr>
              <w:t>Мероприятия в дни выборов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0CAD0" w14:textId="77777777" w:rsidR="004643D0" w:rsidRPr="00EF2105" w:rsidRDefault="00000000">
            <w:pPr>
              <w:jc w:val="center"/>
            </w:pPr>
            <w:r w:rsidRPr="00EF2105">
              <w:t>12 - 14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148C1" w14:textId="77777777" w:rsidR="004643D0" w:rsidRPr="00EF2105" w:rsidRDefault="00000000">
            <w:pP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по отдельному плану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100FC" w14:textId="77777777" w:rsidR="004643D0" w:rsidRPr="00EF21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EF2105">
              <w:rPr>
                <w:color w:val="000000"/>
              </w:rPr>
              <w:t>Саланчук Е.Ю.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FA614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321B6" w14:textId="77777777" w:rsidR="004643D0" w:rsidRPr="00EF2105" w:rsidRDefault="004643D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448888" w14:textId="77777777" w:rsidR="004643D0" w:rsidRPr="00EF2105" w:rsidRDefault="004643D0">
      <w:pPr>
        <w:jc w:val="both"/>
      </w:pPr>
    </w:p>
    <w:p w14:paraId="5D36862C" w14:textId="77777777" w:rsidR="004643D0" w:rsidRPr="00EF2105" w:rsidRDefault="00000000">
      <w:pPr>
        <w:jc w:val="both"/>
      </w:pPr>
      <w:r w:rsidRPr="00EF2105">
        <w:t xml:space="preserve">     Согласовано:  </w:t>
      </w:r>
    </w:p>
    <w:p w14:paraId="0FC62BBE" w14:textId="77777777" w:rsidR="004643D0" w:rsidRPr="00EF2105" w:rsidRDefault="00000000">
      <w:pPr>
        <w:jc w:val="both"/>
      </w:pPr>
      <w:r w:rsidRPr="00EF2105">
        <w:t xml:space="preserve">     Заместитель главы Кыштымского городского округа по социальной сфере                                                                                             Е. Ю. Саланчук</w:t>
      </w:r>
    </w:p>
    <w:p w14:paraId="4088BEC3" w14:textId="77777777" w:rsidR="004643D0" w:rsidRPr="00EF2105" w:rsidRDefault="004643D0"/>
    <w:p w14:paraId="590B1528" w14:textId="77777777" w:rsidR="004643D0" w:rsidRPr="00EF2105" w:rsidRDefault="004643D0"/>
    <w:p w14:paraId="193782F7" w14:textId="77777777" w:rsidR="004643D0" w:rsidRPr="00EF2105" w:rsidRDefault="004643D0"/>
    <w:p w14:paraId="01A7F2A2" w14:textId="77777777" w:rsidR="004643D0" w:rsidRPr="00EF2105" w:rsidRDefault="004643D0"/>
    <w:p w14:paraId="2313ED78" w14:textId="77777777" w:rsidR="004643D0" w:rsidRDefault="004643D0"/>
    <w:p w14:paraId="65688D2E" w14:textId="77777777" w:rsidR="00EF2105" w:rsidRDefault="00EF2105"/>
    <w:p w14:paraId="6391B84C" w14:textId="77777777" w:rsidR="00EF2105" w:rsidRDefault="00EF2105"/>
    <w:p w14:paraId="16866B17" w14:textId="77777777" w:rsidR="00EF2105" w:rsidRDefault="00EF2105"/>
    <w:p w14:paraId="10BEC7A5" w14:textId="77777777" w:rsidR="00EF2105" w:rsidRPr="00EF2105" w:rsidRDefault="00EF2105"/>
    <w:p w14:paraId="4E89EC69" w14:textId="77777777" w:rsidR="004643D0" w:rsidRDefault="00000000">
      <w:r>
        <w:rPr>
          <w:sz w:val="20"/>
          <w:szCs w:val="20"/>
        </w:rPr>
        <w:t xml:space="preserve">       Исполнитель: Панова Н.К., </w:t>
      </w:r>
      <w:proofErr w:type="spellStart"/>
      <w:r>
        <w:rPr>
          <w:sz w:val="20"/>
          <w:szCs w:val="20"/>
        </w:rPr>
        <w:t>Сивухо</w:t>
      </w:r>
      <w:proofErr w:type="spellEnd"/>
      <w:r>
        <w:rPr>
          <w:sz w:val="20"/>
          <w:szCs w:val="20"/>
        </w:rPr>
        <w:t xml:space="preserve"> О.В.,</w:t>
      </w:r>
    </w:p>
    <w:p w14:paraId="1C3F58FE" w14:textId="77777777" w:rsidR="004643D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управление организационно - контрольной работы, 8 (351-51) 4-05-37</w:t>
      </w:r>
    </w:p>
    <w:sectPr w:rsidR="004643D0">
      <w:pgSz w:w="16838" w:h="11906" w:orient="landscape"/>
      <w:pgMar w:top="753" w:right="567" w:bottom="1134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0CD0" w14:textId="77777777" w:rsidR="00CC16DA" w:rsidRDefault="00CC16DA">
      <w:r>
        <w:separator/>
      </w:r>
    </w:p>
  </w:endnote>
  <w:endnote w:type="continuationSeparator" w:id="0">
    <w:p w14:paraId="69FBA98B" w14:textId="77777777" w:rsidR="00CC16DA" w:rsidRDefault="00CC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9472" w14:textId="77777777" w:rsidR="00CC16DA" w:rsidRDefault="00CC16DA">
      <w:r>
        <w:separator/>
      </w:r>
    </w:p>
  </w:footnote>
  <w:footnote w:type="continuationSeparator" w:id="0">
    <w:p w14:paraId="12DE2662" w14:textId="77777777" w:rsidR="00CC16DA" w:rsidRDefault="00CC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2D6"/>
    <w:multiLevelType w:val="hybridMultilevel"/>
    <w:tmpl w:val="E43682D0"/>
    <w:lvl w:ilvl="0" w:tplc="0A9C6B96">
      <w:start w:val="1"/>
      <w:numFmt w:val="decimal"/>
      <w:lvlText w:val="%1."/>
      <w:lvlJc w:val="left"/>
      <w:pPr>
        <w:tabs>
          <w:tab w:val="num" w:pos="0"/>
        </w:tabs>
        <w:ind w:left="1254" w:hanging="360"/>
      </w:pPr>
    </w:lvl>
    <w:lvl w:ilvl="1" w:tplc="F7F06FD8">
      <w:start w:val="1"/>
      <w:numFmt w:val="lowerLetter"/>
      <w:lvlText w:val="%2."/>
      <w:lvlJc w:val="left"/>
      <w:pPr>
        <w:tabs>
          <w:tab w:val="num" w:pos="0"/>
        </w:tabs>
        <w:ind w:left="1974" w:hanging="360"/>
      </w:pPr>
    </w:lvl>
    <w:lvl w:ilvl="2" w:tplc="1AF81270">
      <w:start w:val="1"/>
      <w:numFmt w:val="lowerRoman"/>
      <w:lvlText w:val="%3."/>
      <w:lvlJc w:val="right"/>
      <w:pPr>
        <w:tabs>
          <w:tab w:val="num" w:pos="0"/>
        </w:tabs>
        <w:ind w:left="2694" w:hanging="180"/>
      </w:pPr>
    </w:lvl>
    <w:lvl w:ilvl="3" w:tplc="C99262CC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 w:tplc="A122FEE6">
      <w:start w:val="1"/>
      <w:numFmt w:val="lowerLetter"/>
      <w:lvlText w:val="%5."/>
      <w:lvlJc w:val="left"/>
      <w:pPr>
        <w:tabs>
          <w:tab w:val="num" w:pos="0"/>
        </w:tabs>
        <w:ind w:left="4134" w:hanging="360"/>
      </w:pPr>
    </w:lvl>
    <w:lvl w:ilvl="5" w:tplc="7CEA9D98">
      <w:start w:val="1"/>
      <w:numFmt w:val="lowerRoman"/>
      <w:lvlText w:val="%6."/>
      <w:lvlJc w:val="right"/>
      <w:pPr>
        <w:tabs>
          <w:tab w:val="num" w:pos="0"/>
        </w:tabs>
        <w:ind w:left="4854" w:hanging="180"/>
      </w:pPr>
    </w:lvl>
    <w:lvl w:ilvl="6" w:tplc="6086600C">
      <w:start w:val="1"/>
      <w:numFmt w:val="decimal"/>
      <w:lvlText w:val="%7."/>
      <w:lvlJc w:val="left"/>
      <w:pPr>
        <w:tabs>
          <w:tab w:val="num" w:pos="0"/>
        </w:tabs>
        <w:ind w:left="5574" w:hanging="360"/>
      </w:pPr>
    </w:lvl>
    <w:lvl w:ilvl="7" w:tplc="04CEAF9C">
      <w:start w:val="1"/>
      <w:numFmt w:val="lowerLetter"/>
      <w:lvlText w:val="%8."/>
      <w:lvlJc w:val="left"/>
      <w:pPr>
        <w:tabs>
          <w:tab w:val="num" w:pos="0"/>
        </w:tabs>
        <w:ind w:left="6294" w:hanging="360"/>
      </w:pPr>
    </w:lvl>
    <w:lvl w:ilvl="8" w:tplc="9498FD62">
      <w:start w:val="1"/>
      <w:numFmt w:val="lowerRoman"/>
      <w:lvlText w:val="%9."/>
      <w:lvlJc w:val="right"/>
      <w:pPr>
        <w:tabs>
          <w:tab w:val="num" w:pos="0"/>
        </w:tabs>
        <w:ind w:left="7014" w:hanging="180"/>
      </w:pPr>
    </w:lvl>
  </w:abstractNum>
  <w:abstractNum w:abstractNumId="1" w15:restartNumberingAfterBreak="0">
    <w:nsid w:val="29CA6F73"/>
    <w:multiLevelType w:val="hybridMultilevel"/>
    <w:tmpl w:val="CA34CDA8"/>
    <w:lvl w:ilvl="0" w:tplc="1C3A1F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DE2C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C005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249A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F83F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A2F0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EEC9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4860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3C65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3F6CFD"/>
    <w:multiLevelType w:val="hybridMultilevel"/>
    <w:tmpl w:val="F6968696"/>
    <w:lvl w:ilvl="0" w:tplc="C8223D9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  <w:rPr>
        <w:b w:val="0"/>
      </w:rPr>
    </w:lvl>
    <w:lvl w:ilvl="1" w:tplc="09DA4A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DD63D7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7DEDE0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5F09D7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DDE812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24ED6E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18013E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876557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3E7379"/>
    <w:multiLevelType w:val="hybridMultilevel"/>
    <w:tmpl w:val="50265568"/>
    <w:lvl w:ilvl="0" w:tplc="CB2E5DB4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 w:tplc="60E6E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08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D4C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34BA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0044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2CEA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6E1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4ED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3752382"/>
    <w:multiLevelType w:val="hybridMultilevel"/>
    <w:tmpl w:val="EC24DEA8"/>
    <w:lvl w:ilvl="0" w:tplc="7BE8DC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4D46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986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12EF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E25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06D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A28F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D4D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AE78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491430">
    <w:abstractNumId w:val="2"/>
  </w:num>
  <w:num w:numId="2" w16cid:durableId="1802378784">
    <w:abstractNumId w:val="3"/>
  </w:num>
  <w:num w:numId="3" w16cid:durableId="2072264284">
    <w:abstractNumId w:val="0"/>
  </w:num>
  <w:num w:numId="4" w16cid:durableId="1352487289">
    <w:abstractNumId w:val="4"/>
  </w:num>
  <w:num w:numId="5" w16cid:durableId="124317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D0"/>
    <w:rsid w:val="004643D0"/>
    <w:rsid w:val="00CC16DA"/>
    <w:rsid w:val="00EF2105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74C"/>
  <w15:docId w15:val="{6DCE0D7D-1742-4FBE-A317-B8C0EE5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b/>
      <w:bCs/>
    </w:rPr>
  </w:style>
  <w:style w:type="character" w:customStyle="1" w:styleId="15">
    <w:name w:val="Основной текст Знак1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Pr>
      <w:sz w:val="20"/>
      <w:szCs w:val="20"/>
    </w:rPr>
  </w:style>
  <w:style w:type="paragraph" w:styleId="afa">
    <w:name w:val="List"/>
    <w:basedOn w:val="af9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b">
    <w:name w:val="Normal (Web)"/>
    <w:basedOn w:val="a"/>
    <w:qFormat/>
    <w:pPr>
      <w:spacing w:before="100" w:after="10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user</cp:lastModifiedBy>
  <cp:revision>14</cp:revision>
  <dcterms:created xsi:type="dcterms:W3CDTF">2025-08-14T09:00:00Z</dcterms:created>
  <dcterms:modified xsi:type="dcterms:W3CDTF">2025-08-25T03:22:00Z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A0DDA67EEEA94ED29DC275E6B84C6859</vt:lpwstr>
  </property>
  <property fmtid="{D5CDD505-2E9C-101B-9397-08002B2CF9AE}" pid="3" name="KSOProductBuildVer">
    <vt:lpwstr>1049-11.2.0.11536</vt:lpwstr>
  </property>
</Properties>
</file>