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D65F" w14:textId="77777777" w:rsidR="00CC025C" w:rsidRPr="00FE0C4F" w:rsidRDefault="00CC025C" w:rsidP="00FE0C4F">
      <w:pPr>
        <w:rPr>
          <w:b/>
          <w:sz w:val="20"/>
          <w:szCs w:val="20"/>
        </w:rPr>
      </w:pPr>
    </w:p>
    <w:p w14:paraId="49AEABBD" w14:textId="77777777" w:rsidR="0015596E" w:rsidRPr="00D34442" w:rsidRDefault="001273DF" w:rsidP="0082040A">
      <w:pPr>
        <w:spacing w:after="0"/>
        <w:jc w:val="right"/>
        <w:rPr>
          <w:b/>
          <w:bCs/>
        </w:rPr>
      </w:pPr>
      <w:r w:rsidRPr="00D34442">
        <w:rPr>
          <w:b/>
        </w:rPr>
        <w:t xml:space="preserve">       </w:t>
      </w:r>
      <w:proofErr w:type="gramStart"/>
      <w:r w:rsidRPr="00D34442">
        <w:rPr>
          <w:b/>
        </w:rPr>
        <w:t>УТВЕРЖДАЮ:_</w:t>
      </w:r>
      <w:proofErr w:type="gramEnd"/>
      <w:r w:rsidRPr="00D34442">
        <w:rPr>
          <w:b/>
        </w:rPr>
        <w:t>_____________________</w:t>
      </w:r>
    </w:p>
    <w:p w14:paraId="6C6F4C1D" w14:textId="77777777" w:rsidR="0082040A" w:rsidRPr="00D34442" w:rsidRDefault="0015596E" w:rsidP="0082040A">
      <w:pPr>
        <w:spacing w:after="0"/>
        <w:jc w:val="right"/>
        <w:rPr>
          <w:b/>
        </w:rPr>
      </w:pPr>
      <w:r w:rsidRPr="00D34442">
        <w:rPr>
          <w:b/>
        </w:rPr>
        <w:t xml:space="preserve">                                                                                                                                   </w:t>
      </w:r>
      <w:r w:rsidR="0082040A" w:rsidRPr="00D34442">
        <w:rPr>
          <w:b/>
        </w:rPr>
        <w:t>Исполняющий обязанности г</w:t>
      </w:r>
      <w:r w:rsidRPr="00D34442">
        <w:rPr>
          <w:b/>
        </w:rPr>
        <w:t>лав</w:t>
      </w:r>
      <w:r w:rsidR="0082040A" w:rsidRPr="00D34442">
        <w:rPr>
          <w:b/>
        </w:rPr>
        <w:t>ы</w:t>
      </w:r>
      <w:r w:rsidRPr="00D34442">
        <w:rPr>
          <w:b/>
        </w:rPr>
        <w:t xml:space="preserve"> </w:t>
      </w:r>
    </w:p>
    <w:p w14:paraId="4CFF5876" w14:textId="33BCC8C7" w:rsidR="0015596E" w:rsidRPr="00D34442" w:rsidRDefault="0015596E" w:rsidP="0082040A">
      <w:pPr>
        <w:spacing w:after="0"/>
        <w:jc w:val="right"/>
        <w:rPr>
          <w:b/>
        </w:rPr>
      </w:pPr>
      <w:r w:rsidRPr="00D34442">
        <w:rPr>
          <w:b/>
        </w:rPr>
        <w:t>Кыштымского городского округа</w:t>
      </w:r>
    </w:p>
    <w:p w14:paraId="2881607A" w14:textId="25CA0BD4" w:rsidR="0082040A" w:rsidRPr="00D34442" w:rsidRDefault="0082040A" w:rsidP="0082040A">
      <w:pPr>
        <w:spacing w:after="0"/>
        <w:jc w:val="right"/>
        <w:rPr>
          <w:b/>
        </w:rPr>
      </w:pPr>
      <w:r w:rsidRPr="00D34442">
        <w:rPr>
          <w:b/>
        </w:rPr>
        <w:t>Ю. Ю. Добрецкий</w:t>
      </w:r>
    </w:p>
    <w:p w14:paraId="2379392A" w14:textId="77777777" w:rsidR="0082040A" w:rsidRPr="00D34442" w:rsidRDefault="0082040A" w:rsidP="0082040A">
      <w:pPr>
        <w:spacing w:after="0"/>
        <w:jc w:val="right"/>
        <w:rPr>
          <w:b/>
        </w:rPr>
      </w:pPr>
    </w:p>
    <w:p w14:paraId="5ED8BCC6" w14:textId="316DC939" w:rsidR="0015596E" w:rsidRPr="00D34442" w:rsidRDefault="001273DF" w:rsidP="0082040A">
      <w:pPr>
        <w:spacing w:after="0"/>
        <w:jc w:val="center"/>
      </w:pPr>
      <w:r w:rsidRPr="00D34442">
        <w:rPr>
          <w:b/>
        </w:rPr>
        <w:t xml:space="preserve">       </w:t>
      </w:r>
      <w:r w:rsidR="00694E98">
        <w:rPr>
          <w:b/>
        </w:rPr>
        <w:t xml:space="preserve">   </w:t>
      </w:r>
      <w:r w:rsidRPr="00D34442">
        <w:rPr>
          <w:b/>
        </w:rPr>
        <w:t>План проведения основных массовых мероприятий администрации Кыштымского городского округа на май 2026 г.</w:t>
      </w:r>
    </w:p>
    <w:p w14:paraId="77BDC736" w14:textId="77777777" w:rsidR="00D34442" w:rsidRPr="00D34442" w:rsidRDefault="00D34442" w:rsidP="0082040A">
      <w:pPr>
        <w:spacing w:after="0"/>
        <w:jc w:val="center"/>
      </w:pP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600"/>
        <w:gridCol w:w="4802"/>
        <w:gridCol w:w="1813"/>
        <w:gridCol w:w="2805"/>
        <w:gridCol w:w="2310"/>
        <w:gridCol w:w="1777"/>
        <w:gridCol w:w="1518"/>
      </w:tblGrid>
      <w:tr w:rsidR="00CC025C" w:rsidRPr="00D34442" w14:paraId="1DCDB27C" w14:textId="77777777" w:rsidTr="0082040A">
        <w:trPr>
          <w:tblHeader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CEE51A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№</w:t>
            </w:r>
          </w:p>
          <w:p w14:paraId="0B37E2E0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п/п</w:t>
            </w: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76956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Мероприятия, праздничные даты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6110C4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Дата и время праздника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CCE0E1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Место проведения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C01FD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Кураторы и ответственные</w:t>
            </w:r>
          </w:p>
          <w:p w14:paraId="6C451043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 xml:space="preserve"> за проведение мероприятия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8DD3E0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Участие главы Кыштымского городского округа или заместителей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0603D4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Примечание</w:t>
            </w:r>
          </w:p>
        </w:tc>
      </w:tr>
      <w:tr w:rsidR="0082040A" w:rsidRPr="00D34442" w14:paraId="33A99D42" w14:textId="77777777" w:rsidTr="0082040A">
        <w:tc>
          <w:tcPr>
            <w:tcW w:w="156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450A0C" w14:textId="77777777" w:rsidR="00CC025C" w:rsidRPr="00D34442" w:rsidRDefault="001273DF" w:rsidP="00694E9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</w:rPr>
            </w:pPr>
            <w:r w:rsidRPr="00D34442">
              <w:rPr>
                <w:b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CC025C" w:rsidRPr="00D34442" w14:paraId="77F9E876" w14:textId="77777777" w:rsidTr="0082040A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2AF84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1419D2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День весны и труда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2F4FFB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01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BF69F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D11292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C23897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1D2A0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615D48AF" w14:textId="77777777" w:rsidTr="0082040A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7FABE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3B2FF4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День радио, работников отраслей связи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AB70D1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07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3DF36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66F9ED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ED4BC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40FC2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26C1F76C" w14:textId="77777777" w:rsidTr="0082040A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A5F27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E1457E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День Победы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33C2F3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09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AA565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7C140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D7882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4FF46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00CC9F6A" w14:textId="77777777" w:rsidTr="0082040A">
        <w:trPr>
          <w:trHeight w:val="276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DBFA6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E4635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Международный день семьи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081F52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15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64BE1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9CE55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2D5351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22C5B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2DDABE8C" w14:textId="77777777" w:rsidTr="0082040A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C5ED4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EC323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Международный день музеев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B0C5AC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18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C148C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D407D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2FB82D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97C19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00EA48A1" w14:textId="77777777" w:rsidTr="0082040A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CCD741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A9CA6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 xml:space="preserve">День славянской письменности и культуры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086372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 xml:space="preserve">24 мая 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BEFC6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8A2CDD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E7DB06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A4CA0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746D4F96" w14:textId="77777777" w:rsidTr="0082040A">
        <w:trPr>
          <w:trHeight w:val="9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10C4D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71A836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День российского предпринимательства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EF470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26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437D7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F1411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11854D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3AC7E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1084F5C8" w14:textId="77777777" w:rsidTr="0082040A">
        <w:trPr>
          <w:trHeight w:val="9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932A53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CB7D4E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Общероссийский день библиотек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2FA4B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27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8EABC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1FFD3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FE6BE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3DD7D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CC025C" w:rsidRPr="00D34442" w14:paraId="1E621431" w14:textId="77777777" w:rsidTr="0082040A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5A663" w14:textId="77777777" w:rsidR="00CC025C" w:rsidRPr="00D34442" w:rsidRDefault="00CC025C" w:rsidP="00694E9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567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D0EAA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t>День пограничника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085C69" w14:textId="77777777" w:rsidR="00CC025C" w:rsidRPr="00D34442" w:rsidRDefault="001273DF" w:rsidP="00694E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D34442">
              <w:rPr>
                <w:shd w:val="clear" w:color="auto" w:fill="FFFFFF"/>
              </w:rPr>
              <w:t>28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DFB04" w14:textId="77777777" w:rsidR="00CC025C" w:rsidRPr="00D34442" w:rsidRDefault="00CC025C" w:rsidP="00694E98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239E3F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AAFE6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B02AB" w14:textId="77777777" w:rsidR="00CC025C" w:rsidRPr="00D34442" w:rsidRDefault="00CC025C" w:rsidP="00694E98">
            <w:pPr>
              <w:spacing w:after="0" w:line="240" w:lineRule="auto"/>
            </w:pPr>
          </w:p>
        </w:tc>
      </w:tr>
      <w:tr w:rsidR="0082040A" w:rsidRPr="00D34442" w14:paraId="680BF3CF" w14:textId="77777777" w:rsidTr="0082040A">
        <w:trPr>
          <w:trHeight w:val="290"/>
        </w:trPr>
        <w:tc>
          <w:tcPr>
            <w:tcW w:w="156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AD6CE0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rPr>
                <w:b/>
                <w:lang w:val="en-US"/>
              </w:rPr>
              <w:t>II.</w:t>
            </w:r>
            <w:r w:rsidRPr="00D34442">
              <w:rPr>
                <w:b/>
              </w:rPr>
              <w:t xml:space="preserve"> Основные массовые мероприятия</w:t>
            </w:r>
          </w:p>
        </w:tc>
      </w:tr>
      <w:tr w:rsidR="00CC025C" w:rsidRPr="00D34442" w14:paraId="5567F772" w14:textId="77777777" w:rsidTr="0082040A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953746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76418F" w14:textId="77777777" w:rsidR="00CC025C" w:rsidRPr="00D34442" w:rsidRDefault="001273DF" w:rsidP="00694E98">
            <w:pPr>
              <w:spacing w:after="0" w:line="240" w:lineRule="auto"/>
              <w:jc w:val="both"/>
            </w:pPr>
            <w:r w:rsidRPr="00D34442">
              <w:rPr>
                <w:color w:val="000000"/>
              </w:rPr>
              <w:t>Традиционная городская легкоатлетическая эстафета, посвящённая 81-й годовщине Победы в Великой Отечественной войне 1941 - 1945 гг.  на призы газеты «Кыштымский рабочий»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BDEF93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01 мая</w:t>
            </w:r>
          </w:p>
          <w:p w14:paraId="089CD86F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10:00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7E1BC" w14:textId="77777777" w:rsidR="0015596E" w:rsidRPr="00D34442" w:rsidRDefault="0015596E" w:rsidP="00694E98">
            <w:pPr>
              <w:spacing w:after="0" w:line="240" w:lineRule="auto"/>
              <w:jc w:val="center"/>
            </w:pPr>
            <w:r w:rsidRPr="00D34442">
              <w:t xml:space="preserve">стадион «Центральный», </w:t>
            </w:r>
          </w:p>
          <w:p w14:paraId="090BA0BF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2282C0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Тарасова И.Б.</w:t>
            </w:r>
          </w:p>
          <w:p w14:paraId="2CFEBE8B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Добрецкий Ю.Ю.</w:t>
            </w:r>
          </w:p>
          <w:p w14:paraId="43E09637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Устинова А.А.</w:t>
            </w:r>
          </w:p>
          <w:p w14:paraId="19EF8CE8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Казакова Л.Г.</w:t>
            </w:r>
          </w:p>
          <w:p w14:paraId="15FD5A5B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Сырейщикова Н.Ю.</w:t>
            </w:r>
          </w:p>
          <w:p w14:paraId="337FFFC5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Красникова Н.В.</w:t>
            </w:r>
          </w:p>
          <w:p w14:paraId="5083F092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(по согласованию)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1003B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2C68D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468BD802" w14:textId="77777777" w:rsidTr="0082040A">
        <w:trPr>
          <w:trHeight w:val="265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CC3A8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3AC573" w14:textId="77777777" w:rsidR="00CC025C" w:rsidRPr="00D34442" w:rsidRDefault="001273DF" w:rsidP="00694E98">
            <w:pPr>
              <w:spacing w:after="0" w:line="240" w:lineRule="auto"/>
              <w:jc w:val="both"/>
              <w:rPr>
                <w:color w:val="000000"/>
              </w:rPr>
            </w:pPr>
            <w:r w:rsidRPr="00D34442">
              <w:rPr>
                <w:color w:val="000000"/>
              </w:rPr>
              <w:t>Фестиваль детского дворового футбола «Метрошка»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B56FD9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 xml:space="preserve">2 мая </w:t>
            </w:r>
          </w:p>
          <w:p w14:paraId="4B908B9C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9:00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8BDDB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МУ «ФСК»</w:t>
            </w:r>
          </w:p>
          <w:p w14:paraId="18A8274B" w14:textId="2739149A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F82C96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Устинова А.А.</w:t>
            </w:r>
          </w:p>
          <w:p w14:paraId="1CD333C9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Сырейщикова Н.Ю.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66FD2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CC84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509BBCA9" w14:textId="77777777" w:rsidTr="0082040A">
        <w:trPr>
          <w:trHeight w:val="443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EA8F94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0C37" w14:textId="511A4B5B" w:rsidR="00CC025C" w:rsidRPr="00D34442" w:rsidRDefault="0082040A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Премьерный с</w:t>
            </w:r>
            <w:r w:rsidR="001273DF" w:rsidRPr="00D34442">
              <w:rPr>
                <w:rFonts w:ascii="Times New Roman" w:hAnsi="Times New Roman"/>
                <w:sz w:val="24"/>
              </w:rPr>
              <w:t>пектакль «Дело во мне» Народного коллектива театра «То, что надо!»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5FBD" w14:textId="77777777" w:rsidR="00CC025C" w:rsidRPr="00D34442" w:rsidRDefault="001273DF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03 мая </w:t>
            </w:r>
          </w:p>
          <w:p w14:paraId="018DB3A0" w14:textId="77777777" w:rsidR="00CC025C" w:rsidRPr="00D34442" w:rsidRDefault="001273DF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0AC0F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Народный дом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5985C" w14:textId="77777777" w:rsidR="00CC025C" w:rsidRPr="00D34442" w:rsidRDefault="001273DF" w:rsidP="00694E98">
            <w:pPr>
              <w:spacing w:after="0" w:line="240" w:lineRule="auto"/>
              <w:jc w:val="center"/>
            </w:pP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F2EFC0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E497AF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70C158BD" w14:textId="77777777" w:rsidTr="0082040A">
        <w:trPr>
          <w:trHeight w:val="509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A1800E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BA58B4" w14:textId="77777777" w:rsidR="00CC025C" w:rsidRPr="00D34442" w:rsidRDefault="0015596E" w:rsidP="00694E98">
            <w:pPr>
              <w:spacing w:after="0" w:line="240" w:lineRule="auto"/>
              <w:jc w:val="both"/>
              <w:rPr>
                <w:color w:val="000000"/>
              </w:rPr>
            </w:pPr>
            <w:r w:rsidRPr="00D34442">
              <w:rPr>
                <w:color w:val="000000"/>
              </w:rPr>
              <w:t>Расширенное совещание при главе Кыштымского городского округа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E9AD09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04 мая</w:t>
            </w:r>
          </w:p>
          <w:p w14:paraId="6DA007B9" w14:textId="77777777" w:rsidR="0015596E" w:rsidRPr="00D34442" w:rsidRDefault="0015596E" w:rsidP="00694E98">
            <w:pPr>
              <w:spacing w:after="0" w:line="240" w:lineRule="auto"/>
              <w:jc w:val="center"/>
            </w:pPr>
            <w:r w:rsidRPr="00D34442">
              <w:t>10:00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53769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актовый зал администрации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3B884A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Панова Н.К.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87438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BF7390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011D652B" w14:textId="77777777" w:rsidTr="0082040A">
        <w:trPr>
          <w:trHeight w:val="509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764D69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8DA3" w14:textId="77777777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Встреча главы Кыштымского городского округа с ветеранским активом города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6D8C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04 мая</w:t>
            </w:r>
          </w:p>
          <w:p w14:paraId="05896AB5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FDDF93" w14:textId="77777777" w:rsidR="00CC025C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 «Старый дом»</w:t>
            </w:r>
          </w:p>
          <w:p w14:paraId="03CF42E0" w14:textId="3E6BD405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4549CA" w14:textId="77777777" w:rsidR="00CC025C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Тарасова И.Б.</w:t>
            </w:r>
          </w:p>
          <w:p w14:paraId="3ECCA5F2" w14:textId="18EAFD56" w:rsidR="0045127F" w:rsidRPr="00D34442" w:rsidRDefault="0045127F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 Л.Г.</w:t>
            </w:r>
          </w:p>
          <w:p w14:paraId="1A2CAFFD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Каданцева Н.Г.</w:t>
            </w:r>
          </w:p>
          <w:p w14:paraId="3F683C13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(по согласованию)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D58377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1288C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18013C45" w14:textId="77777777" w:rsidTr="0082040A">
        <w:trPr>
          <w:trHeight w:val="148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EE215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3A10" w14:textId="7ED024D8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Торжественный приём ветеранов главой Кыштымского городского округа, посвящённый</w:t>
            </w:r>
            <w:r w:rsidR="0082040A" w:rsidRPr="00D34442">
              <w:rPr>
                <w:rFonts w:ascii="Times New Roman" w:hAnsi="Times New Roman"/>
                <w:sz w:val="24"/>
              </w:rPr>
              <w:t xml:space="preserve"> </w:t>
            </w:r>
            <w:r w:rsidRPr="00D34442">
              <w:rPr>
                <w:rFonts w:ascii="Times New Roman" w:hAnsi="Times New Roman"/>
                <w:sz w:val="24"/>
              </w:rPr>
              <w:t xml:space="preserve">Дню </w:t>
            </w:r>
            <w:r w:rsidR="0082040A" w:rsidRPr="00D34442">
              <w:rPr>
                <w:rFonts w:ascii="Times New Roman" w:hAnsi="Times New Roman"/>
                <w:sz w:val="24"/>
              </w:rPr>
              <w:t xml:space="preserve">Великой </w:t>
            </w:r>
            <w:r w:rsidRPr="00D34442">
              <w:rPr>
                <w:rFonts w:ascii="Times New Roman" w:hAnsi="Times New Roman"/>
                <w:sz w:val="24"/>
              </w:rPr>
              <w:t>Победы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557A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05 мая</w:t>
            </w:r>
          </w:p>
          <w:p w14:paraId="002FDEC0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12:00</w:t>
            </w:r>
          </w:p>
          <w:p w14:paraId="47810C6B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C6463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D801F3F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 Народный дом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3B6C02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Тарасова И.Б.</w:t>
            </w:r>
          </w:p>
          <w:p w14:paraId="1DAB6471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Шкурупий С.А.</w:t>
            </w:r>
          </w:p>
          <w:p w14:paraId="5339031D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Казакова Л.Г.</w:t>
            </w:r>
          </w:p>
          <w:p w14:paraId="4D3954FD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Каданцева Н.Г.</w:t>
            </w:r>
          </w:p>
          <w:p w14:paraId="2B7E4581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(по согласованию)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3D264E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339E8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01057176" w14:textId="77777777" w:rsidTr="0082040A">
        <w:trPr>
          <w:trHeight w:val="86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71E562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8A8F" w14:textId="0051FF6F" w:rsidR="00CC025C" w:rsidRPr="00D34442" w:rsidRDefault="0082040A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Торжественное о</w:t>
            </w:r>
            <w:r w:rsidR="0015596E" w:rsidRPr="00D34442">
              <w:rPr>
                <w:rFonts w:ascii="Times New Roman" w:hAnsi="Times New Roman"/>
                <w:sz w:val="24"/>
              </w:rPr>
              <w:t xml:space="preserve">ткрытие </w:t>
            </w:r>
            <w:r w:rsidRPr="00D34442">
              <w:rPr>
                <w:rFonts w:ascii="Times New Roman" w:hAnsi="Times New Roman"/>
                <w:sz w:val="24"/>
              </w:rPr>
              <w:t xml:space="preserve">обновлённой </w:t>
            </w:r>
            <w:r w:rsidR="0015596E" w:rsidRPr="00D34442">
              <w:rPr>
                <w:rFonts w:ascii="Times New Roman" w:hAnsi="Times New Roman"/>
                <w:sz w:val="24"/>
              </w:rPr>
              <w:t xml:space="preserve">мемориальной доски, </w:t>
            </w:r>
            <w:r w:rsidRPr="00D34442">
              <w:rPr>
                <w:rFonts w:ascii="Times New Roman" w:hAnsi="Times New Roman"/>
                <w:sz w:val="24"/>
              </w:rPr>
              <w:t>посвящённой</w:t>
            </w:r>
            <w:r w:rsidR="0015596E" w:rsidRPr="00D34442">
              <w:rPr>
                <w:rFonts w:ascii="Times New Roman" w:hAnsi="Times New Roman"/>
                <w:sz w:val="24"/>
              </w:rPr>
              <w:t xml:space="preserve"> Герою С</w:t>
            </w:r>
            <w:r w:rsidRPr="00D34442">
              <w:rPr>
                <w:rFonts w:ascii="Times New Roman" w:hAnsi="Times New Roman"/>
                <w:sz w:val="24"/>
              </w:rPr>
              <w:t>оветского Союза</w:t>
            </w:r>
            <w:r w:rsidR="0015596E" w:rsidRPr="00D34442">
              <w:rPr>
                <w:rFonts w:ascii="Times New Roman" w:hAnsi="Times New Roman"/>
                <w:sz w:val="24"/>
              </w:rPr>
              <w:t xml:space="preserve"> </w:t>
            </w:r>
            <w:r w:rsidRPr="00D34442">
              <w:rPr>
                <w:rFonts w:ascii="Times New Roman" w:hAnsi="Times New Roman"/>
                <w:sz w:val="24"/>
              </w:rPr>
              <w:t xml:space="preserve">С.С. </w:t>
            </w:r>
            <w:r w:rsidR="0015596E" w:rsidRPr="00D34442">
              <w:rPr>
                <w:rFonts w:ascii="Times New Roman" w:hAnsi="Times New Roman"/>
                <w:sz w:val="24"/>
              </w:rPr>
              <w:t xml:space="preserve">Репину 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D246" w14:textId="77777777" w:rsidR="0015596E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05</w:t>
            </w:r>
            <w:r w:rsidR="00694E98">
              <w:rPr>
                <w:rFonts w:ascii="Times New Roman" w:hAnsi="Times New Roman"/>
                <w:sz w:val="24"/>
              </w:rPr>
              <w:t xml:space="preserve"> </w:t>
            </w:r>
            <w:r w:rsidRPr="00D34442">
              <w:rPr>
                <w:rFonts w:ascii="Times New Roman" w:hAnsi="Times New Roman"/>
                <w:sz w:val="24"/>
              </w:rPr>
              <w:t>мая</w:t>
            </w:r>
          </w:p>
          <w:p w14:paraId="379A2377" w14:textId="697DECCC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4F6E8A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ул. Демина, 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0639A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Добрецкий Ю.Ю. </w:t>
            </w:r>
          </w:p>
          <w:p w14:paraId="4809B8A7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Тарасова И.Б.</w:t>
            </w:r>
          </w:p>
          <w:p w14:paraId="37FDB0DD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Теплов А.А.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76F218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323418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2C2616E1" w14:textId="77777777" w:rsidTr="0082040A">
        <w:trPr>
          <w:trHeight w:val="37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DE6F31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94E7" w14:textId="732EB398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Завершение </w:t>
            </w:r>
            <w:r w:rsidR="0082040A" w:rsidRPr="00D34442">
              <w:rPr>
                <w:rFonts w:ascii="Times New Roman" w:hAnsi="Times New Roman"/>
                <w:sz w:val="24"/>
              </w:rPr>
              <w:t>патриотической</w:t>
            </w:r>
            <w:r w:rsidRPr="00D34442">
              <w:rPr>
                <w:rFonts w:ascii="Times New Roman" w:hAnsi="Times New Roman"/>
                <w:sz w:val="24"/>
              </w:rPr>
              <w:t xml:space="preserve"> акции «Знамя Победы»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28A7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06 мая</w:t>
            </w:r>
          </w:p>
          <w:p w14:paraId="6A295420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D3813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ДК Металлургов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D12B0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Сырейщикова Н.Ю.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B29EFC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A1A76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4E98" w:rsidRPr="00D34442" w14:paraId="5F376B99" w14:textId="77777777" w:rsidTr="0082040A">
        <w:trPr>
          <w:trHeight w:val="37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F68CF" w14:textId="77777777" w:rsidR="00694E98" w:rsidRPr="00D34442" w:rsidRDefault="00694E98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BD24" w14:textId="30069195" w:rsidR="00694E98" w:rsidRPr="00D34442" w:rsidRDefault="00694E98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«Весна Победы»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3FD" w14:textId="77777777" w:rsidR="00694E98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 мая</w:t>
            </w:r>
          </w:p>
          <w:p w14:paraId="5168F64D" w14:textId="2ED707E7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DDB36" w14:textId="564BDCE1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дом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0A446" w14:textId="77777777" w:rsidR="00694E98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Тарасова И.Б.</w:t>
            </w:r>
          </w:p>
          <w:p w14:paraId="088F8E66" w14:textId="22AD9CF3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568220" w14:textId="77777777" w:rsidR="00694E98" w:rsidRPr="00D34442" w:rsidRDefault="00694E98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CAB967" w14:textId="77777777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22A349C7" w14:textId="77777777" w:rsidTr="0082040A">
        <w:trPr>
          <w:trHeight w:val="63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892E0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6CC0" w14:textId="0A057F59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Митинг с возложением цветов к памятнику «Скорбящая мать» с участием сотрудников и ветеранов АО «Радиозавод»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BF44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08 мая </w:t>
            </w:r>
          </w:p>
          <w:p w14:paraId="5BDD7269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11:00 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B16C3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площадь памятника «Скорбящая мать»</w:t>
            </w:r>
          </w:p>
          <w:p w14:paraId="622510E7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06547F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Тарасова И.Б.</w:t>
            </w:r>
          </w:p>
          <w:p w14:paraId="64E45929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Маркин С.В.</w:t>
            </w:r>
          </w:p>
          <w:p w14:paraId="273D6F9C" w14:textId="5F71FD7C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(по </w:t>
            </w:r>
            <w:r w:rsidR="0082040A" w:rsidRPr="00D34442">
              <w:rPr>
                <w:rFonts w:ascii="Times New Roman" w:hAnsi="Times New Roman"/>
                <w:sz w:val="24"/>
              </w:rPr>
              <w:t>согласованию</w:t>
            </w:r>
            <w:r w:rsidRPr="00D3444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F74DB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62F6CF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204C7B48" w14:textId="77777777" w:rsidTr="00D34442">
        <w:trPr>
          <w:trHeight w:val="70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22451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2D24" w14:textId="77777777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Поэтический марафон «Звучи, памяти набат!»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7F58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08 мая</w:t>
            </w:r>
          </w:p>
          <w:p w14:paraId="123A0E78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15:00 </w:t>
            </w:r>
          </w:p>
          <w:p w14:paraId="5849BE3F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452FF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 xml:space="preserve">мемориальный комплекс </w:t>
            </w:r>
          </w:p>
          <w:p w14:paraId="46C0B550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в центре города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88C23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24FEE4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6B69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47D81E3D" w14:textId="77777777" w:rsidTr="0082040A">
        <w:trPr>
          <w:trHeight w:val="695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22E5B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318D" w14:textId="77777777" w:rsidR="00CC025C" w:rsidRPr="00D34442" w:rsidRDefault="0015596E" w:rsidP="00694E9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Поэтический марафон «Поэзия Победы»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B58F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08 мая</w:t>
            </w:r>
          </w:p>
          <w:p w14:paraId="2C17DF6E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16:00 </w:t>
            </w:r>
          </w:p>
          <w:p w14:paraId="2AE34672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241D4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 xml:space="preserve">площадь </w:t>
            </w:r>
          </w:p>
          <w:p w14:paraId="1374479F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 xml:space="preserve"> ДК Металлургов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EC5DEC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DC2BA7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83AEDD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434DF09B" w14:textId="77777777" w:rsidTr="0045127F">
        <w:trPr>
          <w:trHeight w:val="89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0CEEB7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B32E" w14:textId="77777777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Поэтический марафон «Звучи, памяти набат!»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B73D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08 мая</w:t>
            </w:r>
          </w:p>
          <w:p w14:paraId="192E7C99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17:30 </w:t>
            </w:r>
          </w:p>
          <w:p w14:paraId="276EC077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DA68A0" w14:textId="02F45422" w:rsidR="00CC025C" w:rsidRPr="0045127F" w:rsidRDefault="0045127F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5596E" w:rsidRPr="0045127F">
              <w:rPr>
                <w:rFonts w:ascii="Times New Roman" w:hAnsi="Times New Roman"/>
                <w:sz w:val="24"/>
                <w:szCs w:val="24"/>
              </w:rPr>
              <w:t xml:space="preserve">лощадка перед Центральной </w:t>
            </w:r>
          </w:p>
          <w:p w14:paraId="7BECA254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5127F">
              <w:rPr>
                <w:rFonts w:ascii="Times New Roman" w:hAnsi="Times New Roman"/>
                <w:sz w:val="24"/>
                <w:szCs w:val="24"/>
              </w:rPr>
              <w:t>детской библиотекой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1C7969" w14:textId="77777777" w:rsidR="00CC025C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6A8597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3C087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3668FEEE" w14:textId="77777777" w:rsidTr="00694E98">
        <w:trPr>
          <w:trHeight w:val="532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443ED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97DD" w14:textId="77777777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Митинг «Память священна»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DF0A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353D4FBC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10:00 </w:t>
            </w:r>
          </w:p>
        </w:tc>
        <w:tc>
          <w:tcPr>
            <w:tcW w:w="280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8B59E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посёлок Северный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C2B78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rPr>
                <w:rFonts w:eastAsia="Calibri"/>
                <w:sz w:val="22"/>
              </w:rPr>
              <w:t> </w:t>
            </w: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C4F7F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7277C2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18046176" w14:textId="77777777" w:rsidTr="00694E98">
        <w:trPr>
          <w:trHeight w:val="953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08C5CD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4567" w14:textId="4A0CA577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Городской театрализованный митинг, </w:t>
            </w:r>
            <w:r w:rsidR="0082040A" w:rsidRPr="00D34442">
              <w:rPr>
                <w:rFonts w:ascii="Times New Roman" w:hAnsi="Times New Roman"/>
                <w:sz w:val="24"/>
              </w:rPr>
              <w:t>посвящённый</w:t>
            </w:r>
            <w:r w:rsidRPr="00D34442">
              <w:rPr>
                <w:rFonts w:ascii="Times New Roman" w:hAnsi="Times New Roman"/>
                <w:sz w:val="24"/>
              </w:rPr>
              <w:t xml:space="preserve"> 81-й годовщине Победы в Великой Отечественной войне 1941 - 1945 годов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6B0A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10FF4AC2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10:00 </w:t>
            </w: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3AC13" w14:textId="4023E879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  </w:t>
            </w:r>
            <w:r w:rsidR="0045127F">
              <w:t>г</w:t>
            </w:r>
            <w:r w:rsidRPr="00D34442">
              <w:t>ородская площадь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D2633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Тарасова И.Б.</w:t>
            </w:r>
          </w:p>
          <w:p w14:paraId="6BBF4F70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Добрецкий Ю.Ю.</w:t>
            </w:r>
          </w:p>
          <w:p w14:paraId="25575E85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 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D1DE46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8E19F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2692CC30" w14:textId="77777777" w:rsidTr="0082040A">
        <w:trPr>
          <w:trHeight w:val="509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1BB764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7B20" w14:textId="0696520A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Митинг – концерт «Помним сердцем»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67F2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6A6F895A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10:00 </w:t>
            </w: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F524C0" w14:textId="74DE86D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 </w:t>
            </w:r>
            <w:r w:rsidR="0045127F">
              <w:t>п</w:t>
            </w:r>
            <w:r w:rsidRPr="00D34442">
              <w:t xml:space="preserve">лощадь </w:t>
            </w:r>
          </w:p>
          <w:p w14:paraId="7E8FB888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ДК Металлургов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730FD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Тарасова И.Б.</w:t>
            </w:r>
          </w:p>
          <w:p w14:paraId="2B0F5638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Добрецкий Ю.Ю. </w:t>
            </w:r>
          </w:p>
          <w:p w14:paraId="066B62F0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BF3454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475BA0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0CBA68A7" w14:textId="77777777" w:rsidTr="00694E98">
        <w:trPr>
          <w:trHeight w:val="57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B016B7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5D0C" w14:textId="0D9DFA96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Торжественный митинг с возложением цветов «Победный май»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64C9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5AF13B2D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10:00 </w:t>
            </w: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8041D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rPr>
                <w:rFonts w:eastAsia="Calibri"/>
                <w:sz w:val="22"/>
              </w:rPr>
              <w:t>  </w:t>
            </w:r>
            <w:r w:rsidRPr="00D34442">
              <w:t>посёлок Слюдорудник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2B369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rPr>
                <w:rFonts w:eastAsia="Calibri"/>
                <w:sz w:val="22"/>
              </w:rPr>
              <w:t> </w:t>
            </w: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9AC1F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7CE719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78A67251" w14:textId="77777777" w:rsidTr="0045127F">
        <w:trPr>
          <w:trHeight w:val="272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D757B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E3F7" w14:textId="00A2F4CF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Торжественный митинг «Живая память»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F64E" w14:textId="77777777" w:rsidR="0045127F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6722D74D" w14:textId="36FA3611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10:00 </w:t>
            </w: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A8136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посёлок Тайгинка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2BBF19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rPr>
                <w:rFonts w:eastAsia="Calibri"/>
                <w:sz w:val="22"/>
              </w:rPr>
              <w:t> </w:t>
            </w: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EEAB0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8E3C26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733EE711" w14:textId="77777777" w:rsidTr="0082040A">
        <w:trPr>
          <w:trHeight w:val="79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7C78A6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4F72" w14:textId="77777777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Концерт городского духового оркестра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ABC5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75C378DC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11:00 </w:t>
            </w:r>
          </w:p>
          <w:p w14:paraId="67007705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280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2F8A0" w14:textId="77777777" w:rsidR="00CC025C" w:rsidRPr="00D34442" w:rsidRDefault="0015596E" w:rsidP="00694E98">
            <w:pPr>
              <w:spacing w:after="0" w:line="240" w:lineRule="auto"/>
              <w:jc w:val="center"/>
              <w:rPr>
                <w:rFonts w:eastAsia="Calibri"/>
                <w:sz w:val="22"/>
              </w:rPr>
            </w:pPr>
            <w:r w:rsidRPr="00D34442">
              <w:rPr>
                <w:rFonts w:eastAsia="Calibri"/>
                <w:sz w:val="22"/>
              </w:rPr>
              <w:t>  </w:t>
            </w:r>
          </w:p>
          <w:p w14:paraId="7968C4A0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посёлок Тайгинка</w:t>
            </w:r>
          </w:p>
          <w:p w14:paraId="434C184C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ул. Гагарина, 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D0448" w14:textId="77777777" w:rsidR="00CC025C" w:rsidRPr="00D34442" w:rsidRDefault="0015596E" w:rsidP="00694E98">
            <w:pPr>
              <w:spacing w:after="0" w:line="240" w:lineRule="auto"/>
              <w:jc w:val="center"/>
              <w:rPr>
                <w:rFonts w:eastAsia="Calibri"/>
                <w:sz w:val="22"/>
              </w:rPr>
            </w:pPr>
            <w:r w:rsidRPr="00D34442">
              <w:t> </w:t>
            </w:r>
            <w:r w:rsidRPr="00D34442">
              <w:rPr>
                <w:rFonts w:eastAsia="Calibri"/>
                <w:sz w:val="22"/>
              </w:rPr>
              <w:t> </w:t>
            </w: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A34D7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BA118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73190EAC" w14:textId="77777777" w:rsidTr="0045127F">
        <w:trPr>
          <w:trHeight w:val="1005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336997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ADC9" w14:textId="77777777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Концерт оркестра 93-й Ордена Красной Звезды дивизии войск национальной гвардии РФ (г. Озерск)  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A906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17D21D15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14:00 </w:t>
            </w:r>
          </w:p>
          <w:p w14:paraId="72B26732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15:30 </w:t>
            </w:r>
          </w:p>
          <w:p w14:paraId="412DEEB0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17:00 </w:t>
            </w: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2AA3CA" w14:textId="77777777" w:rsidR="00CC025C" w:rsidRPr="00D34442" w:rsidRDefault="00CC025C" w:rsidP="00694E98">
            <w:pPr>
              <w:spacing w:after="0" w:line="240" w:lineRule="auto"/>
              <w:jc w:val="center"/>
              <w:rPr>
                <w:rFonts w:eastAsia="Calibri"/>
                <w:sz w:val="22"/>
              </w:rPr>
            </w:pPr>
          </w:p>
          <w:p w14:paraId="70DA4BA7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ул. Чернышевского, 8</w:t>
            </w:r>
          </w:p>
          <w:p w14:paraId="01954C9E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ул. Калинина, 164а</w:t>
            </w:r>
          </w:p>
          <w:p w14:paraId="57A9021E" w14:textId="77777777" w:rsidR="00CC025C" w:rsidRPr="00D34442" w:rsidRDefault="0015596E" w:rsidP="00694E98">
            <w:pPr>
              <w:spacing w:after="0" w:line="240" w:lineRule="auto"/>
              <w:jc w:val="center"/>
            </w:pPr>
            <w:r w:rsidRPr="00D34442">
              <w:t>ул. Демина, 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32600" w14:textId="77777777" w:rsidR="00CC025C" w:rsidRPr="00D34442" w:rsidRDefault="0015596E" w:rsidP="00694E98">
            <w:pPr>
              <w:spacing w:after="0" w:line="240" w:lineRule="auto"/>
              <w:jc w:val="center"/>
              <w:rPr>
                <w:rFonts w:eastAsia="Calibri"/>
                <w:sz w:val="22"/>
              </w:rPr>
            </w:pPr>
            <w:r w:rsidRPr="00D34442">
              <w:t> </w:t>
            </w:r>
            <w:r w:rsidRPr="00D34442">
              <w:rPr>
                <w:rFonts w:eastAsia="Calibri"/>
                <w:sz w:val="22"/>
              </w:rPr>
              <w:t> </w:t>
            </w: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57890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EE661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6E801826" w14:textId="77777777" w:rsidTr="0082040A">
        <w:trPr>
          <w:trHeight w:val="509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54CADB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FC78" w14:textId="5F5358BA" w:rsidR="00CC025C" w:rsidRPr="00D34442" w:rsidRDefault="0015596E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Концертная программа «</w:t>
            </w:r>
            <w:r w:rsidR="0082040A" w:rsidRPr="00D34442">
              <w:rPr>
                <w:rFonts w:ascii="Times New Roman" w:hAnsi="Times New Roman"/>
                <w:sz w:val="24"/>
              </w:rPr>
              <w:t>Живёт</w:t>
            </w:r>
            <w:r w:rsidRPr="00D34442">
              <w:rPr>
                <w:rFonts w:ascii="Times New Roman" w:hAnsi="Times New Roman"/>
                <w:sz w:val="24"/>
              </w:rPr>
              <w:t xml:space="preserve"> Победа в сердце каждого из нас!»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30F4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09 мая</w:t>
            </w:r>
          </w:p>
          <w:p w14:paraId="55A2E4AB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14:00 </w:t>
            </w: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B60C4" w14:textId="77777777" w:rsidR="00CC025C" w:rsidRPr="00D34442" w:rsidRDefault="0015596E" w:rsidP="00694E98">
            <w:pPr>
              <w:spacing w:after="0" w:line="240" w:lineRule="auto"/>
              <w:jc w:val="center"/>
              <w:rPr>
                <w:rFonts w:eastAsia="Calibri"/>
                <w:sz w:val="22"/>
              </w:rPr>
            </w:pPr>
            <w:r w:rsidRPr="00D34442">
              <w:t>посёлок Увильды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C2794" w14:textId="77777777" w:rsidR="00CC025C" w:rsidRPr="00D34442" w:rsidRDefault="0015596E" w:rsidP="00694E98">
            <w:pPr>
              <w:spacing w:after="0" w:line="240" w:lineRule="auto"/>
              <w:jc w:val="center"/>
              <w:rPr>
                <w:rFonts w:eastAsia="Calibri"/>
                <w:sz w:val="22"/>
              </w:rPr>
            </w:pPr>
            <w:r w:rsidRPr="00D34442">
              <w:t> </w:t>
            </w:r>
            <w:r w:rsidRPr="00D34442">
              <w:rPr>
                <w:rFonts w:eastAsia="Calibri"/>
                <w:sz w:val="22"/>
              </w:rPr>
              <w:t> </w:t>
            </w: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F73394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82944D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4442" w:rsidRPr="00D34442" w14:paraId="0E59D3D4" w14:textId="77777777" w:rsidTr="00957EC9">
        <w:trPr>
          <w:trHeight w:val="509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A77D50" w14:textId="77777777" w:rsidR="00D34442" w:rsidRPr="00D34442" w:rsidRDefault="00D34442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2F6C" w14:textId="4109BA39" w:rsidR="00D34442" w:rsidRPr="0045127F" w:rsidRDefault="00D34442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Соревнования по мини-футболу в зачёт комплексной Спартакиады среди </w:t>
            </w:r>
            <w:r w:rsidRPr="004512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предприятий и организаций Кыштымского городского округа 2026 г.</w:t>
            </w: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F473" w14:textId="77777777" w:rsidR="00D34442" w:rsidRPr="0045127F" w:rsidRDefault="00D34442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45127F">
              <w:rPr>
                <w:color w:val="000000"/>
              </w:rPr>
              <w:lastRenderedPageBreak/>
              <w:t xml:space="preserve">11 мая </w:t>
            </w:r>
          </w:p>
          <w:p w14:paraId="3F4AEF0B" w14:textId="2363AE28" w:rsidR="00D34442" w:rsidRPr="0045127F" w:rsidRDefault="00D34442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7F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CE7DB" w14:textId="77777777" w:rsidR="00D34442" w:rsidRPr="0045127F" w:rsidRDefault="00D34442" w:rsidP="00694E98">
            <w:pPr>
              <w:spacing w:after="0" w:line="240" w:lineRule="auto"/>
              <w:jc w:val="center"/>
            </w:pPr>
            <w:r w:rsidRPr="0045127F">
              <w:t xml:space="preserve">стадион «Центральный», </w:t>
            </w:r>
          </w:p>
          <w:p w14:paraId="38C1444D" w14:textId="69F7A6A8" w:rsidR="00D34442" w:rsidRPr="0045127F" w:rsidRDefault="00D34442" w:rsidP="00694E98">
            <w:pPr>
              <w:spacing w:after="0" w:line="240" w:lineRule="auto"/>
              <w:jc w:val="center"/>
            </w:pPr>
            <w:r w:rsidRPr="0045127F"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660680" w14:textId="5CC15CA9" w:rsidR="00D34442" w:rsidRPr="00D34442" w:rsidRDefault="00D34442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Устинова А. А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14561D" w14:textId="77777777" w:rsidR="00D34442" w:rsidRPr="00D34442" w:rsidRDefault="00D34442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84271" w14:textId="77777777" w:rsidR="00D34442" w:rsidRPr="00D34442" w:rsidRDefault="00D34442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5524EDBC" w14:textId="77777777" w:rsidTr="0082040A">
        <w:trPr>
          <w:trHeight w:val="568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2B6343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BEC1C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>Соревнования по пулевой стрельбе и дартсу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DE827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 xml:space="preserve">20 апреля - </w:t>
            </w:r>
          </w:p>
          <w:p w14:paraId="4DF01548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07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6D4167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МУ «ФСК»</w:t>
            </w:r>
          </w:p>
          <w:p w14:paraId="1072C285" w14:textId="1B7FC45E" w:rsidR="00CC025C" w:rsidRPr="00D34442" w:rsidRDefault="00CC025C" w:rsidP="00694E98">
            <w:pPr>
              <w:spacing w:after="0" w:line="240" w:lineRule="auto"/>
              <w:ind w:right="-75"/>
              <w:jc w:val="center"/>
            </w:pPr>
            <w:r w:rsidRPr="00D34442">
              <w:rPr>
                <w:color w:val="000000"/>
              </w:rPr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9D2157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 xml:space="preserve">Устинова А.А. </w:t>
            </w:r>
          </w:p>
          <w:p w14:paraId="3014C2D9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3DA2C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58D9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24C42357" w14:textId="77777777" w:rsidTr="0082040A">
        <w:trPr>
          <w:trHeight w:val="69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C11B05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363A7F" w14:textId="77777777" w:rsidR="00CC025C" w:rsidRPr="00D34442" w:rsidRDefault="00CC025C" w:rsidP="00694E98">
            <w:pPr>
              <w:spacing w:after="0" w:line="240" w:lineRule="auto"/>
              <w:jc w:val="both"/>
            </w:pPr>
            <w:r w:rsidRPr="00D34442">
              <w:t>Турнир по волейболу среди юношей 2009-2010 годов рождения</w:t>
            </w:r>
          </w:p>
          <w:p w14:paraId="5E6F165E" w14:textId="77777777" w:rsidR="00CC025C" w:rsidRPr="00D34442" w:rsidRDefault="00CC025C" w:rsidP="00694E98">
            <w:pPr>
              <w:spacing w:after="0" w:line="240" w:lineRule="auto"/>
              <w:jc w:val="both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B9F448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16 мая</w:t>
            </w:r>
          </w:p>
          <w:p w14:paraId="06DD49B9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10:00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F055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МУ «ФСК»</w:t>
            </w:r>
          </w:p>
          <w:p w14:paraId="324DDA93" w14:textId="0F9D1A1A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rPr>
                <w:color w:val="000000"/>
              </w:rPr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C7103E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Устинова А.А.</w:t>
            </w:r>
          </w:p>
          <w:p w14:paraId="42C7085E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98E313" w14:textId="77777777" w:rsidR="00CC025C" w:rsidRPr="00D34442" w:rsidRDefault="00CC025C" w:rsidP="00694E98">
            <w:pPr>
              <w:spacing w:after="0" w:line="240" w:lineRule="auto"/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C4371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016F6734" w14:textId="77777777" w:rsidTr="0082040A">
        <w:trPr>
          <w:trHeight w:val="886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C798E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1FF1DD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>Соревнования по скалолазанию на призы АО «Кыштымский медеэлектролитный завод»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8E6461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16 мая</w:t>
            </w:r>
          </w:p>
          <w:p w14:paraId="0CADC6D1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10:00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0F0C8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 xml:space="preserve">ФОК  </w:t>
            </w:r>
          </w:p>
          <w:p w14:paraId="7C11EC9D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ул. Интернационала, 105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F399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Устинова А.А.</w:t>
            </w:r>
          </w:p>
          <w:p w14:paraId="1B409498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Могильников А.В.</w:t>
            </w:r>
          </w:p>
          <w:p w14:paraId="17915D0B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(по согласованию)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AB2FF6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5BB65A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5C3202F2" w14:textId="77777777" w:rsidTr="0082040A">
        <w:trPr>
          <w:trHeight w:val="62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D6D477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90E8" w14:textId="77777777" w:rsidR="00CC025C" w:rsidRPr="00D34442" w:rsidRDefault="00CC025C" w:rsidP="00694E98">
            <w:pPr>
              <w:spacing w:after="0" w:line="240" w:lineRule="auto"/>
              <w:jc w:val="both"/>
            </w:pPr>
            <w:r w:rsidRPr="00D34442">
              <w:t>Праздник читающих семей «Мама, папа, книга, Я!»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D1B0" w14:textId="77777777" w:rsidR="00CC025C" w:rsidRDefault="00CC025C" w:rsidP="00694E98">
            <w:pPr>
              <w:spacing w:after="0" w:line="240" w:lineRule="auto"/>
              <w:jc w:val="center"/>
            </w:pPr>
            <w:r w:rsidRPr="00D34442">
              <w:t>17 мая</w:t>
            </w:r>
          </w:p>
          <w:p w14:paraId="1517B142" w14:textId="131EDE9F" w:rsidR="00694E98" w:rsidRPr="00D34442" w:rsidRDefault="00694E98" w:rsidP="00694E98">
            <w:pPr>
              <w:spacing w:after="0" w:line="240" w:lineRule="auto"/>
              <w:jc w:val="center"/>
            </w:pPr>
            <w:r>
              <w:t>12:00</w:t>
            </w:r>
          </w:p>
          <w:p w14:paraId="37B90E03" w14:textId="77777777" w:rsidR="00CC025C" w:rsidRPr="00D34442" w:rsidRDefault="00CC025C" w:rsidP="00694E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B6CB5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 xml:space="preserve">Центральная детская библиотека </w:t>
            </w:r>
          </w:p>
          <w:p w14:paraId="3B663538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им. К. И. Чуковского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47A89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ADC7C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5768F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58AE7647" w14:textId="77777777" w:rsidTr="0082040A">
        <w:trPr>
          <w:trHeight w:val="722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7E432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0352" w14:textId="0A3BFDF4" w:rsidR="00CC025C" w:rsidRPr="00D34442" w:rsidRDefault="00CC025C" w:rsidP="00694E98">
            <w:pPr>
              <w:spacing w:after="0" w:line="240" w:lineRule="auto"/>
              <w:jc w:val="both"/>
            </w:pPr>
            <w:r w:rsidRPr="00D34442">
              <w:t>Муниципальный этап конкурса по профилактике детского дорожно-транспортного травматизма «Безопасное колесо»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1A42" w14:textId="77777777" w:rsidR="00CC025C" w:rsidRPr="00D34442" w:rsidRDefault="00CC025C" w:rsidP="00694E98">
            <w:pP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19 мая</w:t>
            </w:r>
          </w:p>
          <w:p w14:paraId="16923C08" w14:textId="77777777" w:rsidR="00CC025C" w:rsidRPr="00D34442" w:rsidRDefault="00CC025C" w:rsidP="00694E98">
            <w:pP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12:00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15C1AC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МОУ «НОШ № 2»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390E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Сырейщикова Н.Ю.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CA5785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C47E2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40A" w:rsidRPr="00D34442" w14:paraId="57249550" w14:textId="77777777" w:rsidTr="00F7447D">
        <w:trPr>
          <w:trHeight w:val="722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BD55B1" w14:textId="77777777" w:rsidR="0082040A" w:rsidRPr="00D34442" w:rsidRDefault="0082040A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39A6" w14:textId="3F3C7F01" w:rsidR="0082040A" w:rsidRPr="00D34442" w:rsidRDefault="0082040A" w:rsidP="00694E98">
            <w:pPr>
              <w:spacing w:after="0" w:line="240" w:lineRule="auto"/>
              <w:jc w:val="both"/>
            </w:pPr>
            <w:r w:rsidRPr="00D34442">
              <w:t xml:space="preserve">Соревнования по лёгкой атлетике </w:t>
            </w:r>
            <w:r w:rsidRPr="00D34442">
              <w:rPr>
                <w:color w:val="000000"/>
              </w:rPr>
              <w:t>в зачёт комплексной Спартакиады среди предприятий и организаций Кыштымского городского округа 2026 г.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2F58" w14:textId="77777777" w:rsidR="0082040A" w:rsidRPr="00D34442" w:rsidRDefault="0082040A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27 мая</w:t>
            </w:r>
          </w:p>
          <w:p w14:paraId="1DE960AF" w14:textId="6FE1FE9C" w:rsidR="0082040A" w:rsidRPr="00D34442" w:rsidRDefault="0082040A" w:rsidP="00694E98">
            <w:pPr>
              <w:spacing w:after="0" w:line="240" w:lineRule="auto"/>
              <w:jc w:val="center"/>
              <w:rPr>
                <w:color w:val="000000"/>
              </w:rPr>
            </w:pPr>
            <w:r w:rsidRPr="00D34442">
              <w:t>17:30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196FD" w14:textId="77777777" w:rsidR="0082040A" w:rsidRPr="00D34442" w:rsidRDefault="0082040A" w:rsidP="00694E98">
            <w:pPr>
              <w:spacing w:after="0" w:line="240" w:lineRule="auto"/>
              <w:jc w:val="center"/>
            </w:pPr>
            <w:r w:rsidRPr="00D34442">
              <w:t xml:space="preserve">стадион «Центральный», </w:t>
            </w:r>
          </w:p>
          <w:p w14:paraId="1D2EE913" w14:textId="0E3A4C8B" w:rsidR="0082040A" w:rsidRPr="00D34442" w:rsidRDefault="0082040A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721CC" w14:textId="77777777" w:rsidR="0082040A" w:rsidRPr="00D34442" w:rsidRDefault="0082040A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Устинова А.А.</w:t>
            </w:r>
          </w:p>
          <w:p w14:paraId="2BB04D07" w14:textId="77777777" w:rsidR="0082040A" w:rsidRPr="00D34442" w:rsidRDefault="0082040A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87D831" w14:textId="77777777" w:rsidR="0082040A" w:rsidRPr="00D34442" w:rsidRDefault="0082040A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D90B0" w14:textId="77777777" w:rsidR="0082040A" w:rsidRPr="00D34442" w:rsidRDefault="0082040A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18FF7527" w14:textId="77777777" w:rsidTr="00694E98">
        <w:trPr>
          <w:trHeight w:val="324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FC5F14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D86193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>Х Спартакиада Кыштымского городского округа среди ветеранов труда и спорта (легкоатлетический кросс)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242009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22 мая</w:t>
            </w:r>
          </w:p>
          <w:p w14:paraId="4BEDFF17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5FFF15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МУ «ФСК»</w:t>
            </w:r>
          </w:p>
          <w:p w14:paraId="71C9876B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rPr>
                <w:color w:val="000000"/>
              </w:rPr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5CF5F3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Устинова А.А.</w:t>
            </w:r>
          </w:p>
          <w:p w14:paraId="185462A4" w14:textId="77777777" w:rsidR="00CC025C" w:rsidRPr="00D34442" w:rsidRDefault="00CC025C" w:rsidP="00694E98">
            <w:pPr>
              <w:spacing w:after="0" w:line="240" w:lineRule="auto"/>
              <w:jc w:val="center"/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58EE9D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6F05B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01B99871" w14:textId="77777777" w:rsidTr="0082040A">
        <w:trPr>
          <w:trHeight w:val="633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E2573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2F5CCF" w14:textId="644A6E8A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 xml:space="preserve">Турнир по футболу, </w:t>
            </w:r>
            <w:r w:rsidR="0082040A" w:rsidRPr="00D34442">
              <w:t>посвящённый</w:t>
            </w:r>
            <w:r w:rsidRPr="00D34442">
              <w:t xml:space="preserve"> памяти участника СВО Родиона Нурматишонова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08353C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23 мая</w:t>
            </w:r>
          </w:p>
          <w:p w14:paraId="43EF15F0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09:00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97B8B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МУ «ФСК»</w:t>
            </w:r>
          </w:p>
          <w:p w14:paraId="407557CA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5C77B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Сырейщикова Н.Ю.</w:t>
            </w:r>
          </w:p>
          <w:p w14:paraId="08B2B77E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Устинова А.А.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360F5A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F7BA79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2D4F3DD4" w14:textId="77777777" w:rsidTr="0082040A">
        <w:trPr>
          <w:trHeight w:val="96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19CA7E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A1A65" w14:textId="6F5A0A4F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 xml:space="preserve">Турнир по дзюдо, </w:t>
            </w:r>
            <w:r w:rsidR="0082040A" w:rsidRPr="00D34442">
              <w:t>посвящённый</w:t>
            </w:r>
            <w:r w:rsidRPr="00D34442">
              <w:t xml:space="preserve"> Дню Победы на призы АО «Кыштымский медеэлектролитный завод»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535E46" w14:textId="3764FBF0" w:rsidR="00CC025C" w:rsidRPr="00D34442" w:rsidRDefault="00694E98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16</w:t>
            </w:r>
            <w:r w:rsidR="00CC025C" w:rsidRPr="00D34442">
              <w:t>-</w:t>
            </w:r>
            <w:r>
              <w:t>17</w:t>
            </w:r>
            <w:r w:rsidR="00CC025C" w:rsidRPr="00D34442">
              <w:t xml:space="preserve">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546525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 xml:space="preserve">ФОК </w:t>
            </w:r>
          </w:p>
          <w:p w14:paraId="54B8FB61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ул. Интернационала, 105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0A841" w14:textId="77777777" w:rsidR="00CC025C" w:rsidRPr="00D34442" w:rsidRDefault="00CC025C" w:rsidP="00694E98">
            <w:pPr>
              <w:spacing w:after="0" w:line="240" w:lineRule="auto"/>
              <w:jc w:val="center"/>
              <w:rPr>
                <w:rFonts w:eastAsia="Calibri"/>
                <w:sz w:val="22"/>
              </w:rPr>
            </w:pPr>
            <w:r w:rsidRPr="00D34442">
              <w:t>Устинова А.А.</w:t>
            </w:r>
          </w:p>
          <w:p w14:paraId="6393B4A8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Могильников А.В.</w:t>
            </w:r>
          </w:p>
          <w:p w14:paraId="34867237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(по согласованию)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720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AA240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249E7985" w14:textId="77777777" w:rsidTr="0045127F">
        <w:trPr>
          <w:trHeight w:val="78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03B9EB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4649" w14:textId="77777777" w:rsidR="00CC025C" w:rsidRPr="00D34442" w:rsidRDefault="00CC025C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Праздник для лучших читателей, посвящённый Общероссийскому Дню библиотек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3729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27 мая</w:t>
            </w:r>
          </w:p>
          <w:p w14:paraId="0671F52B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D71ADB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 xml:space="preserve">Центральная </w:t>
            </w:r>
          </w:p>
          <w:p w14:paraId="432E3227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 xml:space="preserve">городская библиотека </w:t>
            </w:r>
          </w:p>
          <w:p w14:paraId="5E46DFE7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им. Б. Е. Швейкина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0883AC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046C2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97622F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1A9FF021" w14:textId="77777777" w:rsidTr="0045127F">
        <w:trPr>
          <w:trHeight w:val="802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A8B1FD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2C79" w14:textId="19199FAE" w:rsidR="00CC025C" w:rsidRPr="00D34442" w:rsidRDefault="0082040A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Премьерный с</w:t>
            </w:r>
            <w:r w:rsidR="00CC025C" w:rsidRPr="00D34442">
              <w:rPr>
                <w:rFonts w:ascii="Times New Roman" w:hAnsi="Times New Roman"/>
                <w:sz w:val="24"/>
              </w:rPr>
              <w:t xml:space="preserve">пектакль «Комната невесты» Народного коллектива театра «То, что надо!» </w:t>
            </w:r>
          </w:p>
        </w:tc>
        <w:tc>
          <w:tcPr>
            <w:tcW w:w="181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5F0B" w14:textId="06F66DA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 xml:space="preserve"> 21 мая</w:t>
            </w:r>
            <w:r w:rsidR="00D34442">
              <w:rPr>
                <w:rFonts w:ascii="Times New Roman" w:hAnsi="Times New Roman"/>
                <w:sz w:val="24"/>
              </w:rPr>
              <w:t xml:space="preserve"> в </w:t>
            </w:r>
            <w:r w:rsidRPr="00D34442">
              <w:rPr>
                <w:rFonts w:ascii="Times New Roman" w:hAnsi="Times New Roman"/>
                <w:sz w:val="24"/>
              </w:rPr>
              <w:t>18:00</w:t>
            </w:r>
          </w:p>
          <w:p w14:paraId="5373D22E" w14:textId="59119938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23 мая</w:t>
            </w:r>
            <w:r w:rsidR="00D34442">
              <w:rPr>
                <w:rFonts w:ascii="Times New Roman" w:hAnsi="Times New Roman"/>
                <w:sz w:val="24"/>
              </w:rPr>
              <w:t xml:space="preserve"> в </w:t>
            </w:r>
            <w:r w:rsidRPr="00D34442"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30182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Народный дом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DA70E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AE7ADC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C1B4B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7F03512A" w14:textId="77777777" w:rsidTr="0082040A">
        <w:trPr>
          <w:trHeight w:val="96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CBDA57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DF80" w14:textId="77777777" w:rsidR="00CC025C" w:rsidRPr="00D34442" w:rsidRDefault="00CC025C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Праздник окончания школы «Последний звонок»</w:t>
            </w:r>
          </w:p>
        </w:tc>
        <w:tc>
          <w:tcPr>
            <w:tcW w:w="1813" w:type="dxa"/>
            <w:tcBorders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E53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26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2BC1C" w14:textId="79C31AE0" w:rsidR="00CC025C" w:rsidRPr="00D34442" w:rsidRDefault="0082040A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Общеобразовательные</w:t>
            </w:r>
            <w:r w:rsidR="00CC025C" w:rsidRPr="00D34442">
              <w:t xml:space="preserve"> учреждения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724D6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Сырейщикова Н.Ю.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ACF518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35AE8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1DC6E0B2" w14:textId="77777777" w:rsidTr="0082040A">
        <w:trPr>
          <w:trHeight w:val="625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4DC520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9022AE" w14:textId="77777777" w:rsidR="00CC025C" w:rsidRPr="00D34442" w:rsidRDefault="00CC025C" w:rsidP="00694E98">
            <w:pPr>
              <w:keepNext/>
              <w:spacing w:after="0" w:line="240" w:lineRule="auto"/>
              <w:jc w:val="both"/>
              <w:outlineLvl w:val="0"/>
              <w:rPr>
                <w:rFonts w:eastAsia="Arial Unicode MS"/>
                <w:bCs/>
              </w:rPr>
            </w:pPr>
            <w:r w:rsidRPr="00D34442">
              <w:rPr>
                <w:rFonts w:eastAsia="Arial Unicode MS"/>
              </w:rPr>
              <w:t>Городской турнир по дзюдо «Путь к вершине»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F670C" w14:textId="77777777" w:rsidR="00CC025C" w:rsidRPr="00D34442" w:rsidRDefault="00CC025C" w:rsidP="00694E98">
            <w:pP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29-31 мая</w:t>
            </w:r>
          </w:p>
          <w:p w14:paraId="7F70F852" w14:textId="77777777" w:rsidR="00CC025C" w:rsidRPr="00D34442" w:rsidRDefault="00CC025C" w:rsidP="00694E98">
            <w:pP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10:00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F34E23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rPr>
                <w:color w:val="000000"/>
              </w:rPr>
              <w:t>МУ «ФСК»</w:t>
            </w:r>
          </w:p>
          <w:p w14:paraId="3009615E" w14:textId="77777777" w:rsidR="00CC025C" w:rsidRPr="00D34442" w:rsidRDefault="00CC025C" w:rsidP="00694E98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ул. Малышева, 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E92604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Устинова А.А.</w:t>
            </w:r>
          </w:p>
          <w:p w14:paraId="7564639B" w14:textId="77777777" w:rsidR="00CC025C" w:rsidRPr="00D34442" w:rsidRDefault="00CC025C" w:rsidP="00694E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E30C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B181A0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3427B094" w14:textId="77777777" w:rsidTr="0082040A">
        <w:trPr>
          <w:trHeight w:val="63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6D305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A5629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 w:rsidRPr="00D34442">
              <w:rPr>
                <w:color w:val="000000"/>
              </w:rPr>
              <w:t>Всероссийское онлайн - голосование за объекты благоустройства в 2027 году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C839BC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70"/>
              </w:tabs>
              <w:spacing w:after="0" w:line="240" w:lineRule="auto"/>
              <w:ind w:left="-135" w:firstLine="54"/>
              <w:jc w:val="center"/>
            </w:pPr>
            <w:r w:rsidRPr="00D34442">
              <w:t>в течение месяца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5BCF25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267CDB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Сухомлинова А. А.</w:t>
            </w:r>
          </w:p>
          <w:p w14:paraId="1190C32A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Тарасова И. Б.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9BE16B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23CACB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65BE26CF" w14:textId="77777777" w:rsidTr="0045127F">
        <w:trPr>
          <w:trHeight w:val="63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DE7B8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9F6266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 w:rsidRPr="00D34442">
              <w:rPr>
                <w:color w:val="000000"/>
              </w:rPr>
              <w:t>Торжественное мероприятие, посвящённое Дню российского предпринимательства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C1E6C" w14:textId="77777777" w:rsidR="00CC025C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29 мая</w:t>
            </w:r>
          </w:p>
          <w:p w14:paraId="788EB3E6" w14:textId="279ED279" w:rsidR="00694E98" w:rsidRPr="00D34442" w:rsidRDefault="00694E98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18:00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87E63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D34442">
              <w:rPr>
                <w:color w:val="000000"/>
              </w:rPr>
              <w:t>Народный дом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54AF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Топол А. М.</w:t>
            </w:r>
          </w:p>
          <w:p w14:paraId="1588FB7C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34442">
              <w:rPr>
                <w:rFonts w:ascii="Times New Roman" w:eastAsia="Arial Unicode MS" w:hAnsi="Times New Roman"/>
                <w:sz w:val="24"/>
              </w:rPr>
              <w:t>Казакова Л. 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248828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844A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0C67699E" w14:textId="77777777" w:rsidTr="0082040A">
        <w:trPr>
          <w:trHeight w:val="83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3CE4E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6E70E3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>Шествие ветеранов пограничных войск, митинг и возложение цветов к мемориалу воинской славы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ED732E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28 мая</w:t>
            </w:r>
          </w:p>
          <w:p w14:paraId="7B6886D2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12:00</w:t>
            </w:r>
          </w:p>
        </w:tc>
        <w:tc>
          <w:tcPr>
            <w:tcW w:w="2805" w:type="dxa"/>
          </w:tcPr>
          <w:p w14:paraId="740921B1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 xml:space="preserve">Памятник </w:t>
            </w:r>
          </w:p>
          <w:p w14:paraId="1D5E89CD" w14:textId="77777777" w:rsidR="00CC025C" w:rsidRPr="00D34442" w:rsidRDefault="00CC025C" w:rsidP="00694E98">
            <w:pPr>
              <w:spacing w:after="0" w:line="240" w:lineRule="auto"/>
              <w:jc w:val="center"/>
              <w:rPr>
                <w:color w:val="000000"/>
              </w:rPr>
            </w:pPr>
            <w:r w:rsidRPr="00D34442">
              <w:t>пограничнику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932BF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Добрецкий Ю.Ю.</w:t>
            </w:r>
          </w:p>
          <w:p w14:paraId="7D7CA8D8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Тарасова И.Б.</w:t>
            </w:r>
          </w:p>
          <w:p w14:paraId="3266500B" w14:textId="77777777" w:rsidR="00CC025C" w:rsidRPr="00D34442" w:rsidRDefault="00CC025C" w:rsidP="00694E98">
            <w:pPr>
              <w:spacing w:after="0" w:line="240" w:lineRule="auto"/>
              <w:jc w:val="center"/>
            </w:pPr>
            <w:r w:rsidRPr="00D34442"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198D4A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4E1ACF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494BDC4F" w14:textId="77777777" w:rsidTr="00D34442">
        <w:trPr>
          <w:trHeight w:val="812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4B93E2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753BDD" w14:textId="36480643" w:rsidR="00CC025C" w:rsidRPr="00D34442" w:rsidRDefault="0082040A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>Городские м</w:t>
            </w:r>
            <w:r w:rsidR="00CC025C" w:rsidRPr="00D34442">
              <w:t>ероприятия, посвящённые</w:t>
            </w:r>
            <w:r w:rsidRPr="00D34442">
              <w:t xml:space="preserve"> </w:t>
            </w:r>
            <w:r w:rsidR="00CC025C" w:rsidRPr="00D34442">
              <w:t>Международному дню музеев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866361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16 - 17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1AC57" w14:textId="1131A7C4" w:rsidR="00CC025C" w:rsidRPr="00D34442" w:rsidRDefault="0082040A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музей машзавода</w:t>
            </w:r>
          </w:p>
          <w:p w14:paraId="669F4EC3" w14:textId="38FDBB5B" w:rsidR="0082040A" w:rsidRPr="00D34442" w:rsidRDefault="0082040A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D7678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Шмарина А. В.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D69517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224F60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037DF6B2" w14:textId="77777777" w:rsidTr="0045127F">
        <w:trPr>
          <w:trHeight w:val="89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4F92A5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B9BCE0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D34442">
              <w:t>Мероприятия проекта «Марш на завод!»: «Арт - резиденция» и «Заводской конструктор»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FBDCE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D34442">
              <w:t xml:space="preserve">    25-31 мая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17F45" w14:textId="4D935268" w:rsidR="00CC025C" w:rsidRPr="00D34442" w:rsidRDefault="0082040A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территория машзавода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2C686F" w14:textId="77777777" w:rsidR="00CC025C" w:rsidRPr="00D34442" w:rsidRDefault="00CC025C" w:rsidP="00694E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D34442">
              <w:t>Шмарина А.В.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F598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A0C1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40A" w:rsidRPr="00D34442" w14:paraId="7D9684A7" w14:textId="77777777" w:rsidTr="0082040A">
        <w:trPr>
          <w:trHeight w:val="247"/>
        </w:trPr>
        <w:tc>
          <w:tcPr>
            <w:tcW w:w="156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7AF2D8" w14:textId="77777777" w:rsidR="0015596E" w:rsidRPr="00D34442" w:rsidRDefault="0015596E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442">
              <w:rPr>
                <w:rFonts w:ascii="Times New Roman" w:hAnsi="Times New Roman"/>
                <w:b/>
                <w:sz w:val="24"/>
                <w:szCs w:val="24"/>
              </w:rPr>
              <w:t>Мероприятия, посвящённые Году единства народов России</w:t>
            </w:r>
          </w:p>
        </w:tc>
      </w:tr>
      <w:tr w:rsidR="00CC025C" w:rsidRPr="00D34442" w14:paraId="788E5BFE" w14:textId="77777777" w:rsidTr="0082040A">
        <w:trPr>
          <w:trHeight w:val="288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507287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645B" w14:textId="7DA6442A" w:rsidR="00CC025C" w:rsidRPr="00D34442" w:rsidRDefault="0082040A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4442">
              <w:rPr>
                <w:rFonts w:ascii="Times New Roman" w:hAnsi="Times New Roman"/>
                <w:sz w:val="24"/>
              </w:rPr>
              <w:t>Отчётный</w:t>
            </w:r>
            <w:r w:rsidR="00CC025C" w:rsidRPr="00D34442">
              <w:rPr>
                <w:rFonts w:ascii="Times New Roman" w:hAnsi="Times New Roman"/>
                <w:sz w:val="24"/>
              </w:rPr>
              <w:t xml:space="preserve"> концерт хореографического отделения Муниципального учреждения дополнительного образования «Кыштымская детская школа искусств» (балет «Золушка»)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E38F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21 мая</w:t>
            </w:r>
          </w:p>
          <w:p w14:paraId="311A9907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442"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6D5E3C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 </w:t>
            </w:r>
          </w:p>
          <w:p w14:paraId="52C50295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442">
              <w:rPr>
                <w:rFonts w:ascii="Times New Roman" w:hAnsi="Times New Roman"/>
                <w:sz w:val="24"/>
              </w:rPr>
              <w:t> ДК Металлургов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00DF59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442">
              <w:rPr>
                <w:rFonts w:ascii="Times New Roman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555A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33353D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25C" w:rsidRPr="00D34442" w14:paraId="7650E094" w14:textId="77777777" w:rsidTr="0082040A">
        <w:trPr>
          <w:trHeight w:val="288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C22A0" w14:textId="77777777" w:rsidR="00CC025C" w:rsidRPr="00D34442" w:rsidRDefault="00CC025C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17A3" w14:textId="734F949C" w:rsidR="00CC025C" w:rsidRPr="00D34442" w:rsidRDefault="0082040A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4442">
              <w:rPr>
                <w:rFonts w:ascii="Times New Roman" w:hAnsi="Times New Roman"/>
                <w:sz w:val="24"/>
              </w:rPr>
              <w:t>Отчётный</w:t>
            </w:r>
            <w:r w:rsidR="00CC025C" w:rsidRPr="00D34442">
              <w:rPr>
                <w:rFonts w:ascii="Times New Roman" w:hAnsi="Times New Roman"/>
                <w:sz w:val="24"/>
              </w:rPr>
              <w:t xml:space="preserve"> концерт преподавателей и учащихся Муниципального учреждения дополнительного образования «Кыштымская детская школа искусств»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4F1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442">
              <w:rPr>
                <w:rFonts w:ascii="Times New Roman" w:hAnsi="Times New Roman"/>
                <w:sz w:val="24"/>
              </w:rPr>
              <w:t>22 мая</w:t>
            </w:r>
          </w:p>
          <w:p w14:paraId="1B3ABB64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442"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33BD00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442">
              <w:rPr>
                <w:rFonts w:ascii="Times New Roman" w:hAnsi="Times New Roman"/>
                <w:sz w:val="24"/>
              </w:rPr>
              <w:t>ДК Металлургов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68263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442">
              <w:rPr>
                <w:rFonts w:ascii="Times New Roman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25048D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C8756" w14:textId="77777777" w:rsidR="00CC025C" w:rsidRPr="00D34442" w:rsidRDefault="00CC025C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4E98" w:rsidRPr="00D34442" w14:paraId="354350CD" w14:textId="77777777" w:rsidTr="0082040A">
        <w:trPr>
          <w:trHeight w:val="288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261FDE" w14:textId="77777777" w:rsidR="00694E98" w:rsidRPr="00D34442" w:rsidRDefault="00694E98" w:rsidP="00694E98">
            <w:pPr>
              <w:pStyle w:val="a4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51C1" w14:textId="444809BD" w:rsidR="00694E98" w:rsidRPr="00D34442" w:rsidRDefault="00612173" w:rsidP="00694E9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Межрегиональный</w:t>
            </w:r>
            <w:r w:rsidR="00694E98">
              <w:rPr>
                <w:rFonts w:ascii="Times New Roman" w:hAnsi="Times New Roman"/>
                <w:sz w:val="24"/>
              </w:rPr>
              <w:t xml:space="preserve"> детский </w:t>
            </w:r>
            <w:r w:rsidR="005434A7">
              <w:rPr>
                <w:rFonts w:ascii="Times New Roman" w:hAnsi="Times New Roman"/>
                <w:sz w:val="24"/>
              </w:rPr>
              <w:t>культурно-спортивный фестиваль</w:t>
            </w:r>
            <w:r w:rsidR="00694E98">
              <w:rPr>
                <w:rFonts w:ascii="Times New Roman" w:hAnsi="Times New Roman"/>
                <w:sz w:val="24"/>
              </w:rPr>
              <w:t xml:space="preserve"> «</w:t>
            </w:r>
            <w:r w:rsidR="005434A7">
              <w:rPr>
                <w:rFonts w:ascii="Times New Roman" w:hAnsi="Times New Roman"/>
                <w:sz w:val="24"/>
              </w:rPr>
              <w:t>Сабантуйная мозаика»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253D" w14:textId="56EBF62A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мая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309FC8" w14:textId="77777777" w:rsidR="00694E98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санаторий </w:t>
            </w:r>
          </w:p>
          <w:p w14:paraId="740383FA" w14:textId="6ACEEB95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«Дальняя Дача»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13BD90" w14:textId="77777777" w:rsidR="00694E98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Тарасова И.Б.</w:t>
            </w:r>
          </w:p>
          <w:p w14:paraId="45EB0076" w14:textId="620339B6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 Л.Г.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D8568" w14:textId="77777777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3DF1D" w14:textId="77777777" w:rsidR="00694E98" w:rsidRPr="00D34442" w:rsidRDefault="00694E98" w:rsidP="00694E9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3A3EF4" w14:textId="553548E7" w:rsidR="00CC025C" w:rsidRPr="00D34442" w:rsidRDefault="00CC025C" w:rsidP="00694E98">
      <w:pPr>
        <w:spacing w:after="0" w:line="240" w:lineRule="auto"/>
        <w:rPr>
          <w:color w:val="000000"/>
        </w:rPr>
      </w:pPr>
    </w:p>
    <w:p w14:paraId="31B9344F" w14:textId="77777777" w:rsidR="00694E98" w:rsidRDefault="00CC025C" w:rsidP="0082040A">
      <w:pPr>
        <w:spacing w:after="0"/>
        <w:rPr>
          <w:color w:val="000000"/>
        </w:rPr>
      </w:pPr>
      <w:r w:rsidRPr="00D34442">
        <w:rPr>
          <w:color w:val="000000"/>
        </w:rPr>
        <w:t xml:space="preserve">       </w:t>
      </w:r>
    </w:p>
    <w:p w14:paraId="2B558E5B" w14:textId="77777777" w:rsidR="00694E98" w:rsidRDefault="00694E98" w:rsidP="0082040A">
      <w:pPr>
        <w:spacing w:after="0"/>
        <w:rPr>
          <w:color w:val="000000"/>
        </w:rPr>
      </w:pPr>
    </w:p>
    <w:p w14:paraId="178DD189" w14:textId="433AB6BC" w:rsidR="00CC025C" w:rsidRPr="00D34442" w:rsidRDefault="00694E98" w:rsidP="0082040A">
      <w:pPr>
        <w:spacing w:after="0"/>
        <w:rPr>
          <w:color w:val="000000"/>
        </w:rPr>
      </w:pPr>
      <w:r>
        <w:rPr>
          <w:color w:val="000000"/>
        </w:rPr>
        <w:t xml:space="preserve">       </w:t>
      </w:r>
      <w:r w:rsidR="00CC025C" w:rsidRPr="00D34442">
        <w:rPr>
          <w:color w:val="000000"/>
        </w:rPr>
        <w:t xml:space="preserve"> СОГЛАСОВАНО: исполняющий обязанности заместителя</w:t>
      </w:r>
    </w:p>
    <w:p w14:paraId="36AC45C5" w14:textId="77777777" w:rsidR="00CC025C" w:rsidRPr="00D34442" w:rsidRDefault="00CC025C" w:rsidP="0082040A">
      <w:pPr>
        <w:spacing w:after="0"/>
        <w:rPr>
          <w:color w:val="000000"/>
        </w:rPr>
      </w:pPr>
      <w:r w:rsidRPr="00D34442">
        <w:rPr>
          <w:color w:val="000000"/>
        </w:rPr>
        <w:t xml:space="preserve">        главы Кыштымского городского округа по социальной сфере                                                                                                        И. Б. Тарасова</w:t>
      </w:r>
    </w:p>
    <w:p w14:paraId="5716A242" w14:textId="7A31BA8C" w:rsidR="00CC025C" w:rsidRPr="00D34442" w:rsidRDefault="00CC025C" w:rsidP="0082040A">
      <w:pPr>
        <w:spacing w:after="0"/>
        <w:rPr>
          <w:color w:val="000000"/>
        </w:rPr>
      </w:pPr>
      <w:r w:rsidRPr="00D34442">
        <w:rPr>
          <w:color w:val="000000"/>
        </w:rPr>
        <w:t xml:space="preserve">   </w:t>
      </w:r>
    </w:p>
    <w:p w14:paraId="1807AAB8" w14:textId="77777777" w:rsidR="005434A7" w:rsidRDefault="00CC025C" w:rsidP="0082040A">
      <w:pPr>
        <w:spacing w:after="0"/>
        <w:rPr>
          <w:color w:val="000000"/>
        </w:rPr>
      </w:pPr>
      <w:r w:rsidRPr="00D34442">
        <w:rPr>
          <w:color w:val="000000"/>
        </w:rPr>
        <w:t xml:space="preserve">       </w:t>
      </w:r>
    </w:p>
    <w:p w14:paraId="4F5766F4" w14:textId="77777777" w:rsidR="005434A7" w:rsidRDefault="005434A7" w:rsidP="0082040A">
      <w:pPr>
        <w:spacing w:after="0"/>
        <w:rPr>
          <w:color w:val="000000"/>
        </w:rPr>
      </w:pPr>
    </w:p>
    <w:p w14:paraId="3D1ADF99" w14:textId="77777777" w:rsidR="005434A7" w:rsidRDefault="005434A7" w:rsidP="0082040A">
      <w:pPr>
        <w:spacing w:after="0"/>
        <w:rPr>
          <w:color w:val="000000"/>
        </w:rPr>
      </w:pPr>
    </w:p>
    <w:p w14:paraId="786822A5" w14:textId="77777777" w:rsidR="005434A7" w:rsidRDefault="005434A7" w:rsidP="0082040A">
      <w:pPr>
        <w:spacing w:after="0"/>
        <w:rPr>
          <w:color w:val="000000"/>
        </w:rPr>
      </w:pPr>
    </w:p>
    <w:p w14:paraId="7C4B5943" w14:textId="5DB13411" w:rsidR="00694E98" w:rsidRDefault="005434A7" w:rsidP="0082040A">
      <w:pPr>
        <w:spacing w:after="0"/>
        <w:rPr>
          <w:color w:val="000000"/>
          <w:sz w:val="20"/>
          <w:szCs w:val="20"/>
        </w:rPr>
      </w:pPr>
      <w:r>
        <w:rPr>
          <w:color w:val="000000"/>
        </w:rPr>
        <w:t xml:space="preserve">       </w:t>
      </w:r>
      <w:r w:rsidR="00CC025C" w:rsidRPr="00D34442">
        <w:rPr>
          <w:color w:val="000000"/>
        </w:rPr>
        <w:t xml:space="preserve"> </w:t>
      </w:r>
      <w:r w:rsidR="00CC025C" w:rsidRPr="0045127F">
        <w:rPr>
          <w:color w:val="000000"/>
          <w:sz w:val="20"/>
          <w:szCs w:val="20"/>
        </w:rPr>
        <w:t xml:space="preserve">Управление организационно - контрольной работы, </w:t>
      </w:r>
    </w:p>
    <w:p w14:paraId="49FDFA84" w14:textId="2ED7B093" w:rsidR="00CC025C" w:rsidRPr="0045127F" w:rsidRDefault="00694E98" w:rsidP="0082040A">
      <w:pP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CC025C" w:rsidRPr="0045127F">
        <w:rPr>
          <w:color w:val="000000"/>
          <w:sz w:val="20"/>
          <w:szCs w:val="20"/>
        </w:rPr>
        <w:t>Панова Н. К., 4-05-37</w:t>
      </w:r>
    </w:p>
    <w:sectPr w:rsidR="00CC025C" w:rsidRPr="0045127F" w:rsidSect="00D34442">
      <w:pgSz w:w="16838" w:h="11906" w:orient="landscape"/>
      <w:pgMar w:top="568" w:right="567" w:bottom="849" w:left="567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61DD" w14:textId="77777777" w:rsidR="007779F9" w:rsidRDefault="007779F9">
      <w:r>
        <w:separator/>
      </w:r>
    </w:p>
  </w:endnote>
  <w:endnote w:type="continuationSeparator" w:id="0">
    <w:p w14:paraId="43CBD838" w14:textId="77777777" w:rsidR="007779F9" w:rsidRDefault="0077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CD23" w14:textId="77777777" w:rsidR="007779F9" w:rsidRDefault="007779F9">
      <w:r>
        <w:separator/>
      </w:r>
    </w:p>
  </w:footnote>
  <w:footnote w:type="continuationSeparator" w:id="0">
    <w:p w14:paraId="27805B78" w14:textId="77777777" w:rsidR="007779F9" w:rsidRDefault="0077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3FC7"/>
    <w:multiLevelType w:val="hybridMultilevel"/>
    <w:tmpl w:val="EF728D64"/>
    <w:lvl w:ilvl="0" w:tplc="B6FA3192">
      <w:start w:val="1"/>
      <w:numFmt w:val="decimal"/>
      <w:lvlText w:val="%1."/>
      <w:lvlJc w:val="right"/>
      <w:pPr>
        <w:ind w:left="786" w:hanging="360"/>
      </w:pPr>
    </w:lvl>
    <w:lvl w:ilvl="1" w:tplc="3E9664AE">
      <w:start w:val="1"/>
      <w:numFmt w:val="lowerLetter"/>
      <w:lvlText w:val="%2."/>
      <w:lvlJc w:val="left"/>
      <w:pPr>
        <w:ind w:left="1440" w:hanging="360"/>
      </w:pPr>
    </w:lvl>
    <w:lvl w:ilvl="2" w:tplc="D52EE232">
      <w:start w:val="1"/>
      <w:numFmt w:val="lowerRoman"/>
      <w:lvlText w:val="%3."/>
      <w:lvlJc w:val="right"/>
      <w:pPr>
        <w:ind w:left="2160" w:hanging="180"/>
      </w:pPr>
    </w:lvl>
    <w:lvl w:ilvl="3" w:tplc="3ED24A6C">
      <w:start w:val="1"/>
      <w:numFmt w:val="decimal"/>
      <w:lvlText w:val="%4."/>
      <w:lvlJc w:val="left"/>
      <w:pPr>
        <w:ind w:left="2880" w:hanging="360"/>
      </w:pPr>
    </w:lvl>
    <w:lvl w:ilvl="4" w:tplc="A39E78DE">
      <w:start w:val="1"/>
      <w:numFmt w:val="lowerLetter"/>
      <w:lvlText w:val="%5."/>
      <w:lvlJc w:val="left"/>
      <w:pPr>
        <w:ind w:left="3600" w:hanging="360"/>
      </w:pPr>
    </w:lvl>
    <w:lvl w:ilvl="5" w:tplc="454025A6">
      <w:start w:val="1"/>
      <w:numFmt w:val="lowerRoman"/>
      <w:lvlText w:val="%6."/>
      <w:lvlJc w:val="right"/>
      <w:pPr>
        <w:ind w:left="4320" w:hanging="180"/>
      </w:pPr>
    </w:lvl>
    <w:lvl w:ilvl="6" w:tplc="B19E6880">
      <w:start w:val="1"/>
      <w:numFmt w:val="decimal"/>
      <w:lvlText w:val="%7."/>
      <w:lvlJc w:val="left"/>
      <w:pPr>
        <w:ind w:left="5040" w:hanging="360"/>
      </w:pPr>
    </w:lvl>
    <w:lvl w:ilvl="7" w:tplc="7396DDBC">
      <w:start w:val="1"/>
      <w:numFmt w:val="lowerLetter"/>
      <w:lvlText w:val="%8."/>
      <w:lvlJc w:val="left"/>
      <w:pPr>
        <w:ind w:left="5760" w:hanging="360"/>
      </w:pPr>
    </w:lvl>
    <w:lvl w:ilvl="8" w:tplc="353A69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D9F"/>
    <w:multiLevelType w:val="hybridMultilevel"/>
    <w:tmpl w:val="BFF0E388"/>
    <w:lvl w:ilvl="0" w:tplc="5FD62ED2">
      <w:start w:val="1"/>
      <w:numFmt w:val="decimal"/>
      <w:lvlText w:val="%1."/>
      <w:lvlJc w:val="right"/>
      <w:pPr>
        <w:ind w:left="1069" w:hanging="360"/>
      </w:pPr>
    </w:lvl>
    <w:lvl w:ilvl="1" w:tplc="8166A10E">
      <w:start w:val="1"/>
      <w:numFmt w:val="lowerLetter"/>
      <w:lvlText w:val="%2."/>
      <w:lvlJc w:val="left"/>
      <w:pPr>
        <w:ind w:left="1789" w:hanging="360"/>
      </w:pPr>
    </w:lvl>
    <w:lvl w:ilvl="2" w:tplc="446C47C8">
      <w:start w:val="1"/>
      <w:numFmt w:val="lowerRoman"/>
      <w:lvlText w:val="%3."/>
      <w:lvlJc w:val="right"/>
      <w:pPr>
        <w:ind w:left="2509" w:hanging="180"/>
      </w:pPr>
    </w:lvl>
    <w:lvl w:ilvl="3" w:tplc="1688DC56">
      <w:start w:val="1"/>
      <w:numFmt w:val="decimal"/>
      <w:lvlText w:val="%4."/>
      <w:lvlJc w:val="left"/>
      <w:pPr>
        <w:ind w:left="3229" w:hanging="360"/>
      </w:pPr>
    </w:lvl>
    <w:lvl w:ilvl="4" w:tplc="8FB6D8D2">
      <w:start w:val="1"/>
      <w:numFmt w:val="lowerLetter"/>
      <w:lvlText w:val="%5."/>
      <w:lvlJc w:val="left"/>
      <w:pPr>
        <w:ind w:left="3949" w:hanging="360"/>
      </w:pPr>
    </w:lvl>
    <w:lvl w:ilvl="5" w:tplc="9A2AD1B2">
      <w:start w:val="1"/>
      <w:numFmt w:val="lowerRoman"/>
      <w:lvlText w:val="%6."/>
      <w:lvlJc w:val="right"/>
      <w:pPr>
        <w:ind w:left="4669" w:hanging="180"/>
      </w:pPr>
    </w:lvl>
    <w:lvl w:ilvl="6" w:tplc="2384CEC8">
      <w:start w:val="1"/>
      <w:numFmt w:val="decimal"/>
      <w:lvlText w:val="%7."/>
      <w:lvlJc w:val="left"/>
      <w:pPr>
        <w:ind w:left="5389" w:hanging="360"/>
      </w:pPr>
    </w:lvl>
    <w:lvl w:ilvl="7" w:tplc="50A66F84">
      <w:start w:val="1"/>
      <w:numFmt w:val="lowerLetter"/>
      <w:lvlText w:val="%8."/>
      <w:lvlJc w:val="left"/>
      <w:pPr>
        <w:ind w:left="6109" w:hanging="360"/>
      </w:pPr>
    </w:lvl>
    <w:lvl w:ilvl="8" w:tplc="9FA897B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71BFD"/>
    <w:multiLevelType w:val="hybridMultilevel"/>
    <w:tmpl w:val="BEA083DA"/>
    <w:lvl w:ilvl="0" w:tplc="D820D7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F5464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2642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A890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5681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A7A95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6648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9293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6E32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A994600"/>
    <w:multiLevelType w:val="hybridMultilevel"/>
    <w:tmpl w:val="57C69D4A"/>
    <w:lvl w:ilvl="0" w:tplc="9FB214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5C873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6A48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04A7F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412D2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89065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4ABB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CE29D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43AEC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670073"/>
    <w:multiLevelType w:val="hybridMultilevel"/>
    <w:tmpl w:val="E254673A"/>
    <w:lvl w:ilvl="0" w:tplc="7D12C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1EE2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82F2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080F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1A8A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5046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A582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71083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206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010F0A"/>
    <w:multiLevelType w:val="hybridMultilevel"/>
    <w:tmpl w:val="51DCE53C"/>
    <w:lvl w:ilvl="0" w:tplc="F4D07A56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 w:tplc="B298F3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1CB3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68E8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76F1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22A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64A0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6C7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A4CA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C437A53"/>
    <w:multiLevelType w:val="hybridMultilevel"/>
    <w:tmpl w:val="275A2340"/>
    <w:lvl w:ilvl="0" w:tplc="9B1024BA">
      <w:start w:val="1"/>
      <w:numFmt w:val="decimal"/>
      <w:lvlText w:val="%1."/>
      <w:lvlJc w:val="right"/>
      <w:pPr>
        <w:tabs>
          <w:tab w:val="num" w:pos="0"/>
        </w:tabs>
        <w:ind w:left="1429" w:hanging="360"/>
      </w:pPr>
    </w:lvl>
    <w:lvl w:ilvl="1" w:tplc="3A78600C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 w:tplc="3F4A8740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 w:tplc="381E60AE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 w:tplc="7E10C736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 w:tplc="EE048D92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 w:tplc="85E8B8FC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 w:tplc="4C32AF9A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 w:tplc="2A322A8C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54E1718B"/>
    <w:multiLevelType w:val="hybridMultilevel"/>
    <w:tmpl w:val="598A675C"/>
    <w:lvl w:ilvl="0" w:tplc="CD606756">
      <w:start w:val="1"/>
      <w:numFmt w:val="decimal"/>
      <w:lvlText w:val="%1."/>
      <w:lvlJc w:val="left"/>
      <w:pPr>
        <w:tabs>
          <w:tab w:val="num" w:pos="0"/>
        </w:tabs>
        <w:ind w:left="1254" w:hanging="360"/>
      </w:pPr>
    </w:lvl>
    <w:lvl w:ilvl="1" w:tplc="E7FA296C">
      <w:start w:val="1"/>
      <w:numFmt w:val="lowerLetter"/>
      <w:lvlText w:val="%2."/>
      <w:lvlJc w:val="left"/>
      <w:pPr>
        <w:tabs>
          <w:tab w:val="num" w:pos="0"/>
        </w:tabs>
        <w:ind w:left="1974" w:hanging="360"/>
      </w:pPr>
    </w:lvl>
    <w:lvl w:ilvl="2" w:tplc="9E72140A">
      <w:start w:val="1"/>
      <w:numFmt w:val="lowerRoman"/>
      <w:lvlText w:val="%3."/>
      <w:lvlJc w:val="right"/>
      <w:pPr>
        <w:tabs>
          <w:tab w:val="num" w:pos="0"/>
        </w:tabs>
        <w:ind w:left="2694" w:hanging="180"/>
      </w:pPr>
    </w:lvl>
    <w:lvl w:ilvl="3" w:tplc="1320F370">
      <w:start w:val="1"/>
      <w:numFmt w:val="decimal"/>
      <w:lvlText w:val="%4."/>
      <w:lvlJc w:val="left"/>
      <w:pPr>
        <w:tabs>
          <w:tab w:val="num" w:pos="0"/>
        </w:tabs>
        <w:ind w:left="3414" w:hanging="360"/>
      </w:pPr>
    </w:lvl>
    <w:lvl w:ilvl="4" w:tplc="C360AF1E">
      <w:start w:val="1"/>
      <w:numFmt w:val="lowerLetter"/>
      <w:lvlText w:val="%5."/>
      <w:lvlJc w:val="left"/>
      <w:pPr>
        <w:tabs>
          <w:tab w:val="num" w:pos="0"/>
        </w:tabs>
        <w:ind w:left="4134" w:hanging="360"/>
      </w:pPr>
    </w:lvl>
    <w:lvl w:ilvl="5" w:tplc="AD1C8208">
      <w:start w:val="1"/>
      <w:numFmt w:val="lowerRoman"/>
      <w:lvlText w:val="%6."/>
      <w:lvlJc w:val="right"/>
      <w:pPr>
        <w:tabs>
          <w:tab w:val="num" w:pos="0"/>
        </w:tabs>
        <w:ind w:left="4854" w:hanging="180"/>
      </w:pPr>
    </w:lvl>
    <w:lvl w:ilvl="6" w:tplc="EBDCD5CE">
      <w:start w:val="1"/>
      <w:numFmt w:val="decimal"/>
      <w:lvlText w:val="%7."/>
      <w:lvlJc w:val="left"/>
      <w:pPr>
        <w:tabs>
          <w:tab w:val="num" w:pos="0"/>
        </w:tabs>
        <w:ind w:left="5574" w:hanging="360"/>
      </w:pPr>
    </w:lvl>
    <w:lvl w:ilvl="7" w:tplc="E4BA4972">
      <w:start w:val="1"/>
      <w:numFmt w:val="lowerLetter"/>
      <w:lvlText w:val="%8."/>
      <w:lvlJc w:val="left"/>
      <w:pPr>
        <w:tabs>
          <w:tab w:val="num" w:pos="0"/>
        </w:tabs>
        <w:ind w:left="6294" w:hanging="360"/>
      </w:pPr>
    </w:lvl>
    <w:lvl w:ilvl="8" w:tplc="265E2A00">
      <w:start w:val="1"/>
      <w:numFmt w:val="lowerRoman"/>
      <w:lvlText w:val="%9."/>
      <w:lvlJc w:val="right"/>
      <w:pPr>
        <w:tabs>
          <w:tab w:val="num" w:pos="0"/>
        </w:tabs>
        <w:ind w:left="7014" w:hanging="180"/>
      </w:pPr>
    </w:lvl>
  </w:abstractNum>
  <w:abstractNum w:abstractNumId="8" w15:restartNumberingAfterBreak="0">
    <w:nsid w:val="589C3043"/>
    <w:multiLevelType w:val="hybridMultilevel"/>
    <w:tmpl w:val="51022B78"/>
    <w:lvl w:ilvl="0" w:tplc="252A29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3CD5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E897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CEEC5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DC50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8C92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B28F3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FE97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0CAC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6318D5"/>
    <w:multiLevelType w:val="hybridMultilevel"/>
    <w:tmpl w:val="A824DAA2"/>
    <w:lvl w:ilvl="0" w:tplc="0D083F4A">
      <w:start w:val="1"/>
      <w:numFmt w:val="decimal"/>
      <w:lvlText w:val="%1."/>
      <w:lvlJc w:val="right"/>
      <w:pPr>
        <w:ind w:left="1417" w:hanging="360"/>
      </w:pPr>
    </w:lvl>
    <w:lvl w:ilvl="1" w:tplc="87C05BDA">
      <w:start w:val="1"/>
      <w:numFmt w:val="lowerLetter"/>
      <w:lvlText w:val="%2."/>
      <w:lvlJc w:val="left"/>
      <w:pPr>
        <w:ind w:left="2137" w:hanging="360"/>
      </w:pPr>
    </w:lvl>
    <w:lvl w:ilvl="2" w:tplc="3C944840">
      <w:start w:val="1"/>
      <w:numFmt w:val="lowerRoman"/>
      <w:lvlText w:val="%3."/>
      <w:lvlJc w:val="right"/>
      <w:pPr>
        <w:ind w:left="2857" w:hanging="180"/>
      </w:pPr>
    </w:lvl>
    <w:lvl w:ilvl="3" w:tplc="0DFCC416">
      <w:start w:val="1"/>
      <w:numFmt w:val="decimal"/>
      <w:lvlText w:val="%4."/>
      <w:lvlJc w:val="left"/>
      <w:pPr>
        <w:ind w:left="3577" w:hanging="360"/>
      </w:pPr>
    </w:lvl>
    <w:lvl w:ilvl="4" w:tplc="F21A7FA0">
      <w:start w:val="1"/>
      <w:numFmt w:val="lowerLetter"/>
      <w:lvlText w:val="%5."/>
      <w:lvlJc w:val="left"/>
      <w:pPr>
        <w:ind w:left="4297" w:hanging="360"/>
      </w:pPr>
    </w:lvl>
    <w:lvl w:ilvl="5" w:tplc="96165CA2">
      <w:start w:val="1"/>
      <w:numFmt w:val="lowerRoman"/>
      <w:lvlText w:val="%6."/>
      <w:lvlJc w:val="right"/>
      <w:pPr>
        <w:ind w:left="5017" w:hanging="180"/>
      </w:pPr>
    </w:lvl>
    <w:lvl w:ilvl="6" w:tplc="0C7C75B4">
      <w:start w:val="1"/>
      <w:numFmt w:val="decimal"/>
      <w:lvlText w:val="%7."/>
      <w:lvlJc w:val="left"/>
      <w:pPr>
        <w:ind w:left="5737" w:hanging="360"/>
      </w:pPr>
    </w:lvl>
    <w:lvl w:ilvl="7" w:tplc="EB7A65D2">
      <w:start w:val="1"/>
      <w:numFmt w:val="lowerLetter"/>
      <w:lvlText w:val="%8."/>
      <w:lvlJc w:val="left"/>
      <w:pPr>
        <w:ind w:left="6457" w:hanging="360"/>
      </w:pPr>
    </w:lvl>
    <w:lvl w:ilvl="8" w:tplc="9B36FBE0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7BAD6132"/>
    <w:multiLevelType w:val="hybridMultilevel"/>
    <w:tmpl w:val="1A1CF2B4"/>
    <w:lvl w:ilvl="0" w:tplc="918C3254">
      <w:start w:val="1"/>
      <w:numFmt w:val="decimal"/>
      <w:lvlText w:val="%1."/>
      <w:lvlJc w:val="left"/>
      <w:pPr>
        <w:ind w:left="709" w:hanging="360"/>
      </w:pPr>
    </w:lvl>
    <w:lvl w:ilvl="1" w:tplc="3774E9FE">
      <w:start w:val="1"/>
      <w:numFmt w:val="lowerLetter"/>
      <w:lvlText w:val="%2."/>
      <w:lvlJc w:val="left"/>
      <w:pPr>
        <w:ind w:left="1429" w:hanging="360"/>
      </w:pPr>
    </w:lvl>
    <w:lvl w:ilvl="2" w:tplc="4B5C782E">
      <w:start w:val="1"/>
      <w:numFmt w:val="lowerRoman"/>
      <w:lvlText w:val="%3."/>
      <w:lvlJc w:val="right"/>
      <w:pPr>
        <w:ind w:left="2149" w:hanging="180"/>
      </w:pPr>
    </w:lvl>
    <w:lvl w:ilvl="3" w:tplc="0826EA94">
      <w:start w:val="1"/>
      <w:numFmt w:val="decimal"/>
      <w:lvlText w:val="%4."/>
      <w:lvlJc w:val="left"/>
      <w:pPr>
        <w:ind w:left="2869" w:hanging="360"/>
      </w:pPr>
    </w:lvl>
    <w:lvl w:ilvl="4" w:tplc="B98E2090">
      <w:start w:val="1"/>
      <w:numFmt w:val="lowerLetter"/>
      <w:lvlText w:val="%5."/>
      <w:lvlJc w:val="left"/>
      <w:pPr>
        <w:ind w:left="3589" w:hanging="360"/>
      </w:pPr>
    </w:lvl>
    <w:lvl w:ilvl="5" w:tplc="7640F41A">
      <w:start w:val="1"/>
      <w:numFmt w:val="lowerRoman"/>
      <w:lvlText w:val="%6."/>
      <w:lvlJc w:val="right"/>
      <w:pPr>
        <w:ind w:left="4309" w:hanging="180"/>
      </w:pPr>
    </w:lvl>
    <w:lvl w:ilvl="6" w:tplc="435EEA84">
      <w:start w:val="1"/>
      <w:numFmt w:val="decimal"/>
      <w:lvlText w:val="%7."/>
      <w:lvlJc w:val="left"/>
      <w:pPr>
        <w:ind w:left="5029" w:hanging="360"/>
      </w:pPr>
    </w:lvl>
    <w:lvl w:ilvl="7" w:tplc="7FD6A13C">
      <w:start w:val="1"/>
      <w:numFmt w:val="lowerLetter"/>
      <w:lvlText w:val="%8."/>
      <w:lvlJc w:val="left"/>
      <w:pPr>
        <w:ind w:left="5749" w:hanging="360"/>
      </w:pPr>
    </w:lvl>
    <w:lvl w:ilvl="8" w:tplc="08027FD6">
      <w:start w:val="1"/>
      <w:numFmt w:val="lowerRoman"/>
      <w:lvlText w:val="%9."/>
      <w:lvlJc w:val="right"/>
      <w:pPr>
        <w:ind w:left="6469" w:hanging="180"/>
      </w:pPr>
    </w:lvl>
  </w:abstractNum>
  <w:num w:numId="1" w16cid:durableId="1058240359">
    <w:abstractNumId w:val="6"/>
  </w:num>
  <w:num w:numId="2" w16cid:durableId="2031641133">
    <w:abstractNumId w:val="1"/>
  </w:num>
  <w:num w:numId="3" w16cid:durableId="1454712298">
    <w:abstractNumId w:val="0"/>
  </w:num>
  <w:num w:numId="4" w16cid:durableId="871573938">
    <w:abstractNumId w:val="5"/>
  </w:num>
  <w:num w:numId="5" w16cid:durableId="774446208">
    <w:abstractNumId w:val="7"/>
  </w:num>
  <w:num w:numId="6" w16cid:durableId="97802414">
    <w:abstractNumId w:val="4"/>
  </w:num>
  <w:num w:numId="7" w16cid:durableId="1048261282">
    <w:abstractNumId w:val="10"/>
  </w:num>
  <w:num w:numId="8" w16cid:durableId="1257205104">
    <w:abstractNumId w:val="8"/>
  </w:num>
  <w:num w:numId="9" w16cid:durableId="1618290543">
    <w:abstractNumId w:val="2"/>
  </w:num>
  <w:num w:numId="10" w16cid:durableId="277296274">
    <w:abstractNumId w:val="3"/>
  </w:num>
  <w:num w:numId="11" w16cid:durableId="568226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5C"/>
    <w:rsid w:val="00043965"/>
    <w:rsid w:val="00066507"/>
    <w:rsid w:val="001273DF"/>
    <w:rsid w:val="001320C3"/>
    <w:rsid w:val="0015596E"/>
    <w:rsid w:val="001C172A"/>
    <w:rsid w:val="001E2F62"/>
    <w:rsid w:val="001F1BF1"/>
    <w:rsid w:val="00262205"/>
    <w:rsid w:val="002D2D23"/>
    <w:rsid w:val="00350BEB"/>
    <w:rsid w:val="0045127F"/>
    <w:rsid w:val="005434A7"/>
    <w:rsid w:val="00612173"/>
    <w:rsid w:val="00694E98"/>
    <w:rsid w:val="006C67BC"/>
    <w:rsid w:val="007040F8"/>
    <w:rsid w:val="007779F9"/>
    <w:rsid w:val="007B1244"/>
    <w:rsid w:val="0082040A"/>
    <w:rsid w:val="00861D4B"/>
    <w:rsid w:val="00B31381"/>
    <w:rsid w:val="00B43EFF"/>
    <w:rsid w:val="00CC025C"/>
    <w:rsid w:val="00D34442"/>
    <w:rsid w:val="00E677BC"/>
    <w:rsid w:val="00F77D03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721B"/>
  <w15:docId w15:val="{7C861BD8-DA80-482B-927A-074CC168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13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22">
    <w:name w:val="Цитата 2 Знак"/>
    <w:link w:val="21"/>
    <w:uiPriority w:val="29"/>
    <w:rPr>
      <w:i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table" w:customStyle="1" w:styleId="Lined-Accent">
    <w:name w:val="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  <w:rPr>
      <w:b/>
      <w:bCs/>
    </w:rPr>
  </w:style>
  <w:style w:type="numbering" w:customStyle="1" w:styleId="WW8Num3">
    <w:name w:val="WW8Num3"/>
    <w:qFormat/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qFormat/>
    <w:rPr>
      <w:rFonts w:ascii="Calibri" w:eastAsia="Times New Roman" w:hAnsi="Calibri" w:cs="Times New Roman"/>
      <w:sz w:val="22"/>
      <w:szCs w:val="22"/>
      <w:lang w:val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 Знак"/>
    <w:qFormat/>
    <w:rPr>
      <w:rFonts w:ascii="Times New Roman" w:eastAsia="Times New Roman" w:hAnsi="Times New Roman" w:cs="Times New Roman"/>
    </w:rPr>
  </w:style>
  <w:style w:type="paragraph" w:styleId="a3">
    <w:name w:val="Body Text"/>
    <w:basedOn w:val="a"/>
    <w:rPr>
      <w:sz w:val="20"/>
      <w:szCs w:val="20"/>
    </w:rPr>
  </w:style>
  <w:style w:type="paragraph" w:styleId="afb">
    <w:name w:val="List"/>
    <w:basedOn w:val="a3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d">
    <w:name w:val="Normal (Web)"/>
    <w:basedOn w:val="a"/>
    <w:qFormat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</dc:creator>
  <dc:description/>
  <cp:lastModifiedBy>user</cp:lastModifiedBy>
  <cp:revision>30</cp:revision>
  <cp:lastPrinted>2026-04-20T06:40:00Z</cp:lastPrinted>
  <dcterms:created xsi:type="dcterms:W3CDTF">2024-04-19T06:37:00Z</dcterms:created>
  <dcterms:modified xsi:type="dcterms:W3CDTF">2026-04-23T06:16:00Z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A0DDA67EEEA94ED29DC275E6B84C6859</vt:lpwstr>
  </property>
  <property fmtid="{D5CDD505-2E9C-101B-9397-08002B2CF9AE}" pid="3" name="KSOProductBuildVer">
    <vt:lpwstr>1049-11.2.0.11536</vt:lpwstr>
  </property>
</Properties>
</file>