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42" w:rsidRPr="00831842" w:rsidRDefault="00831842" w:rsidP="003C11B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>Типовые ошибки в документах по охране труда — проверьте свою организацию</w:t>
      </w:r>
    </w:p>
    <w:p w:rsidR="00831842" w:rsidRPr="00831842" w:rsidRDefault="00831842" w:rsidP="00831842">
      <w:pPr>
        <w:pStyle w:val="content--common-blockblock-3u"/>
        <w:shd w:val="clear" w:color="auto" w:fill="FFFFFF"/>
        <w:spacing w:before="90" w:beforeAutospacing="0" w:after="0" w:afterAutospacing="0"/>
        <w:jc w:val="both"/>
        <w:rPr>
          <w:sz w:val="28"/>
          <w:szCs w:val="28"/>
        </w:rPr>
      </w:pPr>
      <w:r w:rsidRPr="00831842">
        <w:rPr>
          <w:sz w:val="28"/>
          <w:szCs w:val="28"/>
        </w:rPr>
        <w:t>Если вы занимаетесь охраной труда, то знаете: бумажная часть — это не просто формальность, а зона повышенного риска. Один неправильный приказ, забытая подпись — и вот уже нарушение.</w:t>
      </w:r>
    </w:p>
    <w:p w:rsidR="00831842" w:rsidRPr="00831842" w:rsidRDefault="00831842" w:rsidP="00831842">
      <w:pPr>
        <w:pStyle w:val="content--common-blockblock-3u"/>
        <w:shd w:val="clear" w:color="auto" w:fill="FFFFFF"/>
        <w:spacing w:before="90" w:beforeAutospacing="0" w:after="0" w:afterAutospacing="0"/>
        <w:jc w:val="both"/>
        <w:rPr>
          <w:sz w:val="28"/>
          <w:szCs w:val="28"/>
        </w:rPr>
      </w:pPr>
      <w:r w:rsidRPr="00831842">
        <w:rPr>
          <w:sz w:val="28"/>
          <w:szCs w:val="28"/>
        </w:rPr>
        <w:t>Чтобы не «плавать» на проверке, собрал для вас список самых частых нарушений, которые выявляются на проверках. Этот материал — результат реальной практики и обновлён по последним требованиям на 2025 год.</w:t>
      </w:r>
    </w:p>
    <w:p w:rsidR="009A3E58" w:rsidRDefault="00831842" w:rsidP="009A3E58">
      <w:pPr>
        <w:pStyle w:val="content--common-blockblock-3u"/>
        <w:shd w:val="clear" w:color="auto" w:fill="FFFFFF"/>
        <w:spacing w:before="90" w:beforeAutospacing="0" w:after="0" w:afterAutospacing="0"/>
        <w:jc w:val="both"/>
        <w:rPr>
          <w:sz w:val="28"/>
          <w:szCs w:val="28"/>
        </w:rPr>
      </w:pPr>
      <w:r w:rsidRPr="00831842">
        <w:rPr>
          <w:sz w:val="28"/>
          <w:szCs w:val="28"/>
        </w:rPr>
        <w:t xml:space="preserve">Используйте его для </w:t>
      </w:r>
      <w:proofErr w:type="gramStart"/>
      <w:r w:rsidRPr="00831842">
        <w:rPr>
          <w:sz w:val="28"/>
          <w:szCs w:val="28"/>
        </w:rPr>
        <w:t>самопроверок</w:t>
      </w:r>
      <w:proofErr w:type="gramEnd"/>
      <w:r w:rsidRPr="00831842">
        <w:rPr>
          <w:sz w:val="28"/>
          <w:szCs w:val="28"/>
        </w:rPr>
        <w:t xml:space="preserve"> но имейте в виду: он универсальный, не учитывает специфику конкретного предприятия. Зато ошибки из этого списка можно встретить где угодно — и у начинающих, и у тех, кто давно работает.</w:t>
      </w:r>
    </w:p>
    <w:p w:rsidR="00831842" w:rsidRPr="00831842" w:rsidRDefault="00FB487B" w:rsidP="009A3E58">
      <w:pPr>
        <w:pStyle w:val="content--common-blockblock-3u"/>
        <w:shd w:val="clear" w:color="auto" w:fill="FFFFFF"/>
        <w:spacing w:before="9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9A3E58">
        <w:rPr>
          <w:b/>
          <w:bCs/>
          <w:sz w:val="32"/>
          <w:szCs w:val="32"/>
        </w:rPr>
        <w:t>В статье перечислены</w:t>
      </w:r>
      <w:r w:rsidR="00831842" w:rsidRPr="00831842">
        <w:rPr>
          <w:b/>
          <w:bCs/>
          <w:sz w:val="32"/>
          <w:szCs w:val="32"/>
        </w:rPr>
        <w:t xml:space="preserve"> нарушения следующих документов:</w:t>
      </w:r>
    </w:p>
    <w:p w:rsidR="00831842" w:rsidRPr="00831842" w:rsidRDefault="00831842" w:rsidP="00831842">
      <w:pPr>
        <w:shd w:val="clear" w:color="auto" w:fill="FFFFFF"/>
        <w:spacing w:before="51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Приказы</w:t>
      </w:r>
    </w:p>
    <w:p w:rsidR="00831842" w:rsidRPr="00831842" w:rsidRDefault="00831842" w:rsidP="0083184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Назначенные</w:t>
      </w:r>
      <w:proofErr w:type="gramEnd"/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ответственные за охрану труда не прошли обучение или просрочили его.</w:t>
      </w:r>
    </w:p>
    <w:p w:rsidR="00831842" w:rsidRPr="00831842" w:rsidRDefault="00831842" w:rsidP="0083184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перечень работников, проходящих инструктаж по I группе электробезопасности.</w:t>
      </w:r>
    </w:p>
    <w:p w:rsidR="00831842" w:rsidRPr="00831842" w:rsidRDefault="00831842" w:rsidP="0083184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инструктаж сам не имеет группы по электробезопасности.</w:t>
      </w:r>
    </w:p>
    <w:p w:rsidR="00831842" w:rsidRPr="00831842" w:rsidRDefault="00831842" w:rsidP="0083184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проверке знаний охраны труда оформлена неправильно.</w:t>
      </w:r>
    </w:p>
    <w:p w:rsidR="00831842" w:rsidRPr="00831842" w:rsidRDefault="00831842" w:rsidP="0083184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Инструкторы по обучению сами не обучены или обучены частично.</w:t>
      </w:r>
    </w:p>
    <w:p w:rsidR="00831842" w:rsidRPr="00831842" w:rsidRDefault="00831842" w:rsidP="0083184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всего один инструктор, вместо обязательных двух.</w:t>
      </w:r>
    </w:p>
    <w:p w:rsidR="00831842" w:rsidRPr="00831842" w:rsidRDefault="00831842" w:rsidP="0083184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Инструкторы по первой помощи не имеют соответствующей подготовки.</w:t>
      </w:r>
    </w:p>
    <w:p w:rsidR="00831842" w:rsidRPr="00831842" w:rsidRDefault="00831842" w:rsidP="0083184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выдачи </w:t>
      </w:r>
      <w:proofErr w:type="gramStart"/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утверждены приказом.</w:t>
      </w:r>
    </w:p>
    <w:p w:rsidR="00831842" w:rsidRPr="00831842" w:rsidRDefault="00831842" w:rsidP="0083184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не ознакомлены с этими нормами при трудоустройстве.</w:t>
      </w:r>
    </w:p>
    <w:p w:rsidR="00831842" w:rsidRPr="00831842" w:rsidRDefault="00831842" w:rsidP="0083184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не вводятся в действие приказом.</w:t>
      </w:r>
    </w:p>
    <w:p w:rsidR="00831842" w:rsidRPr="00831842" w:rsidRDefault="00831842" w:rsidP="0083184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Старые редакции ИОТ не отменяются официально.</w:t>
      </w:r>
    </w:p>
    <w:p w:rsidR="003C11B1" w:rsidRDefault="00831842" w:rsidP="003C11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приказа об утверждении контингента на медосмотры и психиатрическое освидетельствование.</w:t>
      </w:r>
    </w:p>
    <w:p w:rsidR="009A3E58" w:rsidRDefault="009A3E58" w:rsidP="009A3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1842" w:rsidRPr="00831842" w:rsidRDefault="00831842" w:rsidP="009A3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Инструктажи</w:t>
      </w:r>
    </w:p>
    <w:p w:rsidR="00831842" w:rsidRPr="00831842" w:rsidRDefault="00831842" w:rsidP="00831842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необученные или неуполномоченные сотрудники.</w:t>
      </w:r>
    </w:p>
    <w:p w:rsidR="00831842" w:rsidRPr="00831842" w:rsidRDefault="00831842" w:rsidP="00831842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проводит не прямой руководитель.</w:t>
      </w:r>
    </w:p>
    <w:p w:rsidR="00831842" w:rsidRPr="00831842" w:rsidRDefault="00831842" w:rsidP="00831842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не расписываются за инструктаж.</w:t>
      </w:r>
    </w:p>
    <w:p w:rsidR="00831842" w:rsidRPr="00831842" w:rsidRDefault="00831842" w:rsidP="00831842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Нарушается периодичность.</w:t>
      </w:r>
    </w:p>
    <w:p w:rsidR="00773122" w:rsidRDefault="00831842" w:rsidP="00773122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инструктажа — одна на всех или не содержит всю необходимую информацию.</w:t>
      </w:r>
    </w:p>
    <w:p w:rsidR="009A3E58" w:rsidRDefault="009A3E58" w:rsidP="00773122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842" w:rsidRPr="00831842" w:rsidRDefault="00831842" w:rsidP="00773122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Стажировка</w:t>
      </w:r>
    </w:p>
    <w:p w:rsidR="00831842" w:rsidRPr="00831842" w:rsidRDefault="00831842" w:rsidP="00831842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проводится для опасных работ.</w:t>
      </w:r>
    </w:p>
    <w:p w:rsidR="00831842" w:rsidRPr="00831842" w:rsidRDefault="00831842" w:rsidP="00831842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приказа о назначении ответственного.</w:t>
      </w:r>
    </w:p>
    <w:p w:rsidR="00831842" w:rsidRPr="00831842" w:rsidRDefault="00831842" w:rsidP="00831842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оформленных результатов.</w:t>
      </w:r>
    </w:p>
    <w:p w:rsidR="00831842" w:rsidRPr="00831842" w:rsidRDefault="00831842" w:rsidP="00831842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 не содержит обязательных требований.</w:t>
      </w:r>
    </w:p>
    <w:p w:rsidR="00773122" w:rsidRDefault="00831842" w:rsidP="00773122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в заполнении документов.</w:t>
      </w:r>
    </w:p>
    <w:p w:rsidR="00773122" w:rsidRDefault="00773122" w:rsidP="00773122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842" w:rsidRPr="00831842" w:rsidRDefault="00831842" w:rsidP="00773122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Журналы</w:t>
      </w:r>
    </w:p>
    <w:p w:rsidR="00831842" w:rsidRPr="00831842" w:rsidRDefault="00831842" w:rsidP="00831842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записи о вводных инструктажах.</w:t>
      </w:r>
    </w:p>
    <w:p w:rsidR="00831842" w:rsidRPr="00831842" w:rsidRDefault="00831842" w:rsidP="00831842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указаны даты, виды инструктажа.</w:t>
      </w:r>
    </w:p>
    <w:p w:rsidR="00831842" w:rsidRPr="00831842" w:rsidRDefault="00831842" w:rsidP="00831842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подписи (инструкторов и работников).</w:t>
      </w:r>
    </w:p>
    <w:p w:rsidR="00831842" w:rsidRPr="00831842" w:rsidRDefault="00831842" w:rsidP="00831842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заполняются не по хронологии, присутствуют пустые строки.</w:t>
      </w:r>
    </w:p>
    <w:p w:rsidR="003C11B1" w:rsidRDefault="00831842" w:rsidP="003C11B1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записей о несчастных случаях или самого журнала.</w:t>
      </w:r>
    </w:p>
    <w:p w:rsidR="00773122" w:rsidRDefault="00773122" w:rsidP="00773122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842" w:rsidRPr="00831842" w:rsidRDefault="00831842" w:rsidP="00773122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Инструкции по охране труда (более подробно разобрали в предыдущей статье)</w:t>
      </w:r>
    </w:p>
    <w:p w:rsidR="00831842" w:rsidRPr="00831842" w:rsidRDefault="00831842" w:rsidP="00831842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ИОТ по профессиям и видам работ.</w:t>
      </w:r>
    </w:p>
    <w:p w:rsidR="00831842" w:rsidRPr="00831842" w:rsidRDefault="00831842" w:rsidP="00831842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соблюдены требования Приказа Минтруда № 772н.</w:t>
      </w:r>
    </w:p>
    <w:p w:rsidR="00831842" w:rsidRPr="00831842" w:rsidRDefault="00831842" w:rsidP="00831842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пересматриваются при изменениях.</w:t>
      </w:r>
    </w:p>
    <w:p w:rsidR="00831842" w:rsidRPr="00831842" w:rsidRDefault="00831842" w:rsidP="00831842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вредные факторы и риски.</w:t>
      </w:r>
    </w:p>
    <w:p w:rsidR="00831842" w:rsidRPr="00831842" w:rsidRDefault="00831842" w:rsidP="00831842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«для галочки», без учёта условий труда.</w:t>
      </w:r>
    </w:p>
    <w:p w:rsidR="00831842" w:rsidRPr="00831842" w:rsidRDefault="00831842" w:rsidP="00831842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устаревшие нормы.</w:t>
      </w:r>
    </w:p>
    <w:p w:rsidR="00831842" w:rsidRPr="00831842" w:rsidRDefault="00831842" w:rsidP="00831842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разделах нет действий </w:t>
      </w:r>
      <w:proofErr w:type="gramStart"/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аварийных ситуаций.</w:t>
      </w:r>
    </w:p>
    <w:p w:rsidR="00831842" w:rsidRPr="00831842" w:rsidRDefault="00831842" w:rsidP="00831842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Нарушена структура.</w:t>
      </w:r>
    </w:p>
    <w:p w:rsidR="00831842" w:rsidRPr="00831842" w:rsidRDefault="00831842" w:rsidP="00831842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 лишнее — например, должностные обязанности.</w:t>
      </w:r>
    </w:p>
    <w:p w:rsidR="00773122" w:rsidRDefault="00831842" w:rsidP="00773122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не ознакомлены с инструкциями.</w:t>
      </w:r>
    </w:p>
    <w:p w:rsidR="00773122" w:rsidRDefault="00773122" w:rsidP="00773122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842" w:rsidRPr="00831842" w:rsidRDefault="00831842" w:rsidP="00773122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Перечни</w:t>
      </w:r>
    </w:p>
    <w:p w:rsidR="00831842" w:rsidRPr="00831842" w:rsidRDefault="00831842" w:rsidP="00831842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норм выдачи </w:t>
      </w:r>
      <w:proofErr w:type="gramStart"/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смывающих и обезжиривающих средств.</w:t>
      </w:r>
    </w:p>
    <w:p w:rsidR="00831842" w:rsidRPr="00831842" w:rsidRDefault="00831842" w:rsidP="00831842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не учитывают результаты специальной оценки условий труда и оценки профессиональных рисков.</w:t>
      </w:r>
    </w:p>
    <w:p w:rsidR="00831842" w:rsidRPr="00831842" w:rsidRDefault="00831842" w:rsidP="00831842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программы обучения.</w:t>
      </w:r>
    </w:p>
    <w:p w:rsidR="00831842" w:rsidRPr="00831842" w:rsidRDefault="00831842" w:rsidP="00831842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неправомерно освобождают от обучения и инструктажей.</w:t>
      </w:r>
    </w:p>
    <w:p w:rsidR="00773122" w:rsidRDefault="00831842" w:rsidP="00773122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обучаются не там, где должны (например, у работодателя вместо учебного центра).</w:t>
      </w:r>
    </w:p>
    <w:p w:rsidR="00773122" w:rsidRDefault="00773122" w:rsidP="00773122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842" w:rsidRPr="00831842" w:rsidRDefault="00831842" w:rsidP="00773122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Обучение (разбирали ранее, смотри статью от 11 июля 2025 года "Личный кабинет работодателя и реестры Минтруда: что нужно знать по охране труда")</w:t>
      </w:r>
    </w:p>
    <w:p w:rsidR="00831842" w:rsidRPr="00831842" w:rsidRDefault="00831842" w:rsidP="00831842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подана информация в реестр об обучении внутри организации.</w:t>
      </w:r>
    </w:p>
    <w:p w:rsidR="00831842" w:rsidRPr="00831842" w:rsidRDefault="00831842" w:rsidP="00831842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старые, без учёта условий труда.</w:t>
      </w:r>
    </w:p>
    <w:p w:rsidR="00831842" w:rsidRPr="00831842" w:rsidRDefault="00831842" w:rsidP="00831842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программы на всех работников.</w:t>
      </w:r>
    </w:p>
    <w:p w:rsidR="00831842" w:rsidRPr="00831842" w:rsidRDefault="00831842" w:rsidP="00831842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Неправильная продолжительность обучения.</w:t>
      </w:r>
    </w:p>
    <w:p w:rsidR="00831842" w:rsidRPr="00831842" w:rsidRDefault="00831842" w:rsidP="00831842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программы по </w:t>
      </w:r>
      <w:proofErr w:type="gramStart"/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первой помощи.</w:t>
      </w:r>
    </w:p>
    <w:p w:rsidR="00773122" w:rsidRDefault="00831842" w:rsidP="00773122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практическая часть.</w:t>
      </w:r>
    </w:p>
    <w:p w:rsidR="00773122" w:rsidRDefault="00773122" w:rsidP="00773122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842" w:rsidRPr="00831842" w:rsidRDefault="00831842" w:rsidP="00773122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Протоколы обучения</w:t>
      </w:r>
    </w:p>
    <w:p w:rsidR="00831842" w:rsidRPr="00831842" w:rsidRDefault="00831842" w:rsidP="00831842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оформлены вообще.</w:t>
      </w:r>
    </w:p>
    <w:p w:rsidR="00831842" w:rsidRPr="00831842" w:rsidRDefault="00831842" w:rsidP="00831842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передаются в реестр.</w:t>
      </w:r>
    </w:p>
    <w:p w:rsidR="00773122" w:rsidRDefault="00831842" w:rsidP="00773122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Один протокол на всех — даже если обучались по разным программам.</w:t>
      </w:r>
    </w:p>
    <w:p w:rsidR="00773122" w:rsidRDefault="00773122" w:rsidP="00773122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842" w:rsidRPr="00831842" w:rsidRDefault="00831842" w:rsidP="00773122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Выдача </w:t>
      </w:r>
      <w:proofErr w:type="gramStart"/>
      <w:r w:rsidRPr="00831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СИЗ</w:t>
      </w:r>
      <w:proofErr w:type="gramEnd"/>
    </w:p>
    <w:p w:rsidR="00831842" w:rsidRPr="00831842" w:rsidRDefault="00831842" w:rsidP="00831842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выдают не в полном объёме.</w:t>
      </w:r>
    </w:p>
    <w:p w:rsidR="00831842" w:rsidRPr="00831842" w:rsidRDefault="00831842" w:rsidP="00831842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карточек учёта.</w:t>
      </w:r>
    </w:p>
    <w:p w:rsidR="00831842" w:rsidRPr="00831842" w:rsidRDefault="00831842" w:rsidP="00831842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сертификатов соответствия.</w:t>
      </w:r>
    </w:p>
    <w:p w:rsidR="00831842" w:rsidRPr="00831842" w:rsidRDefault="00831842" w:rsidP="00831842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 месяц выдачи, а не конкретную дату.</w:t>
      </w:r>
    </w:p>
    <w:p w:rsidR="00FB487B" w:rsidRDefault="00831842" w:rsidP="00FB487B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подписи работника о получении.</w:t>
      </w:r>
    </w:p>
    <w:p w:rsidR="00773122" w:rsidRDefault="00773122" w:rsidP="00FB487B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842" w:rsidRPr="00831842" w:rsidRDefault="00831842" w:rsidP="00FB487B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</w:t>
      </w:r>
    </w:p>
    <w:p w:rsidR="00831842" w:rsidRPr="00831842" w:rsidRDefault="00831842" w:rsidP="00831842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положение о СУОТ.</w:t>
      </w:r>
    </w:p>
    <w:p w:rsidR="00831842" w:rsidRPr="00831842" w:rsidRDefault="00831842" w:rsidP="00831842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политики по охране труда.</w:t>
      </w:r>
    </w:p>
    <w:p w:rsidR="00831842" w:rsidRPr="00831842" w:rsidRDefault="00831842" w:rsidP="00831842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оформлены положения по </w:t>
      </w:r>
      <w:proofErr w:type="gramStart"/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обучению, расследованию несчастных случаев и микротравм.</w:t>
      </w:r>
    </w:p>
    <w:p w:rsidR="00831842" w:rsidRPr="00831842" w:rsidRDefault="00831842" w:rsidP="00831842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не ознакомлены.</w:t>
      </w:r>
    </w:p>
    <w:p w:rsidR="00FB487B" w:rsidRDefault="00831842" w:rsidP="00FB487B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Новички не проходят вводное ознакомление.</w:t>
      </w:r>
    </w:p>
    <w:p w:rsidR="00773122" w:rsidRDefault="00773122" w:rsidP="00FB487B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842" w:rsidRPr="00831842" w:rsidRDefault="00831842" w:rsidP="00FB487B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СОУТ</w:t>
      </w:r>
    </w:p>
    <w:p w:rsidR="00831842" w:rsidRPr="00831842" w:rsidRDefault="00831842" w:rsidP="00831842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СОУТ не проводится или просрочена.</w:t>
      </w:r>
    </w:p>
    <w:p w:rsidR="00831842" w:rsidRPr="00831842" w:rsidRDefault="00831842" w:rsidP="00831842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рабочие места не включены.</w:t>
      </w:r>
    </w:p>
    <w:p w:rsidR="00831842" w:rsidRPr="00831842" w:rsidRDefault="00831842" w:rsidP="00831842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не знакомятся с результатами.</w:t>
      </w:r>
    </w:p>
    <w:p w:rsidR="00831842" w:rsidRPr="00831842" w:rsidRDefault="00831842" w:rsidP="00831842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подана декларация.</w:t>
      </w:r>
    </w:p>
    <w:p w:rsidR="00831842" w:rsidRPr="00831842" w:rsidRDefault="00831842" w:rsidP="00831842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назначены льготы и компенсации.</w:t>
      </w:r>
    </w:p>
    <w:p w:rsidR="00FB487B" w:rsidRDefault="00831842" w:rsidP="00FB487B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оборудование и вещества учитываются при проведении СОУТ.</w:t>
      </w:r>
    </w:p>
    <w:p w:rsidR="00773122" w:rsidRDefault="00773122" w:rsidP="00FB487B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842" w:rsidRPr="00831842" w:rsidRDefault="00831842" w:rsidP="00FB487B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Оценка профессиональных рисков</w:t>
      </w:r>
    </w:p>
    <w:p w:rsidR="00831842" w:rsidRPr="00831842" w:rsidRDefault="00831842" w:rsidP="00831842">
      <w:pPr>
        <w:numPr>
          <w:ilvl w:val="0"/>
          <w:numId w:val="1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</w:t>
      </w:r>
      <w:proofErr w:type="gramEnd"/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проводилась вообще или только на части рабочих мест.</w:t>
      </w:r>
    </w:p>
    <w:p w:rsidR="00831842" w:rsidRPr="00831842" w:rsidRDefault="00831842" w:rsidP="00831842">
      <w:pPr>
        <w:numPr>
          <w:ilvl w:val="0"/>
          <w:numId w:val="1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положения по ОПР.</w:t>
      </w:r>
    </w:p>
    <w:p w:rsidR="00831842" w:rsidRPr="00831842" w:rsidRDefault="00831842" w:rsidP="00831842">
      <w:pPr>
        <w:numPr>
          <w:ilvl w:val="0"/>
          <w:numId w:val="1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не выявлены, не описаны или оформлены с ошибками.</w:t>
      </w:r>
    </w:p>
    <w:p w:rsidR="00831842" w:rsidRPr="00831842" w:rsidRDefault="00831842" w:rsidP="00831842">
      <w:pPr>
        <w:numPr>
          <w:ilvl w:val="0"/>
          <w:numId w:val="1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мер по снижению рисков.</w:t>
      </w:r>
    </w:p>
    <w:p w:rsidR="00831842" w:rsidRPr="00831842" w:rsidRDefault="00831842" w:rsidP="00831842">
      <w:pPr>
        <w:numPr>
          <w:ilvl w:val="0"/>
          <w:numId w:val="1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не ознакомлены.</w:t>
      </w:r>
    </w:p>
    <w:p w:rsidR="00FB487B" w:rsidRDefault="00831842" w:rsidP="00FB487B">
      <w:pPr>
        <w:numPr>
          <w:ilvl w:val="0"/>
          <w:numId w:val="1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Переоценка рисков не проводится.</w:t>
      </w:r>
    </w:p>
    <w:p w:rsidR="00FB487B" w:rsidRDefault="00FB487B" w:rsidP="00FB487B">
      <w:pPr>
        <w:numPr>
          <w:ilvl w:val="0"/>
          <w:numId w:val="1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842" w:rsidRPr="00831842" w:rsidRDefault="00831842" w:rsidP="00FB487B">
      <w:pPr>
        <w:numPr>
          <w:ilvl w:val="0"/>
          <w:numId w:val="1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дальше?</w:t>
      </w:r>
    </w:p>
    <w:p w:rsidR="00831842" w:rsidRPr="00831842" w:rsidRDefault="00831842" w:rsidP="00FB4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свою</w:t>
      </w:r>
      <w:r w:rsidR="00FB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документацию по этому списку.</w:t>
      </w:r>
      <w:r w:rsidR="00FB48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Заведите чек-лист и </w:t>
      </w:r>
      <w:r w:rsidR="00FB48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устраняйте нарушения поэтапно.</w:t>
      </w:r>
      <w:r w:rsidR="00FB48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ответственность за охрану труда — это не только формальность, но и реальная защита жизни и здоровья работников.</w:t>
      </w:r>
    </w:p>
    <w:p w:rsidR="00831842" w:rsidRPr="00831842" w:rsidRDefault="00831842" w:rsidP="00FB4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нужно — обращайтесь за профессиональной помощью к нам </w:t>
      </w:r>
      <w:proofErr w:type="gramStart"/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телеграмм</w:t>
      </w:r>
      <w:proofErr w:type="gramEnd"/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канал. Там еще больше информации - </w:t>
      </w:r>
      <w:hyperlink r:id="rId6" w:tgtFrame="_blank" w:history="1">
        <w:r w:rsidRPr="00831842">
          <w:rPr>
            <w:rFonts w:ascii="Times New Roman" w:eastAsia="Times New Roman" w:hAnsi="Times New Roman" w:cs="Times New Roman"/>
            <w:color w:val="006BE7"/>
            <w:sz w:val="28"/>
            <w:szCs w:val="28"/>
            <w:u w:val="single"/>
            <w:lang w:eastAsia="ru-RU"/>
          </w:rPr>
          <w:t>https://t.me/ot_i_prb</w:t>
        </w:r>
      </w:hyperlink>
      <w:r w:rsidRPr="00831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842" w:rsidRPr="00831842" w:rsidRDefault="00831842" w:rsidP="00FB487B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50087" w:rsidRPr="00831842" w:rsidRDefault="00E50087" w:rsidP="00831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0087" w:rsidRPr="00831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512"/>
    <w:multiLevelType w:val="multilevel"/>
    <w:tmpl w:val="665A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01CA7"/>
    <w:multiLevelType w:val="multilevel"/>
    <w:tmpl w:val="E658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B49B4"/>
    <w:multiLevelType w:val="multilevel"/>
    <w:tmpl w:val="8EDA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9190E"/>
    <w:multiLevelType w:val="multilevel"/>
    <w:tmpl w:val="CCA0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A7592"/>
    <w:multiLevelType w:val="multilevel"/>
    <w:tmpl w:val="6C1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FB267C"/>
    <w:multiLevelType w:val="multilevel"/>
    <w:tmpl w:val="3DFE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FB7341"/>
    <w:multiLevelType w:val="multilevel"/>
    <w:tmpl w:val="9382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683424"/>
    <w:multiLevelType w:val="multilevel"/>
    <w:tmpl w:val="F962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BD3603"/>
    <w:multiLevelType w:val="multilevel"/>
    <w:tmpl w:val="ACF6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564BDB"/>
    <w:multiLevelType w:val="multilevel"/>
    <w:tmpl w:val="BE12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350325"/>
    <w:multiLevelType w:val="multilevel"/>
    <w:tmpl w:val="842C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204EB0"/>
    <w:multiLevelType w:val="multilevel"/>
    <w:tmpl w:val="F836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FF5F8A"/>
    <w:multiLevelType w:val="multilevel"/>
    <w:tmpl w:val="162C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6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09"/>
    <w:rsid w:val="003C11B1"/>
    <w:rsid w:val="00773122"/>
    <w:rsid w:val="007F4509"/>
    <w:rsid w:val="00831842"/>
    <w:rsid w:val="009A3E58"/>
    <w:rsid w:val="00E50087"/>
    <w:rsid w:val="00FB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83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83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en.ru/away?to=https%3A%2F%2Ft.me%2Fot_i_pr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2025-08-22T03:43:00Z</cp:lastPrinted>
  <dcterms:created xsi:type="dcterms:W3CDTF">2025-08-22T03:33:00Z</dcterms:created>
  <dcterms:modified xsi:type="dcterms:W3CDTF">2025-08-22T03:44:00Z</dcterms:modified>
</cp:coreProperties>
</file>