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1B8CF" w14:textId="77777777" w:rsidR="00D930A0" w:rsidRDefault="00D930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061E4B" w14:textId="77777777" w:rsidR="00D930A0" w:rsidRDefault="00D930A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1E6898B" w14:textId="5E194F5A" w:rsidR="003E1B36" w:rsidRPr="00D930A0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2E4A3B">
        <w:rPr>
          <w:rFonts w:ascii="Times New Roman" w:hAnsi="Times New Roman" w:cs="Times New Roman"/>
          <w:sz w:val="24"/>
          <w:szCs w:val="24"/>
        </w:rPr>
        <w:t xml:space="preserve"> </w:t>
      </w:r>
      <w:r w:rsidRPr="002E4A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30A0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proofErr w:type="gramStart"/>
      <w:r w:rsidRPr="002E4A3B">
        <w:rPr>
          <w:rFonts w:ascii="Times New Roman" w:hAnsi="Times New Roman" w:cs="Times New Roman"/>
          <w:b/>
          <w:bCs/>
          <w:sz w:val="24"/>
          <w:szCs w:val="24"/>
        </w:rPr>
        <w:t>УТВЕРЖДАЮ</w:t>
      </w:r>
      <w:r w:rsidRPr="00D930A0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D930A0"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gramEnd"/>
      <w:r w:rsidRPr="00D930A0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D930A0" w:rsidRPr="00D930A0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D930A0">
        <w:rPr>
          <w:rFonts w:ascii="Times New Roman" w:hAnsi="Times New Roman" w:cs="Times New Roman"/>
          <w:sz w:val="24"/>
          <w:szCs w:val="24"/>
          <w:u w:val="single"/>
        </w:rPr>
        <w:t>________________</w:t>
      </w:r>
    </w:p>
    <w:p w14:paraId="54375237" w14:textId="77777777" w:rsidR="003E1B36" w:rsidRPr="002E4A3B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E4A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Глава Кыштымского городского округа</w:t>
      </w:r>
    </w:p>
    <w:p w14:paraId="6959F513" w14:textId="77777777" w:rsidR="003E1B36" w:rsidRPr="002E4A3B" w:rsidRDefault="00000000">
      <w:pPr>
        <w:spacing w:after="0" w:line="240" w:lineRule="auto"/>
        <w:jc w:val="right"/>
        <w:rPr>
          <w:rFonts w:ascii="Times New Roman" w:eastAsia="Asana" w:hAnsi="Times New Roman" w:cs="Times New Roman"/>
          <w:b/>
          <w:bCs/>
          <w:sz w:val="24"/>
          <w:szCs w:val="24"/>
        </w:rPr>
      </w:pPr>
      <w:r w:rsidRPr="002E4A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А. А. Заикин</w:t>
      </w:r>
      <w:r w:rsidRPr="002E4A3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2E4A3B">
        <w:rPr>
          <w:rFonts w:ascii="Times New Roman" w:eastAsia="Asana" w:hAnsi="Times New Roman" w:cs="Times New Roman"/>
          <w:b/>
          <w:sz w:val="24"/>
          <w:szCs w:val="24"/>
        </w:rPr>
        <w:t xml:space="preserve">    </w:t>
      </w:r>
    </w:p>
    <w:p w14:paraId="3B1BC5BA" w14:textId="77777777" w:rsidR="003E1B36" w:rsidRDefault="003E1B36" w:rsidP="00EE62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568D67A" w14:textId="77777777" w:rsidR="00D930A0" w:rsidRPr="002E4A3B" w:rsidRDefault="00D930A0" w:rsidP="00EE62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0D38D0" w14:textId="60D9A001" w:rsidR="003E1B36" w:rsidRPr="002E4A3B" w:rsidRDefault="00000000" w:rsidP="002E4A3B">
      <w:pPr>
        <w:pStyle w:val="af8"/>
        <w:jc w:val="center"/>
        <w:rPr>
          <w:rFonts w:ascii="Times New Roman" w:eastAsia="Asana" w:hAnsi="Times New Roman" w:cs="Times New Roman"/>
          <w:b/>
          <w:bCs/>
          <w:sz w:val="24"/>
          <w:szCs w:val="24"/>
        </w:rPr>
      </w:pPr>
      <w:r w:rsidRPr="002E4A3B">
        <w:rPr>
          <w:rFonts w:ascii="Times New Roman" w:eastAsia="Asana" w:hAnsi="Times New Roman" w:cs="Times New Roman"/>
          <w:b/>
          <w:sz w:val="24"/>
          <w:szCs w:val="24"/>
        </w:rPr>
        <w:t>План проведения основных массовых мероприятий администрации Кыштымского городского округа на август 2026 года</w:t>
      </w:r>
    </w:p>
    <w:p w14:paraId="47495EFA" w14:textId="77777777" w:rsidR="003E1B36" w:rsidRPr="002E4A3B" w:rsidRDefault="003E1B36">
      <w:pPr>
        <w:pStyle w:val="af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153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65"/>
        <w:gridCol w:w="4467"/>
        <w:gridCol w:w="1560"/>
        <w:gridCol w:w="2551"/>
        <w:gridCol w:w="2379"/>
        <w:gridCol w:w="2157"/>
        <w:gridCol w:w="1528"/>
      </w:tblGrid>
      <w:tr w:rsidR="003E1B36" w:rsidRPr="002E4A3B" w14:paraId="006CEDE7" w14:textId="77777777" w:rsidTr="00D930A0">
        <w:tc>
          <w:tcPr>
            <w:tcW w:w="665" w:type="dxa"/>
          </w:tcPr>
          <w:p w14:paraId="64CD675F" w14:textId="77777777" w:rsidR="003E1B36" w:rsidRPr="002E4A3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67" w:type="dxa"/>
          </w:tcPr>
          <w:p w14:paraId="37039D73" w14:textId="77777777" w:rsidR="003E1B36" w:rsidRPr="002E4A3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Мероприятия, праздничные даты</w:t>
            </w:r>
          </w:p>
        </w:tc>
        <w:tc>
          <w:tcPr>
            <w:tcW w:w="1560" w:type="dxa"/>
          </w:tcPr>
          <w:p w14:paraId="20BC1ADF" w14:textId="77777777" w:rsidR="003E1B36" w:rsidRPr="002E4A3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2551" w:type="dxa"/>
          </w:tcPr>
          <w:p w14:paraId="6B5FAB89" w14:textId="77777777" w:rsidR="003E1B36" w:rsidRPr="002E4A3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379" w:type="dxa"/>
          </w:tcPr>
          <w:p w14:paraId="50448E65" w14:textId="77777777" w:rsidR="003E1B36" w:rsidRPr="002E4A3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Кураторы и ответственные</w:t>
            </w:r>
          </w:p>
          <w:p w14:paraId="71179A9F" w14:textId="77777777" w:rsidR="003E1B36" w:rsidRPr="002E4A3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 xml:space="preserve"> за проведение мероприятия</w:t>
            </w:r>
          </w:p>
        </w:tc>
        <w:tc>
          <w:tcPr>
            <w:tcW w:w="2157" w:type="dxa"/>
          </w:tcPr>
          <w:p w14:paraId="3193AF1D" w14:textId="77777777" w:rsidR="003E1B36" w:rsidRPr="002E4A3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Участие главы Кыштымского городского округа или заместителей</w:t>
            </w:r>
          </w:p>
        </w:tc>
        <w:tc>
          <w:tcPr>
            <w:tcW w:w="1528" w:type="dxa"/>
          </w:tcPr>
          <w:p w14:paraId="09B1AE00" w14:textId="77777777" w:rsidR="003E1B36" w:rsidRPr="002E4A3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E4A3B" w:rsidRPr="002E4A3B" w14:paraId="33E57F8F" w14:textId="77777777" w:rsidTr="002E4A3B">
        <w:tc>
          <w:tcPr>
            <w:tcW w:w="15307" w:type="dxa"/>
            <w:gridSpan w:val="7"/>
          </w:tcPr>
          <w:p w14:paraId="6DEF575C" w14:textId="77777777" w:rsidR="003E1B36" w:rsidRPr="002E4A3B" w:rsidRDefault="0000000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Праздничные, знаменательные и памятные даты страны, региона, округа, профессиональные праздники</w:t>
            </w:r>
          </w:p>
        </w:tc>
      </w:tr>
      <w:tr w:rsidR="003E1B36" w:rsidRPr="002E4A3B" w14:paraId="67D565F3" w14:textId="77777777" w:rsidTr="00D930A0">
        <w:trPr>
          <w:trHeight w:val="221"/>
        </w:trPr>
        <w:tc>
          <w:tcPr>
            <w:tcW w:w="665" w:type="dxa"/>
          </w:tcPr>
          <w:p w14:paraId="065B50DE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</w:tcPr>
          <w:p w14:paraId="783A05CC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День Воздушно-десантных войск</w:t>
            </w:r>
          </w:p>
        </w:tc>
        <w:tc>
          <w:tcPr>
            <w:tcW w:w="1560" w:type="dxa"/>
          </w:tcPr>
          <w:p w14:paraId="64FD694E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02 августа</w:t>
            </w:r>
          </w:p>
        </w:tc>
        <w:tc>
          <w:tcPr>
            <w:tcW w:w="2551" w:type="dxa"/>
          </w:tcPr>
          <w:p w14:paraId="68BDBB76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51CD8DCF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55C62646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2DB730BC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2E4A3B" w14:paraId="0DE16B91" w14:textId="77777777" w:rsidTr="00D930A0">
        <w:tc>
          <w:tcPr>
            <w:tcW w:w="665" w:type="dxa"/>
          </w:tcPr>
          <w:p w14:paraId="00B50A53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</w:p>
        </w:tc>
        <w:tc>
          <w:tcPr>
            <w:tcW w:w="4467" w:type="dxa"/>
          </w:tcPr>
          <w:p w14:paraId="3C59CCF9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День железнодорожника</w:t>
            </w:r>
          </w:p>
        </w:tc>
        <w:tc>
          <w:tcPr>
            <w:tcW w:w="1560" w:type="dxa"/>
          </w:tcPr>
          <w:p w14:paraId="5C19367C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02 августа</w:t>
            </w:r>
          </w:p>
        </w:tc>
        <w:tc>
          <w:tcPr>
            <w:tcW w:w="2551" w:type="dxa"/>
          </w:tcPr>
          <w:p w14:paraId="4E4C2A08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5AF55FD4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126A2993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0DC9B2EA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2E4A3B" w14:paraId="14FEDE4C" w14:textId="77777777" w:rsidTr="00D930A0">
        <w:tc>
          <w:tcPr>
            <w:tcW w:w="665" w:type="dxa"/>
          </w:tcPr>
          <w:p w14:paraId="1BE841C4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3 </w:t>
            </w:r>
          </w:p>
        </w:tc>
        <w:tc>
          <w:tcPr>
            <w:tcW w:w="4467" w:type="dxa"/>
          </w:tcPr>
          <w:p w14:paraId="382FB680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День физкультурника</w:t>
            </w:r>
          </w:p>
        </w:tc>
        <w:tc>
          <w:tcPr>
            <w:tcW w:w="1560" w:type="dxa"/>
          </w:tcPr>
          <w:p w14:paraId="19790C1E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08 августа</w:t>
            </w:r>
          </w:p>
        </w:tc>
        <w:tc>
          <w:tcPr>
            <w:tcW w:w="2551" w:type="dxa"/>
          </w:tcPr>
          <w:p w14:paraId="53D2968A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50E61C73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26DE4C55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39232994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2E4A3B" w14:paraId="1393E699" w14:textId="77777777" w:rsidTr="00D930A0">
        <w:tc>
          <w:tcPr>
            <w:tcW w:w="665" w:type="dxa"/>
          </w:tcPr>
          <w:p w14:paraId="10A2C0AF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4 </w:t>
            </w:r>
          </w:p>
        </w:tc>
        <w:tc>
          <w:tcPr>
            <w:tcW w:w="4467" w:type="dxa"/>
          </w:tcPr>
          <w:p w14:paraId="4EC6C075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День строителя</w:t>
            </w:r>
          </w:p>
        </w:tc>
        <w:tc>
          <w:tcPr>
            <w:tcW w:w="1560" w:type="dxa"/>
          </w:tcPr>
          <w:p w14:paraId="39D21BE6" w14:textId="77777777" w:rsidR="003E1B36" w:rsidRPr="002E4A3B" w:rsidRDefault="002625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09 августа</w:t>
            </w:r>
          </w:p>
        </w:tc>
        <w:tc>
          <w:tcPr>
            <w:tcW w:w="2551" w:type="dxa"/>
          </w:tcPr>
          <w:p w14:paraId="4C8526C3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2B2CE95F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7501B5E1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5DAB66CE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2E4A3B" w14:paraId="6729777D" w14:textId="77777777" w:rsidTr="00D930A0">
        <w:tc>
          <w:tcPr>
            <w:tcW w:w="665" w:type="dxa"/>
          </w:tcPr>
          <w:p w14:paraId="2C02356E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5 </w:t>
            </w:r>
          </w:p>
        </w:tc>
        <w:tc>
          <w:tcPr>
            <w:tcW w:w="4467" w:type="dxa"/>
          </w:tcPr>
          <w:p w14:paraId="6BC87920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флага Российской Федерации</w:t>
            </w:r>
          </w:p>
        </w:tc>
        <w:tc>
          <w:tcPr>
            <w:tcW w:w="1560" w:type="dxa"/>
          </w:tcPr>
          <w:p w14:paraId="04DBBB5D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 августа</w:t>
            </w:r>
          </w:p>
        </w:tc>
        <w:tc>
          <w:tcPr>
            <w:tcW w:w="2551" w:type="dxa"/>
          </w:tcPr>
          <w:p w14:paraId="7CAF8046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73D9050C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67A394DE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0992FE11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2E4A3B" w14:paraId="0B6612AA" w14:textId="77777777" w:rsidTr="00D930A0">
        <w:tc>
          <w:tcPr>
            <w:tcW w:w="665" w:type="dxa"/>
          </w:tcPr>
          <w:p w14:paraId="3CD9E1C8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67" w:type="dxa"/>
          </w:tcPr>
          <w:p w14:paraId="0DB79AAA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День шахтёра</w:t>
            </w:r>
          </w:p>
        </w:tc>
        <w:tc>
          <w:tcPr>
            <w:tcW w:w="1560" w:type="dxa"/>
          </w:tcPr>
          <w:p w14:paraId="57B5198A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 августа</w:t>
            </w:r>
          </w:p>
        </w:tc>
        <w:tc>
          <w:tcPr>
            <w:tcW w:w="2551" w:type="dxa"/>
          </w:tcPr>
          <w:p w14:paraId="59A19C4C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27F5EF4B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20E9E85D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488402A3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2E4A3B" w14:paraId="173A30B9" w14:textId="77777777" w:rsidTr="00D930A0">
        <w:tc>
          <w:tcPr>
            <w:tcW w:w="665" w:type="dxa"/>
          </w:tcPr>
          <w:p w14:paraId="65E6C95D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67" w:type="dxa"/>
          </w:tcPr>
          <w:p w14:paraId="61C7EB2C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День ветеринарного работника</w:t>
            </w:r>
          </w:p>
        </w:tc>
        <w:tc>
          <w:tcPr>
            <w:tcW w:w="1560" w:type="dxa"/>
          </w:tcPr>
          <w:p w14:paraId="4D95D086" w14:textId="77777777" w:rsidR="003E1B36" w:rsidRPr="002E4A3B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31 августа</w:t>
            </w:r>
          </w:p>
        </w:tc>
        <w:tc>
          <w:tcPr>
            <w:tcW w:w="2551" w:type="dxa"/>
          </w:tcPr>
          <w:p w14:paraId="076D80D8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0EF4A1FC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59F6E6E9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7005527B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A3B" w:rsidRPr="002E4A3B" w14:paraId="2AC56C71" w14:textId="77777777" w:rsidTr="002E4A3B">
        <w:trPr>
          <w:trHeight w:val="276"/>
        </w:trPr>
        <w:tc>
          <w:tcPr>
            <w:tcW w:w="15307" w:type="dxa"/>
            <w:gridSpan w:val="7"/>
          </w:tcPr>
          <w:p w14:paraId="2E6BDC62" w14:textId="77777777" w:rsidR="003E1B36" w:rsidRPr="002E4A3B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II.</w:t>
            </w:r>
            <w:r w:rsidRPr="002E4A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Основные массовые мероприятия</w:t>
            </w:r>
          </w:p>
        </w:tc>
      </w:tr>
      <w:tr w:rsidR="003E1B36" w:rsidRPr="002E4A3B" w14:paraId="2CC8B48E" w14:textId="77777777" w:rsidTr="00D930A0">
        <w:trPr>
          <w:trHeight w:val="276"/>
        </w:trPr>
        <w:tc>
          <w:tcPr>
            <w:tcW w:w="665" w:type="dxa"/>
          </w:tcPr>
          <w:p w14:paraId="72DDE232" w14:textId="77777777" w:rsidR="003E1B36" w:rsidRPr="002E4A3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67" w:type="dxa"/>
          </w:tcPr>
          <w:p w14:paraId="453B8C61" w14:textId="1CB3AF47" w:rsidR="003E1B36" w:rsidRPr="002E4A3B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Любительские соревнования по эндуро </w:t>
            </w:r>
          </w:p>
        </w:tc>
        <w:tc>
          <w:tcPr>
            <w:tcW w:w="1560" w:type="dxa"/>
          </w:tcPr>
          <w:p w14:paraId="493F460B" w14:textId="45C3C5B8" w:rsidR="003E1B36" w:rsidRPr="002E4A3B" w:rsidRDefault="002E4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01-02 августа</w:t>
            </w:r>
          </w:p>
        </w:tc>
        <w:tc>
          <w:tcPr>
            <w:tcW w:w="2551" w:type="dxa"/>
          </w:tcPr>
          <w:p w14:paraId="1B6EEEE3" w14:textId="37383D56" w:rsidR="003E1B36" w:rsidRPr="002E4A3B" w:rsidRDefault="002E4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район п. К</w:t>
            </w:r>
            <w:r w:rsidR="00000000" w:rsidRPr="002E4A3B">
              <w:rPr>
                <w:rFonts w:ascii="Times New Roman" w:eastAsia="Arial" w:hAnsi="Times New Roman" w:cs="Times New Roman"/>
                <w:sz w:val="24"/>
              </w:rPr>
              <w:t>осой мост</w:t>
            </w:r>
          </w:p>
        </w:tc>
        <w:tc>
          <w:tcPr>
            <w:tcW w:w="2379" w:type="dxa"/>
          </w:tcPr>
          <w:p w14:paraId="09CF3A9B" w14:textId="77777777" w:rsidR="003401E0" w:rsidRPr="002E4A3B" w:rsidRDefault="003401E0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Тарасова И.Б.</w:t>
            </w:r>
          </w:p>
          <w:p w14:paraId="6E08125D" w14:textId="0395DAFF" w:rsidR="002625CA" w:rsidRPr="002E4A3B" w:rsidRDefault="002625CA" w:rsidP="002625CA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Устинова А.А.</w:t>
            </w:r>
          </w:p>
        </w:tc>
        <w:tc>
          <w:tcPr>
            <w:tcW w:w="2157" w:type="dxa"/>
          </w:tcPr>
          <w:p w14:paraId="46B5739E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3A215BBA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B36" w:rsidRPr="002E4A3B" w14:paraId="607F9873" w14:textId="77777777" w:rsidTr="00D930A0">
        <w:trPr>
          <w:trHeight w:val="276"/>
        </w:trPr>
        <w:tc>
          <w:tcPr>
            <w:tcW w:w="665" w:type="dxa"/>
          </w:tcPr>
          <w:p w14:paraId="2AC37817" w14:textId="77777777" w:rsidR="003E1B36" w:rsidRPr="002E4A3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67" w:type="dxa"/>
          </w:tcPr>
          <w:p w14:paraId="27E2CF4B" w14:textId="77777777" w:rsidR="003E1B36" w:rsidRPr="002E4A3B" w:rsidRDefault="000000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Шествие и митинг, посвящённые Дню Воздушно – десантных войск</w:t>
            </w:r>
          </w:p>
        </w:tc>
        <w:tc>
          <w:tcPr>
            <w:tcW w:w="1560" w:type="dxa"/>
          </w:tcPr>
          <w:p w14:paraId="22FC0BC6" w14:textId="77777777" w:rsidR="003E1B36" w:rsidRDefault="002E4A3B" w:rsidP="002E4A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02 августа</w:t>
            </w:r>
          </w:p>
          <w:p w14:paraId="2D4AAE05" w14:textId="426A944C" w:rsidR="00D930A0" w:rsidRDefault="00D930A0" w:rsidP="002E4A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11:10</w:t>
            </w:r>
          </w:p>
          <w:p w14:paraId="433727EB" w14:textId="67CA82BA" w:rsidR="002E4A3B" w:rsidRPr="002E4A3B" w:rsidRDefault="00D930A0" w:rsidP="00D930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12:00</w:t>
            </w:r>
          </w:p>
        </w:tc>
        <w:tc>
          <w:tcPr>
            <w:tcW w:w="2551" w:type="dxa"/>
          </w:tcPr>
          <w:p w14:paraId="36033AA3" w14:textId="77777777" w:rsidR="003E1B36" w:rsidRPr="002E4A3B" w:rsidRDefault="002625C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 xml:space="preserve">Вечный огонь,  </w:t>
            </w:r>
          </w:p>
          <w:p w14:paraId="34ED5802" w14:textId="77777777" w:rsidR="003E1B36" w:rsidRPr="002E4A3B" w:rsidRDefault="0026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ул. Республики, 10</w:t>
            </w:r>
          </w:p>
        </w:tc>
        <w:tc>
          <w:tcPr>
            <w:tcW w:w="2379" w:type="dxa"/>
          </w:tcPr>
          <w:p w14:paraId="10560192" w14:textId="77777777" w:rsidR="003E1B36" w:rsidRPr="002E4A3B" w:rsidRDefault="00000000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Добрецкий Ю.Ю.</w:t>
            </w:r>
          </w:p>
          <w:p w14:paraId="4E870465" w14:textId="77777777" w:rsidR="003E1B36" w:rsidRPr="002E4A3B" w:rsidRDefault="00000000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Тарасова И.Б.</w:t>
            </w:r>
          </w:p>
          <w:p w14:paraId="2CC08609" w14:textId="77777777" w:rsidR="003E1B36" w:rsidRPr="002E4A3B" w:rsidRDefault="000000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Казакова Л.Г.</w:t>
            </w:r>
          </w:p>
        </w:tc>
        <w:tc>
          <w:tcPr>
            <w:tcW w:w="2157" w:type="dxa"/>
          </w:tcPr>
          <w:p w14:paraId="70E2DDF5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4A6A0646" w14:textId="77777777" w:rsidR="003E1B36" w:rsidRPr="002E4A3B" w:rsidRDefault="003E1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2734ED02" w14:textId="77777777" w:rsidTr="00D930A0">
        <w:trPr>
          <w:trHeight w:val="276"/>
        </w:trPr>
        <w:tc>
          <w:tcPr>
            <w:tcW w:w="665" w:type="dxa"/>
          </w:tcPr>
          <w:p w14:paraId="1A0858A2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3</w:t>
            </w:r>
          </w:p>
          <w:p w14:paraId="4D3D050F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</w:p>
        </w:tc>
        <w:tc>
          <w:tcPr>
            <w:tcW w:w="4467" w:type="dxa"/>
          </w:tcPr>
          <w:p w14:paraId="38F7F1DB" w14:textId="77777777" w:rsidR="0042307B" w:rsidRPr="002E4A3B" w:rsidRDefault="0042307B" w:rsidP="0042307B">
            <w:pPr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 xml:space="preserve">Расширенное совещание при главе Кыштымского городского округа </w:t>
            </w:r>
          </w:p>
        </w:tc>
        <w:tc>
          <w:tcPr>
            <w:tcW w:w="1560" w:type="dxa"/>
          </w:tcPr>
          <w:p w14:paraId="1B063D7F" w14:textId="71A6A961" w:rsidR="0042307B" w:rsidRPr="002E4A3B" w:rsidRDefault="002E4A3B" w:rsidP="004230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03 августа</w:t>
            </w:r>
          </w:p>
          <w:p w14:paraId="5971E9EE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10:00</w:t>
            </w:r>
          </w:p>
        </w:tc>
        <w:tc>
          <w:tcPr>
            <w:tcW w:w="2551" w:type="dxa"/>
          </w:tcPr>
          <w:p w14:paraId="02284387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актовый зал администрации</w:t>
            </w:r>
          </w:p>
        </w:tc>
        <w:tc>
          <w:tcPr>
            <w:tcW w:w="2379" w:type="dxa"/>
          </w:tcPr>
          <w:p w14:paraId="5DB35361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Панова Н.К.</w:t>
            </w:r>
          </w:p>
        </w:tc>
        <w:tc>
          <w:tcPr>
            <w:tcW w:w="2157" w:type="dxa"/>
          </w:tcPr>
          <w:p w14:paraId="43929911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A06F013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187A1DFB" w14:textId="77777777" w:rsidTr="00D930A0">
        <w:trPr>
          <w:trHeight w:val="276"/>
        </w:trPr>
        <w:tc>
          <w:tcPr>
            <w:tcW w:w="665" w:type="dxa"/>
          </w:tcPr>
          <w:p w14:paraId="347532FB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467" w:type="dxa"/>
          </w:tcPr>
          <w:p w14:paraId="0F318514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День физкультурника </w:t>
            </w:r>
          </w:p>
        </w:tc>
        <w:tc>
          <w:tcPr>
            <w:tcW w:w="1560" w:type="dxa"/>
          </w:tcPr>
          <w:p w14:paraId="7068E7B0" w14:textId="77777777" w:rsidR="0042307B" w:rsidRDefault="002E4A3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06 августа</w:t>
            </w:r>
          </w:p>
          <w:p w14:paraId="79CB0516" w14:textId="16C131D0" w:rsidR="00D930A0" w:rsidRPr="002E4A3B" w:rsidRDefault="00D930A0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17:30</w:t>
            </w:r>
          </w:p>
        </w:tc>
        <w:tc>
          <w:tcPr>
            <w:tcW w:w="2551" w:type="dxa"/>
          </w:tcPr>
          <w:p w14:paraId="7C8F1F5D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Народный дом</w:t>
            </w:r>
          </w:p>
        </w:tc>
        <w:tc>
          <w:tcPr>
            <w:tcW w:w="2379" w:type="dxa"/>
          </w:tcPr>
          <w:p w14:paraId="19B33517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Тарасова И.Б.</w:t>
            </w:r>
          </w:p>
          <w:p w14:paraId="0B08620A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Устинова А.А.</w:t>
            </w:r>
          </w:p>
          <w:p w14:paraId="5BA5D354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Казакова Л.Г.</w:t>
            </w:r>
          </w:p>
        </w:tc>
        <w:tc>
          <w:tcPr>
            <w:tcW w:w="2157" w:type="dxa"/>
          </w:tcPr>
          <w:p w14:paraId="03A9121D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082898C9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12FDE3C1" w14:textId="77777777" w:rsidTr="00D930A0">
        <w:trPr>
          <w:trHeight w:val="276"/>
        </w:trPr>
        <w:tc>
          <w:tcPr>
            <w:tcW w:w="665" w:type="dxa"/>
          </w:tcPr>
          <w:p w14:paraId="13368B87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6</w:t>
            </w:r>
          </w:p>
        </w:tc>
        <w:tc>
          <w:tcPr>
            <w:tcW w:w="4467" w:type="dxa"/>
          </w:tcPr>
          <w:p w14:paraId="2E936B33" w14:textId="17E6EAC9" w:rsidR="0042307B" w:rsidRPr="002E4A3B" w:rsidRDefault="00D930A0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Р</w:t>
            </w:r>
            <w:r w:rsidR="002E4A3B"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исунк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и</w:t>
            </w:r>
            <w:r w:rsidR="002E4A3B"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на асфальте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«</w:t>
            </w:r>
            <w:r w:rsidR="0042307B"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Лето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 w:rsidR="0042307B"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-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</w:t>
            </w:r>
            <w:r w:rsidR="0042307B"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это</w:t>
            </w:r>
            <w:proofErr w:type="gramEnd"/>
            <w:r w:rsidR="0042307B"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маленькая жизнь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1560" w:type="dxa"/>
          </w:tcPr>
          <w:p w14:paraId="06FF90EA" w14:textId="1E9D7136" w:rsidR="0042307B" w:rsidRPr="002E4A3B" w:rsidRDefault="002E4A3B" w:rsidP="002E4A3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 августа</w:t>
            </w:r>
            <w:r w:rsidR="0042307B" w:rsidRPr="002E4A3B">
              <w:rPr>
                <w:rFonts w:ascii="Times New Roman" w:hAnsi="Times New Roman" w:cs="Times New Roman"/>
                <w:sz w:val="24"/>
              </w:rPr>
              <w:t xml:space="preserve"> 15:00</w:t>
            </w:r>
          </w:p>
        </w:tc>
        <w:tc>
          <w:tcPr>
            <w:tcW w:w="2551" w:type="dxa"/>
          </w:tcPr>
          <w:p w14:paraId="1FB03248" w14:textId="77777777" w:rsidR="002E4A3B" w:rsidRDefault="002E4A3B" w:rsidP="0042307B">
            <w:pPr>
              <w:jc w:val="center"/>
              <w:rPr>
                <w:rFonts w:ascii="Times New Roman" w:eastAsia="Tinos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г</w:t>
            </w:r>
            <w:r w:rsidR="0042307B"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ородской парк </w:t>
            </w:r>
          </w:p>
          <w:p w14:paraId="3149EB09" w14:textId="190CD446" w:rsidR="0042307B" w:rsidRPr="002E4A3B" w:rsidRDefault="0042307B" w:rsidP="002E4A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им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>.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А.С. Пушкина</w:t>
            </w:r>
          </w:p>
        </w:tc>
        <w:tc>
          <w:tcPr>
            <w:tcW w:w="2379" w:type="dxa"/>
          </w:tcPr>
          <w:p w14:paraId="7BCA8571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Шкурупий С.А.</w:t>
            </w:r>
          </w:p>
        </w:tc>
        <w:tc>
          <w:tcPr>
            <w:tcW w:w="2157" w:type="dxa"/>
          </w:tcPr>
          <w:p w14:paraId="236E43B4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58280969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53605558" w14:textId="77777777" w:rsidTr="00D930A0">
        <w:trPr>
          <w:trHeight w:val="276"/>
        </w:trPr>
        <w:tc>
          <w:tcPr>
            <w:tcW w:w="665" w:type="dxa"/>
          </w:tcPr>
          <w:p w14:paraId="31171817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4467" w:type="dxa"/>
          </w:tcPr>
          <w:p w14:paraId="5E03EDF0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Смотр готовности учреждений образования к новому 2026/2027 учебному году</w:t>
            </w:r>
          </w:p>
        </w:tc>
        <w:tc>
          <w:tcPr>
            <w:tcW w:w="1560" w:type="dxa"/>
          </w:tcPr>
          <w:p w14:paraId="57CC0A3F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10-11 августа</w:t>
            </w:r>
          </w:p>
        </w:tc>
        <w:tc>
          <w:tcPr>
            <w:tcW w:w="2551" w:type="dxa"/>
          </w:tcPr>
          <w:p w14:paraId="49B1E89B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379" w:type="dxa"/>
          </w:tcPr>
          <w:p w14:paraId="4935545B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Тарасова И.Б.</w:t>
            </w:r>
          </w:p>
          <w:p w14:paraId="1DF1FCEE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Сырейщикова Н.Ю.</w:t>
            </w:r>
          </w:p>
        </w:tc>
        <w:tc>
          <w:tcPr>
            <w:tcW w:w="2157" w:type="dxa"/>
          </w:tcPr>
          <w:p w14:paraId="6780F014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58872341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36D0E10E" w14:textId="77777777" w:rsidTr="00D930A0">
        <w:trPr>
          <w:trHeight w:val="276"/>
        </w:trPr>
        <w:tc>
          <w:tcPr>
            <w:tcW w:w="665" w:type="dxa"/>
          </w:tcPr>
          <w:p w14:paraId="31B6FDEA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lastRenderedPageBreak/>
              <w:t>8</w:t>
            </w:r>
          </w:p>
        </w:tc>
        <w:tc>
          <w:tcPr>
            <w:tcW w:w="4467" w:type="dxa"/>
          </w:tcPr>
          <w:p w14:paraId="5437D7E4" w14:textId="1939C5AF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color w:val="000000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Концертная программа «Вечер с баяном»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br/>
              <w:t xml:space="preserve">Народного коллектива 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>х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ора русской песни им. А.И. Морозова 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и 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Народного коллектива ансамбля «Аннушка» </w:t>
            </w:r>
          </w:p>
        </w:tc>
        <w:tc>
          <w:tcPr>
            <w:tcW w:w="1560" w:type="dxa"/>
          </w:tcPr>
          <w:p w14:paraId="7D623684" w14:textId="4C688FE8" w:rsidR="0042307B" w:rsidRPr="002E4A3B" w:rsidRDefault="002E4A3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 августа</w:t>
            </w:r>
            <w:r w:rsidR="0042307B" w:rsidRPr="002E4A3B">
              <w:rPr>
                <w:rFonts w:ascii="Times New Roman" w:hAnsi="Times New Roman" w:cs="Times New Roman"/>
                <w:sz w:val="24"/>
              </w:rPr>
              <w:t xml:space="preserve"> 18:00</w:t>
            </w:r>
          </w:p>
        </w:tc>
        <w:tc>
          <w:tcPr>
            <w:tcW w:w="2551" w:type="dxa"/>
          </w:tcPr>
          <w:p w14:paraId="28587220" w14:textId="77777777" w:rsidR="002E4A3B" w:rsidRDefault="002E4A3B" w:rsidP="002E4A3B">
            <w:pPr>
              <w:jc w:val="center"/>
              <w:rPr>
                <w:rFonts w:ascii="Times New Roman" w:eastAsia="Tinos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г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ородской парк </w:t>
            </w:r>
          </w:p>
          <w:p w14:paraId="3BD26D59" w14:textId="641EF324" w:rsidR="0042307B" w:rsidRPr="002E4A3B" w:rsidRDefault="002E4A3B" w:rsidP="002E4A3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им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.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А.С. Пушкина</w:t>
            </w:r>
          </w:p>
        </w:tc>
        <w:tc>
          <w:tcPr>
            <w:tcW w:w="2379" w:type="dxa"/>
          </w:tcPr>
          <w:p w14:paraId="12B9D1DE" w14:textId="1C3848FD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Казакова Л.Г</w:t>
            </w:r>
            <w:r w:rsidR="002E4A3B">
              <w:rPr>
                <w:rFonts w:ascii="Times New Roman" w:eastAsia="Arial" w:hAnsi="Times New Roman" w:cs="Times New Roman"/>
                <w:sz w:val="24"/>
              </w:rPr>
              <w:t>.</w:t>
            </w:r>
          </w:p>
        </w:tc>
        <w:tc>
          <w:tcPr>
            <w:tcW w:w="2157" w:type="dxa"/>
          </w:tcPr>
          <w:p w14:paraId="7DB4DFA7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1EF4F7BD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023CAD4B" w14:textId="77777777" w:rsidTr="00D930A0">
        <w:trPr>
          <w:trHeight w:val="572"/>
        </w:trPr>
        <w:tc>
          <w:tcPr>
            <w:tcW w:w="665" w:type="dxa"/>
          </w:tcPr>
          <w:p w14:paraId="0656B64C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9</w:t>
            </w:r>
          </w:p>
        </w:tc>
        <w:tc>
          <w:tcPr>
            <w:tcW w:w="4467" w:type="dxa"/>
          </w:tcPr>
          <w:p w14:paraId="479C3DC7" w14:textId="08E24F00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nos" w:hAnsi="Times New Roman" w:cs="Times New Roman"/>
                <w:color w:val="000000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Библиокросс «Книга на каникулах»</w:t>
            </w:r>
          </w:p>
        </w:tc>
        <w:tc>
          <w:tcPr>
            <w:tcW w:w="1560" w:type="dxa"/>
          </w:tcPr>
          <w:p w14:paraId="4FFACFA9" w14:textId="352770B6" w:rsidR="0042307B" w:rsidRPr="002E4A3B" w:rsidRDefault="002E4A3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 августа</w:t>
            </w:r>
            <w:r w:rsidR="0042307B" w:rsidRPr="002E4A3B">
              <w:rPr>
                <w:rFonts w:ascii="Times New Roman" w:hAnsi="Times New Roman" w:cs="Times New Roman"/>
                <w:sz w:val="24"/>
              </w:rPr>
              <w:t xml:space="preserve"> 11:00</w:t>
            </w:r>
          </w:p>
        </w:tc>
        <w:tc>
          <w:tcPr>
            <w:tcW w:w="2551" w:type="dxa"/>
          </w:tcPr>
          <w:p w14:paraId="5342548C" w14:textId="77777777" w:rsidR="002E4A3B" w:rsidRDefault="002E4A3B" w:rsidP="0042307B">
            <w:pPr>
              <w:jc w:val="center"/>
              <w:rPr>
                <w:rFonts w:ascii="Times New Roman" w:eastAsia="Tinos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г</w:t>
            </w:r>
            <w:r w:rsidR="0042307B"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ородской парк </w:t>
            </w:r>
          </w:p>
          <w:p w14:paraId="0D69CC8E" w14:textId="16BFCE6B" w:rsidR="0042307B" w:rsidRPr="002E4A3B" w:rsidRDefault="0042307B" w:rsidP="002E4A3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им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>.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А.С. Пушкина</w:t>
            </w:r>
          </w:p>
        </w:tc>
        <w:tc>
          <w:tcPr>
            <w:tcW w:w="2379" w:type="dxa"/>
          </w:tcPr>
          <w:p w14:paraId="2ED91677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Королевская Н.Б.</w:t>
            </w:r>
          </w:p>
        </w:tc>
        <w:tc>
          <w:tcPr>
            <w:tcW w:w="2157" w:type="dxa"/>
          </w:tcPr>
          <w:p w14:paraId="593F9385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770B294F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5BA59712" w14:textId="77777777" w:rsidTr="00D930A0">
        <w:trPr>
          <w:trHeight w:val="835"/>
        </w:trPr>
        <w:tc>
          <w:tcPr>
            <w:tcW w:w="665" w:type="dxa"/>
          </w:tcPr>
          <w:p w14:paraId="6CD0D7CE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10</w:t>
            </w:r>
          </w:p>
        </w:tc>
        <w:tc>
          <w:tcPr>
            <w:tcW w:w="4467" w:type="dxa"/>
          </w:tcPr>
          <w:p w14:paraId="22F3F792" w14:textId="35FA6F4A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Программа народных </w:t>
            </w:r>
            <w:r w:rsidR="00D930A0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песен и 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игр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«Яблочный 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>с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пас»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детских образцовых а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нсамбл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>ей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«Росинка» и «Мужички»</w:t>
            </w:r>
          </w:p>
        </w:tc>
        <w:tc>
          <w:tcPr>
            <w:tcW w:w="1560" w:type="dxa"/>
          </w:tcPr>
          <w:p w14:paraId="046D5EA7" w14:textId="0A2B1B31" w:rsidR="0042307B" w:rsidRPr="002E4A3B" w:rsidRDefault="00D930A0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 августа</w:t>
            </w:r>
            <w:r w:rsidR="0042307B" w:rsidRPr="002E4A3B">
              <w:rPr>
                <w:rFonts w:ascii="Times New Roman" w:hAnsi="Times New Roman" w:cs="Times New Roman"/>
                <w:sz w:val="24"/>
              </w:rPr>
              <w:t xml:space="preserve"> 11:00</w:t>
            </w:r>
          </w:p>
        </w:tc>
        <w:tc>
          <w:tcPr>
            <w:tcW w:w="2551" w:type="dxa"/>
          </w:tcPr>
          <w:p w14:paraId="16988F20" w14:textId="77777777" w:rsidR="002E4A3B" w:rsidRDefault="002E4A3B" w:rsidP="0042307B">
            <w:pPr>
              <w:jc w:val="center"/>
              <w:rPr>
                <w:rFonts w:ascii="Times New Roman" w:eastAsia="Tinos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г</w:t>
            </w:r>
            <w:r w:rsidR="0042307B"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ородской парк </w:t>
            </w:r>
          </w:p>
          <w:p w14:paraId="72D4F280" w14:textId="75B76EA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им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>.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А.С. Пушкина</w:t>
            </w:r>
          </w:p>
        </w:tc>
        <w:tc>
          <w:tcPr>
            <w:tcW w:w="2379" w:type="dxa"/>
          </w:tcPr>
          <w:p w14:paraId="6E67FD6D" w14:textId="7E13076E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Казакова Л.Г</w:t>
            </w:r>
            <w:r w:rsidR="002E4A3B">
              <w:rPr>
                <w:rFonts w:ascii="Times New Roman" w:eastAsia="Arial" w:hAnsi="Times New Roman" w:cs="Times New Roman"/>
                <w:sz w:val="24"/>
              </w:rPr>
              <w:t>.</w:t>
            </w:r>
          </w:p>
        </w:tc>
        <w:tc>
          <w:tcPr>
            <w:tcW w:w="2157" w:type="dxa"/>
          </w:tcPr>
          <w:p w14:paraId="26723237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05FD25F3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51FD0770" w14:textId="77777777" w:rsidTr="00D930A0">
        <w:trPr>
          <w:trHeight w:val="635"/>
        </w:trPr>
        <w:tc>
          <w:tcPr>
            <w:tcW w:w="665" w:type="dxa"/>
          </w:tcPr>
          <w:p w14:paraId="7AA1656D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11</w:t>
            </w:r>
          </w:p>
        </w:tc>
        <w:tc>
          <w:tcPr>
            <w:tcW w:w="4467" w:type="dxa"/>
          </w:tcPr>
          <w:p w14:paraId="1CBD0946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Открытая тренировка по футболу</w:t>
            </w:r>
          </w:p>
        </w:tc>
        <w:tc>
          <w:tcPr>
            <w:tcW w:w="1560" w:type="dxa"/>
          </w:tcPr>
          <w:p w14:paraId="1B1993E1" w14:textId="42CD010F" w:rsidR="0042307B" w:rsidRPr="002E4A3B" w:rsidRDefault="002E4A3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 августа</w:t>
            </w:r>
            <w:r w:rsidR="0042307B" w:rsidRPr="002E4A3B">
              <w:rPr>
                <w:rFonts w:ascii="Times New Roman" w:hAnsi="Times New Roman" w:cs="Times New Roman"/>
                <w:sz w:val="24"/>
              </w:rPr>
              <w:t xml:space="preserve"> 18:00</w:t>
            </w:r>
          </w:p>
        </w:tc>
        <w:tc>
          <w:tcPr>
            <w:tcW w:w="2551" w:type="dxa"/>
          </w:tcPr>
          <w:p w14:paraId="3F4AE339" w14:textId="3A1959C1" w:rsidR="0042307B" w:rsidRPr="002E4A3B" w:rsidRDefault="002E4A3B" w:rsidP="004230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с</w:t>
            </w:r>
            <w:r w:rsidR="0042307B" w:rsidRPr="002E4A3B">
              <w:rPr>
                <w:rFonts w:ascii="Times New Roman" w:eastAsia="Arial" w:hAnsi="Times New Roman" w:cs="Times New Roman"/>
                <w:sz w:val="24"/>
              </w:rPr>
              <w:t>тадион «Центральный»</w:t>
            </w:r>
          </w:p>
        </w:tc>
        <w:tc>
          <w:tcPr>
            <w:tcW w:w="2379" w:type="dxa"/>
          </w:tcPr>
          <w:p w14:paraId="36FBDC4C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Устинова А.А.</w:t>
            </w:r>
          </w:p>
        </w:tc>
        <w:tc>
          <w:tcPr>
            <w:tcW w:w="2157" w:type="dxa"/>
          </w:tcPr>
          <w:p w14:paraId="773F1A3C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4ADE6CB4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563CC834" w14:textId="77777777" w:rsidTr="00D930A0">
        <w:trPr>
          <w:trHeight w:val="635"/>
        </w:trPr>
        <w:tc>
          <w:tcPr>
            <w:tcW w:w="665" w:type="dxa"/>
          </w:tcPr>
          <w:p w14:paraId="7313298D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4467" w:type="dxa"/>
          </w:tcPr>
          <w:p w14:paraId="412E0C92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Работа спортивно – педагогического отряда с детьми по месту жительства</w:t>
            </w:r>
          </w:p>
        </w:tc>
        <w:tc>
          <w:tcPr>
            <w:tcW w:w="1560" w:type="dxa"/>
          </w:tcPr>
          <w:p w14:paraId="1EA50ABE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до 14 августа</w:t>
            </w:r>
          </w:p>
        </w:tc>
        <w:tc>
          <w:tcPr>
            <w:tcW w:w="2551" w:type="dxa"/>
          </w:tcPr>
          <w:p w14:paraId="3C99DC5D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10 спортивных площадок</w:t>
            </w:r>
          </w:p>
        </w:tc>
        <w:tc>
          <w:tcPr>
            <w:tcW w:w="2379" w:type="dxa"/>
          </w:tcPr>
          <w:p w14:paraId="75A79E3E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Устинова А.А.</w:t>
            </w:r>
          </w:p>
        </w:tc>
        <w:tc>
          <w:tcPr>
            <w:tcW w:w="2157" w:type="dxa"/>
          </w:tcPr>
          <w:p w14:paraId="3A6EB526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442839C3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7057BC1D" w14:textId="77777777" w:rsidTr="00D930A0">
        <w:trPr>
          <w:trHeight w:val="276"/>
        </w:trPr>
        <w:tc>
          <w:tcPr>
            <w:tcW w:w="665" w:type="dxa"/>
          </w:tcPr>
          <w:p w14:paraId="74D94EF9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13</w:t>
            </w:r>
          </w:p>
        </w:tc>
        <w:tc>
          <w:tcPr>
            <w:tcW w:w="4467" w:type="dxa"/>
          </w:tcPr>
          <w:p w14:paraId="4FB7AFBA" w14:textId="2E369460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Концертная программа 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>«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Вечер духовой музыки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>»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</w:t>
            </w:r>
            <w:r w:rsidR="002E4A3B">
              <w:rPr>
                <w:rFonts w:ascii="Times New Roman" w:eastAsia="Tinos" w:hAnsi="Times New Roman" w:cs="Times New Roman"/>
                <w:color w:val="000000"/>
                <w:sz w:val="24"/>
              </w:rPr>
              <w:t>г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ородского духового оркестра</w:t>
            </w:r>
          </w:p>
        </w:tc>
        <w:tc>
          <w:tcPr>
            <w:tcW w:w="1560" w:type="dxa"/>
          </w:tcPr>
          <w:p w14:paraId="54DD436B" w14:textId="006D8F05" w:rsidR="0042307B" w:rsidRPr="002E4A3B" w:rsidRDefault="002E4A3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21 августа</w:t>
            </w:r>
          </w:p>
          <w:p w14:paraId="47703956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16:00</w:t>
            </w:r>
          </w:p>
        </w:tc>
        <w:tc>
          <w:tcPr>
            <w:tcW w:w="2551" w:type="dxa"/>
          </w:tcPr>
          <w:p w14:paraId="697331A2" w14:textId="77777777" w:rsidR="002E4A3B" w:rsidRDefault="002E4A3B" w:rsidP="002E4A3B">
            <w:pPr>
              <w:jc w:val="center"/>
              <w:rPr>
                <w:rFonts w:ascii="Times New Roman" w:eastAsia="Tinos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г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ородской парк </w:t>
            </w:r>
          </w:p>
          <w:p w14:paraId="37546D70" w14:textId="03441448" w:rsidR="0042307B" w:rsidRPr="002E4A3B" w:rsidRDefault="002E4A3B" w:rsidP="002E4A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им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.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А.С. Пушкина</w:t>
            </w:r>
          </w:p>
        </w:tc>
        <w:tc>
          <w:tcPr>
            <w:tcW w:w="2379" w:type="dxa"/>
          </w:tcPr>
          <w:p w14:paraId="3CF72952" w14:textId="3B11037E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Казакова Л.Г</w:t>
            </w:r>
            <w:r w:rsidR="002E4A3B">
              <w:rPr>
                <w:rFonts w:ascii="Times New Roman" w:eastAsia="Arial" w:hAnsi="Times New Roman" w:cs="Times New Roman"/>
                <w:sz w:val="24"/>
              </w:rPr>
              <w:t>.</w:t>
            </w:r>
          </w:p>
        </w:tc>
        <w:tc>
          <w:tcPr>
            <w:tcW w:w="2157" w:type="dxa"/>
          </w:tcPr>
          <w:p w14:paraId="70F8FB23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1AC77171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2BBFA1A7" w14:textId="77777777" w:rsidTr="00D930A0">
        <w:trPr>
          <w:trHeight w:val="276"/>
        </w:trPr>
        <w:tc>
          <w:tcPr>
            <w:tcW w:w="665" w:type="dxa"/>
          </w:tcPr>
          <w:p w14:paraId="70D889FC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14</w:t>
            </w:r>
          </w:p>
        </w:tc>
        <w:tc>
          <w:tcPr>
            <w:tcW w:w="4467" w:type="dxa"/>
          </w:tcPr>
          <w:p w14:paraId="3E3286A7" w14:textId="32BED5B5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Концертная программа</w:t>
            </w:r>
            <w:r w:rsidR="002E4A3B">
              <w:rPr>
                <w:rFonts w:ascii="Times New Roman" w:eastAsia="Arial" w:hAnsi="Times New Roman" w:cs="Times New Roman"/>
                <w:sz w:val="24"/>
              </w:rPr>
              <w:t>, посвящённая Дню шахтёра (</w:t>
            </w:r>
            <w:r w:rsidRPr="002E4A3B">
              <w:rPr>
                <w:rFonts w:ascii="Times New Roman" w:eastAsia="Arial" w:hAnsi="Times New Roman" w:cs="Times New Roman"/>
                <w:sz w:val="24"/>
              </w:rPr>
              <w:t>«Русский кварц»</w:t>
            </w:r>
            <w:r w:rsidR="002E4A3B">
              <w:rPr>
                <w:rFonts w:ascii="Times New Roman" w:eastAsia="Arial" w:hAnsi="Times New Roman" w:cs="Times New Roman"/>
                <w:sz w:val="24"/>
              </w:rPr>
              <w:t>)</w:t>
            </w:r>
          </w:p>
        </w:tc>
        <w:tc>
          <w:tcPr>
            <w:tcW w:w="1560" w:type="dxa"/>
          </w:tcPr>
          <w:p w14:paraId="3364831E" w14:textId="7A8FCCEA" w:rsidR="0042307B" w:rsidRPr="002E4A3B" w:rsidRDefault="002E4A3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21 августа</w:t>
            </w:r>
          </w:p>
        </w:tc>
        <w:tc>
          <w:tcPr>
            <w:tcW w:w="2551" w:type="dxa"/>
          </w:tcPr>
          <w:p w14:paraId="3206F68F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Народный дом</w:t>
            </w:r>
          </w:p>
        </w:tc>
        <w:tc>
          <w:tcPr>
            <w:tcW w:w="2379" w:type="dxa"/>
          </w:tcPr>
          <w:p w14:paraId="502D8B90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Казакова Л.Г.</w:t>
            </w:r>
          </w:p>
        </w:tc>
        <w:tc>
          <w:tcPr>
            <w:tcW w:w="2157" w:type="dxa"/>
          </w:tcPr>
          <w:p w14:paraId="7E4FF551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5C8314BE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4B4FA335" w14:textId="77777777" w:rsidTr="00D930A0">
        <w:trPr>
          <w:trHeight w:val="276"/>
        </w:trPr>
        <w:tc>
          <w:tcPr>
            <w:tcW w:w="665" w:type="dxa"/>
          </w:tcPr>
          <w:p w14:paraId="71A95B55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15</w:t>
            </w:r>
          </w:p>
        </w:tc>
        <w:tc>
          <w:tcPr>
            <w:tcW w:w="4467" w:type="dxa"/>
          </w:tcPr>
          <w:p w14:paraId="0921B9A7" w14:textId="348B8BBC" w:rsidR="0042307B" w:rsidRPr="002E4A3B" w:rsidRDefault="0042307B" w:rsidP="00D930A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right="-106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Спортивно-развлекательное</w:t>
            </w:r>
            <w:r w:rsidR="00D930A0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мероприятие </w:t>
            </w:r>
            <w:r w:rsidR="00D930A0">
              <w:rPr>
                <w:rFonts w:ascii="Times New Roman" w:eastAsia="Tinos" w:hAnsi="Times New Roman" w:cs="Times New Roman"/>
                <w:color w:val="000000"/>
                <w:sz w:val="24"/>
              </w:rPr>
              <w:t>«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Полоса препятствий</w:t>
            </w:r>
            <w:r w:rsidR="00D930A0">
              <w:rPr>
                <w:rFonts w:ascii="Times New Roman" w:eastAsia="Tinos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560" w:type="dxa"/>
          </w:tcPr>
          <w:p w14:paraId="6DDBF330" w14:textId="5B226D7C" w:rsidR="0042307B" w:rsidRPr="002E4A3B" w:rsidRDefault="00D930A0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25 августа</w:t>
            </w:r>
            <w:r w:rsidR="0042307B" w:rsidRPr="002E4A3B">
              <w:rPr>
                <w:rFonts w:ascii="Times New Roman" w:eastAsia="Arial" w:hAnsi="Times New Roman" w:cs="Times New Roman"/>
                <w:sz w:val="24"/>
              </w:rPr>
              <w:t xml:space="preserve"> 17:00</w:t>
            </w:r>
          </w:p>
        </w:tc>
        <w:tc>
          <w:tcPr>
            <w:tcW w:w="2551" w:type="dxa"/>
          </w:tcPr>
          <w:p w14:paraId="305BDF8B" w14:textId="77777777" w:rsidR="002E4A3B" w:rsidRDefault="002E4A3B" w:rsidP="002E4A3B">
            <w:pPr>
              <w:jc w:val="center"/>
              <w:rPr>
                <w:rFonts w:ascii="Times New Roman" w:eastAsia="Tinos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г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ородской парк </w:t>
            </w:r>
          </w:p>
          <w:p w14:paraId="2A0D6922" w14:textId="4F9B977C" w:rsidR="0042307B" w:rsidRPr="002E4A3B" w:rsidRDefault="002E4A3B" w:rsidP="002E4A3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им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.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А.С. Пушкина</w:t>
            </w:r>
          </w:p>
        </w:tc>
        <w:tc>
          <w:tcPr>
            <w:tcW w:w="2379" w:type="dxa"/>
          </w:tcPr>
          <w:p w14:paraId="5F86F805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Сырейщикова Н.Ю.</w:t>
            </w:r>
          </w:p>
        </w:tc>
        <w:tc>
          <w:tcPr>
            <w:tcW w:w="2157" w:type="dxa"/>
          </w:tcPr>
          <w:p w14:paraId="57E5BA45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2327DCD5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214C9C74" w14:textId="77777777" w:rsidTr="00D930A0">
        <w:trPr>
          <w:trHeight w:val="705"/>
        </w:trPr>
        <w:tc>
          <w:tcPr>
            <w:tcW w:w="665" w:type="dxa"/>
          </w:tcPr>
          <w:p w14:paraId="4934FB33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16</w:t>
            </w:r>
          </w:p>
        </w:tc>
        <w:tc>
          <w:tcPr>
            <w:tcW w:w="4467" w:type="dxa"/>
          </w:tcPr>
          <w:p w14:paraId="1095B04B" w14:textId="6634F5DF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Концертная программа «Музыка под солнцем» эстрадно – джазового оркестр</w:t>
            </w:r>
            <w:r w:rsidR="00D930A0">
              <w:rPr>
                <w:rFonts w:ascii="Times New Roman" w:eastAsia="Tinos" w:hAnsi="Times New Roman" w:cs="Times New Roman"/>
                <w:color w:val="000000"/>
                <w:sz w:val="24"/>
              </w:rPr>
              <w:t>а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им. П.</w:t>
            </w:r>
            <w:r w:rsidR="00D930A0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П. 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Устинова «Самоцвет» </w:t>
            </w:r>
          </w:p>
        </w:tc>
        <w:tc>
          <w:tcPr>
            <w:tcW w:w="1560" w:type="dxa"/>
          </w:tcPr>
          <w:p w14:paraId="5998DBC6" w14:textId="2CD85934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25</w:t>
            </w:r>
            <w:r w:rsidR="00D930A0">
              <w:rPr>
                <w:rFonts w:ascii="Times New Roman" w:eastAsia="Arial" w:hAnsi="Times New Roman" w:cs="Times New Roman"/>
                <w:sz w:val="24"/>
              </w:rPr>
              <w:t xml:space="preserve"> августа</w:t>
            </w:r>
            <w:r w:rsidRPr="002E4A3B">
              <w:rPr>
                <w:rFonts w:ascii="Times New Roman" w:eastAsia="Arial" w:hAnsi="Times New Roman" w:cs="Times New Roman"/>
                <w:sz w:val="24"/>
              </w:rPr>
              <w:t xml:space="preserve"> 19:00</w:t>
            </w:r>
          </w:p>
        </w:tc>
        <w:tc>
          <w:tcPr>
            <w:tcW w:w="2551" w:type="dxa"/>
          </w:tcPr>
          <w:p w14:paraId="4BF84E9D" w14:textId="77777777" w:rsidR="00D930A0" w:rsidRDefault="00D930A0" w:rsidP="00D930A0">
            <w:pPr>
              <w:jc w:val="center"/>
              <w:rPr>
                <w:rFonts w:ascii="Times New Roman" w:eastAsia="Tinos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г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ородской парк </w:t>
            </w:r>
          </w:p>
          <w:p w14:paraId="5834336A" w14:textId="0FECAF50" w:rsidR="0042307B" w:rsidRPr="002E4A3B" w:rsidRDefault="00D930A0" w:rsidP="00D930A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им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.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А.С. Пушкина</w:t>
            </w:r>
          </w:p>
        </w:tc>
        <w:tc>
          <w:tcPr>
            <w:tcW w:w="2379" w:type="dxa"/>
          </w:tcPr>
          <w:p w14:paraId="65A54658" w14:textId="706A6BA6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Казакова Л.Г</w:t>
            </w:r>
            <w:r w:rsidR="002E4A3B">
              <w:rPr>
                <w:rFonts w:ascii="Times New Roman" w:eastAsia="Arial" w:hAnsi="Times New Roman" w:cs="Times New Roman"/>
                <w:sz w:val="24"/>
              </w:rPr>
              <w:t>.</w:t>
            </w:r>
          </w:p>
        </w:tc>
        <w:tc>
          <w:tcPr>
            <w:tcW w:w="2157" w:type="dxa"/>
          </w:tcPr>
          <w:p w14:paraId="108879D6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5EB6AE61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0FE7E4D7" w14:textId="77777777" w:rsidTr="00D930A0">
        <w:trPr>
          <w:trHeight w:val="276"/>
        </w:trPr>
        <w:tc>
          <w:tcPr>
            <w:tcW w:w="665" w:type="dxa"/>
          </w:tcPr>
          <w:p w14:paraId="131AC01F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17</w:t>
            </w:r>
          </w:p>
        </w:tc>
        <w:tc>
          <w:tcPr>
            <w:tcW w:w="4467" w:type="dxa"/>
          </w:tcPr>
          <w:p w14:paraId="04491EA9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Педагогическая конференция</w:t>
            </w:r>
          </w:p>
        </w:tc>
        <w:tc>
          <w:tcPr>
            <w:tcW w:w="1560" w:type="dxa"/>
          </w:tcPr>
          <w:p w14:paraId="0429F21F" w14:textId="413D2731" w:rsidR="0042307B" w:rsidRPr="002E4A3B" w:rsidRDefault="00D930A0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27 августа</w:t>
            </w:r>
          </w:p>
          <w:p w14:paraId="583A2FA1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10:00</w:t>
            </w:r>
          </w:p>
        </w:tc>
        <w:tc>
          <w:tcPr>
            <w:tcW w:w="2551" w:type="dxa"/>
          </w:tcPr>
          <w:p w14:paraId="4B421F4F" w14:textId="7A0D5BD4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 xml:space="preserve">ДК </w:t>
            </w:r>
            <w:r w:rsidR="002E4A3B">
              <w:rPr>
                <w:rFonts w:ascii="Times New Roman" w:hAnsi="Times New Roman" w:cs="Times New Roman"/>
                <w:sz w:val="24"/>
              </w:rPr>
              <w:t>м</w:t>
            </w:r>
            <w:r w:rsidR="002E4A3B" w:rsidRPr="002E4A3B">
              <w:rPr>
                <w:rFonts w:ascii="Times New Roman" w:hAnsi="Times New Roman" w:cs="Times New Roman"/>
                <w:sz w:val="24"/>
              </w:rPr>
              <w:t>еталлургов</w:t>
            </w:r>
          </w:p>
        </w:tc>
        <w:tc>
          <w:tcPr>
            <w:tcW w:w="2379" w:type="dxa"/>
          </w:tcPr>
          <w:p w14:paraId="42B80226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Сырейщикова Н.Ю.</w:t>
            </w:r>
          </w:p>
        </w:tc>
        <w:tc>
          <w:tcPr>
            <w:tcW w:w="2157" w:type="dxa"/>
          </w:tcPr>
          <w:p w14:paraId="28374D96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CA84EE7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2C55D975" w14:textId="77777777" w:rsidTr="00D930A0">
        <w:trPr>
          <w:trHeight w:val="231"/>
        </w:trPr>
        <w:tc>
          <w:tcPr>
            <w:tcW w:w="665" w:type="dxa"/>
          </w:tcPr>
          <w:p w14:paraId="4E42B564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18</w:t>
            </w:r>
          </w:p>
        </w:tc>
        <w:tc>
          <w:tcPr>
            <w:tcW w:w="4467" w:type="dxa"/>
          </w:tcPr>
          <w:p w14:paraId="70359A63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Игровая программа «Мы – одна семья»</w:t>
            </w:r>
          </w:p>
        </w:tc>
        <w:tc>
          <w:tcPr>
            <w:tcW w:w="1560" w:type="dxa"/>
          </w:tcPr>
          <w:p w14:paraId="5370B8BB" w14:textId="737897E4" w:rsidR="0042307B" w:rsidRPr="002E4A3B" w:rsidRDefault="00D930A0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28 августа</w:t>
            </w:r>
            <w:r w:rsidR="0042307B" w:rsidRPr="002E4A3B">
              <w:rPr>
                <w:rFonts w:ascii="Times New Roman" w:eastAsia="Arial" w:hAnsi="Times New Roman" w:cs="Times New Roman"/>
                <w:sz w:val="24"/>
              </w:rPr>
              <w:t xml:space="preserve"> 11:00</w:t>
            </w:r>
          </w:p>
        </w:tc>
        <w:tc>
          <w:tcPr>
            <w:tcW w:w="2551" w:type="dxa"/>
          </w:tcPr>
          <w:p w14:paraId="2944931F" w14:textId="77777777" w:rsidR="002E4A3B" w:rsidRDefault="002E4A3B" w:rsidP="002E4A3B">
            <w:pPr>
              <w:jc w:val="center"/>
              <w:rPr>
                <w:rFonts w:ascii="Times New Roman" w:eastAsia="Tinos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г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ородской парк </w:t>
            </w:r>
          </w:p>
          <w:p w14:paraId="266BC603" w14:textId="46CCCC53" w:rsidR="0042307B" w:rsidRPr="002E4A3B" w:rsidRDefault="002E4A3B" w:rsidP="002E4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им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.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А.С. Пушкина</w:t>
            </w:r>
          </w:p>
        </w:tc>
        <w:tc>
          <w:tcPr>
            <w:tcW w:w="2379" w:type="dxa"/>
          </w:tcPr>
          <w:p w14:paraId="0F982008" w14:textId="3DB0B5FE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Казакова Л.Г</w:t>
            </w:r>
            <w:r w:rsidR="002E4A3B">
              <w:rPr>
                <w:rFonts w:ascii="Times New Roman" w:eastAsia="Arial" w:hAnsi="Times New Roman" w:cs="Times New Roman"/>
                <w:sz w:val="24"/>
              </w:rPr>
              <w:t>.</w:t>
            </w:r>
          </w:p>
        </w:tc>
        <w:tc>
          <w:tcPr>
            <w:tcW w:w="2157" w:type="dxa"/>
          </w:tcPr>
          <w:p w14:paraId="5A119C8F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70B008FE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5BE01011" w14:textId="77777777" w:rsidTr="00D930A0">
        <w:trPr>
          <w:trHeight w:val="231"/>
        </w:trPr>
        <w:tc>
          <w:tcPr>
            <w:tcW w:w="665" w:type="dxa"/>
          </w:tcPr>
          <w:p w14:paraId="7484279B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19</w:t>
            </w:r>
          </w:p>
        </w:tc>
        <w:tc>
          <w:tcPr>
            <w:tcW w:w="4467" w:type="dxa"/>
          </w:tcPr>
          <w:p w14:paraId="0CF057CD" w14:textId="3CD16CE1" w:rsidR="0042307B" w:rsidRPr="002E4A3B" w:rsidRDefault="00D930A0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Tinos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П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рофилактическая познавательная программа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«</w:t>
            </w:r>
            <w:r w:rsidR="0042307B"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Вредные привычки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</w:t>
            </w:r>
            <w:r w:rsidR="0042307B"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-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</w:t>
            </w:r>
            <w:r w:rsidR="0042307B"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загубленная жизнь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1560" w:type="dxa"/>
          </w:tcPr>
          <w:p w14:paraId="7B651BED" w14:textId="5C7BCFC5" w:rsidR="0042307B" w:rsidRPr="002E4A3B" w:rsidRDefault="00D930A0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28 августа</w:t>
            </w:r>
            <w:r w:rsidR="0042307B" w:rsidRPr="002E4A3B">
              <w:rPr>
                <w:rFonts w:ascii="Times New Roman" w:eastAsia="Arial" w:hAnsi="Times New Roman" w:cs="Times New Roman"/>
                <w:sz w:val="24"/>
              </w:rPr>
              <w:t xml:space="preserve"> 15:00</w:t>
            </w:r>
          </w:p>
        </w:tc>
        <w:tc>
          <w:tcPr>
            <w:tcW w:w="2551" w:type="dxa"/>
          </w:tcPr>
          <w:p w14:paraId="335E1EE7" w14:textId="77777777" w:rsidR="002E4A3B" w:rsidRDefault="002E4A3B" w:rsidP="002E4A3B">
            <w:pPr>
              <w:jc w:val="center"/>
              <w:rPr>
                <w:rFonts w:ascii="Times New Roman" w:eastAsia="Tinos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г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ородской парк </w:t>
            </w:r>
          </w:p>
          <w:p w14:paraId="70ED45BC" w14:textId="3CD4445B" w:rsidR="0042307B" w:rsidRPr="002E4A3B" w:rsidRDefault="002E4A3B" w:rsidP="002E4A3B">
            <w:pPr>
              <w:jc w:val="center"/>
              <w:rPr>
                <w:rFonts w:ascii="Times New Roman" w:eastAsia="Tinos" w:hAnsi="Times New Roman" w:cs="Times New Roman"/>
                <w:color w:val="000000"/>
                <w:sz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им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.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А.С. Пушкина</w:t>
            </w:r>
          </w:p>
        </w:tc>
        <w:tc>
          <w:tcPr>
            <w:tcW w:w="2379" w:type="dxa"/>
          </w:tcPr>
          <w:p w14:paraId="59993A33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Шкурупий С.А.</w:t>
            </w:r>
          </w:p>
        </w:tc>
        <w:tc>
          <w:tcPr>
            <w:tcW w:w="2157" w:type="dxa"/>
          </w:tcPr>
          <w:p w14:paraId="665AAEEF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3FF6030E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70E89254" w14:textId="77777777" w:rsidTr="00D930A0">
        <w:trPr>
          <w:trHeight w:val="276"/>
        </w:trPr>
        <w:tc>
          <w:tcPr>
            <w:tcW w:w="665" w:type="dxa"/>
          </w:tcPr>
          <w:p w14:paraId="3DD5502A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4467" w:type="dxa"/>
          </w:tcPr>
          <w:p w14:paraId="3B713BFE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Августовский субботник, посвящённый новому учебному году</w:t>
            </w:r>
          </w:p>
        </w:tc>
        <w:tc>
          <w:tcPr>
            <w:tcW w:w="1560" w:type="dxa"/>
          </w:tcPr>
          <w:p w14:paraId="021745DC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51" w:type="dxa"/>
          </w:tcPr>
          <w:p w14:paraId="51DFC071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0FE69FC0" w14:textId="6C14EAD0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 xml:space="preserve">Сухомлинова А.А. </w:t>
            </w: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заместители главы округа </w:t>
            </w:r>
          </w:p>
        </w:tc>
        <w:tc>
          <w:tcPr>
            <w:tcW w:w="2157" w:type="dxa"/>
          </w:tcPr>
          <w:p w14:paraId="1D8B3410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0058FCD8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619B241F" w14:textId="77777777" w:rsidTr="00D930A0">
        <w:trPr>
          <w:trHeight w:val="276"/>
        </w:trPr>
        <w:tc>
          <w:tcPr>
            <w:tcW w:w="665" w:type="dxa"/>
          </w:tcPr>
          <w:p w14:paraId="254292A3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4467" w:type="dxa"/>
          </w:tcPr>
          <w:p w14:paraId="06002B4B" w14:textId="77777777" w:rsidR="0042307B" w:rsidRPr="002E4A3B" w:rsidRDefault="0042307B" w:rsidP="004230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Летняя оздоровительная кампания</w:t>
            </w:r>
          </w:p>
        </w:tc>
        <w:tc>
          <w:tcPr>
            <w:tcW w:w="1560" w:type="dxa"/>
          </w:tcPr>
          <w:p w14:paraId="4F8998F0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551" w:type="dxa"/>
          </w:tcPr>
          <w:p w14:paraId="6CBD0DF8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4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 «Волна»</w:t>
            </w:r>
          </w:p>
          <w:p w14:paraId="2BCDDAAE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79" w:type="dxa"/>
          </w:tcPr>
          <w:p w14:paraId="134B1B28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Тарасова И.Б.</w:t>
            </w:r>
          </w:p>
          <w:p w14:paraId="435D8E1F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Сырейщикова Н.Ю.</w:t>
            </w:r>
          </w:p>
        </w:tc>
        <w:tc>
          <w:tcPr>
            <w:tcW w:w="2157" w:type="dxa"/>
          </w:tcPr>
          <w:p w14:paraId="772204C3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6F1DB44F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1A7141D4" w14:textId="77777777" w:rsidTr="00D930A0">
        <w:trPr>
          <w:trHeight w:val="901"/>
        </w:trPr>
        <w:tc>
          <w:tcPr>
            <w:tcW w:w="665" w:type="dxa"/>
          </w:tcPr>
          <w:p w14:paraId="17C5A8FC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4467" w:type="dxa"/>
          </w:tcPr>
          <w:p w14:paraId="14F0785B" w14:textId="2E5E2096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color w:val="000000"/>
                <w:sz w:val="24"/>
              </w:rPr>
              <w:t>Мероприятия проекта «Марш на завод» (арт-</w:t>
            </w:r>
            <w:r w:rsidR="002E4A3B" w:rsidRPr="002E4A3B">
              <w:rPr>
                <w:rFonts w:ascii="Times New Roman" w:eastAsia="Arial" w:hAnsi="Times New Roman" w:cs="Times New Roman"/>
                <w:color w:val="000000"/>
                <w:sz w:val="24"/>
              </w:rPr>
              <w:t>резиденции</w:t>
            </w:r>
            <w:r w:rsidRPr="002E4A3B">
              <w:rPr>
                <w:rFonts w:ascii="Times New Roman" w:eastAsia="Arial" w:hAnsi="Times New Roman" w:cs="Times New Roman"/>
                <w:color w:val="000000"/>
                <w:sz w:val="24"/>
              </w:rPr>
              <w:t>, социокультурное исследование «Остров на заводе»)</w:t>
            </w:r>
          </w:p>
        </w:tc>
        <w:tc>
          <w:tcPr>
            <w:tcW w:w="1560" w:type="dxa"/>
          </w:tcPr>
          <w:p w14:paraId="6846065C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месяца</w:t>
            </w:r>
          </w:p>
        </w:tc>
        <w:tc>
          <w:tcPr>
            <w:tcW w:w="2551" w:type="dxa"/>
          </w:tcPr>
          <w:p w14:paraId="616EE650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 xml:space="preserve">музей машзавода </w:t>
            </w:r>
          </w:p>
        </w:tc>
        <w:tc>
          <w:tcPr>
            <w:tcW w:w="2379" w:type="dxa"/>
          </w:tcPr>
          <w:p w14:paraId="768684AB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Шмарина А.В.</w:t>
            </w:r>
          </w:p>
        </w:tc>
        <w:tc>
          <w:tcPr>
            <w:tcW w:w="2157" w:type="dxa"/>
          </w:tcPr>
          <w:p w14:paraId="219C8CC2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0DD0B30A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A3B" w:rsidRPr="002E4A3B" w14:paraId="04053C95" w14:textId="77777777" w:rsidTr="002E4A3B">
        <w:trPr>
          <w:trHeight w:val="230"/>
        </w:trPr>
        <w:tc>
          <w:tcPr>
            <w:tcW w:w="15307" w:type="dxa"/>
            <w:gridSpan w:val="7"/>
          </w:tcPr>
          <w:p w14:paraId="05F72887" w14:textId="77777777" w:rsidR="002625CA" w:rsidRPr="002E4A3B" w:rsidRDefault="002625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III</w:t>
            </w:r>
            <w:r w:rsidRPr="002E4A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Мероприятия, посвящённые Году единства народов России</w:t>
            </w:r>
          </w:p>
        </w:tc>
      </w:tr>
      <w:tr w:rsidR="0042307B" w:rsidRPr="002E4A3B" w14:paraId="0E6909A4" w14:textId="77777777" w:rsidTr="00D930A0">
        <w:trPr>
          <w:trHeight w:val="230"/>
        </w:trPr>
        <w:tc>
          <w:tcPr>
            <w:tcW w:w="665" w:type="dxa"/>
          </w:tcPr>
          <w:p w14:paraId="57F1DC38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467" w:type="dxa"/>
          </w:tcPr>
          <w:p w14:paraId="749A441B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Ярмарка «На рудниках»</w:t>
            </w:r>
          </w:p>
        </w:tc>
        <w:tc>
          <w:tcPr>
            <w:tcW w:w="1560" w:type="dxa"/>
          </w:tcPr>
          <w:p w14:paraId="5D33B1FF" w14:textId="614BE059" w:rsidR="0042307B" w:rsidRPr="002E4A3B" w:rsidRDefault="00D930A0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07-08 августа</w:t>
            </w:r>
          </w:p>
        </w:tc>
        <w:tc>
          <w:tcPr>
            <w:tcW w:w="2551" w:type="dxa"/>
          </w:tcPr>
          <w:p w14:paraId="23407CF3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п. Слюдорудник</w:t>
            </w:r>
          </w:p>
          <w:p w14:paraId="7C062CAC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13ECBDBF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Тарасова И.Б.</w:t>
            </w:r>
          </w:p>
          <w:p w14:paraId="7C37F437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Устинова А.А.</w:t>
            </w:r>
          </w:p>
          <w:p w14:paraId="09A0EC27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Шмарина А.В.</w:t>
            </w:r>
          </w:p>
        </w:tc>
        <w:tc>
          <w:tcPr>
            <w:tcW w:w="2157" w:type="dxa"/>
          </w:tcPr>
          <w:p w14:paraId="7D90458B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22C8DA3D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1DAE6BF0" w14:textId="77777777" w:rsidTr="00D930A0">
        <w:trPr>
          <w:trHeight w:val="230"/>
        </w:trPr>
        <w:tc>
          <w:tcPr>
            <w:tcW w:w="665" w:type="dxa"/>
          </w:tcPr>
          <w:p w14:paraId="6EA383E2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467" w:type="dxa"/>
          </w:tcPr>
          <w:p w14:paraId="120774DC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Областной фестиваль «Челябинская область – большая семья»</w:t>
            </w:r>
          </w:p>
        </w:tc>
        <w:tc>
          <w:tcPr>
            <w:tcW w:w="1560" w:type="dxa"/>
          </w:tcPr>
          <w:p w14:paraId="431AC3DC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26 августа</w:t>
            </w:r>
          </w:p>
          <w:p w14:paraId="74D8A1A4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12:00 </w:t>
            </w:r>
          </w:p>
        </w:tc>
        <w:tc>
          <w:tcPr>
            <w:tcW w:w="2551" w:type="dxa"/>
          </w:tcPr>
          <w:p w14:paraId="35BDFECC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площадь ДК «Победа» </w:t>
            </w:r>
          </w:p>
          <w:p w14:paraId="54E4B971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им. М.Л. Анисимова</w:t>
            </w:r>
          </w:p>
        </w:tc>
        <w:tc>
          <w:tcPr>
            <w:tcW w:w="2379" w:type="dxa"/>
          </w:tcPr>
          <w:p w14:paraId="65AAFC04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Тарасова И.Б.</w:t>
            </w:r>
          </w:p>
          <w:p w14:paraId="6B9308BB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Казакова Л.Г.</w:t>
            </w:r>
          </w:p>
          <w:p w14:paraId="02C2E1A0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Маркин С.В.</w:t>
            </w:r>
          </w:p>
          <w:p w14:paraId="09567BFD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2157" w:type="dxa"/>
          </w:tcPr>
          <w:p w14:paraId="55DF499D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7217FF6A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2F4C3C65" w14:textId="77777777" w:rsidTr="00D930A0">
        <w:trPr>
          <w:trHeight w:val="600"/>
        </w:trPr>
        <w:tc>
          <w:tcPr>
            <w:tcW w:w="665" w:type="dxa"/>
          </w:tcPr>
          <w:p w14:paraId="476F955A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467" w:type="dxa"/>
          </w:tcPr>
          <w:p w14:paraId="1EC17C42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День </w:t>
            </w: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Государственного флага Российской Федерации</w:t>
            </w:r>
          </w:p>
        </w:tc>
        <w:tc>
          <w:tcPr>
            <w:tcW w:w="1560" w:type="dxa"/>
          </w:tcPr>
          <w:p w14:paraId="7FC8AC4A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22 августа</w:t>
            </w:r>
          </w:p>
          <w:p w14:paraId="50869B8D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16:00</w:t>
            </w:r>
          </w:p>
        </w:tc>
        <w:tc>
          <w:tcPr>
            <w:tcW w:w="2551" w:type="dxa"/>
          </w:tcPr>
          <w:p w14:paraId="570A560D" w14:textId="084B2FCA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Г</w:t>
            </w:r>
            <w:r w:rsidR="00D930A0">
              <w:rPr>
                <w:rFonts w:ascii="Times New Roman" w:hAnsi="Times New Roman" w:cs="Times New Roman"/>
                <w:sz w:val="24"/>
              </w:rPr>
              <w:t>ЛК</w:t>
            </w:r>
            <w:r w:rsidRPr="002E4A3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930A0">
              <w:rPr>
                <w:rFonts w:ascii="Times New Roman" w:hAnsi="Times New Roman" w:cs="Times New Roman"/>
                <w:sz w:val="24"/>
              </w:rPr>
              <w:t>«</w:t>
            </w:r>
            <w:r w:rsidRPr="002E4A3B">
              <w:rPr>
                <w:rFonts w:ascii="Times New Roman" w:hAnsi="Times New Roman" w:cs="Times New Roman"/>
                <w:sz w:val="24"/>
              </w:rPr>
              <w:t>Егоза</w:t>
            </w:r>
            <w:r w:rsidR="00D930A0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379" w:type="dxa"/>
          </w:tcPr>
          <w:p w14:paraId="429404CB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Тарасова И.Б.</w:t>
            </w:r>
          </w:p>
          <w:p w14:paraId="4388B1F1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Казакова Л.Г.</w:t>
            </w:r>
          </w:p>
          <w:p w14:paraId="6E1F4E5A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Трифонова Д.А.</w:t>
            </w:r>
          </w:p>
        </w:tc>
        <w:tc>
          <w:tcPr>
            <w:tcW w:w="2157" w:type="dxa"/>
          </w:tcPr>
          <w:p w14:paraId="420DD0CD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271016ED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2B617134" w14:textId="77777777" w:rsidTr="00D930A0">
        <w:trPr>
          <w:trHeight w:val="230"/>
        </w:trPr>
        <w:tc>
          <w:tcPr>
            <w:tcW w:w="665" w:type="dxa"/>
          </w:tcPr>
          <w:p w14:paraId="1AB5AE4F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467" w:type="dxa"/>
          </w:tcPr>
          <w:p w14:paraId="46ECC858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Награждение победителей городского конкурса «Цветы Кыштыма»</w:t>
            </w:r>
          </w:p>
        </w:tc>
        <w:tc>
          <w:tcPr>
            <w:tcW w:w="1560" w:type="dxa"/>
          </w:tcPr>
          <w:p w14:paraId="04CEA1ED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51" w:type="dxa"/>
          </w:tcPr>
          <w:p w14:paraId="0626BF4B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городской парк</w:t>
            </w:r>
          </w:p>
          <w:p w14:paraId="17854A95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им. А.С. Пушкина</w:t>
            </w:r>
          </w:p>
        </w:tc>
        <w:tc>
          <w:tcPr>
            <w:tcW w:w="2379" w:type="dxa"/>
          </w:tcPr>
          <w:p w14:paraId="6F8B01A7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Тарасова И.Б.</w:t>
            </w:r>
          </w:p>
          <w:p w14:paraId="42CB6778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Казакова Л.Г.</w:t>
            </w:r>
          </w:p>
          <w:p w14:paraId="104D2D8E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Топол А.М.</w:t>
            </w:r>
          </w:p>
          <w:p w14:paraId="7BD95495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Сухомлинова А.А.</w:t>
            </w:r>
          </w:p>
        </w:tc>
        <w:tc>
          <w:tcPr>
            <w:tcW w:w="2157" w:type="dxa"/>
          </w:tcPr>
          <w:p w14:paraId="5B8EDA94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126442C0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74A59B71" w14:textId="77777777" w:rsidTr="00D930A0">
        <w:trPr>
          <w:trHeight w:val="230"/>
        </w:trPr>
        <w:tc>
          <w:tcPr>
            <w:tcW w:w="665" w:type="dxa"/>
          </w:tcPr>
          <w:p w14:paraId="5440AD3C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67" w:type="dxa"/>
          </w:tcPr>
          <w:p w14:paraId="5042AC5D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Итоговое мероприятие спортивно - педагогического отряда «Праздник двора»</w:t>
            </w:r>
          </w:p>
        </w:tc>
        <w:tc>
          <w:tcPr>
            <w:tcW w:w="1560" w:type="dxa"/>
          </w:tcPr>
          <w:p w14:paraId="28DB5643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1890017" w14:textId="0AC0681D" w:rsidR="0042307B" w:rsidRPr="002E4A3B" w:rsidRDefault="00D930A0" w:rsidP="0042307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с</w:t>
            </w:r>
            <w:r w:rsidR="0042307B"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тадион «Центральный»</w:t>
            </w:r>
          </w:p>
        </w:tc>
        <w:tc>
          <w:tcPr>
            <w:tcW w:w="2379" w:type="dxa"/>
          </w:tcPr>
          <w:p w14:paraId="7FD52B39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Устинова А.А.</w:t>
            </w:r>
          </w:p>
        </w:tc>
        <w:tc>
          <w:tcPr>
            <w:tcW w:w="2157" w:type="dxa"/>
          </w:tcPr>
          <w:p w14:paraId="2FE824BE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77D655C7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307B" w:rsidRPr="002E4A3B" w14:paraId="13155AB5" w14:textId="77777777" w:rsidTr="00D930A0">
        <w:trPr>
          <w:trHeight w:val="230"/>
        </w:trPr>
        <w:tc>
          <w:tcPr>
            <w:tcW w:w="665" w:type="dxa"/>
          </w:tcPr>
          <w:p w14:paraId="10492A7A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67" w:type="dxa"/>
          </w:tcPr>
          <w:p w14:paraId="61EF3780" w14:textId="77777777" w:rsidR="0042307B" w:rsidRPr="002E4A3B" w:rsidRDefault="0042307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Спортивный фестиваль «Кубок мечты»</w:t>
            </w:r>
          </w:p>
        </w:tc>
        <w:tc>
          <w:tcPr>
            <w:tcW w:w="1560" w:type="dxa"/>
          </w:tcPr>
          <w:p w14:paraId="40AAE5DB" w14:textId="77777777" w:rsidR="0042307B" w:rsidRDefault="00D930A0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29 августа</w:t>
            </w:r>
          </w:p>
          <w:p w14:paraId="313117A5" w14:textId="32B913D2" w:rsidR="000E741B" w:rsidRPr="002E4A3B" w:rsidRDefault="000E741B" w:rsidP="0042307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10:00</w:t>
            </w:r>
          </w:p>
        </w:tc>
        <w:tc>
          <w:tcPr>
            <w:tcW w:w="2551" w:type="dxa"/>
          </w:tcPr>
          <w:p w14:paraId="4364EF3B" w14:textId="01770C0A" w:rsidR="0042307B" w:rsidRPr="002E4A3B" w:rsidRDefault="00D930A0" w:rsidP="0042307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с</w:t>
            </w:r>
            <w:r w:rsidR="0042307B"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тадион «Центральный»</w:t>
            </w:r>
          </w:p>
        </w:tc>
        <w:tc>
          <w:tcPr>
            <w:tcW w:w="2379" w:type="dxa"/>
          </w:tcPr>
          <w:p w14:paraId="123A7F8E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Тарасова И.Б.</w:t>
            </w:r>
          </w:p>
          <w:p w14:paraId="693C2B3F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Устинова А.А.</w:t>
            </w:r>
          </w:p>
          <w:p w14:paraId="445406B9" w14:textId="77777777" w:rsidR="0042307B" w:rsidRPr="002E4A3B" w:rsidRDefault="0042307B" w:rsidP="0042307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  <w:szCs w:val="24"/>
              </w:rPr>
              <w:t>Казакова Л.Г.</w:t>
            </w:r>
          </w:p>
        </w:tc>
        <w:tc>
          <w:tcPr>
            <w:tcW w:w="2157" w:type="dxa"/>
          </w:tcPr>
          <w:p w14:paraId="6692C431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277D759A" w14:textId="77777777" w:rsidR="0042307B" w:rsidRPr="002E4A3B" w:rsidRDefault="0042307B" w:rsidP="00423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A3B" w:rsidRPr="002E4A3B" w14:paraId="33029F2E" w14:textId="77777777" w:rsidTr="00D930A0">
        <w:trPr>
          <w:trHeight w:val="230"/>
        </w:trPr>
        <w:tc>
          <w:tcPr>
            <w:tcW w:w="665" w:type="dxa"/>
          </w:tcPr>
          <w:p w14:paraId="0895A54D" w14:textId="0F4CA99B" w:rsidR="002E4A3B" w:rsidRPr="002E4A3B" w:rsidRDefault="002E4A3B" w:rsidP="002E4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</w:rPr>
              <w:t>7</w:t>
            </w:r>
          </w:p>
        </w:tc>
        <w:tc>
          <w:tcPr>
            <w:tcW w:w="4467" w:type="dxa"/>
          </w:tcPr>
          <w:p w14:paraId="6FF33185" w14:textId="01BC9056" w:rsidR="002E4A3B" w:rsidRPr="002E4A3B" w:rsidRDefault="002E4A3B" w:rsidP="002E4A3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Концертная программа 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«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Летние мелодии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»</w:t>
            </w:r>
            <w:r w:rsidR="00D930A0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Народного коллектива татаро</w:t>
            </w:r>
            <w:r w:rsidR="00D930A0">
              <w:rPr>
                <w:rFonts w:ascii="Times New Roman" w:eastAsia="Tinos" w:hAnsi="Times New Roman" w:cs="Times New Roman"/>
                <w:color w:val="000000"/>
                <w:sz w:val="24"/>
              </w:rPr>
              <w:t>-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башкирского ансамбля «Яшлек» </w:t>
            </w:r>
          </w:p>
        </w:tc>
        <w:tc>
          <w:tcPr>
            <w:tcW w:w="1560" w:type="dxa"/>
          </w:tcPr>
          <w:p w14:paraId="3ADCEFB8" w14:textId="3D8D83AE" w:rsidR="002E4A3B" w:rsidRPr="002E4A3B" w:rsidRDefault="002E4A3B" w:rsidP="002E4A3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06 августа</w:t>
            </w:r>
          </w:p>
          <w:p w14:paraId="5FBF9E25" w14:textId="48E543F4" w:rsidR="002E4A3B" w:rsidRPr="002E4A3B" w:rsidRDefault="002E4A3B" w:rsidP="002E4A3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Arial" w:hAnsi="Times New Roman" w:cs="Times New Roman"/>
                <w:sz w:val="24"/>
              </w:rPr>
            </w:pPr>
            <w:r w:rsidRPr="002E4A3B">
              <w:rPr>
                <w:rFonts w:ascii="Times New Roman" w:hAnsi="Times New Roman" w:cs="Times New Roman"/>
                <w:sz w:val="24"/>
              </w:rPr>
              <w:t>18:00</w:t>
            </w:r>
          </w:p>
        </w:tc>
        <w:tc>
          <w:tcPr>
            <w:tcW w:w="2551" w:type="dxa"/>
          </w:tcPr>
          <w:p w14:paraId="1B1F1C4A" w14:textId="77777777" w:rsidR="002E4A3B" w:rsidRDefault="002E4A3B" w:rsidP="002E4A3B">
            <w:pPr>
              <w:jc w:val="center"/>
              <w:rPr>
                <w:rFonts w:ascii="Times New Roman" w:eastAsia="Tinos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г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ородской парк </w:t>
            </w:r>
          </w:p>
          <w:p w14:paraId="5522E1C2" w14:textId="4FC38701" w:rsidR="002E4A3B" w:rsidRPr="002E4A3B" w:rsidRDefault="002E4A3B" w:rsidP="002E4A3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>им</w:t>
            </w:r>
            <w:r>
              <w:rPr>
                <w:rFonts w:ascii="Times New Roman" w:eastAsia="Tinos" w:hAnsi="Times New Roman" w:cs="Times New Roman"/>
                <w:color w:val="000000"/>
                <w:sz w:val="24"/>
              </w:rPr>
              <w:t>.</w:t>
            </w:r>
            <w:r w:rsidRPr="002E4A3B">
              <w:rPr>
                <w:rFonts w:ascii="Times New Roman" w:eastAsia="Tinos" w:hAnsi="Times New Roman" w:cs="Times New Roman"/>
                <w:color w:val="000000"/>
                <w:sz w:val="24"/>
              </w:rPr>
              <w:t xml:space="preserve"> А.С. Пушкина</w:t>
            </w:r>
          </w:p>
        </w:tc>
        <w:tc>
          <w:tcPr>
            <w:tcW w:w="2379" w:type="dxa"/>
          </w:tcPr>
          <w:p w14:paraId="363BB408" w14:textId="4E16540B" w:rsidR="002E4A3B" w:rsidRPr="002E4A3B" w:rsidRDefault="002E4A3B" w:rsidP="002E4A3B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2E4A3B">
              <w:rPr>
                <w:rFonts w:ascii="Times New Roman" w:eastAsia="Arial" w:hAnsi="Times New Roman" w:cs="Times New Roman"/>
                <w:sz w:val="24"/>
              </w:rPr>
              <w:t>Казакова Л.</w:t>
            </w:r>
            <w:r>
              <w:rPr>
                <w:rFonts w:ascii="Times New Roman" w:eastAsia="Arial" w:hAnsi="Times New Roman" w:cs="Times New Roman"/>
                <w:sz w:val="24"/>
              </w:rPr>
              <w:t xml:space="preserve"> </w:t>
            </w:r>
            <w:r w:rsidRPr="002E4A3B">
              <w:rPr>
                <w:rFonts w:ascii="Times New Roman" w:eastAsia="Arial" w:hAnsi="Times New Roman" w:cs="Times New Roman"/>
                <w:sz w:val="24"/>
              </w:rPr>
              <w:t>Г</w:t>
            </w:r>
          </w:p>
        </w:tc>
        <w:tc>
          <w:tcPr>
            <w:tcW w:w="2157" w:type="dxa"/>
          </w:tcPr>
          <w:p w14:paraId="2B76679B" w14:textId="77777777" w:rsidR="002E4A3B" w:rsidRPr="002E4A3B" w:rsidRDefault="002E4A3B" w:rsidP="002E4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</w:tcPr>
          <w:p w14:paraId="787170D5" w14:textId="77777777" w:rsidR="002E4A3B" w:rsidRPr="002E4A3B" w:rsidRDefault="002E4A3B" w:rsidP="002E4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45895A" w14:textId="77777777" w:rsidR="003E1B36" w:rsidRDefault="003E1B36">
      <w:pPr>
        <w:spacing w:after="0" w:line="240" w:lineRule="auto"/>
        <w:jc w:val="both"/>
        <w:rPr>
          <w:rFonts w:ascii="Times New Roman" w:eastAsia="Asana" w:hAnsi="Times New Roman" w:cs="Times New Roman"/>
          <w:sz w:val="24"/>
          <w:szCs w:val="24"/>
        </w:rPr>
      </w:pPr>
    </w:p>
    <w:p w14:paraId="698133F8" w14:textId="77777777" w:rsidR="00D930A0" w:rsidRDefault="00D930A0">
      <w:pPr>
        <w:spacing w:after="0" w:line="240" w:lineRule="auto"/>
        <w:jc w:val="both"/>
        <w:rPr>
          <w:rFonts w:ascii="Times New Roman" w:eastAsia="Asana" w:hAnsi="Times New Roman" w:cs="Times New Roman"/>
          <w:sz w:val="24"/>
          <w:szCs w:val="24"/>
        </w:rPr>
      </w:pPr>
    </w:p>
    <w:p w14:paraId="47B312FE" w14:textId="08B7C9ED" w:rsidR="003E1B36" w:rsidRPr="00EE62A1" w:rsidRDefault="00D930A0">
      <w:pPr>
        <w:spacing w:after="0" w:line="240" w:lineRule="auto"/>
        <w:jc w:val="both"/>
        <w:rPr>
          <w:rFonts w:ascii="Times New Roman" w:eastAsia="Asana" w:hAnsi="Times New Roman" w:cs="Times New Roman"/>
          <w:sz w:val="24"/>
          <w:szCs w:val="24"/>
        </w:rPr>
      </w:pPr>
      <w:r>
        <w:rPr>
          <w:rFonts w:ascii="Times New Roman" w:eastAsia="Asana" w:hAnsi="Times New Roman" w:cs="Times New Roman"/>
          <w:sz w:val="24"/>
          <w:szCs w:val="24"/>
        </w:rPr>
        <w:t xml:space="preserve">  </w:t>
      </w:r>
      <w:r w:rsidR="00000000">
        <w:rPr>
          <w:rFonts w:ascii="Times New Roman" w:eastAsia="Asana" w:hAnsi="Times New Roman" w:cs="Times New Roman"/>
          <w:sz w:val="24"/>
          <w:szCs w:val="24"/>
        </w:rPr>
        <w:t xml:space="preserve">Согласовано: исполняющий обязанности заместителя </w:t>
      </w:r>
    </w:p>
    <w:p w14:paraId="3BEC772F" w14:textId="20D65859" w:rsidR="003E1B36" w:rsidRPr="00EE62A1" w:rsidRDefault="00D93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sana" w:hAnsi="Times New Roman" w:cs="Times New Roman"/>
          <w:sz w:val="24"/>
          <w:szCs w:val="24"/>
        </w:rPr>
        <w:t xml:space="preserve">  </w:t>
      </w:r>
      <w:r w:rsidR="00000000">
        <w:rPr>
          <w:rFonts w:ascii="Times New Roman" w:eastAsia="Asana" w:hAnsi="Times New Roman" w:cs="Times New Roman"/>
          <w:sz w:val="24"/>
          <w:szCs w:val="24"/>
        </w:rPr>
        <w:t>главы Кыштымского городского округа по социальной сфере                                                                                                      И. Б. Тарасова</w:t>
      </w:r>
    </w:p>
    <w:p w14:paraId="79A528E7" w14:textId="77777777" w:rsidR="003E1B36" w:rsidRDefault="003E1B36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01F1629" w14:textId="77777777" w:rsidR="0042307B" w:rsidRDefault="0042307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3A200A1" w14:textId="77777777" w:rsidR="0042307B" w:rsidRDefault="0042307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8FF033F" w14:textId="77777777" w:rsidR="0042307B" w:rsidRDefault="0042307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A2C4ACC" w14:textId="77777777" w:rsidR="0042307B" w:rsidRDefault="0042307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03E55D1" w14:textId="77777777" w:rsidR="0042307B" w:rsidRDefault="0042307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26F0760" w14:textId="77777777" w:rsidR="0042307B" w:rsidRDefault="0042307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35A663B" w14:textId="00319443" w:rsidR="0042307B" w:rsidRDefault="0042307B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E10A9C5" w14:textId="77777777" w:rsidR="003E1B36" w:rsidRPr="00EE62A1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Исполнитель: Панова Н.К.,</w:t>
      </w:r>
    </w:p>
    <w:p w14:paraId="204DB738" w14:textId="77777777" w:rsidR="003E1B36" w:rsidRPr="00EE62A1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управление организационно - контрольной работы 8 (351-51) 4-05-37</w:t>
      </w:r>
    </w:p>
    <w:sectPr w:rsidR="003E1B36" w:rsidRPr="00EE62A1" w:rsidSect="00D930A0">
      <w:pgSz w:w="16838" w:h="11906" w:orient="landscape"/>
      <w:pgMar w:top="567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D10C8" w14:textId="77777777" w:rsidR="004703EA" w:rsidRDefault="004703EA">
      <w:pPr>
        <w:spacing w:after="0" w:line="240" w:lineRule="auto"/>
      </w:pPr>
      <w:r>
        <w:separator/>
      </w:r>
    </w:p>
  </w:endnote>
  <w:endnote w:type="continuationSeparator" w:id="0">
    <w:p w14:paraId="6756B2A9" w14:textId="77777777" w:rsidR="004703EA" w:rsidRDefault="00470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sana">
    <w:charset w:val="00"/>
    <w:family w:val="auto"/>
    <w:pitch w:val="default"/>
  </w:font>
  <w:font w:name="Tinos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8CA53" w14:textId="77777777" w:rsidR="004703EA" w:rsidRDefault="004703EA">
      <w:pPr>
        <w:spacing w:after="0" w:line="240" w:lineRule="auto"/>
      </w:pPr>
      <w:r>
        <w:separator/>
      </w:r>
    </w:p>
  </w:footnote>
  <w:footnote w:type="continuationSeparator" w:id="0">
    <w:p w14:paraId="460850C8" w14:textId="77777777" w:rsidR="004703EA" w:rsidRDefault="004703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A3844"/>
    <w:multiLevelType w:val="hybridMultilevel"/>
    <w:tmpl w:val="98C89D82"/>
    <w:lvl w:ilvl="0" w:tplc="F216E58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014E666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AE2BCA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0BCFE7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41EF63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532086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77CADE2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A10FC38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EE2F32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2D97BBB"/>
    <w:multiLevelType w:val="hybridMultilevel"/>
    <w:tmpl w:val="2EACCD8A"/>
    <w:lvl w:ilvl="0" w:tplc="CE7C0B1E">
      <w:start w:val="1"/>
      <w:numFmt w:val="decimal"/>
      <w:lvlText w:val="%1."/>
      <w:lvlJc w:val="right"/>
      <w:pPr>
        <w:ind w:left="1254" w:hanging="360"/>
      </w:pPr>
    </w:lvl>
    <w:lvl w:ilvl="1" w:tplc="F35A6FB8">
      <w:start w:val="1"/>
      <w:numFmt w:val="lowerLetter"/>
      <w:lvlText w:val="%2."/>
      <w:lvlJc w:val="left"/>
      <w:pPr>
        <w:ind w:left="1974" w:hanging="360"/>
      </w:pPr>
    </w:lvl>
    <w:lvl w:ilvl="2" w:tplc="7B002296">
      <w:start w:val="1"/>
      <w:numFmt w:val="lowerRoman"/>
      <w:lvlText w:val="%3."/>
      <w:lvlJc w:val="right"/>
      <w:pPr>
        <w:ind w:left="2694" w:hanging="180"/>
      </w:pPr>
    </w:lvl>
    <w:lvl w:ilvl="3" w:tplc="5ABC55C0">
      <w:start w:val="1"/>
      <w:numFmt w:val="decimal"/>
      <w:lvlText w:val="%4."/>
      <w:lvlJc w:val="left"/>
      <w:pPr>
        <w:ind w:left="3414" w:hanging="360"/>
      </w:pPr>
    </w:lvl>
    <w:lvl w:ilvl="4" w:tplc="0D6433EE">
      <w:start w:val="1"/>
      <w:numFmt w:val="lowerLetter"/>
      <w:lvlText w:val="%5."/>
      <w:lvlJc w:val="left"/>
      <w:pPr>
        <w:ind w:left="4134" w:hanging="360"/>
      </w:pPr>
    </w:lvl>
    <w:lvl w:ilvl="5" w:tplc="AA88A5D2">
      <w:start w:val="1"/>
      <w:numFmt w:val="lowerRoman"/>
      <w:lvlText w:val="%6."/>
      <w:lvlJc w:val="right"/>
      <w:pPr>
        <w:ind w:left="4854" w:hanging="180"/>
      </w:pPr>
    </w:lvl>
    <w:lvl w:ilvl="6" w:tplc="E586E640">
      <w:start w:val="1"/>
      <w:numFmt w:val="decimal"/>
      <w:lvlText w:val="%7."/>
      <w:lvlJc w:val="left"/>
      <w:pPr>
        <w:ind w:left="5574" w:hanging="360"/>
      </w:pPr>
    </w:lvl>
    <w:lvl w:ilvl="7" w:tplc="A4D4C674">
      <w:start w:val="1"/>
      <w:numFmt w:val="lowerLetter"/>
      <w:lvlText w:val="%8."/>
      <w:lvlJc w:val="left"/>
      <w:pPr>
        <w:ind w:left="6294" w:hanging="360"/>
      </w:pPr>
    </w:lvl>
    <w:lvl w:ilvl="8" w:tplc="C9EE27F2">
      <w:start w:val="1"/>
      <w:numFmt w:val="lowerRoman"/>
      <w:lvlText w:val="%9."/>
      <w:lvlJc w:val="right"/>
      <w:pPr>
        <w:ind w:left="7014" w:hanging="180"/>
      </w:pPr>
    </w:lvl>
  </w:abstractNum>
  <w:abstractNum w:abstractNumId="2" w15:restartNumberingAfterBreak="0">
    <w:nsid w:val="42A31D30"/>
    <w:multiLevelType w:val="hybridMultilevel"/>
    <w:tmpl w:val="02ACBCC0"/>
    <w:lvl w:ilvl="0" w:tplc="855A5D7A">
      <w:start w:val="1"/>
      <w:numFmt w:val="decimal"/>
      <w:lvlText w:val="%1."/>
      <w:lvlJc w:val="left"/>
      <w:pPr>
        <w:ind w:left="1417" w:hanging="360"/>
      </w:pPr>
    </w:lvl>
    <w:lvl w:ilvl="1" w:tplc="929CCE82">
      <w:start w:val="1"/>
      <w:numFmt w:val="lowerLetter"/>
      <w:lvlText w:val="%2."/>
      <w:lvlJc w:val="left"/>
      <w:pPr>
        <w:ind w:left="2137" w:hanging="360"/>
      </w:pPr>
    </w:lvl>
    <w:lvl w:ilvl="2" w:tplc="DC184914">
      <w:start w:val="1"/>
      <w:numFmt w:val="lowerRoman"/>
      <w:lvlText w:val="%3."/>
      <w:lvlJc w:val="right"/>
      <w:pPr>
        <w:ind w:left="2857" w:hanging="180"/>
      </w:pPr>
    </w:lvl>
    <w:lvl w:ilvl="3" w:tplc="E96C92EE">
      <w:start w:val="1"/>
      <w:numFmt w:val="decimal"/>
      <w:lvlText w:val="%4."/>
      <w:lvlJc w:val="left"/>
      <w:pPr>
        <w:ind w:left="3577" w:hanging="360"/>
      </w:pPr>
    </w:lvl>
    <w:lvl w:ilvl="4" w:tplc="2D5446F0">
      <w:start w:val="1"/>
      <w:numFmt w:val="lowerLetter"/>
      <w:lvlText w:val="%5."/>
      <w:lvlJc w:val="left"/>
      <w:pPr>
        <w:ind w:left="4297" w:hanging="360"/>
      </w:pPr>
    </w:lvl>
    <w:lvl w:ilvl="5" w:tplc="E88E42B4">
      <w:start w:val="1"/>
      <w:numFmt w:val="lowerRoman"/>
      <w:lvlText w:val="%6."/>
      <w:lvlJc w:val="right"/>
      <w:pPr>
        <w:ind w:left="5017" w:hanging="180"/>
      </w:pPr>
    </w:lvl>
    <w:lvl w:ilvl="6" w:tplc="72E63AE8">
      <w:start w:val="1"/>
      <w:numFmt w:val="decimal"/>
      <w:lvlText w:val="%7."/>
      <w:lvlJc w:val="left"/>
      <w:pPr>
        <w:ind w:left="5737" w:hanging="360"/>
      </w:pPr>
    </w:lvl>
    <w:lvl w:ilvl="7" w:tplc="289A1806">
      <w:start w:val="1"/>
      <w:numFmt w:val="lowerLetter"/>
      <w:lvlText w:val="%8."/>
      <w:lvlJc w:val="left"/>
      <w:pPr>
        <w:ind w:left="6457" w:hanging="360"/>
      </w:pPr>
    </w:lvl>
    <w:lvl w:ilvl="8" w:tplc="FA24D846">
      <w:start w:val="1"/>
      <w:numFmt w:val="lowerRoman"/>
      <w:lvlText w:val="%9."/>
      <w:lvlJc w:val="right"/>
      <w:pPr>
        <w:ind w:left="7177" w:hanging="180"/>
      </w:pPr>
    </w:lvl>
  </w:abstractNum>
  <w:abstractNum w:abstractNumId="3" w15:restartNumberingAfterBreak="0">
    <w:nsid w:val="4D9C15E4"/>
    <w:multiLevelType w:val="hybridMultilevel"/>
    <w:tmpl w:val="ECA071E0"/>
    <w:lvl w:ilvl="0" w:tplc="26DC0826">
      <w:start w:val="1"/>
      <w:numFmt w:val="upperRoman"/>
      <w:suff w:val="space"/>
      <w:lvlText w:val="%1."/>
      <w:lvlJc w:val="left"/>
      <w:pPr>
        <w:ind w:left="0" w:firstLine="0"/>
      </w:pPr>
      <w:rPr>
        <w:b/>
        <w:bCs/>
      </w:rPr>
    </w:lvl>
    <w:lvl w:ilvl="1" w:tplc="E0BC3E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5C25B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BA0B2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CD8EA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6B245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ECCF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3BCAD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E76FB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74A6C39"/>
    <w:multiLevelType w:val="hybridMultilevel"/>
    <w:tmpl w:val="253E1388"/>
    <w:lvl w:ilvl="0" w:tplc="91A878A6">
      <w:start w:val="1"/>
      <w:numFmt w:val="decimal"/>
      <w:lvlText w:val="%1."/>
      <w:lvlJc w:val="left"/>
      <w:pPr>
        <w:ind w:left="709" w:hanging="360"/>
      </w:pPr>
    </w:lvl>
    <w:lvl w:ilvl="1" w:tplc="D2A0D4F4">
      <w:start w:val="1"/>
      <w:numFmt w:val="lowerLetter"/>
      <w:lvlText w:val="%2."/>
      <w:lvlJc w:val="left"/>
      <w:pPr>
        <w:ind w:left="1429" w:hanging="360"/>
      </w:pPr>
    </w:lvl>
    <w:lvl w:ilvl="2" w:tplc="294CCB96">
      <w:start w:val="1"/>
      <w:numFmt w:val="lowerRoman"/>
      <w:lvlText w:val="%3."/>
      <w:lvlJc w:val="right"/>
      <w:pPr>
        <w:ind w:left="2149" w:hanging="180"/>
      </w:pPr>
    </w:lvl>
    <w:lvl w:ilvl="3" w:tplc="D256A45E">
      <w:start w:val="1"/>
      <w:numFmt w:val="decimal"/>
      <w:lvlText w:val="%4."/>
      <w:lvlJc w:val="left"/>
      <w:pPr>
        <w:ind w:left="2869" w:hanging="360"/>
      </w:pPr>
    </w:lvl>
    <w:lvl w:ilvl="4" w:tplc="3A06854C">
      <w:start w:val="1"/>
      <w:numFmt w:val="lowerLetter"/>
      <w:lvlText w:val="%5."/>
      <w:lvlJc w:val="left"/>
      <w:pPr>
        <w:ind w:left="3589" w:hanging="360"/>
      </w:pPr>
    </w:lvl>
    <w:lvl w:ilvl="5" w:tplc="2D50C410">
      <w:start w:val="1"/>
      <w:numFmt w:val="lowerRoman"/>
      <w:lvlText w:val="%6."/>
      <w:lvlJc w:val="right"/>
      <w:pPr>
        <w:ind w:left="4309" w:hanging="180"/>
      </w:pPr>
    </w:lvl>
    <w:lvl w:ilvl="6" w:tplc="4C3628A4">
      <w:start w:val="1"/>
      <w:numFmt w:val="decimal"/>
      <w:lvlText w:val="%7."/>
      <w:lvlJc w:val="left"/>
      <w:pPr>
        <w:ind w:left="5029" w:hanging="360"/>
      </w:pPr>
    </w:lvl>
    <w:lvl w:ilvl="7" w:tplc="8A34904E">
      <w:start w:val="1"/>
      <w:numFmt w:val="lowerLetter"/>
      <w:lvlText w:val="%8."/>
      <w:lvlJc w:val="left"/>
      <w:pPr>
        <w:ind w:left="5749" w:hanging="360"/>
      </w:pPr>
    </w:lvl>
    <w:lvl w:ilvl="8" w:tplc="A5E0039E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61136AC3"/>
    <w:multiLevelType w:val="hybridMultilevel"/>
    <w:tmpl w:val="EF86A0E6"/>
    <w:lvl w:ilvl="0" w:tplc="31FE2E54">
      <w:start w:val="1"/>
      <w:numFmt w:val="decimal"/>
      <w:lvlText w:val="%1."/>
      <w:lvlJc w:val="left"/>
      <w:pPr>
        <w:ind w:left="1406" w:hanging="360"/>
      </w:pPr>
    </w:lvl>
    <w:lvl w:ilvl="1" w:tplc="ACB40070">
      <w:start w:val="1"/>
      <w:numFmt w:val="lowerLetter"/>
      <w:lvlText w:val="%2."/>
      <w:lvlJc w:val="left"/>
      <w:pPr>
        <w:ind w:left="2137" w:hanging="360"/>
      </w:pPr>
    </w:lvl>
    <w:lvl w:ilvl="2" w:tplc="FFF2A08E">
      <w:start w:val="1"/>
      <w:numFmt w:val="lowerRoman"/>
      <w:lvlText w:val="%3."/>
      <w:lvlJc w:val="right"/>
      <w:pPr>
        <w:ind w:left="2857" w:hanging="180"/>
      </w:pPr>
    </w:lvl>
    <w:lvl w:ilvl="3" w:tplc="FA3C82DC">
      <w:start w:val="1"/>
      <w:numFmt w:val="decimal"/>
      <w:lvlText w:val="%4."/>
      <w:lvlJc w:val="left"/>
      <w:pPr>
        <w:ind w:left="3577" w:hanging="360"/>
      </w:pPr>
    </w:lvl>
    <w:lvl w:ilvl="4" w:tplc="D44864B8">
      <w:start w:val="1"/>
      <w:numFmt w:val="lowerLetter"/>
      <w:lvlText w:val="%5."/>
      <w:lvlJc w:val="left"/>
      <w:pPr>
        <w:ind w:left="4297" w:hanging="360"/>
      </w:pPr>
    </w:lvl>
    <w:lvl w:ilvl="5" w:tplc="5C4C281E">
      <w:start w:val="1"/>
      <w:numFmt w:val="lowerRoman"/>
      <w:lvlText w:val="%6."/>
      <w:lvlJc w:val="right"/>
      <w:pPr>
        <w:ind w:left="5017" w:hanging="180"/>
      </w:pPr>
    </w:lvl>
    <w:lvl w:ilvl="6" w:tplc="89286C08">
      <w:start w:val="1"/>
      <w:numFmt w:val="decimal"/>
      <w:lvlText w:val="%7."/>
      <w:lvlJc w:val="left"/>
      <w:pPr>
        <w:ind w:left="5737" w:hanging="360"/>
      </w:pPr>
    </w:lvl>
    <w:lvl w:ilvl="7" w:tplc="F48EA404">
      <w:start w:val="1"/>
      <w:numFmt w:val="lowerLetter"/>
      <w:lvlText w:val="%8."/>
      <w:lvlJc w:val="left"/>
      <w:pPr>
        <w:ind w:left="6457" w:hanging="360"/>
      </w:pPr>
    </w:lvl>
    <w:lvl w:ilvl="8" w:tplc="CADC0B8A">
      <w:start w:val="1"/>
      <w:numFmt w:val="lowerRoman"/>
      <w:lvlText w:val="%9."/>
      <w:lvlJc w:val="right"/>
      <w:pPr>
        <w:ind w:left="7177" w:hanging="180"/>
      </w:pPr>
    </w:lvl>
  </w:abstractNum>
  <w:num w:numId="1" w16cid:durableId="1075132663">
    <w:abstractNumId w:val="3"/>
  </w:num>
  <w:num w:numId="2" w16cid:durableId="1416318569">
    <w:abstractNumId w:val="1"/>
  </w:num>
  <w:num w:numId="3" w16cid:durableId="1274631312">
    <w:abstractNumId w:val="2"/>
  </w:num>
  <w:num w:numId="4" w16cid:durableId="2013336689">
    <w:abstractNumId w:val="0"/>
  </w:num>
  <w:num w:numId="5" w16cid:durableId="1185707170">
    <w:abstractNumId w:val="4"/>
  </w:num>
  <w:num w:numId="6" w16cid:durableId="6155278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B36"/>
    <w:rsid w:val="000E741B"/>
    <w:rsid w:val="002625CA"/>
    <w:rsid w:val="002E4A3B"/>
    <w:rsid w:val="00300064"/>
    <w:rsid w:val="003401E0"/>
    <w:rsid w:val="003E1B36"/>
    <w:rsid w:val="0042307B"/>
    <w:rsid w:val="004703EA"/>
    <w:rsid w:val="00611FCF"/>
    <w:rsid w:val="00787CDF"/>
    <w:rsid w:val="007E6931"/>
    <w:rsid w:val="00861461"/>
    <w:rsid w:val="009A1D68"/>
    <w:rsid w:val="00A12236"/>
    <w:rsid w:val="00A61BE6"/>
    <w:rsid w:val="00D930A0"/>
    <w:rsid w:val="00EE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AAB48"/>
  <w15:docId w15:val="{CA2E8C4D-C70E-4051-ABE2-E601F441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character" w:customStyle="1" w:styleId="CaptionChar">
    <w:name w:val="Caption Char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character" w:customStyle="1" w:styleId="HeaderChar">
    <w:name w:val="Header Char"/>
    <w:basedOn w:val="a0"/>
    <w:uiPriority w:val="99"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32</cp:revision>
  <cp:lastPrinted>2026-07-24T07:14:00Z</cp:lastPrinted>
  <dcterms:created xsi:type="dcterms:W3CDTF">2024-07-23T10:37:00Z</dcterms:created>
  <dcterms:modified xsi:type="dcterms:W3CDTF">2026-07-24T07:14:00Z</dcterms:modified>
</cp:coreProperties>
</file>