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58" w:rsidRDefault="00145449">
      <w:pPr>
        <w:jc w:val="right"/>
        <w:rPr>
          <w:b/>
        </w:rPr>
      </w:pPr>
      <w:r>
        <w:rPr>
          <w:b/>
        </w:rPr>
        <w:t>УТВЕРЖДАЮ:______________________</w:t>
      </w:r>
    </w:p>
    <w:p w:rsidR="005F4358" w:rsidRDefault="00145449">
      <w:pPr>
        <w:jc w:val="right"/>
        <w:rPr>
          <w:b/>
        </w:rPr>
      </w:pPr>
      <w:r>
        <w:rPr>
          <w:b/>
        </w:rPr>
        <w:t>Глава Кыштымского городского округа</w:t>
      </w:r>
    </w:p>
    <w:p w:rsidR="005F4358" w:rsidRDefault="00145449">
      <w:pPr>
        <w:jc w:val="right"/>
        <w:rPr>
          <w:b/>
        </w:rPr>
      </w:pPr>
      <w:r>
        <w:rPr>
          <w:b/>
        </w:rPr>
        <w:t>Л.А. Шеболаева</w:t>
      </w:r>
    </w:p>
    <w:p w:rsidR="005F4358" w:rsidRDefault="005F4358">
      <w:pPr>
        <w:jc w:val="right"/>
        <w:rPr>
          <w:b/>
        </w:rPr>
      </w:pPr>
    </w:p>
    <w:p w:rsidR="005F4358" w:rsidRPr="008C6145" w:rsidRDefault="00145449">
      <w:pPr>
        <w:jc w:val="center"/>
        <w:rPr>
          <w:b/>
        </w:rPr>
      </w:pPr>
      <w:r>
        <w:rPr>
          <w:b/>
        </w:rPr>
        <w:t xml:space="preserve">План проведения основных массовых мероприятий администрации Кыштымского городского округа на </w:t>
      </w:r>
      <w:r w:rsidRPr="008C6145">
        <w:rPr>
          <w:b/>
        </w:rPr>
        <w:t>сентябрь 2023 г.</w:t>
      </w:r>
    </w:p>
    <w:tbl>
      <w:tblPr>
        <w:tblW w:w="15984" w:type="dxa"/>
        <w:tblInd w:w="-113" w:type="dxa"/>
        <w:tblLayout w:type="fixed"/>
        <w:tblLook w:val="04A0"/>
      </w:tblPr>
      <w:tblGrid>
        <w:gridCol w:w="675"/>
        <w:gridCol w:w="5387"/>
        <w:gridCol w:w="1984"/>
        <w:gridCol w:w="2340"/>
        <w:gridCol w:w="2196"/>
        <w:gridCol w:w="1885"/>
        <w:gridCol w:w="1517"/>
      </w:tblGrid>
      <w:tr w:rsidR="005F4358" w:rsidTr="00A3294D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</w:pPr>
            <w:r>
              <w:t>№</w:t>
            </w:r>
          </w:p>
          <w:p w:rsidR="005F4358" w:rsidRDefault="00145449">
            <w:pPr>
              <w:jc w:val="center"/>
            </w:pPr>
            <w: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</w:pPr>
            <w:r>
              <w:t>Мероприятия, праздничные даты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</w:pPr>
            <w:r>
              <w:t>Дата и время праздника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 w:rsidP="00A3294D">
            <w:pPr>
              <w:jc w:val="center"/>
            </w:pPr>
            <w:r>
              <w:t>Место проведения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</w:pPr>
            <w:r>
              <w:t>Кураторы и ответственные</w:t>
            </w:r>
          </w:p>
          <w:p w:rsidR="005F4358" w:rsidRDefault="00145449">
            <w:pPr>
              <w:jc w:val="center"/>
            </w:pPr>
            <w:r>
              <w:t>за проведение мероприятия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</w:pPr>
            <w:r>
              <w:t>Участие главы Кыштымского городского округа или заместителей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</w:pPr>
            <w:r>
              <w:t>Примечание</w:t>
            </w:r>
          </w:p>
        </w:tc>
      </w:tr>
      <w:tr w:rsidR="005F4358" w:rsidTr="00A3294D">
        <w:tc>
          <w:tcPr>
            <w:tcW w:w="15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 w:rsidP="00A3294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5F4358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pStyle w:val="a3"/>
              <w:numPr>
                <w:ilvl w:val="0"/>
                <w:numId w:val="3"/>
              </w:numPr>
              <w:ind w:left="567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both"/>
            </w:pPr>
            <w:r>
              <w:t>День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 w:rsidP="00A3294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4358" w:rsidRDefault="005F4358">
            <w:pPr>
              <w:jc w:val="center"/>
            </w:pPr>
          </w:p>
        </w:tc>
      </w:tr>
      <w:tr w:rsidR="005F4358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pStyle w:val="a3"/>
              <w:numPr>
                <w:ilvl w:val="0"/>
                <w:numId w:val="3"/>
              </w:numPr>
              <w:ind w:left="567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both"/>
            </w:pPr>
            <w:r>
              <w:t>День работников нефтяной и газовой промышленности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 w:rsidP="00A3294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4358" w:rsidRDefault="005F4358">
            <w:pPr>
              <w:jc w:val="center"/>
            </w:pPr>
          </w:p>
        </w:tc>
      </w:tr>
      <w:tr w:rsidR="005F4358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pStyle w:val="a3"/>
              <w:numPr>
                <w:ilvl w:val="0"/>
                <w:numId w:val="3"/>
              </w:numPr>
              <w:ind w:left="567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both"/>
            </w:pPr>
            <w:r>
              <w:t>День финансиста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 w:rsidP="00A3294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4358" w:rsidRDefault="005F4358">
            <w:pPr>
              <w:jc w:val="center"/>
            </w:pPr>
          </w:p>
        </w:tc>
      </w:tr>
      <w:tr w:rsidR="005F4358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pStyle w:val="a3"/>
              <w:numPr>
                <w:ilvl w:val="0"/>
                <w:numId w:val="3"/>
              </w:numPr>
              <w:ind w:left="567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both"/>
            </w:pPr>
            <w:r>
              <w:t>День работников леса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 w:rsidP="00A3294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4358" w:rsidRDefault="005F4358">
            <w:pPr>
              <w:jc w:val="center"/>
            </w:pPr>
          </w:p>
        </w:tc>
      </w:tr>
      <w:tr w:rsidR="005F4358" w:rsidTr="00A3294D">
        <w:trPr>
          <w:trHeight w:val="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pStyle w:val="a3"/>
              <w:numPr>
                <w:ilvl w:val="0"/>
                <w:numId w:val="3"/>
              </w:numPr>
              <w:ind w:left="567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both"/>
            </w:pPr>
            <w:r>
              <w:t>День машиностроителя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 w:rsidP="00A3294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4358" w:rsidRDefault="005F4358">
            <w:pPr>
              <w:jc w:val="center"/>
            </w:pPr>
          </w:p>
        </w:tc>
      </w:tr>
      <w:tr w:rsidR="005F4358" w:rsidTr="00A3294D">
        <w:trPr>
          <w:trHeight w:val="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pStyle w:val="a3"/>
              <w:numPr>
                <w:ilvl w:val="0"/>
                <w:numId w:val="3"/>
              </w:numPr>
              <w:ind w:left="567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both"/>
            </w:pPr>
            <w:r>
              <w:t>День воспитателя и всех дошкольных работников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 w:rsidP="00A3294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4358" w:rsidRDefault="005F4358">
            <w:pPr>
              <w:jc w:val="center"/>
            </w:pPr>
          </w:p>
        </w:tc>
      </w:tr>
      <w:tr w:rsidR="005F4358" w:rsidTr="00A3294D">
        <w:trPr>
          <w:trHeight w:val="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pStyle w:val="a3"/>
              <w:numPr>
                <w:ilvl w:val="0"/>
                <w:numId w:val="3"/>
              </w:numPr>
              <w:ind w:left="567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both"/>
            </w:pPr>
            <w:r>
              <w:t>Всемирный день туризма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 w:rsidP="00A3294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5F4358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4358" w:rsidRDefault="005F4358">
            <w:pPr>
              <w:jc w:val="center"/>
            </w:pPr>
          </w:p>
        </w:tc>
      </w:tr>
      <w:tr w:rsidR="005F4358" w:rsidTr="00A3294D">
        <w:tc>
          <w:tcPr>
            <w:tcW w:w="15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Default="00145449" w:rsidP="00A3294D">
            <w:pPr>
              <w:jc w:val="center"/>
            </w:pP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Основные массовые мероприятия</w:t>
            </w:r>
          </w:p>
        </w:tc>
      </w:tr>
      <w:tr w:rsidR="00723260" w:rsidTr="00A3294D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3260" w:rsidRDefault="00723260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3260" w:rsidRPr="00A3294D" w:rsidRDefault="00723260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Интерактивная </w:t>
            </w:r>
            <w:r w:rsidR="00E21803">
              <w:rPr>
                <w:color w:val="000000"/>
              </w:rPr>
              <w:t>викторина «По книжным тропинкам к знаниям»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сентября </w:t>
            </w:r>
          </w:p>
          <w:p w:rsidR="00723260" w:rsidRPr="00A3294D" w:rsidRDefault="00E218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3260" w:rsidRPr="00A3294D" w:rsidRDefault="00E21803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библиотека им. К.И. Чуковского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3260" w:rsidRPr="00A3294D" w:rsidRDefault="00E218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Королевская Н.Б.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3260" w:rsidRPr="00A3294D" w:rsidRDefault="007232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3260" w:rsidRPr="00A3294D" w:rsidRDefault="007232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358" w:rsidTr="00A3294D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E21803" w:rsidRDefault="005F435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145449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 w:rsidRPr="00A3294D">
              <w:rPr>
                <w:color w:val="000000"/>
              </w:rPr>
              <w:t>Праздничная театрализованная программа для первоклассников «Путешествие в тридевятое царство»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1454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A3294D">
              <w:rPr>
                <w:color w:val="000000"/>
              </w:rPr>
              <w:t>1 сентября</w:t>
            </w:r>
          </w:p>
          <w:p w:rsidR="005F4358" w:rsidRPr="00A3294D" w:rsidRDefault="00145449" w:rsidP="000E24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A3294D">
              <w:rPr>
                <w:color w:val="000000"/>
              </w:rPr>
              <w:t>12:00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A3294D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A3294D">
              <w:rPr>
                <w:color w:val="000000"/>
              </w:rPr>
              <w:t>ДК</w:t>
            </w:r>
            <w:r w:rsidR="00145449" w:rsidRPr="00A3294D">
              <w:rPr>
                <w:color w:val="000000"/>
              </w:rPr>
              <w:t xml:space="preserve"> «Победа» им.М.Л.</w:t>
            </w:r>
            <w:r w:rsidR="00574571" w:rsidRPr="00A3294D">
              <w:rPr>
                <w:color w:val="000000"/>
              </w:rPr>
              <w:t xml:space="preserve"> </w:t>
            </w:r>
            <w:r w:rsidR="00145449" w:rsidRPr="00A3294D">
              <w:rPr>
                <w:color w:val="000000"/>
              </w:rPr>
              <w:t>Анисимова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3F66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color w:val="000000"/>
              </w:rPr>
              <w:t xml:space="preserve">Казакова Л.Г. </w:t>
            </w:r>
            <w:r w:rsidR="00145449" w:rsidRPr="00A3294D">
              <w:rPr>
                <w:color w:val="000000"/>
              </w:rPr>
              <w:t>Попинако С.П.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5F43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5F43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358" w:rsidTr="000E2460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3F662D" w:rsidRDefault="005F435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A3294D" w:rsidP="000E24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color w:val="000000"/>
              </w:rPr>
            </w:pPr>
            <w:r w:rsidRPr="00A3294D">
              <w:rPr>
                <w:color w:val="000000"/>
              </w:rPr>
              <w:t>Игровая программа «</w:t>
            </w:r>
            <w:r w:rsidR="00145449" w:rsidRPr="00A3294D">
              <w:rPr>
                <w:color w:val="000000"/>
              </w:rPr>
              <w:t>В гостях у царицы науки»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145449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  <w:bCs/>
              </w:rPr>
              <w:t>1 сентября</w:t>
            </w:r>
          </w:p>
          <w:p w:rsidR="005F4358" w:rsidRPr="00A3294D" w:rsidRDefault="00145449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  <w:bCs/>
              </w:rPr>
              <w:t>13:00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294D" w:rsidRPr="00A3294D" w:rsidRDefault="00A3294D" w:rsidP="00A3294D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 w:rsidRPr="00A3294D">
              <w:rPr>
                <w:rFonts w:eastAsia="Arial Unicode MS"/>
                <w:bCs/>
              </w:rPr>
              <w:t>ДК</w:t>
            </w:r>
          </w:p>
          <w:p w:rsidR="005F4358" w:rsidRPr="00A3294D" w:rsidRDefault="00145449" w:rsidP="00A3294D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 w:rsidRPr="00A3294D">
              <w:rPr>
                <w:rFonts w:eastAsia="Arial Unicode MS"/>
                <w:bCs/>
              </w:rPr>
              <w:t>пос.</w:t>
            </w:r>
            <w:r w:rsidR="00A3294D" w:rsidRPr="00A3294D">
              <w:rPr>
                <w:rFonts w:eastAsia="Arial Unicode MS"/>
                <w:bCs/>
              </w:rPr>
              <w:t xml:space="preserve"> </w:t>
            </w:r>
            <w:r w:rsidRPr="00A3294D">
              <w:rPr>
                <w:rFonts w:eastAsia="Arial Unicode MS"/>
                <w:bCs/>
              </w:rPr>
              <w:t>Тайгинка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145449" w:rsidP="000E2460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5F43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5F43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358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5F435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145449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 w:rsidRPr="00A3294D">
              <w:rPr>
                <w:color w:val="000000"/>
              </w:rPr>
              <w:t>Праздник первоклассников</w:t>
            </w:r>
            <w:r w:rsidR="00A3294D" w:rsidRPr="00A3294D">
              <w:t>, с</w:t>
            </w:r>
            <w:r w:rsidRPr="00A3294D">
              <w:rPr>
                <w:color w:val="000000"/>
              </w:rPr>
              <w:t>пектакль-игра «Про трёх поросят»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145449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1 сентября</w:t>
            </w:r>
          </w:p>
          <w:p w:rsidR="005F4358" w:rsidRPr="00A3294D" w:rsidRDefault="00145449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13:30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145449" w:rsidP="00A3294D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ДК Металлургов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145449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5F43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358" w:rsidRPr="00A3294D" w:rsidRDefault="005F43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803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Театрализованное представление «Шапокляк идет в школу»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сентября</w:t>
            </w:r>
          </w:p>
          <w:p w:rsidR="00E21803" w:rsidRPr="00A3294D" w:rsidRDefault="00E2180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8641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библиотека им. К.И. Чуковского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8641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Королевская Н.Б.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803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Дискотека для 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сентября</w:t>
            </w:r>
          </w:p>
          <w:p w:rsidR="00E21803" w:rsidRDefault="00E2180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 w:rsidP="008641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color w:val="000000"/>
              </w:rPr>
            </w:pPr>
            <w:r w:rsidRPr="00A3294D">
              <w:rPr>
                <w:color w:val="000000"/>
              </w:rPr>
              <w:t>ДК «Победа» им.М.Л. Анисимова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415FFB" w:rsidP="008641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color w:val="000000"/>
              </w:rPr>
            </w:pPr>
            <w:r w:rsidRPr="00A3294D">
              <w:rPr>
                <w:rFonts w:eastAsia="Arial Unicode MS"/>
                <w:bCs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80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E21803" w:rsidRDefault="00E2180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color w:val="000000"/>
              </w:rPr>
            </w:pPr>
            <w:r w:rsidRPr="00A3294D">
              <w:rPr>
                <w:color w:val="000000"/>
              </w:rPr>
              <w:t>Игровая познавательная программа, посвященная Дню Знаний, « Полет в страну знаний»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1 сентября</w:t>
            </w:r>
          </w:p>
          <w:p w:rsidR="00E21803" w:rsidRPr="00A3294D" w:rsidRDefault="00E21803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15:00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КДЦ Увильды</w:t>
            </w:r>
          </w:p>
          <w:p w:rsidR="00E21803" w:rsidRPr="00A3294D" w:rsidRDefault="00E21803" w:rsidP="00A3294D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Спортивная площадка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0E2460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80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color w:val="000000"/>
              </w:rPr>
            </w:pPr>
            <w:r w:rsidRPr="00A3294D">
              <w:rPr>
                <w:color w:val="000000"/>
              </w:rPr>
              <w:t>Игровая программа «День знаний. Праздник первого звонка»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1 сентября</w:t>
            </w:r>
          </w:p>
          <w:p w:rsidR="00E21803" w:rsidRPr="00A3294D" w:rsidRDefault="00E21803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16:00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ДК пос.</w:t>
            </w:r>
            <w:r>
              <w:rPr>
                <w:rFonts w:eastAsia="Arial Unicode MS"/>
              </w:rPr>
              <w:t xml:space="preserve"> </w:t>
            </w:r>
            <w:r w:rsidRPr="00A3294D">
              <w:rPr>
                <w:rFonts w:eastAsia="Arial Unicode MS"/>
              </w:rPr>
              <w:t>Слюдорудник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0E2460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</w:t>
            </w: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80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color w:val="000000"/>
              </w:rPr>
            </w:pPr>
            <w:r w:rsidRPr="00A3294D">
              <w:rPr>
                <w:color w:val="000000"/>
              </w:rPr>
              <w:t>Детский праздник «Приглашаем в гости к нам – очень рады мы гостям!»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1 сентября</w:t>
            </w:r>
          </w:p>
          <w:p w:rsidR="00E21803" w:rsidRPr="00A3294D" w:rsidRDefault="00E21803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16:00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Клуб</w:t>
            </w:r>
          </w:p>
          <w:p w:rsidR="00E21803" w:rsidRPr="00A3294D" w:rsidRDefault="00E21803" w:rsidP="00A3294D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пос. Северный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0E2460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80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 w:rsidRPr="00A3294D">
              <w:rPr>
                <w:color w:val="000000"/>
              </w:rPr>
              <w:t>Игровая программа для всезнаек</w:t>
            </w:r>
            <w:r w:rsidRPr="00A3294D">
              <w:t xml:space="preserve"> </w:t>
            </w:r>
            <w:r>
              <w:rPr>
                <w:color w:val="000000"/>
              </w:rPr>
              <w:t>«Г</w:t>
            </w:r>
            <w:r w:rsidRPr="00A3294D">
              <w:rPr>
                <w:color w:val="000000"/>
              </w:rPr>
              <w:t>уляй лето!»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jc w:val="center"/>
            </w:pPr>
            <w:r w:rsidRPr="00A3294D">
              <w:rPr>
                <w:rFonts w:eastAsia="Arial Unicode MS"/>
                <w:bCs/>
              </w:rPr>
              <w:t>1 сентября</w:t>
            </w:r>
          </w:p>
          <w:p w:rsidR="00E21803" w:rsidRPr="00A3294D" w:rsidRDefault="00E2180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</w:rPr>
              <w:t>11</w:t>
            </w:r>
            <w:r w:rsidRPr="00A3294D">
              <w:rPr>
                <w:rFonts w:eastAsia="Arial Unicode MS"/>
                <w:bCs/>
              </w:rPr>
              <w:t>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 w:rsidRPr="00A3294D">
              <w:rPr>
                <w:rFonts w:eastAsia="Arial Unicode MS"/>
                <w:bCs/>
              </w:rPr>
              <w:t>Площадь перед</w:t>
            </w:r>
          </w:p>
          <w:p w:rsidR="00E21803" w:rsidRPr="00A3294D" w:rsidRDefault="00E21803" w:rsidP="00A3294D">
            <w:pPr>
              <w:keepNext/>
              <w:jc w:val="center"/>
              <w:outlineLvl w:val="0"/>
              <w:rPr>
                <w:rFonts w:eastAsia="Arial Unicode MS"/>
              </w:rPr>
            </w:pPr>
            <w:r w:rsidRPr="00A3294D">
              <w:rPr>
                <w:rFonts w:eastAsia="Arial Unicode MS"/>
                <w:bCs/>
              </w:rPr>
              <w:t>ДК Металлургов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47163C" w:rsidRDefault="00E2180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803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jc w:val="both"/>
            </w:pPr>
            <w:r w:rsidRPr="00A3294D">
              <w:rPr>
                <w:color w:val="000000"/>
              </w:rPr>
              <w:t>Спектакль-игра «Про трёх поросят»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jc w:val="center"/>
            </w:pPr>
            <w:r w:rsidRPr="00A3294D">
              <w:t>1 сентября</w:t>
            </w:r>
          </w:p>
          <w:p w:rsidR="00E21803" w:rsidRPr="00A3294D" w:rsidRDefault="00E21803">
            <w:pPr>
              <w:jc w:val="center"/>
            </w:pPr>
            <w:r w:rsidRPr="00A3294D">
              <w:t>18:00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ДК Металлургов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0E2460" w:rsidRDefault="00E2180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80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 w:rsidRPr="00A3294D">
              <w:rPr>
                <w:color w:val="000000"/>
              </w:rPr>
              <w:t>Городской праздник</w:t>
            </w:r>
            <w:r>
              <w:rPr>
                <w:color w:val="000000"/>
              </w:rPr>
              <w:t xml:space="preserve"> «Здравствуй школа»</w:t>
            </w:r>
            <w:r w:rsidRPr="00A3294D">
              <w:rPr>
                <w:color w:val="000000"/>
              </w:rPr>
              <w:t>, посвященный Дню знаний:</w:t>
            </w:r>
          </w:p>
          <w:p w:rsidR="00E21803" w:rsidRPr="00A3294D" w:rsidRDefault="00E21803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color w:val="000000"/>
              </w:rPr>
            </w:pPr>
            <w:r w:rsidRPr="00A3294D">
              <w:rPr>
                <w:color w:val="000000"/>
              </w:rPr>
              <w:t xml:space="preserve"> - городская школьная дискотека «Здравствуй школа!»</w:t>
            </w:r>
          </w:p>
          <w:p w:rsidR="00E21803" w:rsidRPr="00A3294D" w:rsidRDefault="00E21803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color w:val="000000"/>
              </w:rPr>
            </w:pPr>
            <w:r w:rsidRPr="00A3294D">
              <w:rPr>
                <w:color w:val="000000"/>
              </w:rPr>
              <w:t>- работа интерактивных площадок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jc w:val="center"/>
            </w:pPr>
            <w:r w:rsidRPr="00A3294D">
              <w:rPr>
                <w:rFonts w:eastAsia="Arial Unicode MS"/>
                <w:bCs/>
              </w:rPr>
              <w:t>1сентября</w:t>
            </w:r>
          </w:p>
          <w:p w:rsidR="00E21803" w:rsidRPr="00A3294D" w:rsidRDefault="00E21803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  <w:bCs/>
              </w:rPr>
              <w:t>18:00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keepNext/>
              <w:jc w:val="center"/>
              <w:outlineLvl w:val="0"/>
              <w:rPr>
                <w:rFonts w:eastAsia="Arial Unicode MS"/>
              </w:rPr>
            </w:pPr>
            <w:r w:rsidRPr="00A3294D">
              <w:rPr>
                <w:rFonts w:eastAsia="Arial Unicode MS"/>
                <w:bCs/>
              </w:rPr>
              <w:t>Парк им. А.С.Пушкина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0E2460" w:rsidRDefault="00E2180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94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803" w:rsidTr="00A3294D">
        <w:trPr>
          <w:trHeight w:val="8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jc w:val="both"/>
              <w:rPr>
                <w:color w:val="000000"/>
              </w:rPr>
            </w:pPr>
            <w:r w:rsidRPr="00A3294D">
              <w:rPr>
                <w:color w:val="000000"/>
              </w:rPr>
              <w:t>Акция «Образование – детям»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jc w:val="center"/>
            </w:pPr>
            <w:r w:rsidRPr="00A3294D">
              <w:t xml:space="preserve">1-8 сентября 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jc w:val="center"/>
            </w:pPr>
            <w:r w:rsidRPr="00A3294D">
              <w:t xml:space="preserve">Образовательные организации 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Попинако С.П.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jc w:val="center"/>
              <w:rPr>
                <w:b/>
              </w:rPr>
            </w:pPr>
          </w:p>
        </w:tc>
      </w:tr>
      <w:tr w:rsidR="00E21803" w:rsidTr="00A3294D">
        <w:trPr>
          <w:trHeight w:val="37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Default="00E2180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A3294D">
              <w:rPr>
                <w:color w:val="000000"/>
              </w:rPr>
              <w:t>Мероприятия, посвященные Дню солидарности борьбе с терроризмом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>
            <w:pPr>
              <w:jc w:val="center"/>
            </w:pPr>
            <w:r w:rsidRPr="00A3294D">
              <w:t xml:space="preserve">1-8 сентября 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A3294D">
            <w:pPr>
              <w:jc w:val="center"/>
            </w:pPr>
            <w:r w:rsidRPr="00A3294D">
              <w:t>Образовательные организаци</w:t>
            </w:r>
            <w:r>
              <w:t>и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 w:rsidP="000E2460">
            <w:pPr>
              <w:jc w:val="center"/>
            </w:pPr>
            <w:r w:rsidRPr="00A3294D">
              <w:t>Попинако С.П.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/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1803" w:rsidRPr="00A3294D" w:rsidRDefault="00E21803"/>
        </w:tc>
      </w:tr>
      <w:tr w:rsidR="00864113" w:rsidTr="00864113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864113" w:rsidRDefault="00864113" w:rsidP="00864113">
            <w:pPr>
              <w:keepNext/>
              <w:jc w:val="both"/>
              <w:outlineLvl w:val="0"/>
              <w:rPr>
                <w:rFonts w:eastAsia="Arial Unicode MS"/>
                <w:bCs/>
              </w:rPr>
            </w:pPr>
            <w:r w:rsidRPr="00864113">
              <w:rPr>
                <w:shd w:val="clear" w:color="auto" w:fill="FFFFFF"/>
              </w:rPr>
              <w:t>Кыштымский рогейн (туристическое ориентирование 4 и 8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864113" w:rsidRDefault="00864113" w:rsidP="00864113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864113">
              <w:rPr>
                <w:color w:val="000000" w:themeColor="text1"/>
                <w:shd w:val="clear" w:color="auto" w:fill="FFFFFF"/>
              </w:rPr>
              <w:t>3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864113" w:rsidRDefault="00864113" w:rsidP="00864113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 w:rsidRPr="00864113">
              <w:t xml:space="preserve">АНО </w:t>
            </w:r>
            <w:r>
              <w:t>«</w:t>
            </w:r>
            <w:r w:rsidRPr="00864113">
              <w:t>КСО Роза ветров</w:t>
            </w:r>
            <w:r>
              <w:t>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864113" w:rsidRDefault="00864113" w:rsidP="008641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864113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864113" w:rsidRDefault="00864113" w:rsidP="00864113">
            <w:pPr>
              <w:keepNext/>
              <w:jc w:val="both"/>
              <w:outlineLvl w:val="0"/>
              <w:rPr>
                <w:rFonts w:eastAsia="Arial Unicode MS"/>
                <w:bCs/>
              </w:rPr>
            </w:pPr>
            <w:r w:rsidRPr="00864113">
              <w:rPr>
                <w:rFonts w:eastAsia="Arial Unicode MS"/>
                <w:bCs/>
              </w:rPr>
              <w:t>Областная летняя Спартакиада среди людей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864113" w:rsidRDefault="00864113" w:rsidP="00864113">
            <w:pPr>
              <w:jc w:val="center"/>
              <w:rPr>
                <w:rFonts w:eastAsia="Arial Unicode MS"/>
              </w:rPr>
            </w:pPr>
            <w:r w:rsidRPr="00864113">
              <w:rPr>
                <w:rFonts w:eastAsia="Arial Unicode MS"/>
                <w:bCs/>
              </w:rPr>
              <w:t>04 – 07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864113" w:rsidRDefault="00864113" w:rsidP="00864113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 w:rsidRPr="00864113">
              <w:rPr>
                <w:rFonts w:eastAsia="Arial Unicode MS"/>
                <w:bCs/>
              </w:rPr>
              <w:t>г. Челябинск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 w:rsidP="008641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  <w:p w:rsidR="00864113" w:rsidRPr="00864113" w:rsidRDefault="00864113" w:rsidP="008641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13">
              <w:rPr>
                <w:rFonts w:ascii="Times New Roman" w:eastAsia="Arial Unicode MS" w:hAnsi="Times New Roman"/>
                <w:bCs/>
                <w:sz w:val="24"/>
                <w:szCs w:val="24"/>
              </w:rPr>
              <w:t>Зыков А.В.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both"/>
            </w:pPr>
            <w:r w:rsidRPr="00A3294D">
              <w:rPr>
                <w:color w:val="000000"/>
              </w:rPr>
              <w:t>ГИА для обучающихся, освоивших программы основного общего образования дополнительный период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  <w:r>
              <w:t>4</w:t>
            </w:r>
            <w:r w:rsidRPr="00A3294D">
              <w:t>-15 сентября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center"/>
            </w:pPr>
            <w:r w:rsidRPr="00A3294D">
              <w:t>Образовательные организации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Попинако С.П.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both"/>
            </w:pPr>
            <w:r>
              <w:t>Расширенное совещание при главе Кыштымского городского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  <w:r>
              <w:t>4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center"/>
            </w:pPr>
            <w:r>
              <w:t>Актовый зал администрации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Е.А.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both"/>
            </w:pPr>
            <w:r w:rsidRPr="00A3294D">
              <w:t>Информационный час для детей «Беслан, прерванный урок»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  <w:r w:rsidRPr="00A3294D">
              <w:t>4 сентября</w:t>
            </w:r>
          </w:p>
          <w:p w:rsidR="00864113" w:rsidRPr="00A3294D" w:rsidRDefault="00864113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 w:rsidP="00A3294D">
            <w:pPr>
              <w:jc w:val="center"/>
            </w:pPr>
            <w:r w:rsidRPr="00A3294D">
              <w:t xml:space="preserve">Клуб </w:t>
            </w:r>
          </w:p>
          <w:p w:rsidR="00864113" w:rsidRPr="00A3294D" w:rsidRDefault="00864113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Северный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both"/>
            </w:pPr>
            <w:r w:rsidRPr="00A3294D">
              <w:t>Тематическая беседа по профилактике терроризма и экстремизма «Беслан – боль и скорбь всей планеты»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  <w:r w:rsidRPr="00A3294D">
              <w:t>5 сентября</w:t>
            </w:r>
          </w:p>
          <w:p w:rsidR="00864113" w:rsidRPr="00A3294D" w:rsidRDefault="00864113">
            <w:pPr>
              <w:jc w:val="center"/>
            </w:pPr>
            <w:r w:rsidRPr="00A3294D">
              <w:t>13:00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 w:rsidP="00A3294D">
            <w:pPr>
              <w:jc w:val="center"/>
            </w:pPr>
            <w:r w:rsidRPr="00A3294D">
              <w:t>ДК</w:t>
            </w:r>
          </w:p>
          <w:p w:rsidR="00864113" w:rsidRPr="00A3294D" w:rsidRDefault="00864113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Тайгинка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both"/>
            </w:pPr>
            <w:r w:rsidRPr="00A3294D">
              <w:t>Познавательная беседа для детей  и подростков «Что такое экстремизм?»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  <w:r w:rsidRPr="00A3294D">
              <w:t>5 сентября</w:t>
            </w:r>
          </w:p>
          <w:p w:rsidR="00864113" w:rsidRPr="00A3294D" w:rsidRDefault="00864113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center"/>
            </w:pPr>
            <w:r w:rsidRPr="00A3294D">
              <w:t>ДК пос.</w:t>
            </w:r>
            <w:r>
              <w:t xml:space="preserve"> </w:t>
            </w:r>
            <w:r w:rsidRPr="00A3294D">
              <w:t>Слюдорудник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864113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113" w:rsidRPr="002A1EF3" w:rsidRDefault="00864113" w:rsidP="00864113">
            <w:pPr>
              <w:keepNext/>
              <w:jc w:val="both"/>
              <w:outlineLv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Всероссийский ф</w:t>
            </w:r>
            <w:r w:rsidRPr="002A1EF3">
              <w:rPr>
                <w:rFonts w:eastAsia="Arial Unicode MS"/>
                <w:bCs/>
              </w:rPr>
              <w:t xml:space="preserve">естиваль по настольным играм </w:t>
            </w:r>
            <w:r w:rsidRPr="002A1EF3">
              <w:rPr>
                <w:rFonts w:eastAsia="Arial Unicode MS"/>
                <w:bCs/>
              </w:rPr>
              <w:lastRenderedPageBreak/>
              <w:t>(Новус)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113" w:rsidRDefault="00864113" w:rsidP="008641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</w:rPr>
              <w:lastRenderedPageBreak/>
              <w:t xml:space="preserve">05 – 09 сентября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113" w:rsidRDefault="00864113" w:rsidP="00864113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г. Пермь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4113" w:rsidRDefault="00864113" w:rsidP="008641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  <w:p w:rsidR="00864113" w:rsidRDefault="00864113" w:rsidP="008641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BA7">
              <w:rPr>
                <w:rFonts w:ascii="Times New Roman" w:eastAsia="Arial Unicode MS" w:hAnsi="Times New Roman"/>
                <w:bCs/>
                <w:sz w:val="24"/>
                <w:szCs w:val="24"/>
              </w:rPr>
              <w:lastRenderedPageBreak/>
              <w:t>Зыков А.В.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both"/>
            </w:pPr>
            <w:r w:rsidRPr="00A3294D">
              <w:t>V Областной фестиваль лоскутного шитья среди людей  с ограниченными возможностями здоровья Челябинской области «Бабушкин лоскут»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  <w:r w:rsidRPr="00A3294D">
              <w:t>6 сентября</w:t>
            </w:r>
          </w:p>
          <w:p w:rsidR="00864113" w:rsidRPr="00A3294D" w:rsidRDefault="00864113">
            <w:pPr>
              <w:jc w:val="center"/>
            </w:pPr>
            <w:r w:rsidRPr="00A3294D">
              <w:t>12:30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center"/>
            </w:pPr>
            <w:r w:rsidRPr="00A3294D">
              <w:t>Народный дом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 w:rsidP="000E2460">
            <w:pPr>
              <w:pStyle w:val="a4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Саланчук Е.Ю.</w:t>
            </w:r>
          </w:p>
          <w:p w:rsidR="00864113" w:rsidRPr="00A3294D" w:rsidRDefault="0086411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  <w:r w:rsidRPr="00A3294D">
              <w:rPr>
                <w:b/>
              </w:rPr>
              <w:t>+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both"/>
            </w:pPr>
            <w:r w:rsidRPr="00A3294D">
              <w:t>Конкурс рисунков «Земля –</w:t>
            </w:r>
            <w:r>
              <w:t xml:space="preserve"> </w:t>
            </w:r>
            <w:r w:rsidRPr="00A3294D">
              <w:t>наш общий дом»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  <w:r w:rsidRPr="00A3294D">
              <w:t>6 сентября</w:t>
            </w:r>
          </w:p>
          <w:p w:rsidR="00864113" w:rsidRPr="00A3294D" w:rsidRDefault="00864113">
            <w:pPr>
              <w:jc w:val="center"/>
            </w:pPr>
            <w:r w:rsidRPr="00A3294D">
              <w:t>17:30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 w:rsidP="00A3294D">
            <w:pPr>
              <w:jc w:val="center"/>
            </w:pPr>
            <w:r w:rsidRPr="00A3294D">
              <w:t xml:space="preserve">КДЦ </w:t>
            </w:r>
          </w:p>
          <w:p w:rsidR="00864113" w:rsidRPr="00A3294D" w:rsidRDefault="00864113" w:rsidP="00A3294D">
            <w:pPr>
              <w:jc w:val="center"/>
            </w:pPr>
            <w:r w:rsidRPr="00A3294D">
              <w:t>пос. Увильды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0E2460" w:rsidRDefault="0086411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both"/>
            </w:pPr>
            <w:r>
              <w:t>Мастер-</w:t>
            </w:r>
            <w:r w:rsidRPr="00A3294D">
              <w:t>класс для детей «Куклы скрутки»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  <w:r w:rsidRPr="00A3294D">
              <w:t>7 сентября</w:t>
            </w:r>
          </w:p>
          <w:p w:rsidR="00864113" w:rsidRPr="00A3294D" w:rsidRDefault="00864113">
            <w:pPr>
              <w:jc w:val="center"/>
            </w:pPr>
            <w:r w:rsidRPr="00A3294D">
              <w:t>13:00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 w:rsidP="00A3294D">
            <w:pPr>
              <w:jc w:val="center"/>
            </w:pPr>
            <w:r w:rsidRPr="00A3294D">
              <w:t xml:space="preserve">ДК </w:t>
            </w:r>
          </w:p>
          <w:p w:rsidR="00864113" w:rsidRPr="00A3294D" w:rsidRDefault="00864113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Тайгинка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both"/>
            </w:pPr>
            <w:r w:rsidRPr="00A3294D">
              <w:t>Информационно – игровая программа «О вреде алкоголя и курения»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  <w:r w:rsidRPr="00A3294D">
              <w:t>7 сентября</w:t>
            </w:r>
          </w:p>
          <w:p w:rsidR="00864113" w:rsidRPr="00A3294D" w:rsidRDefault="00864113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center"/>
            </w:pPr>
            <w:r w:rsidRPr="00A3294D">
              <w:t>ДК пос.</w:t>
            </w:r>
            <w:r>
              <w:t xml:space="preserve"> </w:t>
            </w:r>
            <w:r w:rsidRPr="00A3294D">
              <w:t>Слюдорудник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Cs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  <w:rPr>
                <w:b/>
              </w:rPr>
            </w:pPr>
          </w:p>
        </w:tc>
      </w:tr>
      <w:tr w:rsidR="00864113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both"/>
            </w:pPr>
            <w:r w:rsidRPr="00A3294D">
              <w:t>Информационный час «Как не стать жертвой теракта»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  <w:r w:rsidRPr="00A3294D">
              <w:t>8 сентября</w:t>
            </w:r>
          </w:p>
          <w:p w:rsidR="00864113" w:rsidRPr="00A3294D" w:rsidRDefault="00864113">
            <w:pPr>
              <w:jc w:val="center"/>
            </w:pPr>
            <w:r w:rsidRPr="00A3294D">
              <w:t>13:00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center"/>
            </w:pPr>
            <w:r w:rsidRPr="00A3294D">
              <w:t>Клуб пос.</w:t>
            </w:r>
            <w:r>
              <w:t xml:space="preserve"> </w:t>
            </w:r>
            <w:r w:rsidRPr="00A3294D">
              <w:t>Северный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113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Default="00864113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both"/>
            </w:pPr>
            <w:r w:rsidRPr="00A3294D">
              <w:t>Игровая программа «Вечер музыкальных загадок. О нас поет мир!»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  <w:r w:rsidRPr="00A3294D">
              <w:t>8 сентября</w:t>
            </w:r>
          </w:p>
          <w:p w:rsidR="00864113" w:rsidRPr="00A3294D" w:rsidRDefault="00864113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A3294D">
            <w:pPr>
              <w:jc w:val="center"/>
            </w:pPr>
            <w:r w:rsidRPr="00A3294D">
              <w:t>ДК пос.</w:t>
            </w:r>
            <w:r>
              <w:t xml:space="preserve"> </w:t>
            </w:r>
            <w:r w:rsidRPr="00A3294D">
              <w:t>Слюдорудник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 w:rsidP="000E2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jc w:val="center"/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113" w:rsidRPr="00A3294D" w:rsidRDefault="008641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2A1EF3" w:rsidRDefault="00501748" w:rsidP="005106FF">
            <w:pPr>
              <w:keepNext/>
              <w:jc w:val="both"/>
              <w:outlineLvl w:val="0"/>
              <w:rPr>
                <w:rFonts w:eastAsia="Arial Unicode MS"/>
                <w:bCs/>
              </w:rPr>
            </w:pPr>
            <w:r w:rsidRPr="002A1EF3">
              <w:rPr>
                <w:rFonts w:eastAsia="Arial Unicode MS"/>
                <w:bCs/>
              </w:rPr>
              <w:t>Зональное первенство по горному бегу «Кыштымские холмы-2023»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106F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 сентября</w:t>
            </w:r>
          </w:p>
          <w:p w:rsidR="00501748" w:rsidRDefault="00501748" w:rsidP="005106F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</w:rPr>
              <w:t>9:00-12:30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01748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г. Сугомак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106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  <w:p w:rsidR="00501748" w:rsidRDefault="00501748" w:rsidP="005017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Попинако С.П.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both"/>
            </w:pPr>
            <w:r>
              <w:t>Мастер-</w:t>
            </w:r>
            <w:r w:rsidRPr="00A3294D">
              <w:t>класс «Умелые ручки»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9 сентября</w:t>
            </w:r>
          </w:p>
          <w:p w:rsidR="00501748" w:rsidRPr="00A3294D" w:rsidRDefault="00501748">
            <w:pPr>
              <w:jc w:val="center"/>
            </w:pPr>
            <w:r w:rsidRPr="00A3294D">
              <w:t>14:00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jc w:val="center"/>
            </w:pPr>
            <w:r w:rsidRPr="00A3294D">
              <w:t xml:space="preserve">КДЦ </w:t>
            </w:r>
          </w:p>
          <w:p w:rsidR="00501748" w:rsidRPr="00A3294D" w:rsidRDefault="00501748" w:rsidP="00A3294D">
            <w:pPr>
              <w:jc w:val="center"/>
            </w:pPr>
            <w:r w:rsidRPr="00A3294D">
              <w:t>пос. Увильды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9E04D0" w:rsidRDefault="00501748" w:rsidP="009E04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both"/>
            </w:pPr>
            <w:r w:rsidRPr="00A3294D">
              <w:t>Информационная программа «Беседы во всемирный день красоты. Красота спасет мир!»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9 сентября</w:t>
            </w:r>
          </w:p>
          <w:p w:rsidR="00501748" w:rsidRPr="00A3294D" w:rsidRDefault="00501748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center"/>
            </w:pPr>
            <w:r w:rsidRPr="00A3294D">
              <w:t>ДК пос.</w:t>
            </w:r>
            <w:r>
              <w:t xml:space="preserve"> </w:t>
            </w:r>
            <w:r w:rsidRPr="00A3294D">
              <w:t>Слюдорудник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2A1EF3" w:rsidRDefault="00501748" w:rsidP="00415FFB">
            <w:pPr>
              <w:keepNext/>
              <w:jc w:val="both"/>
              <w:outlineLvl w:val="0"/>
              <w:rPr>
                <w:rFonts w:eastAsia="Arial Unicode MS"/>
                <w:bCs/>
              </w:rPr>
            </w:pPr>
            <w:r w:rsidRPr="002A1EF3">
              <w:rPr>
                <w:shd w:val="clear" w:color="auto" w:fill="FFFFFF"/>
              </w:rPr>
              <w:t xml:space="preserve">Пробег </w:t>
            </w:r>
            <w:r>
              <w:rPr>
                <w:shd w:val="clear" w:color="auto" w:fill="FFFFFF"/>
              </w:rPr>
              <w:t>«</w:t>
            </w:r>
            <w:r w:rsidRPr="002A1EF3">
              <w:rPr>
                <w:shd w:val="clear" w:color="auto" w:fill="FFFFFF"/>
              </w:rPr>
              <w:t>Слюдорудник</w:t>
            </w:r>
            <w:r>
              <w:rPr>
                <w:shd w:val="clear" w:color="auto" w:fill="FFFFFF"/>
              </w:rPr>
              <w:t xml:space="preserve"> – граница Европы и Азии»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106F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106FF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п. Слюдорудник</w:t>
            </w:r>
          </w:p>
          <w:p w:rsidR="00501748" w:rsidRDefault="00501748" w:rsidP="005106FF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>
              <w:t>АНО «КСО Роза ветров»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106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both"/>
            </w:pPr>
            <w:r>
              <w:t>Экскурсия в музей «Памяти в</w:t>
            </w:r>
            <w:r w:rsidRPr="00A3294D">
              <w:t>ерны»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12 сентября</w:t>
            </w:r>
          </w:p>
          <w:p w:rsidR="00501748" w:rsidRPr="00A3294D" w:rsidRDefault="00501748">
            <w:pPr>
              <w:jc w:val="center"/>
            </w:pPr>
            <w:r w:rsidRPr="00A3294D">
              <w:t>13:00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jc w:val="center"/>
            </w:pPr>
            <w:r w:rsidRPr="00A3294D">
              <w:t xml:space="preserve">ДК </w:t>
            </w:r>
          </w:p>
          <w:p w:rsidR="00501748" w:rsidRPr="00A3294D" w:rsidRDefault="00501748" w:rsidP="00A3294D">
            <w:pPr>
              <w:jc w:val="center"/>
            </w:pPr>
            <w:r w:rsidRPr="00A3294D">
              <w:t xml:space="preserve"> пос.</w:t>
            </w:r>
            <w:r>
              <w:t xml:space="preserve"> </w:t>
            </w:r>
            <w:r w:rsidRPr="00A3294D">
              <w:t>Тайгинка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both"/>
            </w:pPr>
            <w:r w:rsidRPr="00A3294D">
              <w:t>Краеведческая экскурсия по поселку «История родного края»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12 сентября</w:t>
            </w:r>
          </w:p>
          <w:p w:rsidR="00501748" w:rsidRPr="00A3294D" w:rsidRDefault="00501748">
            <w:pPr>
              <w:jc w:val="center"/>
            </w:pPr>
            <w:r w:rsidRPr="00A3294D">
              <w:t>15:00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center"/>
            </w:pPr>
            <w:r w:rsidRPr="00A3294D">
              <w:t>ДК пос.</w:t>
            </w:r>
            <w:r>
              <w:t xml:space="preserve"> </w:t>
            </w:r>
            <w:r w:rsidRPr="00A3294D">
              <w:t>Слюдорудник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415FFB" w:rsidP="00A3294D">
            <w:pPr>
              <w:shd w:val="clear" w:color="auto" w:fill="FFFFFF"/>
              <w:jc w:val="both"/>
            </w:pPr>
            <w:r>
              <w:t>Квест</w:t>
            </w:r>
            <w:r w:rsidR="00501748">
              <w:t>-</w:t>
            </w:r>
            <w:r w:rsidR="00501748" w:rsidRPr="00A3294D">
              <w:t>игра «Путешествие в страну вежливости»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13 сентября</w:t>
            </w:r>
          </w:p>
          <w:p w:rsidR="00501748" w:rsidRPr="00A3294D" w:rsidRDefault="00501748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jc w:val="center"/>
            </w:pPr>
            <w:r w:rsidRPr="00A3294D">
              <w:t>Клуб</w:t>
            </w:r>
          </w:p>
          <w:p w:rsidR="00501748" w:rsidRPr="00A3294D" w:rsidRDefault="00501748" w:rsidP="00A3294D">
            <w:pPr>
              <w:jc w:val="center"/>
            </w:pPr>
            <w:r w:rsidRPr="00A3294D">
              <w:t xml:space="preserve"> пос.</w:t>
            </w:r>
            <w:r>
              <w:t xml:space="preserve"> </w:t>
            </w:r>
            <w:r w:rsidRPr="00A3294D">
              <w:t>Северный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</w:tr>
      <w:tr w:rsidR="00501748" w:rsidTr="00C201FC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748" w:rsidRPr="00C201FC" w:rsidRDefault="00C201FC" w:rsidP="00C201FC">
            <w:pPr>
              <w:shd w:val="clear" w:color="auto" w:fill="FFFFFF"/>
              <w:jc w:val="both"/>
            </w:pPr>
            <w:r>
              <w:t>Концертная программа «</w:t>
            </w:r>
            <w:r w:rsidR="00501748" w:rsidRPr="00C201FC">
              <w:t>Праздник улицы</w:t>
            </w:r>
            <w:r>
              <w:t xml:space="preserve">»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C201FC">
            <w:pPr>
              <w:jc w:val="center"/>
            </w:pPr>
            <w:r>
              <w:t>15</w:t>
            </w:r>
            <w:r w:rsidR="00501748" w:rsidRPr="00A3294D">
              <w:t xml:space="preserve"> сентября</w:t>
            </w:r>
          </w:p>
          <w:p w:rsidR="00501748" w:rsidRPr="00A3294D" w:rsidRDefault="00501748">
            <w:pPr>
              <w:jc w:val="center"/>
            </w:pPr>
            <w:r w:rsidRPr="00A3294D">
              <w:t>Время уточняется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center"/>
            </w:pPr>
            <w:r w:rsidRPr="00A3294D">
              <w:t>Микрорайон Нижнего Кыштыма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</w:tr>
      <w:tr w:rsidR="00501748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9E04D0">
            <w:pPr>
              <w:shd w:val="clear" w:color="auto" w:fill="FFFFFF"/>
              <w:jc w:val="both"/>
            </w:pPr>
            <w:r w:rsidRPr="00A3294D">
              <w:t>Показ кукольного театра для детей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14 сентября</w:t>
            </w:r>
          </w:p>
          <w:p w:rsidR="00501748" w:rsidRPr="00A3294D" w:rsidRDefault="00501748">
            <w:pPr>
              <w:jc w:val="center"/>
            </w:pPr>
            <w:r w:rsidRPr="00A3294D">
              <w:t>11:00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jc w:val="center"/>
            </w:pPr>
            <w:r w:rsidRPr="00A3294D">
              <w:t xml:space="preserve">ДК  </w:t>
            </w:r>
          </w:p>
          <w:p w:rsidR="00501748" w:rsidRPr="00A3294D" w:rsidRDefault="00501748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Тайгинка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</w:tr>
      <w:tr w:rsidR="00501748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shd w:val="clear" w:color="auto" w:fill="FFFFFF"/>
              <w:jc w:val="both"/>
            </w:pPr>
            <w:r w:rsidRPr="00A3294D">
              <w:t>Информа</w:t>
            </w:r>
            <w:r>
              <w:t xml:space="preserve">ционный час «Сохраняем природу – </w:t>
            </w:r>
            <w:r w:rsidRPr="00A3294D">
              <w:t>мы сохраняем жизнь!»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14 сентября</w:t>
            </w:r>
          </w:p>
          <w:p w:rsidR="00501748" w:rsidRPr="00A3294D" w:rsidRDefault="00501748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jc w:val="center"/>
            </w:pPr>
            <w:r w:rsidRPr="00A3294D">
              <w:t xml:space="preserve">КДЦ </w:t>
            </w:r>
          </w:p>
          <w:p w:rsidR="00501748" w:rsidRPr="00A3294D" w:rsidRDefault="00501748" w:rsidP="00A3294D">
            <w:pPr>
              <w:jc w:val="center"/>
            </w:pPr>
            <w:r w:rsidRPr="00A3294D">
              <w:t>пос. Увильды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8C6145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</w:tr>
      <w:tr w:rsidR="00501748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FFB" w:rsidRPr="00A3294D" w:rsidRDefault="00501748" w:rsidP="00415FFB">
            <w:pPr>
              <w:shd w:val="clear" w:color="auto" w:fill="FFFFFF"/>
              <w:jc w:val="both"/>
            </w:pPr>
            <w:r w:rsidRPr="00A3294D">
              <w:t>Концерт Челябинской государственной филармонии.</w:t>
            </w:r>
            <w:r>
              <w:t xml:space="preserve"> </w:t>
            </w:r>
            <w:r w:rsidRPr="00A3294D">
              <w:t>Моноспектакль «Мертвые души» с участием Заслуженного артиста России Даниила Спиваковского</w:t>
            </w:r>
            <w:r w:rsidR="00415FFB">
              <w:t>, в</w:t>
            </w:r>
            <w:r w:rsidR="00415FFB" w:rsidRPr="00A3294D">
              <w:t xml:space="preserve"> рамках театрально концертного зала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14 сентября</w:t>
            </w:r>
          </w:p>
          <w:p w:rsidR="00501748" w:rsidRPr="00A3294D" w:rsidRDefault="00501748">
            <w:pPr>
              <w:jc w:val="center"/>
            </w:pPr>
            <w:r w:rsidRPr="00A3294D">
              <w:t>18:00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center"/>
            </w:pPr>
            <w:r w:rsidRPr="00A3294D">
              <w:t>Народный дом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A7824">
            <w:pPr>
              <w:pStyle w:val="a4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Саланчук Е.Ю.</w:t>
            </w:r>
          </w:p>
          <w:p w:rsidR="00501748" w:rsidRPr="00AA7824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  <w:r w:rsidRPr="00A3294D">
              <w:rPr>
                <w:b/>
              </w:rPr>
              <w:t>+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</w:tr>
      <w:tr w:rsidR="00501748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shd w:val="clear" w:color="auto" w:fill="FFFFFF"/>
              <w:jc w:val="both"/>
            </w:pPr>
            <w:r>
              <w:t>Мульт-</w:t>
            </w:r>
            <w:r w:rsidRPr="00A3294D">
              <w:t>викторина для детей с показом мультфильмов.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15 сентября</w:t>
            </w:r>
          </w:p>
          <w:p w:rsidR="00501748" w:rsidRPr="00A3294D" w:rsidRDefault="00501748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center"/>
            </w:pPr>
            <w:r w:rsidRPr="00A3294D">
              <w:t>ДК пос.</w:t>
            </w:r>
            <w:r>
              <w:t xml:space="preserve"> </w:t>
            </w:r>
            <w:r w:rsidRPr="00A3294D">
              <w:t>Слюдорудник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</w:tr>
      <w:tr w:rsidR="00501748" w:rsidTr="00501748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2A1EF3" w:rsidRDefault="00501748" w:rsidP="00501748">
            <w:pPr>
              <w:jc w:val="both"/>
            </w:pPr>
            <w:r>
              <w:rPr>
                <w:rFonts w:eastAsia="Arial Unicode MS"/>
                <w:bCs/>
              </w:rPr>
              <w:t>«День открытых д</w:t>
            </w:r>
            <w:r w:rsidRPr="002A1EF3">
              <w:rPr>
                <w:rFonts w:eastAsia="Arial Unicode MS"/>
                <w:bCs/>
              </w:rPr>
              <w:t>верей</w:t>
            </w:r>
            <w:r>
              <w:rPr>
                <w:rFonts w:eastAsia="Arial Unicode MS"/>
                <w:bCs/>
              </w:rPr>
              <w:t>» в МУ «ФСК»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6C7BA7" w:rsidRDefault="00501748" w:rsidP="00501748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 w:rsidRPr="006C7BA7">
              <w:rPr>
                <w:rFonts w:eastAsia="Arial Unicode MS"/>
                <w:bCs/>
              </w:rPr>
              <w:t>15 сентября</w:t>
            </w:r>
          </w:p>
          <w:p w:rsidR="00501748" w:rsidRDefault="00501748" w:rsidP="00501748">
            <w:pPr>
              <w:jc w:val="center"/>
              <w:rPr>
                <w:rFonts w:eastAsia="Arial Unicode MS"/>
              </w:rPr>
            </w:pPr>
            <w:r w:rsidRPr="006C7BA7">
              <w:rPr>
                <w:rFonts w:eastAsia="Arial Unicode MS"/>
                <w:bCs/>
              </w:rPr>
              <w:t>с 17:30 до 19:00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01748">
            <w:pPr>
              <w:jc w:val="center"/>
            </w:pPr>
            <w:r w:rsidRPr="006C7BA7">
              <w:rPr>
                <w:rFonts w:eastAsia="Arial Unicode MS"/>
                <w:bCs/>
              </w:rPr>
              <w:t>МУ «ФСК»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017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</w:tr>
      <w:tr w:rsidR="00501748" w:rsidTr="00501748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1748" w:rsidRPr="002A1EF3" w:rsidRDefault="00501748" w:rsidP="005106FF">
            <w:pPr>
              <w:jc w:val="both"/>
            </w:pPr>
            <w:r w:rsidRPr="002A1EF3">
              <w:t>Всероссийские спортивно-массовые соревнования «Кросс Наций»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106FF">
            <w:pPr>
              <w:jc w:val="center"/>
            </w:pPr>
            <w:r w:rsidRPr="006C7BA7">
              <w:t>16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106FF">
            <w:pPr>
              <w:jc w:val="center"/>
              <w:rPr>
                <w:lang w:eastAsia="ar-SA"/>
              </w:rPr>
            </w:pPr>
            <w:r>
              <w:rPr>
                <w:rFonts w:eastAsia="Arial Unicode MS"/>
                <w:bCs/>
              </w:rPr>
              <w:t xml:space="preserve">г. </w:t>
            </w:r>
            <w:r w:rsidRPr="006C7BA7">
              <w:rPr>
                <w:rFonts w:eastAsia="Arial Unicode MS"/>
                <w:bCs/>
              </w:rPr>
              <w:t xml:space="preserve">Кыштым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01748">
            <w:pPr>
              <w:jc w:val="center"/>
              <w:rPr>
                <w:lang w:eastAsia="ar-SA"/>
              </w:rPr>
            </w:pPr>
            <w:r>
              <w:t>Симонова Е.Ю.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</w:tr>
      <w:tr w:rsidR="00501748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shd w:val="clear" w:color="auto" w:fill="FFFFFF"/>
              <w:jc w:val="both"/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XIII Областной фестиваль традиционной</w:t>
            </w:r>
          </w:p>
          <w:p w:rsidR="00501748" w:rsidRPr="00A3294D" w:rsidRDefault="00501748" w:rsidP="009E04D0">
            <w:pPr>
              <w:shd w:val="clear" w:color="auto" w:fill="FFFFFF"/>
              <w:jc w:val="both"/>
            </w:pPr>
            <w:r>
              <w:rPr>
                <w:rStyle w:val="docdata"/>
                <w:color w:val="000000"/>
              </w:rPr>
              <w:t xml:space="preserve"> </w:t>
            </w:r>
            <w:r w:rsidRPr="00A3294D">
              <w:t>народной культуры поселков «Завалинка»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47163C">
            <w:pPr>
              <w:jc w:val="center"/>
            </w:pPr>
            <w:r w:rsidRPr="00A3294D">
              <w:t>16 сентября</w:t>
            </w:r>
          </w:p>
          <w:p w:rsidR="00501748" w:rsidRPr="00A3294D" w:rsidRDefault="00501748">
            <w:pPr>
              <w:jc w:val="center"/>
            </w:pPr>
            <w:r w:rsidRPr="00A3294D">
              <w:t>12:00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9E04D0">
            <w:pPr>
              <w:jc w:val="center"/>
            </w:pPr>
            <w:r>
              <w:t>пос. Слюдорудник</w:t>
            </w:r>
          </w:p>
          <w:p w:rsidR="00501748" w:rsidRPr="00A3294D" w:rsidRDefault="00501748" w:rsidP="0047163C">
            <w:pPr>
              <w:jc w:val="center"/>
            </w:pPr>
            <w:r w:rsidRPr="00A3294D">
              <w:t>Территория спортивно – туристического центра «Провинция»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4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Саланчук Е.Ю.</w:t>
            </w:r>
          </w:p>
          <w:p w:rsidR="00501748" w:rsidRPr="00AA7824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  <w:r w:rsidRPr="00A3294D">
              <w:rPr>
                <w:b/>
              </w:rPr>
              <w:t>+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b/>
              </w:rPr>
            </w:pPr>
          </w:p>
        </w:tc>
      </w:tr>
      <w:tr w:rsidR="00501748" w:rsidTr="00A3294D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9E04D0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both"/>
            </w:pPr>
            <w:r w:rsidRPr="00A3294D">
              <w:t xml:space="preserve">Час информации,  посвященный профилактике вредных привычек  </w:t>
            </w:r>
            <w:r>
              <w:t>«</w:t>
            </w:r>
            <w:r w:rsidRPr="00A3294D">
              <w:t>Алкоголь, друг или враг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16 сентября</w:t>
            </w:r>
          </w:p>
          <w:p w:rsidR="00501748" w:rsidRPr="00A3294D" w:rsidRDefault="00501748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jc w:val="center"/>
            </w:pPr>
            <w:r w:rsidRPr="00A3294D">
              <w:t xml:space="preserve">Клуб </w:t>
            </w:r>
          </w:p>
          <w:p w:rsidR="00501748" w:rsidRPr="00A3294D" w:rsidRDefault="00501748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Северный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9E04D0" w:rsidRDefault="00501748" w:rsidP="00A3294D">
            <w:pPr>
              <w:jc w:val="both"/>
            </w:pPr>
            <w:r>
              <w:rPr>
                <w:lang w:val="en-US"/>
              </w:rPr>
              <w:t xml:space="preserve">Показ мультфильмов </w:t>
            </w:r>
            <w:r>
              <w:t>«</w:t>
            </w:r>
            <w:r w:rsidRPr="00A3294D">
              <w:rPr>
                <w:lang w:val="en-US"/>
              </w:rPr>
              <w:t>Мультфеерверк</w:t>
            </w:r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16 сентября</w:t>
            </w:r>
          </w:p>
          <w:p w:rsidR="00501748" w:rsidRPr="00A3294D" w:rsidRDefault="00501748">
            <w:pPr>
              <w:jc w:val="center"/>
            </w:pPr>
            <w:r w:rsidRPr="00A3294D">
              <w:t>18:00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jc w:val="center"/>
            </w:pPr>
            <w:r w:rsidRPr="00A3294D">
              <w:t xml:space="preserve">КДЦ </w:t>
            </w:r>
          </w:p>
          <w:p w:rsidR="00501748" w:rsidRPr="00A3294D" w:rsidRDefault="00501748" w:rsidP="00A3294D">
            <w:pPr>
              <w:jc w:val="center"/>
            </w:pPr>
            <w:r w:rsidRPr="00A3294D">
              <w:t>пос. Увильды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9E04D0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501748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2A1EF3" w:rsidRDefault="00501748" w:rsidP="00501748">
            <w:pPr>
              <w:jc w:val="both"/>
            </w:pPr>
            <w:r>
              <w:rPr>
                <w:rFonts w:eastAsia="Arial Unicode MS"/>
                <w:bCs/>
              </w:rPr>
              <w:t xml:space="preserve">Кубок </w:t>
            </w:r>
            <w:r w:rsidRPr="002A1EF3">
              <w:rPr>
                <w:rFonts w:eastAsia="Arial Unicode MS"/>
                <w:bCs/>
              </w:rPr>
              <w:t>Кыштымского городского округа по футболу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6C7BA7" w:rsidRDefault="00501748" w:rsidP="00501748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 w:rsidRPr="006C7BA7">
              <w:rPr>
                <w:rFonts w:eastAsia="Arial Unicode MS"/>
                <w:bCs/>
              </w:rPr>
              <w:t>16, 17, 23 сентября</w:t>
            </w:r>
          </w:p>
          <w:p w:rsidR="00501748" w:rsidRDefault="00501748" w:rsidP="00501748">
            <w:pPr>
              <w:jc w:val="center"/>
            </w:pPr>
            <w:r w:rsidRPr="006C7BA7">
              <w:t>с 10:00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01748">
            <w:pPr>
              <w:jc w:val="center"/>
            </w:pPr>
            <w:r w:rsidRPr="006C7BA7">
              <w:t>МУ «ФСК»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017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046A3C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2A1EF3" w:rsidRDefault="00501748" w:rsidP="00046A3C">
            <w:pPr>
              <w:jc w:val="both"/>
              <w:rPr>
                <w:rFonts w:eastAsia="Arial Unicode MS"/>
                <w:bCs/>
              </w:rPr>
            </w:pPr>
            <w:r w:rsidRPr="002A1EF3">
              <w:rPr>
                <w:shd w:val="clear" w:color="auto" w:fill="FFFFFF"/>
              </w:rPr>
              <w:t xml:space="preserve">Открытые соревнования «На рудниках» </w:t>
            </w:r>
            <w:r>
              <w:rPr>
                <w:shd w:val="clear" w:color="auto" w:fill="FFFFFF"/>
              </w:rPr>
              <w:t>(в</w:t>
            </w:r>
            <w:r w:rsidRPr="002A1EF3">
              <w:rPr>
                <w:shd w:val="clear" w:color="auto" w:fill="FFFFFF"/>
              </w:rPr>
              <w:t>елосипед-маунтинбайк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6C7BA7" w:rsidRDefault="00501748" w:rsidP="005106FF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17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106F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п. Слюдорудник</w:t>
            </w:r>
          </w:p>
          <w:p w:rsidR="00501748" w:rsidRPr="006C7BA7" w:rsidRDefault="00501748" w:rsidP="005106FF">
            <w:pPr>
              <w:jc w:val="center"/>
            </w:pPr>
            <w:r>
              <w:t>АНО «КСО Роза ветров»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106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9E04D0" w:rsidRDefault="00501748" w:rsidP="00A3294D">
            <w:pPr>
              <w:jc w:val="both"/>
              <w:rPr>
                <w:color w:val="000000"/>
              </w:rPr>
            </w:pPr>
            <w:r w:rsidRPr="00A3294D">
              <w:rPr>
                <w:color w:val="000000"/>
              </w:rPr>
              <w:t>Акция «Внимание, дети»</w:t>
            </w:r>
            <w:r>
              <w:rPr>
                <w:color w:val="000000"/>
              </w:rPr>
              <w:t xml:space="preserve"> в рамках м</w:t>
            </w:r>
            <w:r w:rsidRPr="00A3294D">
              <w:rPr>
                <w:color w:val="000000"/>
              </w:rPr>
              <w:t>есячник</w:t>
            </w:r>
            <w:r>
              <w:rPr>
                <w:color w:val="000000"/>
              </w:rPr>
              <w:t>а</w:t>
            </w:r>
            <w:r w:rsidRPr="00A3294D">
              <w:rPr>
                <w:color w:val="000000"/>
              </w:rPr>
              <w:t xml:space="preserve"> по безопасности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18-22 сентября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center"/>
            </w:pPr>
            <w:r w:rsidRPr="00A3294D">
              <w:t>Образовательные организации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jc w:val="center"/>
            </w:pPr>
            <w:r w:rsidRPr="00A3294D">
              <w:t>Попинако С.П.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9E04D0" w:rsidRDefault="00501748" w:rsidP="00A3294D">
            <w:pPr>
              <w:jc w:val="both"/>
            </w:pPr>
            <w:r w:rsidRPr="00A3294D">
              <w:t>Квест-игра для детей МОУ ООШ № 8</w:t>
            </w:r>
            <w:r>
              <w:t xml:space="preserve"> «</w:t>
            </w:r>
            <w:r w:rsidRPr="009E04D0">
              <w:t>Забавное путешествие</w:t>
            </w:r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19 сентября</w:t>
            </w:r>
          </w:p>
          <w:p w:rsidR="00501748" w:rsidRPr="00A3294D" w:rsidRDefault="00501748">
            <w:pPr>
              <w:jc w:val="center"/>
            </w:pPr>
            <w:r w:rsidRPr="00A3294D">
              <w:t>13:00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jc w:val="center"/>
            </w:pPr>
            <w:r w:rsidRPr="00A3294D">
              <w:t xml:space="preserve">ДК  </w:t>
            </w:r>
          </w:p>
          <w:p w:rsidR="00501748" w:rsidRPr="00A3294D" w:rsidRDefault="00501748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Тайгинка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Л.Г</w:t>
            </w:r>
            <w:r w:rsidRPr="00A329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both"/>
            </w:pPr>
            <w:r w:rsidRPr="00A3294D">
              <w:t>Тематическая ви</w:t>
            </w:r>
            <w:r>
              <w:t>кторина для детей и молодежи – «</w:t>
            </w:r>
            <w:r w:rsidRPr="00A3294D">
              <w:t>Знаю ли я закон?</w:t>
            </w:r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20 сентября</w:t>
            </w:r>
          </w:p>
          <w:p w:rsidR="00501748" w:rsidRPr="00A3294D" w:rsidRDefault="00501748">
            <w:pPr>
              <w:jc w:val="center"/>
            </w:pPr>
            <w:r w:rsidRPr="00A3294D">
              <w:t>17:30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jc w:val="center"/>
            </w:pPr>
            <w:r w:rsidRPr="00A3294D">
              <w:t xml:space="preserve">КДЦ </w:t>
            </w:r>
          </w:p>
          <w:p w:rsidR="00501748" w:rsidRPr="00A3294D" w:rsidRDefault="00501748" w:rsidP="00A3294D">
            <w:pPr>
              <w:jc w:val="center"/>
            </w:pPr>
            <w:r w:rsidRPr="00A3294D">
              <w:t>пос. Увильды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9E04D0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FF40A9">
        <w:trPr>
          <w:trHeight w:val="6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9E04D0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1748" w:rsidRPr="002A1EF3" w:rsidRDefault="00501748" w:rsidP="00501748">
            <w:pPr>
              <w:jc w:val="both"/>
            </w:pPr>
            <w:r w:rsidRPr="002A1EF3">
              <w:t>Фестиваль</w:t>
            </w:r>
            <w:r>
              <w:t>,</w:t>
            </w:r>
            <w:r w:rsidRPr="002A1EF3">
              <w:t xml:space="preserve"> посвященный «Дню знаний»</w:t>
            </w:r>
            <w:r>
              <w:t>. Всероссийский физкультурно-спортивный комплекс «Готов к труду и обороне»</w:t>
            </w:r>
            <w:r w:rsidRPr="002A1EF3">
              <w:t xml:space="preserve"> среди обучающихся образовательных организаций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6C7BA7" w:rsidRDefault="00501748" w:rsidP="005106FF">
            <w:pPr>
              <w:jc w:val="center"/>
            </w:pPr>
            <w:r w:rsidRPr="006C7BA7">
              <w:t xml:space="preserve">21 сентября </w:t>
            </w:r>
          </w:p>
          <w:p w:rsidR="00501748" w:rsidRDefault="00501748" w:rsidP="005106FF">
            <w:pPr>
              <w:jc w:val="center"/>
            </w:pPr>
            <w:r w:rsidRPr="006C7BA7">
              <w:t>15:00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5106FF">
            <w:pPr>
              <w:jc w:val="center"/>
            </w:pPr>
            <w:r w:rsidRPr="006C7BA7">
              <w:t>МУ «ФСК»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FF40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  <w:p w:rsidR="00501748" w:rsidRPr="00E3647F" w:rsidRDefault="00501748" w:rsidP="00FF40A9">
            <w:pPr>
              <w:pStyle w:val="a4"/>
              <w:jc w:val="center"/>
              <w:rPr>
                <w:rFonts w:ascii="Times New Roman" w:hAnsi="Times New Roman"/>
              </w:rPr>
            </w:pPr>
            <w:r w:rsidRPr="006C7BA7">
              <w:rPr>
                <w:rFonts w:ascii="Times New Roman" w:hAnsi="Times New Roman"/>
                <w:sz w:val="24"/>
                <w:szCs w:val="24"/>
              </w:rPr>
              <w:t>Устинов Д.С.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9E04D0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9E04D0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both"/>
            </w:pPr>
            <w:r w:rsidRPr="00A3294D">
              <w:t xml:space="preserve">Информационная программа </w:t>
            </w:r>
            <w:r>
              <w:t>«</w:t>
            </w:r>
            <w:r w:rsidRPr="00A3294D">
              <w:t>Вместе, против террора!</w:t>
            </w:r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21 сентября</w:t>
            </w:r>
          </w:p>
          <w:p w:rsidR="00501748" w:rsidRPr="00A3294D" w:rsidRDefault="00501748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center"/>
            </w:pPr>
            <w:r w:rsidRPr="00A3294D">
              <w:t>ДК пос.</w:t>
            </w:r>
            <w:r>
              <w:t xml:space="preserve"> </w:t>
            </w:r>
            <w:r w:rsidRPr="00A3294D">
              <w:t>Слюдорудник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9E04D0">
            <w:pPr>
              <w:jc w:val="both"/>
            </w:pPr>
            <w:r w:rsidRPr="00A3294D">
              <w:t>Познавательная программа.</w:t>
            </w:r>
            <w:r>
              <w:t xml:space="preserve"> История чаепития на Руси «Чай - </w:t>
            </w:r>
            <w:r w:rsidRPr="00A3294D">
              <w:t>как он приятен,</w:t>
            </w:r>
            <w:r>
              <w:t xml:space="preserve">  в</w:t>
            </w:r>
            <w:r w:rsidRPr="00A3294D">
              <w:t>кусен, ароматен</w:t>
            </w:r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22 сентября</w:t>
            </w:r>
          </w:p>
          <w:p w:rsidR="00501748" w:rsidRPr="00A3294D" w:rsidRDefault="00501748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jc w:val="center"/>
            </w:pPr>
            <w:r w:rsidRPr="00A3294D">
              <w:t xml:space="preserve">ДК  </w:t>
            </w:r>
          </w:p>
          <w:p w:rsidR="00501748" w:rsidRPr="00A3294D" w:rsidRDefault="00501748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Тайгинка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both"/>
            </w:pPr>
            <w:r w:rsidRPr="00A3294D">
              <w:t xml:space="preserve">В рамках </w:t>
            </w:r>
            <w:r w:rsidRPr="00A3294D">
              <w:rPr>
                <w:lang w:val="en-US"/>
              </w:rPr>
              <w:t>VII</w:t>
            </w:r>
            <w:r w:rsidRPr="00A3294D">
              <w:t xml:space="preserve">  Международного фестиваля </w:t>
            </w:r>
            <w:r w:rsidR="00046A3C">
              <w:t>«</w:t>
            </w:r>
            <w:r w:rsidRPr="00A3294D">
              <w:t>Дни Духовной Музыки на Южном Урале</w:t>
            </w:r>
            <w:r w:rsidR="00046A3C">
              <w:t>»</w:t>
            </w:r>
            <w:r w:rsidRPr="00A3294D">
              <w:t>: концерт Симфонического хора Свердловской государственной академической филармонии.</w:t>
            </w:r>
            <w:r w:rsidR="00046A3C">
              <w:t xml:space="preserve"> </w:t>
            </w:r>
            <w:r w:rsidRPr="00A3294D">
              <w:t>(Художественный руководитель и главный дирижер  – заслуженный деятель искусств Российской Федерации Андрей Петренко)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</w:pPr>
            <w:r w:rsidRPr="00A3294D">
              <w:t>22 сентября</w:t>
            </w:r>
          </w:p>
          <w:p w:rsidR="00501748" w:rsidRPr="00A3294D" w:rsidRDefault="00501748">
            <w:pPr>
              <w:jc w:val="center"/>
            </w:pPr>
            <w:r w:rsidRPr="00A3294D">
              <w:t>18:00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3294D">
            <w:pPr>
              <w:jc w:val="center"/>
            </w:pPr>
            <w:r w:rsidRPr="00A3294D">
              <w:t>ДК Металлургов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Саланчук Е.Ю.</w:t>
            </w:r>
          </w:p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94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748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046A3C" w:rsidRDefault="00501748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9E04D0">
            <w:pPr>
              <w:jc w:val="both"/>
            </w:pPr>
            <w:r>
              <w:t>Вечер отдыха для молодежи «</w:t>
            </w:r>
            <w:r w:rsidRPr="00A3294D">
              <w:t>В кругу друзей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22 сентября</w:t>
            </w:r>
          </w:p>
          <w:p w:rsidR="00501748" w:rsidRPr="00A3294D" w:rsidRDefault="00501748">
            <w:pPr>
              <w:jc w:val="center"/>
              <w:rPr>
                <w:rFonts w:eastAsia="Arial Unicode MS"/>
              </w:rPr>
            </w:pPr>
            <w:r w:rsidRPr="00A3294D">
              <w:rPr>
                <w:rFonts w:eastAsia="Arial Unicode MS"/>
              </w:rPr>
              <w:t>18:00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Default="00501748" w:rsidP="00A3294D">
            <w:pPr>
              <w:jc w:val="center"/>
            </w:pPr>
            <w:r w:rsidRPr="00A3294D">
              <w:t xml:space="preserve">Клуб </w:t>
            </w:r>
          </w:p>
          <w:p w:rsidR="00501748" w:rsidRPr="00A3294D" w:rsidRDefault="00501748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Северный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748" w:rsidRPr="00A3294D" w:rsidRDefault="005017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FF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F40A9" w:rsidRPr="002A1EF3" w:rsidRDefault="00FF40A9" w:rsidP="005106FF">
            <w:pPr>
              <w:jc w:val="both"/>
            </w:pPr>
            <w:r w:rsidRPr="002A1EF3">
              <w:t xml:space="preserve">Первенство Кыштымского городского округа по туристическому многоборью среди учащихся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6C7BA7" w:rsidRDefault="00FF40A9" w:rsidP="005106FF">
            <w:pPr>
              <w:jc w:val="center"/>
            </w:pPr>
            <w:r w:rsidRPr="006C7BA7">
              <w:t>23 сентября</w:t>
            </w:r>
          </w:p>
          <w:p w:rsidR="00FF40A9" w:rsidRDefault="00FF40A9" w:rsidP="005106FF">
            <w:pPr>
              <w:jc w:val="center"/>
            </w:pPr>
            <w:r w:rsidRPr="006C7BA7">
              <w:t>с 11:00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6C7BA7" w:rsidRDefault="00FF40A9" w:rsidP="005106FF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Л</w:t>
            </w:r>
            <w:r w:rsidRPr="006C7BA7">
              <w:rPr>
                <w:rFonts w:eastAsia="Arial Unicode MS"/>
                <w:bCs/>
              </w:rPr>
              <w:t>есопарковая зона</w:t>
            </w:r>
          </w:p>
          <w:p w:rsidR="00FF40A9" w:rsidRDefault="00FF40A9" w:rsidP="005106FF">
            <w:pPr>
              <w:jc w:val="center"/>
            </w:pPr>
            <w:r w:rsidRPr="006C7BA7">
              <w:rPr>
                <w:rFonts w:eastAsia="Arial Unicode MS"/>
                <w:bCs/>
              </w:rPr>
              <w:t xml:space="preserve"> «Деханов пруд»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FF40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shd w:val="clear" w:color="auto" w:fill="FFFFFF"/>
              <w:jc w:val="both"/>
            </w:pPr>
            <w:r>
              <w:t>Познавательно-</w:t>
            </w:r>
            <w:r w:rsidRPr="00A3294D">
              <w:t>ра</w:t>
            </w:r>
            <w:r>
              <w:t>з</w:t>
            </w:r>
            <w:r w:rsidRPr="00A3294D">
              <w:t xml:space="preserve">влекательная программа для </w:t>
            </w:r>
            <w:r>
              <w:t>детей «</w:t>
            </w:r>
            <w:r w:rsidRPr="00A3294D">
              <w:t>Чердак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23 сентября</w:t>
            </w:r>
          </w:p>
          <w:p w:rsidR="00FF40A9" w:rsidRPr="00A3294D" w:rsidRDefault="00FF40A9">
            <w:pPr>
              <w:jc w:val="center"/>
            </w:pPr>
            <w:r w:rsidRPr="00A3294D">
              <w:t>13:00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A3294D">
            <w:pPr>
              <w:jc w:val="center"/>
            </w:pPr>
            <w:r w:rsidRPr="00A3294D">
              <w:t xml:space="preserve">Клуб </w:t>
            </w:r>
          </w:p>
          <w:p w:rsidR="00FF40A9" w:rsidRPr="00A3294D" w:rsidRDefault="00FF40A9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Северный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9E04D0" w:rsidRDefault="00FF40A9" w:rsidP="00A3294D">
            <w:pPr>
              <w:shd w:val="clear" w:color="auto" w:fill="FFFFFF"/>
              <w:jc w:val="both"/>
            </w:pPr>
            <w:r>
              <w:rPr>
                <w:lang w:val="en-US"/>
              </w:rPr>
              <w:t>Мастер</w:t>
            </w:r>
            <w:r>
              <w:t>-</w:t>
            </w:r>
            <w:r>
              <w:rPr>
                <w:lang w:val="en-US"/>
              </w:rPr>
              <w:t xml:space="preserve">класс </w:t>
            </w:r>
            <w:r>
              <w:t>«</w:t>
            </w:r>
            <w:r w:rsidRPr="00A3294D">
              <w:rPr>
                <w:lang w:val="en-US"/>
              </w:rPr>
              <w:t>Умелые ручки</w:t>
            </w:r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23 сентября</w:t>
            </w:r>
          </w:p>
          <w:p w:rsidR="00FF40A9" w:rsidRPr="00A3294D" w:rsidRDefault="00FF40A9">
            <w:pPr>
              <w:jc w:val="center"/>
            </w:pPr>
            <w:r w:rsidRPr="00A3294D">
              <w:t>14:00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A3294D">
            <w:pPr>
              <w:jc w:val="center"/>
            </w:pPr>
            <w:r w:rsidRPr="00A3294D">
              <w:t xml:space="preserve">КДЦ </w:t>
            </w:r>
          </w:p>
          <w:p w:rsidR="00FF40A9" w:rsidRPr="00A3294D" w:rsidRDefault="00FF40A9" w:rsidP="00A3294D">
            <w:pPr>
              <w:jc w:val="center"/>
            </w:pPr>
            <w:r w:rsidRPr="00A3294D">
              <w:t>пос. Увильды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A7824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8644C0">
            <w:pPr>
              <w:jc w:val="both"/>
            </w:pPr>
            <w:r w:rsidRPr="00A3294D">
              <w:t xml:space="preserve">В рамках </w:t>
            </w:r>
            <w:r w:rsidRPr="00A3294D">
              <w:rPr>
                <w:lang w:val="en-US"/>
              </w:rPr>
              <w:t>VII</w:t>
            </w:r>
            <w:r w:rsidRPr="00A3294D">
              <w:t xml:space="preserve">  Международного фестиваля </w:t>
            </w:r>
            <w:r w:rsidR="00046A3C">
              <w:t>«</w:t>
            </w:r>
            <w:r w:rsidRPr="00A3294D">
              <w:t>Дни Духовной Музыки на Южном Урале</w:t>
            </w:r>
            <w:r w:rsidR="00046A3C">
              <w:t>»</w:t>
            </w:r>
            <w:r w:rsidRPr="00A3294D">
              <w:t>: концер</w:t>
            </w:r>
            <w:r>
              <w:t>т</w:t>
            </w:r>
            <w:r w:rsidRPr="00A3294D">
              <w:t xml:space="preserve"> хоровой капеллы </w:t>
            </w:r>
            <w:r>
              <w:t>«Светилен»</w:t>
            </w:r>
            <w:r w:rsidRPr="00A3294D">
              <w:t xml:space="preserve"> Сургутской филармонии (Художественный руководитель и дирижер – заслуженный деятель культуры ХМАО Елена Пахнюк)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23 сентября</w:t>
            </w:r>
          </w:p>
          <w:p w:rsidR="00FF40A9" w:rsidRPr="00A3294D" w:rsidRDefault="00FF40A9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jc w:val="center"/>
            </w:pPr>
            <w:r w:rsidRPr="00A3294D">
              <w:t>Народный дом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Саланчук Е.Ю.</w:t>
            </w:r>
          </w:p>
          <w:p w:rsidR="00FF40A9" w:rsidRPr="00A3294D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94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FF40A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2A1EF3" w:rsidRDefault="00FF40A9" w:rsidP="00FF40A9">
            <w:pPr>
              <w:jc w:val="both"/>
            </w:pPr>
            <w:r w:rsidRPr="002A1EF3">
              <w:t>Традиционный открытый Чемпионат Челябинской области</w:t>
            </w:r>
            <w:r>
              <w:t xml:space="preserve"> </w:t>
            </w:r>
            <w:r w:rsidRPr="002A1EF3">
              <w:t>по эндуро «</w:t>
            </w:r>
            <w:r>
              <w:t>Каменный пояс-</w:t>
            </w:r>
            <w:r w:rsidRPr="002A1EF3">
              <w:t>2023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1C043C" w:rsidRDefault="00FF40A9" w:rsidP="00FF40A9">
            <w:pPr>
              <w:jc w:val="center"/>
            </w:pPr>
            <w:r>
              <w:t>23-</w:t>
            </w:r>
            <w:r w:rsidRPr="001C043C">
              <w:t>24 сентября</w:t>
            </w:r>
          </w:p>
          <w:p w:rsidR="00FF40A9" w:rsidRDefault="00FF40A9" w:rsidP="00046A3C">
            <w:pPr>
              <w:jc w:val="center"/>
            </w:pPr>
            <w:r w:rsidRPr="001C043C">
              <w:t>10:15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FF40A9">
            <w:pPr>
              <w:jc w:val="center"/>
              <w:textAlignment w:val="baseline"/>
            </w:pPr>
            <w:r w:rsidRPr="001C043C">
              <w:t xml:space="preserve">Автодром ПЛ – 30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FF40A9">
            <w:pPr>
              <w:jc w:val="center"/>
              <w:textAlignment w:val="baseline"/>
            </w:pPr>
            <w:r>
              <w:t>Симонова Е.Ю.</w:t>
            </w:r>
          </w:p>
          <w:p w:rsidR="00FF40A9" w:rsidRDefault="00FF40A9" w:rsidP="00FF40A9">
            <w:pPr>
              <w:jc w:val="center"/>
              <w:textAlignment w:val="baseline"/>
            </w:pPr>
            <w:r>
              <w:t>Калачев А.В.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FF40A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FF40A9" w:rsidRDefault="00FF40A9" w:rsidP="00FF40A9">
            <w:pPr>
              <w:shd w:val="clear" w:color="auto" w:fill="FFFFFF"/>
              <w:jc w:val="both"/>
              <w:rPr>
                <w:color w:val="000000"/>
              </w:rPr>
            </w:pPr>
            <w:r w:rsidRPr="00FF40A9">
              <w:rPr>
                <w:color w:val="000000"/>
              </w:rPr>
              <w:t>Спортивное ориентирование</w:t>
            </w:r>
            <w:r>
              <w:rPr>
                <w:color w:val="000000" w:themeColor="text1"/>
              </w:rPr>
              <w:t xml:space="preserve"> </w:t>
            </w:r>
            <w:r w:rsidRPr="00FF40A9">
              <w:rPr>
                <w:color w:val="000000"/>
              </w:rPr>
              <w:t>«Горный</w:t>
            </w:r>
            <w:r w:rsidRPr="002A1EF3">
              <w:t xml:space="preserve"> король».</w:t>
            </w:r>
          </w:p>
          <w:p w:rsidR="00FF40A9" w:rsidRPr="00FF40A9" w:rsidRDefault="00FF40A9" w:rsidP="00FF40A9">
            <w:pPr>
              <w:shd w:val="clear" w:color="auto" w:fill="FFFFFF"/>
              <w:jc w:val="both"/>
              <w:rPr>
                <w:color w:val="000000"/>
              </w:rPr>
            </w:pPr>
            <w:r w:rsidRPr="00FF40A9">
              <w:rPr>
                <w:color w:val="000000"/>
              </w:rPr>
              <w:t>Эстафеты «Горячая десятка»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1C043C" w:rsidRDefault="00FF40A9" w:rsidP="00FF40A9">
            <w:pPr>
              <w:jc w:val="center"/>
            </w:pPr>
            <w:r>
              <w:t>23-24 сентября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1C043C" w:rsidRDefault="00FF40A9" w:rsidP="00FF40A9">
            <w:pPr>
              <w:jc w:val="center"/>
              <w:textAlignment w:val="baseline"/>
            </w:pPr>
            <w:r>
              <w:rPr>
                <w:rFonts w:eastAsia="Arial Unicode MS"/>
                <w:bCs/>
              </w:rPr>
              <w:t xml:space="preserve">п. Слюдорудник </w:t>
            </w:r>
            <w:r>
              <w:t>АНО «КСО Роза ветров»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FF40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096D6E">
            <w:pPr>
              <w:shd w:val="clear" w:color="auto" w:fill="FFFFFF"/>
              <w:jc w:val="both"/>
            </w:pPr>
            <w:r>
              <w:t>VII Международный фестиваль духовной музыки. Круглый стол «</w:t>
            </w:r>
            <w:r w:rsidRPr="00A3294D">
              <w:t>Фестивали духовной музыки – как явление</w:t>
            </w:r>
            <w:r>
              <w:t>» с участием руководителей фестивалей духовной</w:t>
            </w:r>
            <w:r w:rsidR="00046A3C">
              <w:t xml:space="preserve"> музыки, представителей Епархий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24 сентября</w:t>
            </w:r>
          </w:p>
          <w:p w:rsidR="00FF40A9" w:rsidRPr="00A3294D" w:rsidRDefault="00FF40A9">
            <w:pPr>
              <w:jc w:val="center"/>
            </w:pPr>
            <w:r w:rsidRPr="00A3294D">
              <w:t>15:</w:t>
            </w:r>
            <w:r w:rsidR="005106FF">
              <w:t>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jc w:val="center"/>
            </w:pPr>
            <w:r w:rsidRPr="00A3294D">
              <w:t>Народный дом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Саланчук Е.Ю.</w:t>
            </w:r>
          </w:p>
          <w:p w:rsidR="00FF40A9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  <w:p w:rsidR="00046A3C" w:rsidRPr="00A3294D" w:rsidRDefault="00046A3C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М.Р.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866E03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046A3C" w:rsidRDefault="00046A3C" w:rsidP="00046A3C">
            <w:pPr>
              <w:shd w:val="clear" w:color="auto" w:fill="FFFFFF"/>
              <w:jc w:val="both"/>
            </w:pPr>
            <w:r>
              <w:t>Гала-концерт и з</w:t>
            </w:r>
            <w:r w:rsidR="00FF40A9" w:rsidRPr="00A3294D">
              <w:t xml:space="preserve">акрытие </w:t>
            </w:r>
            <w:r w:rsidR="00FF40A9" w:rsidRPr="00A3294D">
              <w:rPr>
                <w:lang w:val="en-US"/>
              </w:rPr>
              <w:t>VII</w:t>
            </w:r>
            <w:r w:rsidR="00FF40A9" w:rsidRPr="00A3294D">
              <w:t xml:space="preserve">  Международного фестиваля </w:t>
            </w:r>
            <w:r>
              <w:t>«</w:t>
            </w:r>
            <w:r w:rsidR="00FF40A9" w:rsidRPr="00A3294D">
              <w:t>Дни Духовной Музыки на Южном Урале</w:t>
            </w:r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24 сентября</w:t>
            </w:r>
          </w:p>
          <w:p w:rsidR="00FF40A9" w:rsidRPr="00A3294D" w:rsidRDefault="00FF40A9">
            <w:pPr>
              <w:jc w:val="center"/>
            </w:pPr>
            <w:r w:rsidRPr="00A3294D">
              <w:t>18:00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jc w:val="center"/>
            </w:pPr>
            <w:r w:rsidRPr="00A3294D">
              <w:t>Храм Рождества Христова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Саланчук Е.Ю.</w:t>
            </w:r>
          </w:p>
          <w:p w:rsidR="00FF40A9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  <w:p w:rsidR="00046A3C" w:rsidRPr="00A3294D" w:rsidRDefault="00046A3C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М.Р.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  <w:r w:rsidRPr="00A3294D">
              <w:rPr>
                <w:b/>
              </w:rPr>
              <w:t>+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jc w:val="both"/>
              <w:rPr>
                <w:color w:val="000000"/>
              </w:rPr>
            </w:pPr>
            <w:r w:rsidRPr="00A3294D">
              <w:rPr>
                <w:color w:val="000000"/>
              </w:rPr>
              <w:t>Муниципальный фестиваль «Безопасность и Я»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8C6145">
            <w:pPr>
              <w:jc w:val="center"/>
            </w:pPr>
            <w:r>
              <w:t>25</w:t>
            </w:r>
            <w:r w:rsidRPr="00A3294D">
              <w:t>-29 сентября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jc w:val="center"/>
            </w:pPr>
            <w:r w:rsidRPr="00A3294D">
              <w:t>Образовательные организации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A7824">
            <w:pPr>
              <w:jc w:val="center"/>
            </w:pPr>
            <w:r w:rsidRPr="00A3294D">
              <w:t>Попинако С.П.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Cs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shd w:val="clear" w:color="auto" w:fill="FFFFFF"/>
              <w:jc w:val="both"/>
            </w:pPr>
            <w:r>
              <w:t>Детский мастер-</w:t>
            </w:r>
            <w:r w:rsidRPr="00A3294D">
              <w:t xml:space="preserve">класс </w:t>
            </w:r>
            <w:r>
              <w:t>«</w:t>
            </w:r>
            <w:r w:rsidRPr="00A3294D">
              <w:t>Подарок маме своими руками</w:t>
            </w:r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26 сентября</w:t>
            </w:r>
          </w:p>
          <w:p w:rsidR="00FF40A9" w:rsidRPr="00A3294D" w:rsidRDefault="00FF40A9">
            <w:pPr>
              <w:jc w:val="center"/>
            </w:pPr>
            <w:r w:rsidRPr="00A3294D">
              <w:t>15:00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jc w:val="center"/>
            </w:pPr>
            <w:r w:rsidRPr="00A3294D">
              <w:t>ДК пос.</w:t>
            </w:r>
            <w:r>
              <w:t xml:space="preserve"> </w:t>
            </w:r>
            <w:r w:rsidRPr="00A3294D">
              <w:t>Слюдорудник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417" w:rsidTr="00A3294D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417" w:rsidRDefault="00057417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417" w:rsidRDefault="00057417" w:rsidP="00A3294D">
            <w:pPr>
              <w:shd w:val="clear" w:color="auto" w:fill="FFFFFF"/>
              <w:jc w:val="both"/>
            </w:pPr>
            <w:r>
              <w:t>Выездное совещание медицинской комиссии Областного совета ветеранов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417" w:rsidRPr="00A3294D" w:rsidRDefault="00057417">
            <w:pPr>
              <w:jc w:val="center"/>
            </w:pPr>
            <w:r>
              <w:t>27 сентября 11:00-15:00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417" w:rsidRPr="00A3294D" w:rsidRDefault="00057417" w:rsidP="00A3294D">
            <w:pPr>
              <w:jc w:val="center"/>
            </w:pPr>
            <w:r>
              <w:t>Народный дом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417" w:rsidRPr="00A3294D" w:rsidRDefault="00057417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Саланчук Е.Ю. Трегубова М.Р. Каданцева Н.Г.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417" w:rsidRPr="00A3294D" w:rsidRDefault="00057417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417" w:rsidRPr="00A3294D" w:rsidRDefault="0005741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057417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shd w:val="clear" w:color="FFFFFF" w:themeColor="background1" w:fill="FFFFFF" w:themeFill="background1"/>
              <w:jc w:val="both"/>
            </w:pPr>
            <w:r w:rsidRPr="00A3294D">
              <w:t>Праздничная программа для ветеранов Кыштымского Медеэлектролитного Завода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27 сентября</w:t>
            </w:r>
          </w:p>
          <w:p w:rsidR="00FF40A9" w:rsidRPr="00A3294D" w:rsidRDefault="00FF40A9">
            <w:pPr>
              <w:jc w:val="center"/>
            </w:pPr>
            <w:r w:rsidRPr="00A3294D">
              <w:t>14:00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jc w:val="center"/>
            </w:pPr>
            <w:r w:rsidRPr="00A3294D">
              <w:t>ДК Металлургов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</w:tr>
      <w:tr w:rsidR="00FF40A9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shd w:val="clear" w:color="FFFFFF" w:themeColor="background1" w:fill="FFFFFF" w:themeFill="background1"/>
              <w:jc w:val="both"/>
            </w:pPr>
            <w:r w:rsidRPr="00A3294D">
              <w:t xml:space="preserve">Акция ко дню воспитателя </w:t>
            </w:r>
            <w:r>
              <w:t>«</w:t>
            </w:r>
            <w:r w:rsidRPr="00A3294D">
              <w:t>Поздравь воспитателя!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27 сентября</w:t>
            </w:r>
          </w:p>
          <w:p w:rsidR="00FF40A9" w:rsidRPr="00A3294D" w:rsidRDefault="00FF40A9">
            <w:pPr>
              <w:jc w:val="center"/>
            </w:pPr>
            <w:r w:rsidRPr="00A3294D">
              <w:t>15:00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A3294D">
            <w:pPr>
              <w:jc w:val="center"/>
            </w:pPr>
            <w:r w:rsidRPr="00A3294D">
              <w:t xml:space="preserve">Клуб </w:t>
            </w:r>
          </w:p>
          <w:p w:rsidR="00FF40A9" w:rsidRPr="00A3294D" w:rsidRDefault="00FF40A9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Северный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</w:tr>
      <w:tr w:rsidR="00FF40A9" w:rsidTr="00FF40A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F40A9" w:rsidRPr="002A1EF3" w:rsidRDefault="00FF40A9" w:rsidP="005106FF">
            <w:pPr>
              <w:jc w:val="both"/>
            </w:pPr>
            <w:r>
              <w:t>Первенство Кыштымского городского округа</w:t>
            </w:r>
            <w:r w:rsidRPr="002A1EF3">
              <w:t xml:space="preserve"> по легкоатлетическому кроссу среди школ и учебных заведений города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1C043C" w:rsidRDefault="00FF40A9" w:rsidP="005106FF">
            <w:pPr>
              <w:jc w:val="center"/>
            </w:pPr>
            <w:r w:rsidRPr="001C043C">
              <w:t xml:space="preserve">28 сентября </w:t>
            </w:r>
          </w:p>
          <w:p w:rsidR="00FF40A9" w:rsidRDefault="00FF40A9" w:rsidP="005106FF">
            <w:pPr>
              <w:jc w:val="center"/>
            </w:pPr>
            <w:r>
              <w:t>15:00-</w:t>
            </w:r>
            <w:r w:rsidRPr="001C043C">
              <w:t>17:30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1C043C" w:rsidRDefault="00FF40A9" w:rsidP="005106FF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 w:rsidRPr="001C043C">
              <w:rPr>
                <w:rFonts w:eastAsia="Arial Unicode MS"/>
                <w:bCs/>
              </w:rPr>
              <w:t xml:space="preserve">Радиозавод </w:t>
            </w:r>
          </w:p>
          <w:p w:rsidR="00FF40A9" w:rsidRDefault="00FF40A9" w:rsidP="005106FF">
            <w:pPr>
              <w:jc w:val="center"/>
            </w:pPr>
            <w:r w:rsidRPr="001C043C">
              <w:rPr>
                <w:rFonts w:eastAsia="Arial Unicode MS"/>
                <w:bCs/>
              </w:rPr>
              <w:t xml:space="preserve">(лесной массив)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FF40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 Попинако С.П.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</w:tr>
      <w:tr w:rsidR="00FF40A9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shd w:val="clear" w:color="FFFFFF" w:themeColor="background1" w:fill="FFFFFF" w:themeFill="background1"/>
              <w:jc w:val="both"/>
            </w:pPr>
            <w:r w:rsidRPr="00A3294D">
              <w:t xml:space="preserve">Игровая программа для детей </w:t>
            </w:r>
            <w:r>
              <w:t>«</w:t>
            </w:r>
            <w:r w:rsidRPr="00A3294D">
              <w:t>Ларец мудрых сказок</w:t>
            </w:r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28 сентября</w:t>
            </w:r>
          </w:p>
          <w:p w:rsidR="00FF40A9" w:rsidRPr="00A3294D" w:rsidRDefault="00FF40A9">
            <w:pPr>
              <w:jc w:val="center"/>
            </w:pPr>
            <w:r w:rsidRPr="00A3294D">
              <w:t>17:30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A3294D">
            <w:pPr>
              <w:jc w:val="center"/>
            </w:pPr>
            <w:r w:rsidRPr="00A3294D">
              <w:t xml:space="preserve">КДЦ </w:t>
            </w:r>
          </w:p>
          <w:p w:rsidR="00FF40A9" w:rsidRPr="00A3294D" w:rsidRDefault="00FF40A9" w:rsidP="00A3294D">
            <w:pPr>
              <w:jc w:val="center"/>
            </w:pPr>
            <w:r w:rsidRPr="00A3294D">
              <w:t>пос. Увильды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CD5378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eastAsia="Arial Unicode MS" w:hAnsi="Times New Roman"/>
                <w:bCs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</w:tr>
      <w:tr w:rsidR="00FF40A9" w:rsidTr="00A3294D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shd w:val="clear" w:color="FFFFFF" w:themeColor="background1" w:fill="FFFFFF" w:themeFill="background1"/>
              <w:jc w:val="both"/>
            </w:pPr>
            <w:r>
              <w:t>Конкурсно-</w:t>
            </w:r>
            <w:r w:rsidRPr="00A3294D">
              <w:t xml:space="preserve">игровая программа </w:t>
            </w:r>
            <w:r>
              <w:t>«</w:t>
            </w:r>
            <w:r w:rsidRPr="00A3294D">
              <w:t>Богатырские забавы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29 сентября</w:t>
            </w:r>
          </w:p>
          <w:p w:rsidR="00FF40A9" w:rsidRPr="00A3294D" w:rsidRDefault="00FF40A9">
            <w:pPr>
              <w:jc w:val="center"/>
            </w:pPr>
            <w:r w:rsidRPr="00A3294D">
              <w:t>16:00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A3294D">
            <w:pPr>
              <w:jc w:val="center"/>
            </w:pPr>
            <w:r w:rsidRPr="00A3294D">
              <w:t xml:space="preserve">ДК  </w:t>
            </w:r>
          </w:p>
          <w:p w:rsidR="00FF40A9" w:rsidRPr="00A3294D" w:rsidRDefault="00FF40A9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Тайгинка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</w:tr>
      <w:tr w:rsidR="00FF40A9" w:rsidTr="00A3294D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shd w:val="clear" w:color="FFFFFF" w:themeColor="background1" w:fill="FFFFFF" w:themeFill="background1"/>
              <w:jc w:val="both"/>
            </w:pPr>
            <w:r>
              <w:t>Рок-</w:t>
            </w:r>
            <w:r w:rsidRPr="00A3294D">
              <w:t xml:space="preserve">концерт с участием групп из городов: </w:t>
            </w:r>
            <w:r w:rsidRPr="00A3294D">
              <w:lastRenderedPageBreak/>
              <w:t>Кыштым,</w:t>
            </w:r>
            <w:r>
              <w:t xml:space="preserve"> </w:t>
            </w:r>
            <w:r w:rsidRPr="00A3294D">
              <w:t>Озерск,</w:t>
            </w:r>
            <w:r>
              <w:t xml:space="preserve"> </w:t>
            </w:r>
            <w:r w:rsidRPr="00A3294D">
              <w:t>Челябинск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lastRenderedPageBreak/>
              <w:t>30 сентября</w:t>
            </w:r>
          </w:p>
          <w:p w:rsidR="00FF40A9" w:rsidRPr="00A3294D" w:rsidRDefault="00FF40A9">
            <w:pPr>
              <w:jc w:val="center"/>
            </w:pPr>
            <w:r w:rsidRPr="00A3294D">
              <w:lastRenderedPageBreak/>
              <w:t>12:00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A3294D">
            <w:pPr>
              <w:jc w:val="center"/>
            </w:pPr>
            <w:r w:rsidRPr="00A3294D">
              <w:lastRenderedPageBreak/>
              <w:t>Парк</w:t>
            </w:r>
          </w:p>
          <w:p w:rsidR="00FF40A9" w:rsidRPr="00A3294D" w:rsidRDefault="00FF40A9" w:rsidP="00A3294D">
            <w:pPr>
              <w:jc w:val="center"/>
            </w:pPr>
            <w:r w:rsidRPr="00A3294D">
              <w:lastRenderedPageBreak/>
              <w:t xml:space="preserve"> им.</w:t>
            </w:r>
            <w:r>
              <w:t xml:space="preserve"> </w:t>
            </w:r>
            <w:r w:rsidRPr="00A3294D">
              <w:t>А.С.</w:t>
            </w:r>
            <w:r>
              <w:t xml:space="preserve"> </w:t>
            </w:r>
            <w:r w:rsidRPr="00A3294D">
              <w:t>Пушкина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lastRenderedPageBreak/>
              <w:t>Казакова Л.Г.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</w:tr>
      <w:tr w:rsidR="00FF40A9" w:rsidTr="00A3294D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shd w:val="clear" w:color="FFFFFF" w:themeColor="background1" w:fill="FFFFFF" w:themeFill="background1"/>
              <w:jc w:val="both"/>
            </w:pPr>
            <w:r w:rsidRPr="00A3294D">
              <w:t xml:space="preserve">Мастер класс для детей </w:t>
            </w:r>
            <w:r>
              <w:t>«</w:t>
            </w:r>
            <w:r w:rsidRPr="00A3294D">
              <w:t>Открытка для бабушек и дедушек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30 сентября</w:t>
            </w:r>
          </w:p>
          <w:p w:rsidR="00FF40A9" w:rsidRPr="00A3294D" w:rsidRDefault="00FF40A9">
            <w:pPr>
              <w:jc w:val="center"/>
            </w:pPr>
            <w:r w:rsidRPr="00A3294D">
              <w:t>13:00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A3294D">
            <w:pPr>
              <w:jc w:val="center"/>
            </w:pPr>
            <w:r w:rsidRPr="00A3294D">
              <w:t xml:space="preserve">Клуб </w:t>
            </w:r>
          </w:p>
          <w:p w:rsidR="00FF40A9" w:rsidRPr="00A3294D" w:rsidRDefault="00FF40A9" w:rsidP="00A3294D">
            <w:pPr>
              <w:jc w:val="center"/>
            </w:pPr>
            <w:r w:rsidRPr="00A3294D">
              <w:t>пос.</w:t>
            </w:r>
            <w:r>
              <w:t xml:space="preserve"> </w:t>
            </w:r>
            <w:r w:rsidRPr="00A3294D">
              <w:t>Северный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A78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</w:tr>
      <w:tr w:rsidR="00FF40A9" w:rsidTr="00A32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8644C0">
            <w:pPr>
              <w:jc w:val="both"/>
            </w:pPr>
            <w:r w:rsidRPr="00A3294D">
              <w:t xml:space="preserve">Концертная программа народного коллектива ансамбля </w:t>
            </w:r>
            <w:r>
              <w:t>«</w:t>
            </w:r>
            <w:r w:rsidRPr="00A3294D">
              <w:t>Яшлек</w:t>
            </w:r>
            <w:r>
              <w:t>» (</w:t>
            </w:r>
            <w:r w:rsidR="00046A3C">
              <w:t>руководитель</w:t>
            </w:r>
            <w:r w:rsidRPr="00A3294D">
              <w:t xml:space="preserve"> Розалия Исмагилова</w:t>
            </w:r>
            <w: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</w:pPr>
            <w:r w:rsidRPr="00A3294D">
              <w:t>30 сентября</w:t>
            </w:r>
          </w:p>
          <w:p w:rsidR="00FF40A9" w:rsidRPr="00A3294D" w:rsidRDefault="00FF40A9">
            <w:pPr>
              <w:jc w:val="center"/>
            </w:pPr>
            <w:r w:rsidRPr="00A3294D">
              <w:t>18:00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 w:rsidP="00A3294D">
            <w:pPr>
              <w:jc w:val="center"/>
            </w:pPr>
            <w:r w:rsidRPr="00A3294D">
              <w:t>Народный дом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4D">
              <w:rPr>
                <w:rFonts w:ascii="Times New Roman" w:hAnsi="Times New Roman"/>
                <w:sz w:val="24"/>
                <w:szCs w:val="24"/>
              </w:rPr>
              <w:t>Теплов А.А.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A9" w:rsidTr="00FF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>
            <w:pPr>
              <w:pStyle w:val="a3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2A1EF3" w:rsidRDefault="00FF40A9" w:rsidP="00FF40A9">
            <w:pPr>
              <w:jc w:val="both"/>
            </w:pPr>
            <w:r w:rsidRPr="002A1EF3">
              <w:t>Спартакиада среди пр</w:t>
            </w:r>
            <w:r>
              <w:t xml:space="preserve">едприятий и организаций Кыштымского городского округа </w:t>
            </w:r>
            <w:r w:rsidRPr="002A1EF3">
              <w:t xml:space="preserve">по многоборью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1C043C" w:rsidRDefault="00FF40A9" w:rsidP="00FF40A9">
            <w:pPr>
              <w:jc w:val="center"/>
            </w:pPr>
            <w:r w:rsidRPr="001C043C">
              <w:t>30 сентября</w:t>
            </w:r>
          </w:p>
          <w:p w:rsidR="00FF40A9" w:rsidRDefault="00FF40A9" w:rsidP="00FF40A9">
            <w:pPr>
              <w:jc w:val="center"/>
              <w:rPr>
                <w:rFonts w:eastAsia="Arial Unicode MS"/>
              </w:rPr>
            </w:pPr>
            <w:r w:rsidRPr="001C043C">
              <w:t>10:0</w:t>
            </w:r>
            <w: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FF40A9">
            <w:pPr>
              <w:jc w:val="center"/>
              <w:rPr>
                <w:rFonts w:eastAsia="Arial Unicode MS"/>
                <w:bCs/>
              </w:rPr>
            </w:pPr>
            <w:r w:rsidRPr="001C043C">
              <w:t>МУ «ФСК»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Default="00FF40A9" w:rsidP="00FF40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Е.Ю.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0A9" w:rsidRPr="00A3294D" w:rsidRDefault="00FF40A9">
            <w:pPr>
              <w:jc w:val="center"/>
              <w:rPr>
                <w:b/>
              </w:rPr>
            </w:pPr>
          </w:p>
        </w:tc>
      </w:tr>
    </w:tbl>
    <w:p w:rsidR="005F4358" w:rsidRDefault="005F4358">
      <w:pPr>
        <w:jc w:val="both"/>
      </w:pPr>
    </w:p>
    <w:p w:rsidR="00E079EC" w:rsidRDefault="00E079EC">
      <w:pPr>
        <w:jc w:val="both"/>
      </w:pPr>
    </w:p>
    <w:p w:rsidR="00E079EC" w:rsidRDefault="00E079EC">
      <w:pPr>
        <w:jc w:val="both"/>
      </w:pPr>
    </w:p>
    <w:p w:rsidR="005F4358" w:rsidRDefault="00145449">
      <w:pPr>
        <w:jc w:val="both"/>
      </w:pPr>
      <w:r>
        <w:t xml:space="preserve">Согласовано:  </w:t>
      </w:r>
    </w:p>
    <w:p w:rsidR="005F4358" w:rsidRDefault="00145449">
      <w:pPr>
        <w:jc w:val="both"/>
      </w:pPr>
      <w:r>
        <w:t xml:space="preserve">Заместитель главы Кыштымского городского округа по социальной сфере                                                                   </w:t>
      </w:r>
      <w:r w:rsidR="00E079EC">
        <w:t xml:space="preserve">                  </w:t>
      </w:r>
      <w:r>
        <w:t xml:space="preserve">        Е. Ю. Саланчук</w:t>
      </w:r>
    </w:p>
    <w:p w:rsidR="005F4358" w:rsidRDefault="005F4358">
      <w:pPr>
        <w:rPr>
          <w:sz w:val="20"/>
          <w:szCs w:val="20"/>
        </w:rPr>
      </w:pPr>
    </w:p>
    <w:p w:rsidR="005F4358" w:rsidRDefault="005F4358">
      <w:pPr>
        <w:rPr>
          <w:sz w:val="20"/>
          <w:szCs w:val="20"/>
        </w:rPr>
      </w:pPr>
    </w:p>
    <w:p w:rsidR="005F4358" w:rsidRDefault="005F4358">
      <w:pPr>
        <w:rPr>
          <w:sz w:val="20"/>
          <w:szCs w:val="20"/>
        </w:rPr>
      </w:pPr>
    </w:p>
    <w:p w:rsidR="005F4358" w:rsidRDefault="005F4358">
      <w:pPr>
        <w:rPr>
          <w:sz w:val="20"/>
          <w:szCs w:val="20"/>
        </w:rPr>
      </w:pPr>
    </w:p>
    <w:p w:rsidR="005F4358" w:rsidRDefault="005F4358">
      <w:pPr>
        <w:rPr>
          <w:sz w:val="20"/>
          <w:szCs w:val="20"/>
        </w:rPr>
      </w:pPr>
    </w:p>
    <w:p w:rsidR="005F4358" w:rsidRDefault="005F4358">
      <w:pPr>
        <w:rPr>
          <w:sz w:val="20"/>
          <w:szCs w:val="20"/>
        </w:rPr>
      </w:pPr>
    </w:p>
    <w:p w:rsidR="005F4358" w:rsidRDefault="005F4358">
      <w:pPr>
        <w:rPr>
          <w:sz w:val="20"/>
          <w:szCs w:val="20"/>
        </w:rPr>
      </w:pPr>
    </w:p>
    <w:p w:rsidR="005F4358" w:rsidRDefault="005F4358">
      <w:pPr>
        <w:rPr>
          <w:sz w:val="20"/>
          <w:szCs w:val="20"/>
        </w:rPr>
      </w:pPr>
    </w:p>
    <w:p w:rsidR="005F4358" w:rsidRDefault="005F4358">
      <w:pPr>
        <w:rPr>
          <w:sz w:val="20"/>
          <w:szCs w:val="20"/>
        </w:rPr>
      </w:pPr>
    </w:p>
    <w:p w:rsidR="00046A3C" w:rsidRDefault="00046A3C">
      <w:pPr>
        <w:rPr>
          <w:sz w:val="20"/>
          <w:szCs w:val="20"/>
        </w:rPr>
      </w:pPr>
    </w:p>
    <w:p w:rsidR="00046A3C" w:rsidRDefault="00046A3C">
      <w:pPr>
        <w:rPr>
          <w:sz w:val="20"/>
          <w:szCs w:val="20"/>
        </w:rPr>
      </w:pPr>
    </w:p>
    <w:p w:rsidR="00046A3C" w:rsidRDefault="00046A3C">
      <w:pPr>
        <w:rPr>
          <w:sz w:val="20"/>
          <w:szCs w:val="20"/>
        </w:rPr>
      </w:pPr>
    </w:p>
    <w:p w:rsidR="00046A3C" w:rsidRDefault="00046A3C">
      <w:pPr>
        <w:rPr>
          <w:sz w:val="20"/>
          <w:szCs w:val="20"/>
        </w:rPr>
      </w:pPr>
    </w:p>
    <w:p w:rsidR="00046A3C" w:rsidRDefault="00046A3C">
      <w:pPr>
        <w:rPr>
          <w:sz w:val="20"/>
          <w:szCs w:val="20"/>
        </w:rPr>
      </w:pPr>
    </w:p>
    <w:p w:rsidR="00046A3C" w:rsidRDefault="00046A3C">
      <w:pPr>
        <w:rPr>
          <w:sz w:val="20"/>
          <w:szCs w:val="20"/>
        </w:rPr>
      </w:pPr>
    </w:p>
    <w:p w:rsidR="00046A3C" w:rsidRDefault="00046A3C">
      <w:pPr>
        <w:rPr>
          <w:sz w:val="20"/>
          <w:szCs w:val="20"/>
        </w:rPr>
      </w:pPr>
    </w:p>
    <w:p w:rsidR="005F4358" w:rsidRDefault="005F4358">
      <w:pPr>
        <w:rPr>
          <w:sz w:val="20"/>
          <w:szCs w:val="20"/>
        </w:rPr>
      </w:pPr>
    </w:p>
    <w:p w:rsidR="005F4358" w:rsidRDefault="005F4358">
      <w:pPr>
        <w:rPr>
          <w:sz w:val="20"/>
          <w:szCs w:val="20"/>
        </w:rPr>
      </w:pPr>
    </w:p>
    <w:p w:rsidR="005F4358" w:rsidRDefault="00145449">
      <w:r>
        <w:rPr>
          <w:sz w:val="20"/>
          <w:szCs w:val="20"/>
        </w:rPr>
        <w:t>Исполнитель: Миронова Е. А.,</w:t>
      </w:r>
    </w:p>
    <w:p w:rsidR="005F4358" w:rsidRDefault="00145449">
      <w:pPr>
        <w:rPr>
          <w:sz w:val="20"/>
          <w:szCs w:val="20"/>
        </w:rPr>
      </w:pPr>
      <w:r>
        <w:rPr>
          <w:sz w:val="20"/>
          <w:szCs w:val="20"/>
        </w:rPr>
        <w:t>управление организационно - контрольной работы 8 (351-51) 4-05-37</w:t>
      </w:r>
    </w:p>
    <w:sectPr w:rsidR="005F4358" w:rsidSect="005F4358">
      <w:pgSz w:w="16838" w:h="11906" w:orient="landscape"/>
      <w:pgMar w:top="611" w:right="567" w:bottom="567" w:left="567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BA5" w:rsidRDefault="00AD7BA5">
      <w:r>
        <w:separator/>
      </w:r>
    </w:p>
  </w:endnote>
  <w:endnote w:type="continuationSeparator" w:id="1">
    <w:p w:rsidR="00AD7BA5" w:rsidRDefault="00AD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BA5" w:rsidRDefault="00AD7BA5">
      <w:r>
        <w:separator/>
      </w:r>
    </w:p>
  </w:footnote>
  <w:footnote w:type="continuationSeparator" w:id="1">
    <w:p w:rsidR="00AD7BA5" w:rsidRDefault="00AD7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6DC"/>
    <w:multiLevelType w:val="hybridMultilevel"/>
    <w:tmpl w:val="784ECD9E"/>
    <w:lvl w:ilvl="0" w:tplc="D9D41974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  <w:rPr>
        <w:b w:val="0"/>
      </w:rPr>
    </w:lvl>
    <w:lvl w:ilvl="1" w:tplc="A146799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5C0A18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CDE8EA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FEC78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51827CC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C8297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F66A13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5D0712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8FE0168"/>
    <w:multiLevelType w:val="hybridMultilevel"/>
    <w:tmpl w:val="356244F4"/>
    <w:lvl w:ilvl="0" w:tplc="BA781D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47244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C9872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356BA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62206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94206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3432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E2B6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9727F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270FDE"/>
    <w:multiLevelType w:val="hybridMultilevel"/>
    <w:tmpl w:val="D2B896A6"/>
    <w:lvl w:ilvl="0" w:tplc="E3221326">
      <w:start w:val="1"/>
      <w:numFmt w:val="decimal"/>
      <w:lvlText w:val="%1."/>
      <w:lvlJc w:val="left"/>
      <w:pPr>
        <w:tabs>
          <w:tab w:val="num" w:pos="0"/>
        </w:tabs>
        <w:ind w:left="1254" w:hanging="360"/>
      </w:pPr>
    </w:lvl>
    <w:lvl w:ilvl="1" w:tplc="FFA27F5A">
      <w:start w:val="1"/>
      <w:numFmt w:val="lowerLetter"/>
      <w:lvlText w:val="%2."/>
      <w:lvlJc w:val="left"/>
      <w:pPr>
        <w:tabs>
          <w:tab w:val="num" w:pos="0"/>
        </w:tabs>
        <w:ind w:left="1974" w:hanging="360"/>
      </w:pPr>
    </w:lvl>
    <w:lvl w:ilvl="2" w:tplc="0A46633A">
      <w:start w:val="1"/>
      <w:numFmt w:val="lowerRoman"/>
      <w:lvlText w:val="%3."/>
      <w:lvlJc w:val="right"/>
      <w:pPr>
        <w:tabs>
          <w:tab w:val="num" w:pos="0"/>
        </w:tabs>
        <w:ind w:left="2694" w:hanging="180"/>
      </w:pPr>
    </w:lvl>
    <w:lvl w:ilvl="3" w:tplc="1B1AF9B0">
      <w:start w:val="1"/>
      <w:numFmt w:val="decimal"/>
      <w:lvlText w:val="%4."/>
      <w:lvlJc w:val="left"/>
      <w:pPr>
        <w:tabs>
          <w:tab w:val="num" w:pos="0"/>
        </w:tabs>
        <w:ind w:left="3414" w:hanging="360"/>
      </w:pPr>
    </w:lvl>
    <w:lvl w:ilvl="4" w:tplc="56940656">
      <w:start w:val="1"/>
      <w:numFmt w:val="lowerLetter"/>
      <w:lvlText w:val="%5."/>
      <w:lvlJc w:val="left"/>
      <w:pPr>
        <w:tabs>
          <w:tab w:val="num" w:pos="0"/>
        </w:tabs>
        <w:ind w:left="4134" w:hanging="360"/>
      </w:pPr>
    </w:lvl>
    <w:lvl w:ilvl="5" w:tplc="5704B43C">
      <w:start w:val="1"/>
      <w:numFmt w:val="lowerRoman"/>
      <w:lvlText w:val="%6."/>
      <w:lvlJc w:val="right"/>
      <w:pPr>
        <w:tabs>
          <w:tab w:val="num" w:pos="0"/>
        </w:tabs>
        <w:ind w:left="4854" w:hanging="180"/>
      </w:pPr>
    </w:lvl>
    <w:lvl w:ilvl="6" w:tplc="F68AB260">
      <w:start w:val="1"/>
      <w:numFmt w:val="decimal"/>
      <w:lvlText w:val="%7."/>
      <w:lvlJc w:val="left"/>
      <w:pPr>
        <w:tabs>
          <w:tab w:val="num" w:pos="0"/>
        </w:tabs>
        <w:ind w:left="5574" w:hanging="360"/>
      </w:pPr>
    </w:lvl>
    <w:lvl w:ilvl="7" w:tplc="AD10BB1E">
      <w:start w:val="1"/>
      <w:numFmt w:val="lowerLetter"/>
      <w:lvlText w:val="%8."/>
      <w:lvlJc w:val="left"/>
      <w:pPr>
        <w:tabs>
          <w:tab w:val="num" w:pos="0"/>
        </w:tabs>
        <w:ind w:left="6294" w:hanging="360"/>
      </w:pPr>
    </w:lvl>
    <w:lvl w:ilvl="8" w:tplc="035EA082">
      <w:start w:val="1"/>
      <w:numFmt w:val="lowerRoman"/>
      <w:lvlText w:val="%9."/>
      <w:lvlJc w:val="right"/>
      <w:pPr>
        <w:tabs>
          <w:tab w:val="num" w:pos="0"/>
        </w:tabs>
        <w:ind w:left="7014" w:hanging="180"/>
      </w:pPr>
    </w:lvl>
  </w:abstractNum>
  <w:abstractNum w:abstractNumId="3">
    <w:nsid w:val="71E359A9"/>
    <w:multiLevelType w:val="hybridMultilevel"/>
    <w:tmpl w:val="FBDE1F02"/>
    <w:lvl w:ilvl="0" w:tplc="F7786BE2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 w:tplc="5532FB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FE3B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8885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EC41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086B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76EF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56FD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5A4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358"/>
    <w:rsid w:val="00046A3C"/>
    <w:rsid w:val="00057417"/>
    <w:rsid w:val="00075C18"/>
    <w:rsid w:val="00096D6E"/>
    <w:rsid w:val="000B74DE"/>
    <w:rsid w:val="000E2460"/>
    <w:rsid w:val="00111C98"/>
    <w:rsid w:val="00145449"/>
    <w:rsid w:val="00281BAD"/>
    <w:rsid w:val="003F662D"/>
    <w:rsid w:val="00415FFB"/>
    <w:rsid w:val="0047163C"/>
    <w:rsid w:val="00501748"/>
    <w:rsid w:val="005106FF"/>
    <w:rsid w:val="00574571"/>
    <w:rsid w:val="005C6F1A"/>
    <w:rsid w:val="005F4358"/>
    <w:rsid w:val="006F5E0A"/>
    <w:rsid w:val="00723260"/>
    <w:rsid w:val="00734C09"/>
    <w:rsid w:val="007E2F81"/>
    <w:rsid w:val="007F21A8"/>
    <w:rsid w:val="00804722"/>
    <w:rsid w:val="00833851"/>
    <w:rsid w:val="00864113"/>
    <w:rsid w:val="008644C0"/>
    <w:rsid w:val="00866E03"/>
    <w:rsid w:val="008C6145"/>
    <w:rsid w:val="009002A1"/>
    <w:rsid w:val="00912731"/>
    <w:rsid w:val="009B79A7"/>
    <w:rsid w:val="009C6DA6"/>
    <w:rsid w:val="009E04D0"/>
    <w:rsid w:val="00A3294D"/>
    <w:rsid w:val="00AA7824"/>
    <w:rsid w:val="00AD7BA5"/>
    <w:rsid w:val="00C201FC"/>
    <w:rsid w:val="00C97868"/>
    <w:rsid w:val="00CC5082"/>
    <w:rsid w:val="00CD5378"/>
    <w:rsid w:val="00DF65E1"/>
    <w:rsid w:val="00E079EC"/>
    <w:rsid w:val="00E21803"/>
    <w:rsid w:val="00EA2FD1"/>
    <w:rsid w:val="00EC72E9"/>
    <w:rsid w:val="00FF324B"/>
    <w:rsid w:val="00FF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8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F43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F435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F43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F43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F43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F435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F43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F43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F435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F43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F43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F435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F43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F43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F43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F435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F43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F43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5F4358"/>
    <w:pPr>
      <w:ind w:left="720"/>
      <w:contextualSpacing/>
    </w:pPr>
  </w:style>
  <w:style w:type="paragraph" w:styleId="a4">
    <w:name w:val="No Spacing"/>
    <w:uiPriority w:val="1"/>
    <w:qFormat/>
    <w:rsid w:val="005F4358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5F435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F435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F4358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F435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F435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F435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F43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F435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F435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F4358"/>
  </w:style>
  <w:style w:type="paragraph" w:customStyle="1" w:styleId="Footer">
    <w:name w:val="Footer"/>
    <w:basedOn w:val="a"/>
    <w:link w:val="CaptionChar"/>
    <w:uiPriority w:val="99"/>
    <w:unhideWhenUsed/>
    <w:rsid w:val="005F435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F4358"/>
  </w:style>
  <w:style w:type="character" w:customStyle="1" w:styleId="CaptionChar">
    <w:name w:val="Caption Char"/>
    <w:link w:val="Footer"/>
    <w:uiPriority w:val="99"/>
    <w:rsid w:val="005F4358"/>
  </w:style>
  <w:style w:type="table" w:styleId="ab">
    <w:name w:val="Table Grid"/>
    <w:uiPriority w:val="59"/>
    <w:rsid w:val="005F43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F43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F43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F435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F43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F43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F43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F43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F43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F43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F43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F43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F43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F43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F435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F43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F43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F43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F43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F43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F43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F43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F435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F435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F435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F435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F435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F435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F435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F435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F435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F435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F435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F435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F435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F435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F435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F43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F435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F435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F4358"/>
    <w:rPr>
      <w:sz w:val="18"/>
    </w:rPr>
  </w:style>
  <w:style w:type="character" w:styleId="af">
    <w:name w:val="footnote reference"/>
    <w:uiPriority w:val="99"/>
    <w:unhideWhenUsed/>
    <w:rsid w:val="005F435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F435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F4358"/>
    <w:rPr>
      <w:sz w:val="20"/>
    </w:rPr>
  </w:style>
  <w:style w:type="character" w:styleId="af2">
    <w:name w:val="endnote reference"/>
    <w:uiPriority w:val="99"/>
    <w:semiHidden/>
    <w:unhideWhenUsed/>
    <w:rsid w:val="005F435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F4358"/>
    <w:pPr>
      <w:spacing w:after="57"/>
    </w:pPr>
  </w:style>
  <w:style w:type="paragraph" w:styleId="21">
    <w:name w:val="toc 2"/>
    <w:basedOn w:val="a"/>
    <w:next w:val="a"/>
    <w:uiPriority w:val="39"/>
    <w:unhideWhenUsed/>
    <w:rsid w:val="005F435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F435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F435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F435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F43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F43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F43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F4358"/>
    <w:pPr>
      <w:spacing w:after="57"/>
      <w:ind w:left="2268"/>
    </w:pPr>
  </w:style>
  <w:style w:type="paragraph" w:styleId="af3">
    <w:name w:val="TOC Heading"/>
    <w:uiPriority w:val="39"/>
    <w:unhideWhenUsed/>
    <w:rsid w:val="005F4358"/>
  </w:style>
  <w:style w:type="paragraph" w:styleId="af4">
    <w:name w:val="table of figures"/>
    <w:basedOn w:val="a"/>
    <w:next w:val="a"/>
    <w:uiPriority w:val="99"/>
    <w:unhideWhenUsed/>
    <w:rsid w:val="005F4358"/>
  </w:style>
  <w:style w:type="character" w:customStyle="1" w:styleId="WW8Num2z0">
    <w:name w:val="WW8Num2z0"/>
    <w:qFormat/>
    <w:rsid w:val="005F4358"/>
    <w:rPr>
      <w:b/>
      <w:bCs/>
    </w:rPr>
  </w:style>
  <w:style w:type="character" w:customStyle="1" w:styleId="10">
    <w:name w:val="Основной текст Знак1"/>
    <w:basedOn w:val="a0"/>
    <w:qFormat/>
    <w:rsid w:val="005F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qFormat/>
    <w:rsid w:val="005F4358"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a"/>
    <w:next w:val="af6"/>
    <w:qFormat/>
    <w:rsid w:val="005F435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5F4358"/>
    <w:rPr>
      <w:sz w:val="20"/>
      <w:szCs w:val="20"/>
    </w:rPr>
  </w:style>
  <w:style w:type="paragraph" w:styleId="af7">
    <w:name w:val="List"/>
    <w:basedOn w:val="af6"/>
    <w:rsid w:val="005F4358"/>
  </w:style>
  <w:style w:type="paragraph" w:customStyle="1" w:styleId="Caption">
    <w:name w:val="Caption"/>
    <w:basedOn w:val="a"/>
    <w:qFormat/>
    <w:rsid w:val="005F43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F4358"/>
    <w:pPr>
      <w:suppressLineNumbers/>
    </w:pPr>
  </w:style>
  <w:style w:type="paragraph" w:styleId="af8">
    <w:name w:val="Normal (Web)"/>
    <w:basedOn w:val="a"/>
    <w:qFormat/>
    <w:rsid w:val="005F4358"/>
    <w:pPr>
      <w:spacing w:before="100" w:after="100"/>
    </w:pPr>
  </w:style>
  <w:style w:type="paragraph" w:customStyle="1" w:styleId="TableContents">
    <w:name w:val="Table Contents"/>
    <w:basedOn w:val="a"/>
    <w:qFormat/>
    <w:rsid w:val="005F435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F4358"/>
    <w:pPr>
      <w:jc w:val="center"/>
    </w:pPr>
    <w:rPr>
      <w:b/>
      <w:bCs/>
    </w:rPr>
  </w:style>
  <w:style w:type="numbering" w:customStyle="1" w:styleId="WW8Num1">
    <w:name w:val="WW8Num1"/>
    <w:qFormat/>
    <w:rsid w:val="005F4358"/>
  </w:style>
  <w:style w:type="numbering" w:customStyle="1" w:styleId="WW8Num2">
    <w:name w:val="WW8Num2"/>
    <w:qFormat/>
    <w:rsid w:val="005F4358"/>
  </w:style>
  <w:style w:type="numbering" w:customStyle="1" w:styleId="WW8Num3">
    <w:name w:val="WW8Num3"/>
    <w:qFormat/>
    <w:rsid w:val="005F4358"/>
  </w:style>
  <w:style w:type="character" w:customStyle="1" w:styleId="docdata">
    <w:name w:val="docdata"/>
    <w:aliases w:val="docy,v5,1740,bqiaagaaeyqcaaagiaiaaaoxawaabb8daaaaaaaaaaaaaaaaaaaaaaaaaaaaaaaaaaaaaaaaaaaaaaaaaaaaaaaaaaaaaaaaaaaaaaaaaaaaaaaaaaaaaaaaaaaaaaaaaaaaaaaaaaaaaaaaaaaaaaaaaaaaaaaaaaaaaaaaaaaaaaaaaaaaaaaaaaaaaaaaaaaaaaaaaaaaaaaaaaaaaaaaaaaaaaaaaaaaaaaa"/>
    <w:basedOn w:val="a0"/>
    <w:rsid w:val="009E0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user</cp:lastModifiedBy>
  <cp:revision>38</cp:revision>
  <cp:lastPrinted>2023-08-24T10:53:00Z</cp:lastPrinted>
  <dcterms:created xsi:type="dcterms:W3CDTF">2023-02-20T14:36:00Z</dcterms:created>
  <dcterms:modified xsi:type="dcterms:W3CDTF">2023-08-24T11:07:00Z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A0DDA67EEEA94ED29DC275E6B84C6859</vt:lpwstr>
  </property>
  <property fmtid="{D5CDD505-2E9C-101B-9397-08002B2CF9AE}" pid="3" name="KSOProductBuildVer">
    <vt:lpwstr>1049-11.2.0.11536</vt:lpwstr>
  </property>
</Properties>
</file>