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АКТУАЛЬНАЯ РЕДАКЦИЯ НА 25 июня 2025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eastAsia="ru-RU"/>
        </w:rPr>
        <w:t>Кого направить на психиатрическое освидетельствование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Матчина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эксперт-практик по внедрению и поддержанию системы управления охраной труда по стандарту ISO 45001/OHSAS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Ульяна </w:t>
      </w:r>
      <w:proofErr w:type="spell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Осмачко</w:t>
      </w:r>
      <w:proofErr w:type="spellEnd"/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редактор Системы Охрана труда</w:t>
      </w:r>
    </w:p>
    <w:p w:rsidR="002E12AD" w:rsidRPr="008246DA" w:rsidRDefault="002E12AD" w:rsidP="008246D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Направьте на психиатрическое освидетельствование сотрудников, которые выполняют отдельные виды работ (</w:t>
      </w:r>
      <w:hyperlink r:id="rId7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ч. 8 ст. 220 ТК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). Такие работы указали в </w:t>
      </w:r>
      <w:hyperlink r:id="rId8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Приложении № 2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 к </w:t>
      </w:r>
      <w:hyperlink r:id="rId9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приказу Минздрава от 20.05.2022 № 342н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2AD" w:rsidRPr="008246DA" w:rsidRDefault="002E12AD" w:rsidP="008246D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Направьте работника на </w:t>
      </w:r>
      <w:proofErr w:type="spellStart"/>
      <w:r w:rsidRPr="008246D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психосвидетельствование</w:t>
      </w:r>
      <w:proofErr w:type="spellEnd"/>
      <w:r w:rsidRPr="008246D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в 17 случаях, если: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  <w:gridCol w:w="4184"/>
        <w:gridCol w:w="126"/>
        <w:gridCol w:w="5039"/>
      </w:tblGrid>
      <w:tr w:rsidR="002E12AD" w:rsidRPr="008246DA" w:rsidTr="002E12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управляет транспортным средством и управляет движением транспортных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присматривает и ухаживает за детьми</w:t>
            </w:r>
          </w:p>
        </w:tc>
      </w:tr>
      <w:tr w:rsidR="002E12AD" w:rsidRPr="008246DA" w:rsidTr="002E12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производит, транспортирует, организует хранение и применяет в работе взрывчатые материалы и вещества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использует сведения, составляющие государственную тайну</w:t>
            </w:r>
          </w:p>
        </w:tc>
      </w:tr>
      <w:tr w:rsidR="002E12AD" w:rsidRPr="008246DA" w:rsidTr="002E12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использует в работе атомную энергию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организует, монтирует, налаживает, проводит техническое обслуживание, ремонтирует, управляет режимом работы электроустановок</w:t>
            </w:r>
          </w:p>
        </w:tc>
      </w:tr>
      <w:tr w:rsidR="002E12AD" w:rsidRPr="008246DA" w:rsidTr="002E12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участвует в обороте оружия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организует, монтирует, налаживает, проводит техническое обслуживание, ремонтирует, управляет режимом работы объектов теплоснабжения</w:t>
            </w:r>
          </w:p>
        </w:tc>
      </w:tr>
      <w:tr w:rsidR="002E12AD" w:rsidRPr="008246DA" w:rsidTr="002E12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аварийно-спасательные работы, тушит пожары в составе пожарной охраны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обслуживает оборудование, которое работает под избыточным давлением более 0,07 МПа и подлежит учету в </w:t>
            </w:r>
            <w:proofErr w:type="spellStart"/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Ростехнадзоре</w:t>
            </w:r>
            <w:proofErr w:type="spellEnd"/>
          </w:p>
        </w:tc>
      </w:tr>
      <w:tr w:rsidR="002E12AD" w:rsidRPr="008246DA" w:rsidTr="002E12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забор, очистку и распределение воды питьевых нужд систем централизованного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автоматизированный контроль процессов в химической и нефтехимической промышленности</w:t>
            </w:r>
          </w:p>
        </w:tc>
      </w:tr>
      <w:tr w:rsidR="002E12AD" w:rsidRPr="008246DA" w:rsidTr="002E12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управляет подъемными механизмами, в том числе кранами, подлежащими учету в </w:t>
            </w:r>
            <w:proofErr w:type="spellStart"/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добывает уголь подземным способом</w:t>
            </w:r>
          </w:p>
        </w:tc>
      </w:tr>
      <w:tr w:rsidR="002E12AD" w:rsidRPr="008246DA" w:rsidTr="002E12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контактирует с возбудителями </w:t>
            </w: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инфекционных заболеваний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эксплуатирует, ремонтирует скважины и </w:t>
            </w: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установки</w:t>
            </w:r>
          </w:p>
        </w:tc>
      </w:tr>
      <w:tr w:rsidR="002E12AD" w:rsidRPr="008246DA" w:rsidTr="002E12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занимается педагогической деятельностью в организациях, осуществляющих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12AD" w:rsidRPr="008246DA" w:rsidRDefault="002E12AD" w:rsidP="008246D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Транспортное средство</w:t>
      </w:r>
    </w:p>
    <w:p w:rsidR="002E12AD" w:rsidRPr="008246DA" w:rsidRDefault="002E12AD" w:rsidP="008246D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Направьте работника на </w:t>
      </w:r>
      <w:proofErr w:type="spellStart"/>
      <w:r w:rsidRPr="008246D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психосвидетельствование</w:t>
      </w:r>
      <w:proofErr w:type="spellEnd"/>
      <w:r w:rsidRPr="008246D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водителей, если работа, профессия или должность </w:t>
      </w:r>
      <w:hyperlink r:id="rId10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highlight w:val="yellow"/>
            <w:u w:val="single"/>
            <w:lang w:eastAsia="ru-RU"/>
          </w:rPr>
          <w:t>включены в перечень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. Для остальных должностей в этой области </w:t>
      </w:r>
      <w:proofErr w:type="gramStart"/>
      <w:r w:rsidRPr="008246D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</w:t>
      </w:r>
      <w:proofErr w:type="gramEnd"/>
      <w:r w:rsidRPr="008246D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не предусмотрено.</w:t>
      </w:r>
    </w:p>
    <w:p w:rsidR="002E12AD" w:rsidRPr="008246DA" w:rsidRDefault="002E12AD" w:rsidP="008246D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Атомная энергия</w:t>
      </w:r>
    </w:p>
    <w:p w:rsidR="002E12AD" w:rsidRPr="008246DA" w:rsidRDefault="002E12AD" w:rsidP="008246D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Направьте на </w:t>
      </w:r>
      <w:proofErr w:type="spell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психосвидетельствование</w:t>
      </w:r>
      <w:proofErr w:type="spell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из </w:t>
      </w:r>
      <w:hyperlink r:id="rId11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постановления Правительства от 03.03.1997 № 240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которых есть разрешение </w:t>
      </w:r>
      <w:proofErr w:type="gram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ведение</w:t>
      </w:r>
      <w:proofErr w:type="gram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в области атомной энергии. Разрешение выдают органы госрегулирования безопасности (</w:t>
      </w:r>
      <w:hyperlink r:id="rId12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ст. 27 закона от 21.11.1995 № 170-ФЗ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Перечень работников </w:t>
      </w:r>
      <w:hyperlink r:id="rId13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смотрите в справочнике Системы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2AD" w:rsidRPr="008246DA" w:rsidRDefault="002E12AD" w:rsidP="008246D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Подъемные механизмы</w:t>
      </w:r>
    </w:p>
    <w:p w:rsidR="002E12AD" w:rsidRPr="008246DA" w:rsidRDefault="002E12AD" w:rsidP="008246D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Направьте работника </w:t>
      </w:r>
      <w:proofErr w:type="gramStart"/>
      <w:r w:rsidRPr="008246D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на</w:t>
      </w:r>
      <w:proofErr w:type="gramEnd"/>
      <w:r w:rsidRPr="008246D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ПО, если работник управляет подъемными механизмами.</w:t>
      </w: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4807"/>
      </w:tblGrid>
      <w:tr w:rsidR="002E12AD" w:rsidRPr="008246DA" w:rsidTr="002E12A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Какой вид деятельности указать в направлении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Кого направить </w:t>
            </w:r>
            <w:proofErr w:type="gramStart"/>
            <w:r w:rsidRPr="008246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8246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</w:t>
            </w:r>
          </w:p>
        </w:tc>
      </w:tr>
      <w:tr w:rsidR="002E12AD" w:rsidRPr="008246DA" w:rsidTr="002E12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Деятельность, непосредственно связанная с управлением подъемными механизмами (кранами), подлежащими учету в органах Федеральной службы по экологическому, технологическому и атомному надзору (</w:t>
            </w:r>
            <w:hyperlink r:id="rId14" w:history="1">
              <w:r w:rsidRPr="008246DA">
                <w:rPr>
                  <w:rFonts w:ascii="Times New Roman" w:eastAsia="Times New Roman" w:hAnsi="Times New Roman" w:cs="Times New Roman"/>
                  <w:color w:val="0047B3"/>
                  <w:sz w:val="28"/>
                  <w:szCs w:val="28"/>
                  <w:u w:val="single"/>
                  <w:lang w:eastAsia="ru-RU"/>
                </w:rPr>
                <w:t>п. 6 приложения № 2 к приказу Минздрава от 20.05.2022 № 342н</w:t>
              </w:r>
            </w:hyperlink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Работники, которые управляют: </w:t>
            </w:r>
          </w:p>
          <w:p w:rsidR="002E12AD" w:rsidRPr="008246DA" w:rsidRDefault="002E12AD" w:rsidP="008246D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грузоподъемными кранами всех типов;</w:t>
            </w:r>
          </w:p>
          <w:p w:rsidR="002E12AD" w:rsidRPr="008246DA" w:rsidRDefault="002E12AD" w:rsidP="008246D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мостовыми кранами-штабелерами;</w:t>
            </w:r>
          </w:p>
          <w:p w:rsidR="002E12AD" w:rsidRPr="008246DA" w:rsidRDefault="002E12AD" w:rsidP="008246D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кранами-трубоукладчиками;</w:t>
            </w:r>
          </w:p>
          <w:p w:rsidR="002E12AD" w:rsidRPr="008246DA" w:rsidRDefault="002E12AD" w:rsidP="008246D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кранами-манипуляторами;</w:t>
            </w:r>
          </w:p>
          <w:p w:rsidR="002E12AD" w:rsidRPr="008246DA" w:rsidRDefault="002E12AD" w:rsidP="008246D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строительными подъемниками;</w:t>
            </w:r>
          </w:p>
          <w:p w:rsidR="002E12AD" w:rsidRPr="008246DA" w:rsidRDefault="002E12AD" w:rsidP="008246D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подъемниками (вышками), которые предназначены для перемещения людей и груза (подъемники с рабочими платформами);</w:t>
            </w:r>
          </w:p>
          <w:p w:rsidR="002E12AD" w:rsidRPr="008246DA" w:rsidRDefault="002E12AD" w:rsidP="008246D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грузовыми электрическими тележками, которые передвигаются по надземным рельсовым путям совместно с кабиной управления;</w:t>
            </w:r>
          </w:p>
          <w:p w:rsidR="002E12AD" w:rsidRPr="008246DA" w:rsidRDefault="002E12AD" w:rsidP="008246D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электрическими талями;</w:t>
            </w:r>
          </w:p>
          <w:p w:rsidR="002E12AD" w:rsidRPr="008246DA" w:rsidRDefault="002E12AD" w:rsidP="008246D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кранами-экскаваторами, предназначенными для работы с крюком;</w:t>
            </w:r>
          </w:p>
          <w:p w:rsidR="002E12AD" w:rsidRPr="008246DA" w:rsidRDefault="002E12AD" w:rsidP="008246D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сменными грузозахватными органами и съемными грузозахватными приспособлениями – крюками, грейферами, магнитами, спредерами, траверсами, захватами, стропами, используемыми совместно с ПС для подъема и перемещения грузов;</w:t>
            </w:r>
          </w:p>
          <w:p w:rsidR="002E12AD" w:rsidRPr="008246DA" w:rsidRDefault="002E12AD" w:rsidP="008246D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грузовая тара, за исключением специальной тары, применяемой в металлургическом производстве (ковшей, </w:t>
            </w:r>
            <w:proofErr w:type="spellStart"/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мульдов</w:t>
            </w:r>
            <w:proofErr w:type="spellEnd"/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в морских, речных портах;</w:t>
            </w:r>
          </w:p>
          <w:p w:rsidR="002E12AD" w:rsidRPr="008246DA" w:rsidRDefault="002E12AD" w:rsidP="008246D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съемные кабины и люльки, навешиваемые на грузозахватные органы кранов и используемые для подъема и транспортировки людей;</w:t>
            </w:r>
          </w:p>
          <w:p w:rsidR="002E12AD" w:rsidRPr="008246DA" w:rsidRDefault="002E12AD" w:rsidP="008246D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рельсовые пути (для </w:t>
            </w:r>
            <w:proofErr w:type="gramStart"/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опорных</w:t>
            </w:r>
            <w:proofErr w:type="gramEnd"/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подвесных ПС, передвигающихся по рельсам).</w:t>
            </w:r>
          </w:p>
        </w:tc>
      </w:tr>
    </w:tbl>
    <w:p w:rsidR="002E12AD" w:rsidRPr="008246DA" w:rsidRDefault="002E12AD" w:rsidP="008246D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Оборудование, которое работает под избыточным давлением более 0,07 МПа</w:t>
      </w:r>
    </w:p>
    <w:p w:rsidR="002E12AD" w:rsidRPr="008246DA" w:rsidRDefault="002E12AD" w:rsidP="008246D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46D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Направьте на ПО, если персонал работает с оборудованием под давлением.</w:t>
      </w: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7"/>
        <w:gridCol w:w="5188"/>
      </w:tblGrid>
      <w:tr w:rsidR="002E12AD" w:rsidRPr="008246DA" w:rsidTr="002E12A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Какой вид деятельности указать в направлении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Кого направить </w:t>
            </w:r>
            <w:proofErr w:type="gramStart"/>
            <w:r w:rsidRPr="008246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8246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</w:t>
            </w:r>
          </w:p>
        </w:tc>
      </w:tr>
      <w:tr w:rsidR="002E12AD" w:rsidRPr="008246DA" w:rsidTr="002E12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Деятельность, непосредственно связанная с обслуживанием оборудования, работающего под избыточным давлением более 0,07 МПа и подлежащего учету в органах Федеральной службы по экологическому, технологическому и атомному надзору (</w:t>
            </w:r>
            <w:hyperlink r:id="rId15" w:history="1">
              <w:r w:rsidRPr="008246DA">
                <w:rPr>
                  <w:rFonts w:ascii="Times New Roman" w:eastAsia="Times New Roman" w:hAnsi="Times New Roman" w:cs="Times New Roman"/>
                  <w:color w:val="0047B3"/>
                  <w:sz w:val="28"/>
                  <w:szCs w:val="28"/>
                  <w:u w:val="single"/>
                  <w:lang w:eastAsia="ru-RU"/>
                </w:rPr>
                <w:t>п. 13 приложения № 2 к приказу Минздрава от 20.05.2022 № 342н</w:t>
              </w:r>
            </w:hyperlink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12AD" w:rsidRPr="008246DA" w:rsidRDefault="002E12AD" w:rsidP="008246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персонал занят работами с оборудованием под давлением, к которому относят:</w:t>
            </w:r>
          </w:p>
          <w:p w:rsidR="002E12AD" w:rsidRPr="008246DA" w:rsidRDefault="002E12AD" w:rsidP="008246D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паровые котлы, котлы-бойлеры, автономные пароперегреватели и экономайзеры;</w:t>
            </w:r>
          </w:p>
          <w:p w:rsidR="002E12AD" w:rsidRPr="008246DA" w:rsidRDefault="002E12AD" w:rsidP="008246D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водогрейные и </w:t>
            </w:r>
            <w:proofErr w:type="spellStart"/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пароводогрейные</w:t>
            </w:r>
            <w:proofErr w:type="spellEnd"/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котлы;</w:t>
            </w:r>
          </w:p>
          <w:p w:rsidR="002E12AD" w:rsidRPr="008246DA" w:rsidRDefault="002E12AD" w:rsidP="008246D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энерготехнологические котлы: паровые и водогрейные, содорегенерационные котлы;</w:t>
            </w:r>
          </w:p>
          <w:p w:rsidR="002E12AD" w:rsidRPr="008246DA" w:rsidRDefault="002E12AD" w:rsidP="008246D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котлы-утилизаторы;</w:t>
            </w:r>
          </w:p>
          <w:p w:rsidR="002E12AD" w:rsidRPr="008246DA" w:rsidRDefault="002E12AD" w:rsidP="008246D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котлы передвижных и транспортабельных установок;</w:t>
            </w:r>
          </w:p>
          <w:p w:rsidR="002E12AD" w:rsidRPr="008246DA" w:rsidRDefault="002E12AD" w:rsidP="008246D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котлы паровые и жидкостные, работающие с органическими и </w:t>
            </w: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неорганическими теплоносителями (кроме воды и водяного пара), и транспортирующие их системы трубопроводов;</w:t>
            </w:r>
          </w:p>
          <w:p w:rsidR="002E12AD" w:rsidRPr="008246DA" w:rsidRDefault="002E12AD" w:rsidP="008246D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электрокотлы</w:t>
            </w:r>
            <w:proofErr w:type="spellEnd"/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E12AD" w:rsidRPr="008246DA" w:rsidRDefault="002E12AD" w:rsidP="008246D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трубопроводы пара и горячей воды;</w:t>
            </w:r>
          </w:p>
          <w:p w:rsidR="002E12AD" w:rsidRPr="008246DA" w:rsidRDefault="002E12AD" w:rsidP="008246D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сосуды, работающие под избыточным давлением пара, газов, жидкостей;</w:t>
            </w:r>
          </w:p>
          <w:p w:rsidR="002E12AD" w:rsidRPr="008246DA" w:rsidRDefault="002E12AD" w:rsidP="008246D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баллоны, предназначенные для сжатых, сжиженных и растворенных под давлением газов;</w:t>
            </w:r>
          </w:p>
          <w:p w:rsidR="002E12AD" w:rsidRPr="008246DA" w:rsidRDefault="002E12AD" w:rsidP="008246D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цистерныбочки</w:t>
            </w:r>
            <w:proofErr w:type="spellEnd"/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сжатых и сжиженных газов;</w:t>
            </w:r>
          </w:p>
          <w:p w:rsidR="002E12AD" w:rsidRPr="008246DA" w:rsidRDefault="002E12AD" w:rsidP="008246D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цистерны и сосуды для сжатых, сжиженных газов, жидкостей и сыпучих тел, в которых избыточное давление создается периодически для их опорожнения;</w:t>
            </w:r>
          </w:p>
          <w:p w:rsidR="002E12AD" w:rsidRPr="008246DA" w:rsidRDefault="002E12AD" w:rsidP="008246D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барокамеры;</w:t>
            </w:r>
          </w:p>
          <w:p w:rsidR="002E12AD" w:rsidRPr="008246DA" w:rsidRDefault="002E12AD" w:rsidP="008246D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оборудование под давлением, которое применяют при разработке, изготовлении, испытании, эксплуатации и утилизации ядерного оружия и ядерных установок военного назначения на ОПО, которые эксплуатируются организациями </w:t>
            </w:r>
            <w:proofErr w:type="spellStart"/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Госкорпорации</w:t>
            </w:r>
            <w:proofErr w:type="spellEnd"/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Росатом</w:t>
            </w:r>
            <w:proofErr w:type="spellEnd"/>
            <w:r w:rsidRPr="0082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Нужно ли работодателю получать согласие работника на </w:t>
      </w:r>
      <w:proofErr w:type="spellStart"/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психосвидетельствование</w:t>
      </w:r>
      <w:proofErr w:type="spellEnd"/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Нет, не нужно.</w:t>
      </w: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у работника получит медучреждение.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выдает сотруднику направление на </w:t>
      </w:r>
      <w:proofErr w:type="spell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психосвидетельствование</w:t>
      </w:r>
      <w:proofErr w:type="spell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6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п. 4 Порядка № 342н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Когда работник обратится в медучреждение, чтобы пройти освидетельствование, у него возьмут информированное добровольное согласие на </w:t>
      </w:r>
      <w:proofErr w:type="spell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психосвидетельствование</w:t>
      </w:r>
      <w:proofErr w:type="spell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указано в </w:t>
      </w:r>
      <w:hyperlink r:id="rId17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пункте 1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статьи 4 Закона от 22.07.1992 № 3185-1 «О психиатрической помощи и гарантиях прав граждан».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Нужно ли </w:t>
      </w:r>
      <w:proofErr w:type="spellStart"/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психосвидетельствование</w:t>
      </w:r>
      <w:proofErr w:type="spellEnd"/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работника, если на медосмотре психиатр и нарколог не нашли противопоказания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Да, нужно.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психиатрическое освидетельствование проходят работники, которые осуществляют отдельные виды деятельности (</w:t>
      </w:r>
      <w:hyperlink r:id="rId18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ч. 8 ст. 220 ТК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Такие </w:t>
      </w: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виды деятельности указали в </w:t>
      </w:r>
      <w:hyperlink r:id="rId19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Приложении № 2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 к </w:t>
      </w:r>
      <w:hyperlink r:id="rId20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приказу Минздрава от 20.05.2022 № 342н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Направьте работников на психиатрическое освидетельствование во всех необходимых случаях, а не только при выявлении противопоказаний врачом-психиатром или наркологом. В ином случае есть риск штрафа со стороны инспекции </w:t>
      </w:r>
      <w:proofErr w:type="gram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proofErr w:type="gram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оспорить штраф не получится.</w:t>
      </w:r>
    </w:p>
    <w:p w:rsidR="006B4A6D" w:rsidRPr="008246DA" w:rsidRDefault="006B4A6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Должны ли работники, которые управляют служебными автомобилями, но не работают по профессии водителя, проходить психиатрическое освидетельствование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Да, должны. 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Работа, связанная с управлением транспортными средствами, включена в виды деятельности, при осуществлении которых проводится психиатрическое освидетельствование (</w:t>
      </w:r>
      <w:hyperlink r:id="rId21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п. 1 Приложения 2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</w:t>
      </w:r>
      <w:proofErr w:type="gram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"https://1otruda.ru/group?groupId=95033552&amp;locale=ru&amp;date=2024-10-01&amp;isStatic=false&amp;anchor=XA00M6G2N3&amp;pubAlias=mcfr-ehs.plus" </w:instrText>
      </w: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246DA">
        <w:rPr>
          <w:rFonts w:ascii="Times New Roman" w:eastAsia="Times New Roman" w:hAnsi="Times New Roman" w:cs="Times New Roman"/>
          <w:color w:val="0047B3"/>
          <w:sz w:val="28"/>
          <w:szCs w:val="28"/>
          <w:u w:val="single"/>
          <w:lang w:eastAsia="ru-RU"/>
        </w:rPr>
        <w:t>риказу Минздрава от 20.05.2022 № 342н</w:t>
      </w: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Направьте работника на </w:t>
      </w:r>
      <w:proofErr w:type="spell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психосвидетельствование</w:t>
      </w:r>
      <w:proofErr w:type="spell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виду работ «Деятельность, связанная с управлением транспортными средствами или управлением движением транспортных средств по профессиям и должностям согласно перечню работ, профессий, должностей, непосредственно связанных с управлением транспортными средствами или управлением движением транспортных средств». </w:t>
      </w:r>
    </w:p>
    <w:p w:rsidR="003A5701" w:rsidRPr="008246DA" w:rsidRDefault="003A5701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Нужно ли направить на психиатрическое обследование офисного работника, который работает с компьютером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Нужно, если</w:t>
      </w: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офисный работник выполняет работы, при осуществлении которых проводится психиатрическое освидетельствование.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компьютере не указана в списке работ, при которых проводят психиатрическое освидетельствование. Однако</w:t>
      </w:r>
      <w:proofErr w:type="gram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работник использует сведения, составляющие государственную тайну или занят педагогической деятельностью, то такого офисного работника нужно направить на психиатрическое освидетельствование (</w:t>
      </w:r>
      <w:hyperlink r:id="rId22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п. 8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3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п. 10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Приложения 2, утв. </w:t>
      </w:r>
      <w:hyperlink r:id="rId24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приказом Минздрава от 20.05.2022 № 342н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Направляйте работников на психиатрическое освидетельствование, если они выполняют работы, при осуществлении которых проводится психиатрическое освидетельствование. Такие виды деятельности указали в </w:t>
      </w:r>
      <w:hyperlink r:id="rId25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Приложении № 2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 к </w:t>
      </w:r>
      <w:hyperlink r:id="rId26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приказу Минздрава от 20.05.2022 № 342н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1942" w:rsidRPr="008246DA" w:rsidRDefault="00D21942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Нужно ли проходить психиатрическое освидетельствование </w:t>
      </w:r>
      <w:proofErr w:type="spellStart"/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электрогазосварщику</w:t>
      </w:r>
      <w:proofErr w:type="spellEnd"/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Нужно,</w:t>
      </w: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proofErr w:type="spell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электрогазосварщик</w:t>
      </w:r>
      <w:proofErr w:type="spell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работы, при осуществлении которых проводится психиатрическое освидетельствование.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27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приложении № 2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 к </w:t>
      </w:r>
      <w:hyperlink r:id="rId28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приказу Минздрава от 20.05.2022 № 342н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подходящий вид деятельности отсутствует, поэтому проходить психиатрическое освидетельствование </w:t>
      </w:r>
      <w:proofErr w:type="spell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электрогазосварщику</w:t>
      </w:r>
      <w:proofErr w:type="spell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требуется. В таком случае работник будет проходить врача-психиатра только при медицинских </w:t>
      </w: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осмотрах. В случае если врач-психиатр выявит какие-то замечания, то работника могут направить на психиатрическое освидетельствование.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работник занят иными видами деятельностями, которые представлены в </w:t>
      </w:r>
      <w:hyperlink r:id="rId29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приложении № 2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 к </w:t>
      </w:r>
      <w:hyperlink r:id="rId30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приказу Минздрава от 20.05.2022 № 342н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его необходимо направить на психиатрическое освидетельствование.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Нужно ли </w:t>
      </w:r>
      <w:proofErr w:type="spellStart"/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психосвидетельствование</w:t>
      </w:r>
      <w:proofErr w:type="spellEnd"/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работника, если на медосмотре психиатр и нарколог не нашли противопоказания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Да, нужно.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Обязательное психиатрическое освидетельствование проходят работники, которые осуществляют отдельные виды деятельности (</w:t>
      </w:r>
      <w:hyperlink r:id="rId31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ч. 8 ст. 220 ТК</w:t>
        </w:r>
      </w:hyperlink>
      <w:r w:rsidRPr="008246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Такие виды деятельности указали в </w:t>
      </w:r>
      <w:hyperlink r:id="rId32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Приложении № 2</w:t>
        </w:r>
      </w:hyperlink>
      <w:r w:rsidRPr="008246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 </w:t>
      </w:r>
      <w:hyperlink r:id="rId33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приказу Минздрава от 20.05.2022 № 342н</w:t>
        </w:r>
      </w:hyperlink>
      <w:r w:rsidRPr="008246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Направьте работников на психиатрическое освидетельствование во всех необходимых случаях, а не только при выявлении противопоказаний врачом-психиатром или наркологом. В ином случае есть риск штрафа со стороны инспекции </w:t>
      </w:r>
      <w:proofErr w:type="gramStart"/>
      <w:r w:rsidRPr="008246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труда</w:t>
      </w:r>
      <w:proofErr w:type="gramEnd"/>
      <w:r w:rsidRPr="008246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оспорить штраф не получится.</w:t>
      </w:r>
    </w:p>
    <w:p w:rsidR="00BC3D97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BC3D97"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Должны ли работники, которые управляют служебными автомобилями, но не работают по профессии водителя, проходить психиатрическое освидетельствование</w:t>
      </w:r>
    </w:p>
    <w:p w:rsidR="00BC3D97" w:rsidRPr="008246DA" w:rsidRDefault="00BC3D97" w:rsidP="008246DA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Да, должны. </w:t>
      </w:r>
    </w:p>
    <w:p w:rsidR="00BC3D97" w:rsidRPr="008246DA" w:rsidRDefault="00BC3D97" w:rsidP="008246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Работа, связанная с управлением транспортными средствами, включена в виды деятельности, при осуществлении которых проводится психиатрическое освидетельствование (</w:t>
      </w:r>
      <w:hyperlink r:id="rId34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п. 1 Приложения 2</w:t>
        </w:r>
      </w:hyperlink>
      <w:r w:rsidRPr="008246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к </w:t>
      </w:r>
      <w:proofErr w:type="gramStart"/>
      <w:r w:rsidRPr="008246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8246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8246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"https://1otruda.ru/group?groupId=95033552&amp;locale=ru&amp;date=2024-10-01&amp;isStatic=false&amp;anchor=XA00M6G2N3&amp;pubAlias=mcfr-ehs.plus" </w:instrText>
      </w:r>
      <w:r w:rsidRPr="008246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8246DA">
        <w:rPr>
          <w:rFonts w:ascii="Times New Roman" w:eastAsia="Times New Roman" w:hAnsi="Times New Roman" w:cs="Times New Roman"/>
          <w:color w:val="0047B3"/>
          <w:sz w:val="28"/>
          <w:szCs w:val="28"/>
          <w:lang w:eastAsia="ru-RU"/>
        </w:rPr>
        <w:t>риказу Минздрава от 20.05.2022 № 342н</w:t>
      </w:r>
      <w:r w:rsidRPr="008246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8246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 </w:t>
      </w:r>
    </w:p>
    <w:p w:rsidR="00BC3D97" w:rsidRPr="008246DA" w:rsidRDefault="00BC3D97" w:rsidP="008246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Направьте работника на </w:t>
      </w:r>
      <w:proofErr w:type="spellStart"/>
      <w:r w:rsidRPr="008246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психосвидетельствование</w:t>
      </w:r>
      <w:proofErr w:type="spellEnd"/>
      <w:r w:rsidRPr="008246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виду работ «Деятельность, связанная с управлением транспортными средствами или управлением движением транспортных средств по профессиям и должностям согласно перечню работ, профессий, должностей, непосредственно связанных с управлением транспортными средствами или управлением движением транспортных средств». </w:t>
      </w:r>
    </w:p>
    <w:p w:rsidR="004B51DD" w:rsidRPr="008246DA" w:rsidRDefault="00BC3D97" w:rsidP="008246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246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4B51DD"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Нужно ли работодателю получать согласие работника на </w:t>
      </w:r>
      <w:proofErr w:type="spellStart"/>
      <w:r w:rsidR="004B51DD"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психосвидетельствование</w:t>
      </w:r>
      <w:proofErr w:type="spellEnd"/>
    </w:p>
    <w:p w:rsidR="004B51DD" w:rsidRPr="004B51DD" w:rsidRDefault="004B51DD" w:rsidP="008246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B51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Нет, не нужно</w:t>
      </w:r>
      <w:r w:rsidRPr="004B51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Согласие у работника получит медучреждение.</w:t>
      </w:r>
    </w:p>
    <w:p w:rsidR="004B51DD" w:rsidRPr="004B51DD" w:rsidRDefault="004B51DD" w:rsidP="008246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B51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Работодатель выдает сотруднику направление на </w:t>
      </w:r>
      <w:proofErr w:type="spellStart"/>
      <w:r w:rsidRPr="004B51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психосвидетельствование</w:t>
      </w:r>
      <w:proofErr w:type="spellEnd"/>
      <w:r w:rsidRPr="004B51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hyperlink r:id="rId35" w:history="1">
        <w:r w:rsidRPr="004B51DD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п. 4 Порядка № 342н</w:t>
        </w:r>
      </w:hyperlink>
      <w:r w:rsidRPr="004B51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). Когда работник обратится в медучреждение, чтобы пройти освидетельствование, у него возьмут информированное добровольное согласие на </w:t>
      </w:r>
      <w:proofErr w:type="spellStart"/>
      <w:r w:rsidRPr="004B51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психосвидетельствование</w:t>
      </w:r>
      <w:proofErr w:type="spellEnd"/>
      <w:r w:rsidRPr="004B51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Это указано в </w:t>
      </w:r>
      <w:hyperlink r:id="rId36" w:history="1">
        <w:r w:rsidRPr="004B51DD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пункте 1</w:t>
        </w:r>
      </w:hyperlink>
      <w:r w:rsidRPr="004B51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статьи 4 Закона от 22.07.1992 № 3185-1 «О психиатрической помощи и гарантиях прав граждан».</w:t>
      </w:r>
    </w:p>
    <w:p w:rsidR="006D0AE7" w:rsidRPr="008246DA" w:rsidRDefault="004B51DD" w:rsidP="008246D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51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4B51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6D0AE7"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Нужно ли направить на психиатрическое обследование офисного работника, который работает с компьютером</w:t>
      </w:r>
    </w:p>
    <w:p w:rsidR="006D0AE7" w:rsidRPr="006D0AE7" w:rsidRDefault="006D0AE7" w:rsidP="008246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0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Нужно, если офисный работник выполняет работы, при осуществлении которых проводится психиатрическое освидетельствование</w:t>
      </w:r>
      <w:r w:rsidRPr="006D0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D0AE7" w:rsidRPr="006D0AE7" w:rsidRDefault="006D0AE7" w:rsidP="008246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0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 на компьютере не указана в списке работ, при которых проводят психиатрическое освидетельствование. Однако</w:t>
      </w:r>
      <w:proofErr w:type="gramStart"/>
      <w:r w:rsidRPr="006D0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proofErr w:type="gramEnd"/>
      <w:r w:rsidRPr="006D0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если работник использует сведения, составляющие государственную тайну или занят педагогической деятельностью, то такого офисного работника нужно направить на психиатрическое освидетельствование (</w:t>
      </w:r>
      <w:hyperlink r:id="rId37" w:history="1">
        <w:r w:rsidRPr="006D0AE7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п. 8</w:t>
        </w:r>
      </w:hyperlink>
      <w:r w:rsidRPr="006D0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38" w:history="1">
        <w:r w:rsidRPr="006D0AE7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п. 10</w:t>
        </w:r>
      </w:hyperlink>
      <w:r w:rsidRPr="006D0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Приложения 2, утв. </w:t>
      </w:r>
      <w:hyperlink r:id="rId39" w:history="1">
        <w:r w:rsidRPr="006D0AE7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приказом Минздрава от 20.05.2022 № 342н</w:t>
        </w:r>
      </w:hyperlink>
      <w:r w:rsidRPr="006D0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D21942" w:rsidRPr="008246DA" w:rsidRDefault="006D0AE7" w:rsidP="008246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0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Направляйте работников на психиатрическое освидетельствование, если они выполняют работы, при осуществлении которых проводится психиатрическое освидетельствование. Такие виды деятельности указали в </w:t>
      </w:r>
      <w:hyperlink r:id="rId40" w:history="1">
        <w:r w:rsidRPr="006D0AE7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Приложении № 2</w:t>
        </w:r>
      </w:hyperlink>
      <w:r w:rsidRPr="006D0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 </w:t>
      </w:r>
      <w:hyperlink r:id="rId41" w:history="1">
        <w:r w:rsidRPr="006D0AE7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приказу Минздрава от 20.05.2022 № 342н</w:t>
        </w:r>
      </w:hyperlink>
      <w:r w:rsidRPr="006D0A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B4A6D" w:rsidRPr="008246DA" w:rsidRDefault="006B4A6D" w:rsidP="008246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Необходимо ли проводить </w:t>
      </w:r>
      <w:proofErr w:type="spellStart"/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психосвидетельствование</w:t>
      </w:r>
      <w:proofErr w:type="spellEnd"/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если на рабочих местах по результатам СОУТ оптимальные и допустимые условия труда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Да, необходимо, если</w:t>
      </w: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выполняют работы, при осуществлении которых проводится психиатрическое освидетельствование. Такие виды деятельности указали в </w:t>
      </w:r>
      <w:hyperlink r:id="rId42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Приложении № 2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 к </w:t>
      </w:r>
      <w:hyperlink r:id="rId43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приказу Минздрава от 20.05.2022 № 342н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не имеет значения, какой класс условий труда установили по результатам </w:t>
      </w:r>
      <w:proofErr w:type="spell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спецоценки</w:t>
      </w:r>
      <w:proofErr w:type="spell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работники должны пройти обязательное психиатрическое освидетельствование.</w:t>
      </w:r>
    </w:p>
    <w:p w:rsidR="00D21942" w:rsidRPr="008246DA" w:rsidRDefault="00D21942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Нужно ли направлять на </w:t>
      </w:r>
      <w:proofErr w:type="spellStart"/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психосвидетельствование</w:t>
      </w:r>
      <w:proofErr w:type="spellEnd"/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при допуске к </w:t>
      </w:r>
      <w:proofErr w:type="spellStart"/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гостайне</w:t>
      </w:r>
      <w:proofErr w:type="spellEnd"/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Да, нужно.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Направьте на обязательное психиатрическое освидетельствование работника при допуске к </w:t>
      </w:r>
      <w:proofErr w:type="spell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гостайне</w:t>
      </w:r>
      <w:proofErr w:type="spell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 </w:t>
      </w:r>
      <w:hyperlink r:id="rId44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пунктом 10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Приложения № 2 к </w:t>
      </w:r>
      <w:hyperlink r:id="rId45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приказу Минздрава от 20.05.2022 № 342н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6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пунктом 4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приложения 2 приказа </w:t>
      </w:r>
      <w:proofErr w:type="spell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26.08.2011 № 989н.</w:t>
      </w:r>
    </w:p>
    <w:p w:rsidR="00D21942" w:rsidRPr="008246DA" w:rsidRDefault="00D21942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 </w:t>
      </w:r>
      <w:proofErr w:type="gramStart"/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основании</w:t>
      </w:r>
      <w:proofErr w:type="gramEnd"/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какого НПА направлять на психиатрическое освидетельствование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Правила, как проходить обязательное психиатрическое освидетельствование работникам, указаны в </w:t>
      </w:r>
      <w:hyperlink r:id="rId47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приказе Минздрава от 20.05.2022 № 342н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Виды деятельности, при осуществлении которых проводится психиатрическое освидетельствование, указаны в </w:t>
      </w:r>
      <w:hyperlink r:id="rId48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Приложении 2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 к </w:t>
      </w:r>
      <w:hyperlink r:id="rId49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приказу Минздрава от 20.05.2022 № 342н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Нужно ли направлять на психиатрическое освидетельствование персонал, который использует оборудование, работающее под избыточным давлением, </w:t>
      </w:r>
      <w:proofErr w:type="gramStart"/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которые</w:t>
      </w:r>
      <w:proofErr w:type="gramEnd"/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не нужно регистрировать в </w:t>
      </w:r>
      <w:proofErr w:type="spellStart"/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Ростехнадзоре</w:t>
      </w:r>
      <w:proofErr w:type="spellEnd"/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Нет, не нужно.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психиатрическое освидетельствование направляют только тех работников, которые обслуживают оборудование под избыточным давлением, подлежащее учету в органах Федеральной службы по экологическому, технологическому и атомному надзору (</w:t>
      </w:r>
      <w:hyperlink r:id="rId50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п. 13 приложения 2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приказу Минздрава от 20.05.2022 № 342н). Если оборудование не подлежит учету в органах </w:t>
      </w:r>
      <w:proofErr w:type="spell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психосвидетельствование</w:t>
      </w:r>
      <w:proofErr w:type="spell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требуется. К такому оборудованию относятся, например, баллоны с газами аргона, ацетилена, закиси азота.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Нужно ли направлять водителя на </w:t>
      </w:r>
      <w:proofErr w:type="spellStart"/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психосвидетельствование</w:t>
      </w:r>
      <w:proofErr w:type="spellEnd"/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Да, нужно.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Работа, связанная с управлением транспортными средствами, включена в виды деятельности, при осуществлении которых проводится психиатрическое освидетельствование (</w:t>
      </w:r>
      <w:hyperlink r:id="rId51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п. 1 Приложения 2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</w:t>
      </w:r>
      <w:proofErr w:type="gram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"https://1otruda.ru/group?groupId=95033552&amp;locale=ru&amp;date=2024-10-01&amp;isStatic=false&amp;anchor=XA00M6G2N3&amp;pubAlias=mcfr-ehs.plus" </w:instrText>
      </w: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246DA">
        <w:rPr>
          <w:rFonts w:ascii="Times New Roman" w:eastAsia="Times New Roman" w:hAnsi="Times New Roman" w:cs="Times New Roman"/>
          <w:color w:val="0047B3"/>
          <w:sz w:val="28"/>
          <w:szCs w:val="28"/>
          <w:u w:val="single"/>
          <w:lang w:eastAsia="ru-RU"/>
        </w:rPr>
        <w:t>риказу Минздрава от 20.05.2022 № 342н</w:t>
      </w: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21942" w:rsidRPr="008246DA" w:rsidRDefault="00D21942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Нужно ли направлять директора на психиатрическое освидетельствование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Нужно,</w:t>
      </w: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директор </w:t>
      </w:r>
      <w:hyperlink r:id="rId52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выполняет работы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осуществлении которых проводят психиатрическое освидетельствование. Такие виды деятельности указали в </w:t>
      </w:r>
      <w:hyperlink r:id="rId53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Приложении № 2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 к </w:t>
      </w:r>
      <w:hyperlink r:id="rId54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приказу Минздрава от 20.05.2022 № 342н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если директор использует </w:t>
      </w:r>
      <w:proofErr w:type="gram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составляющие государственную тайну или занят</w:t>
      </w:r>
      <w:proofErr w:type="gram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деятельностью, то направьте его на </w:t>
      </w:r>
      <w:proofErr w:type="spell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психосвидетельствование</w:t>
      </w:r>
      <w:proofErr w:type="spell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55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п. 8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6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п. 10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Приложения 2 к </w:t>
      </w:r>
      <w:hyperlink r:id="rId57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приказу Минздрава от 20.05.2022 № 342н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F3DA8" w:rsidRPr="008246DA" w:rsidRDefault="002F3DA8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Нужно ли проходить психиатрическое освидетельствование работникам, на рабочем месте которых вредные условия труда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Нужно,</w:t>
      </w: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работники </w:t>
      </w:r>
      <w:hyperlink r:id="rId58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выполняют работы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осуществлении которых проводится </w:t>
      </w:r>
      <w:proofErr w:type="spell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психосвидетельствование</w:t>
      </w:r>
      <w:proofErr w:type="spell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Направляйте работников </w:t>
      </w:r>
      <w:proofErr w:type="gram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они выполняют работы, при осуществлении которых проводится психиатрическое освидетельствование. Такие виды деятельности указали в </w:t>
      </w:r>
      <w:hyperlink r:id="rId59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Приложении № 2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 к </w:t>
      </w:r>
      <w:hyperlink r:id="rId60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приказу Минздрава от 20.05.2022 № 342н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если работник выполняет работы по непосредственному забору, очистке и распределению воды питьевых нужд систем централизованного водоснабжения, то направьте его на ПО </w:t>
      </w:r>
      <w:proofErr w:type="gram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( </w:t>
      </w:r>
      <w:proofErr w:type="gram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"https://1otruda.ru/group?groupId=95033552&amp;locale=ru&amp;date=2024-10-01&amp;isStatic=false&amp;anchor=XA00MAM2NB&amp;pubAlias=mcfr-ehs.plus" </w:instrText>
      </w: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246DA">
        <w:rPr>
          <w:rFonts w:ascii="Times New Roman" w:eastAsia="Times New Roman" w:hAnsi="Times New Roman" w:cs="Times New Roman"/>
          <w:color w:val="0047B3"/>
          <w:sz w:val="28"/>
          <w:szCs w:val="28"/>
          <w:u w:val="single"/>
          <w:lang w:eastAsia="ru-RU"/>
        </w:rPr>
        <w:t>п. 7</w:t>
      </w: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Приложения 2 к </w:t>
      </w:r>
      <w:hyperlink r:id="rId61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приказу Минздрава от 20.05.2022 № 342н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F3DA8" w:rsidRPr="008246DA" w:rsidRDefault="002F3DA8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Нужно ли направлять работников пищевого производства психиатрическое освидетельствование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Нужно,</w:t>
      </w: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работники пищевого производства </w:t>
      </w:r>
      <w:hyperlink r:id="rId62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выполняют работы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осуществлении которых проводят </w:t>
      </w:r>
      <w:proofErr w:type="spell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психосвидетельствование</w:t>
      </w:r>
      <w:proofErr w:type="spell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предприятиях пищевой промышленности не указана в списке работ, при которых проводят психиатрическое освидетельствование. Однако</w:t>
      </w:r>
      <w:proofErr w:type="gram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деятельность работника связана, например, с контактами с </w:t>
      </w: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возбудителями инфекционных заболеваний, его нужно направить на ПО (</w:t>
      </w:r>
      <w:hyperlink r:id="rId63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п. 17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Приложения № 2 к </w:t>
      </w:r>
      <w:hyperlink r:id="rId64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приказу Минздрава от 20.05.2022 № 342н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F3DA8" w:rsidRPr="008246DA" w:rsidRDefault="002F3DA8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Нужно ли охраннику проходить психиатрическое освидетельствование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Да, нужно,</w:t>
      </w: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охранник носит служебное оружие.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Направьте охранника на </w:t>
      </w:r>
      <w:proofErr w:type="spell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психосвидетельствование</w:t>
      </w:r>
      <w:proofErr w:type="spell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виду работ «Деятельность, связанная с оборотом оружия», если он имеет лицензию на ношение и использование служебного оружия. Это следует из </w:t>
      </w:r>
      <w:hyperlink r:id="rId65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пункта 4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Приложения 2 к </w:t>
      </w:r>
      <w:hyperlink r:id="rId66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приказу Минздрава от 20.05.2022 № 342н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67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статьи 1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закона от 13.12.1996 № 150-ФЗ. </w:t>
      </w:r>
    </w:p>
    <w:p w:rsidR="002F3DA8" w:rsidRPr="008246DA" w:rsidRDefault="002F3DA8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Нужно ли работников ОПО направлять на психиатрическое освидетельствование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Да, нужно,</w:t>
      </w: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работники </w:t>
      </w:r>
      <w:hyperlink r:id="rId68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выполняют работы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осуществлении которых проводят </w:t>
      </w:r>
      <w:proofErr w:type="spell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психосвидетельствование</w:t>
      </w:r>
      <w:proofErr w:type="spell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направьте </w:t>
      </w:r>
      <w:proofErr w:type="gram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сотрудников, которые обслуживают оборудование под избыточным давлением, подлежащее учету в </w:t>
      </w:r>
      <w:proofErr w:type="spell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Ростехнадзоре</w:t>
      </w:r>
      <w:proofErr w:type="spell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69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п. 13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Приложения № 2 к приказу Минздрава от 20.05.2022 № 342н).</w:t>
      </w:r>
    </w:p>
    <w:p w:rsidR="00B53A4C" w:rsidRPr="008246DA" w:rsidRDefault="00B53A4C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1E7" w:rsidRPr="000121E7" w:rsidRDefault="000121E7" w:rsidP="008246D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121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Нужно ли проходить психиатрическое освидетельствование </w:t>
      </w:r>
      <w:proofErr w:type="spellStart"/>
      <w:r w:rsidRPr="000121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электрогазосварщику</w:t>
      </w:r>
      <w:proofErr w:type="spellEnd"/>
    </w:p>
    <w:p w:rsidR="000121E7" w:rsidRPr="000121E7" w:rsidRDefault="000121E7" w:rsidP="008246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21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Нужно,</w:t>
      </w:r>
      <w:r w:rsidRPr="00012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если </w:t>
      </w:r>
      <w:proofErr w:type="spellStart"/>
      <w:r w:rsidRPr="00012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электрогазосварщик</w:t>
      </w:r>
      <w:proofErr w:type="spellEnd"/>
      <w:r w:rsidRPr="00012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выполняет работы, при осуществлении которых проводится психиатрическое освидетельствование.</w:t>
      </w:r>
    </w:p>
    <w:p w:rsidR="000121E7" w:rsidRPr="000121E7" w:rsidRDefault="000121E7" w:rsidP="008246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2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</w:t>
      </w:r>
      <w:hyperlink r:id="rId70" w:history="1">
        <w:r w:rsidRPr="000121E7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приложении № 2</w:t>
        </w:r>
      </w:hyperlink>
      <w:r w:rsidRPr="00012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 </w:t>
      </w:r>
      <w:hyperlink r:id="rId71" w:history="1">
        <w:r w:rsidRPr="000121E7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приказу Минздрава от 20.05.2022 № 342н</w:t>
        </w:r>
      </w:hyperlink>
      <w:r w:rsidRPr="00012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подходящий вид деятельности отсутствует, поэтому проходить психиатрическое освидетельствование </w:t>
      </w:r>
      <w:proofErr w:type="spellStart"/>
      <w:r w:rsidRPr="00012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электрогазосварщику</w:t>
      </w:r>
      <w:proofErr w:type="spellEnd"/>
      <w:r w:rsidRPr="00012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требуется. В таком случае работник будет проходить врача-психиатра только при медицинских осмотрах. В случае если врач-психиатр выявит какие-то замечания, то работника могут направить на психиатрическое освидетельствование.</w:t>
      </w:r>
    </w:p>
    <w:p w:rsidR="002E12AD" w:rsidRPr="008246DA" w:rsidRDefault="000121E7" w:rsidP="008246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2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Однако</w:t>
      </w:r>
      <w:proofErr w:type="gramStart"/>
      <w:r w:rsidRPr="00012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proofErr w:type="gramEnd"/>
      <w:r w:rsidRPr="00012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если работник занят иными видами деятельностями, которые представлены в </w:t>
      </w:r>
      <w:hyperlink r:id="rId72" w:history="1">
        <w:r w:rsidRPr="000121E7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приложении № 2</w:t>
        </w:r>
      </w:hyperlink>
      <w:r w:rsidRPr="00012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 </w:t>
      </w:r>
      <w:hyperlink r:id="rId73" w:history="1">
        <w:r w:rsidRPr="000121E7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приказу Минздрава от 20.05.2022 № 342н</w:t>
        </w:r>
      </w:hyperlink>
      <w:r w:rsidRPr="00012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то его необходимо направить на психиатрическое освидетельствование.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если сварщик работает в сфере электроэнергетики или теплоснабжения, то такого работника нужно направить на ПО  </w:t>
      </w:r>
      <w:proofErr w:type="gram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( </w:t>
      </w:r>
      <w:proofErr w:type="gram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"https://1otruda.ru/group?groupId=95033552&amp;locale=ru&amp;date=2024-10-01&amp;isStatic=false&amp;anchor=XA00M7U2MN&amp;pubAlias=mcfr-ehs.plus" </w:instrText>
      </w: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246DA">
        <w:rPr>
          <w:rFonts w:ascii="Times New Roman" w:eastAsia="Times New Roman" w:hAnsi="Times New Roman" w:cs="Times New Roman"/>
          <w:color w:val="0047B3"/>
          <w:sz w:val="28"/>
          <w:szCs w:val="28"/>
          <w:u w:val="single"/>
          <w:lang w:eastAsia="ru-RU"/>
        </w:rPr>
        <w:t>п. 11</w:t>
      </w: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4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п. 12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Приложения 2, утв. </w:t>
      </w:r>
      <w:hyperlink r:id="rId75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приказом Минздрава от 20.05.2022 № 342н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53A4C" w:rsidRPr="008246DA" w:rsidRDefault="00B53A4C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Нужно ли проходить психиатрическое освидетельствование при работе на высоте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Нет, не нужно.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 высоте не указаны в </w:t>
      </w:r>
      <w:hyperlink r:id="rId76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Приложении № 2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 к </w:t>
      </w:r>
      <w:hyperlink r:id="rId77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приказу Минздрава от 20.05.2022 № 342н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соответственно, работники не должны проходить психиатрическое освидетельствование.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Направляйте работников на </w:t>
      </w:r>
      <w:proofErr w:type="spell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психосвидетельствование</w:t>
      </w:r>
      <w:proofErr w:type="spell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они </w:t>
      </w:r>
      <w:hyperlink r:id="rId78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выполняют работы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осуществлении которых проводится </w:t>
      </w:r>
      <w:proofErr w:type="gram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Работы прописаны в </w:t>
      </w:r>
      <w:hyperlink r:id="rId79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Приложении № 2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 к </w:t>
      </w:r>
      <w:hyperlink r:id="rId80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приказу Минздрава от 20.05.2022 № 342н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3A4C" w:rsidRPr="008246DA" w:rsidRDefault="00B53A4C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Нужно ли стропальщику проходить психиатрическое освидетельствование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Нет, не нужно.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Психосвидетельствование</w:t>
      </w:r>
      <w:proofErr w:type="spell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работники, которые управляют подъемными механизмами (кранами), подлежащими учету в </w:t>
      </w:r>
      <w:proofErr w:type="spell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Ростехнадзоре</w:t>
      </w:r>
      <w:proofErr w:type="spell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( </w:t>
      </w:r>
      <w:proofErr w:type="gram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"https://1otruda.ru/group?groupId=95033552&amp;locale=ru&amp;date=2024-10-01&amp;isStatic=false&amp;anchor=XA00MA42N8&amp;pubAlias=mcfr-ehs.plus" </w:instrText>
      </w: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246DA">
        <w:rPr>
          <w:rFonts w:ascii="Times New Roman" w:eastAsia="Times New Roman" w:hAnsi="Times New Roman" w:cs="Times New Roman"/>
          <w:color w:val="0047B3"/>
          <w:sz w:val="28"/>
          <w:szCs w:val="28"/>
          <w:u w:val="single"/>
          <w:lang w:eastAsia="ru-RU"/>
        </w:rPr>
        <w:t>п. 6</w:t>
      </w: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Приложения 2, утв. </w:t>
      </w:r>
      <w:hyperlink r:id="rId81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приказом Минздрава от 20.05.2022 № 342н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Стропальщик не управляет краном, он отвечает за крепление грузов, перемещаемых подъёмным краном, поэтому </w:t>
      </w:r>
      <w:proofErr w:type="spell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психосвидетельствование</w:t>
      </w:r>
      <w:proofErr w:type="spell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не требуется.</w:t>
      </w:r>
    </w:p>
    <w:p w:rsidR="00B53A4C" w:rsidRPr="008246DA" w:rsidRDefault="00B53A4C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Нужно ли проходить </w:t>
      </w:r>
      <w:proofErr w:type="spellStart"/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психосвидетельствование</w:t>
      </w:r>
      <w:proofErr w:type="spellEnd"/>
      <w:r w:rsidRPr="008246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машинисту экскаватора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Да, нужно.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Направьте машиниста экскаватора на </w:t>
      </w:r>
      <w:proofErr w:type="spell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психосвидетельствование</w:t>
      </w:r>
      <w:proofErr w:type="spell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виду работ «Деятельность, связанная с управлением транспортными средствами или управлением движением транспортных средств по профессиям и должностям согласно перечню работ, профессий, должностей, непосредственно связанных с управлением транспортными средствами или управлением движением транспортных средств»</w:t>
      </w:r>
      <w:proofErr w:type="gramStart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82" w:history="1">
        <w:proofErr w:type="gramStart"/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</w:t>
        </w:r>
        <w:proofErr w:type="gramEnd"/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. 1 Приложения 2 к приказу Минздрава от 20.05.2022 № 342н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83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раздел II Постановления Правительства РФ от 29.12.2020 № 2349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E12AD" w:rsidRPr="008246DA" w:rsidRDefault="002E12AD" w:rsidP="0082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рекомендации «</w:t>
      </w:r>
      <w:hyperlink r:id="rId84" w:anchor="/document/16/183421" w:history="1">
        <w:r w:rsidRPr="008246DA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Как организовать психиатрическое освидетельствование</w:t>
        </w:r>
      </w:hyperlink>
      <w:r w:rsidRPr="008246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2699B" w:rsidRPr="008246DA" w:rsidRDefault="002E12AD" w:rsidP="00824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6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246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bookmarkStart w:id="0" w:name="_GoBack"/>
      <w:bookmarkEnd w:id="0"/>
    </w:p>
    <w:sectPr w:rsidR="0022699B" w:rsidRPr="0082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34E4"/>
    <w:multiLevelType w:val="multilevel"/>
    <w:tmpl w:val="8EBE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847C3"/>
    <w:multiLevelType w:val="multilevel"/>
    <w:tmpl w:val="6FFC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C24AE"/>
    <w:multiLevelType w:val="multilevel"/>
    <w:tmpl w:val="A286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D1"/>
    <w:rsid w:val="000121E7"/>
    <w:rsid w:val="0022699B"/>
    <w:rsid w:val="002E12AD"/>
    <w:rsid w:val="002F3DA8"/>
    <w:rsid w:val="003A5701"/>
    <w:rsid w:val="004B51DD"/>
    <w:rsid w:val="006B4A6D"/>
    <w:rsid w:val="006D0AE7"/>
    <w:rsid w:val="008246DA"/>
    <w:rsid w:val="00B53A4C"/>
    <w:rsid w:val="00BC3D97"/>
    <w:rsid w:val="00D21942"/>
    <w:rsid w:val="00FC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7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7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1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45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2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7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31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7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86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84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2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7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3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3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2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6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9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4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67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13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1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6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1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97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3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01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8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37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8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9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15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7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49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7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3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56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5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3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9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83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95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2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2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1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9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21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1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15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55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118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49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2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02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76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88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6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0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78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80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1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44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1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88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65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2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8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3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40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2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7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18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40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26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3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601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16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08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8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9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27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32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47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9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58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21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5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0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2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63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78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9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2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1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48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89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7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7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8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28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1otruda.ru/group?groupId=95033552&amp;locale=ru&amp;date=2024-10-01&amp;isStatic=false&amp;anchor=XA00M6G2N3&amp;pubAlias=mcfr-ehs.plus" TargetMode="External"/><Relationship Id="rId21" Type="http://schemas.openxmlformats.org/officeDocument/2006/relationships/hyperlink" Target="https://1otruda.ru/group?groupId=95033552&amp;locale=ru&amp;date=2024-10-01&amp;isStatic=false&amp;anchor=XA00M6S2MI&amp;pubAlias=mcfr-ehs.plus" TargetMode="External"/><Relationship Id="rId42" Type="http://schemas.openxmlformats.org/officeDocument/2006/relationships/hyperlink" Target="https://1otruda.ru/group?groupId=95033552&amp;locale=ru&amp;date=2024-10-01&amp;isStatic=false&amp;anchor=XA00M6A2MF&amp;pubAlias=mcfr-ehs.plus" TargetMode="External"/><Relationship Id="rId47" Type="http://schemas.openxmlformats.org/officeDocument/2006/relationships/hyperlink" Target="https://1otruda.ru/group?groupId=95033552&amp;locale=ru&amp;date=2024-10-01&amp;isStatic=false&amp;anchor=XA00M6G2N3&amp;pubAlias=mcfr-ehs.plus" TargetMode="External"/><Relationship Id="rId63" Type="http://schemas.openxmlformats.org/officeDocument/2006/relationships/hyperlink" Target="https://1otruda.ru/group?groupId=95033552&amp;locale=ru&amp;date=2024-10-01&amp;isStatic=false&amp;anchor=XA00MBO2NG&amp;pubAlias=mcfr-ehs.plus" TargetMode="External"/><Relationship Id="rId68" Type="http://schemas.openxmlformats.org/officeDocument/2006/relationships/hyperlink" Target="https://1otruda.ru/group?groupId=12780547&amp;locale=ru&amp;date=2024-10-01&amp;isStatic=false&amp;anchor=dfas86xft2&amp;pubAlias=mcfr-ehs.plus" TargetMode="External"/><Relationship Id="rId84" Type="http://schemas.openxmlformats.org/officeDocument/2006/relationships/hyperlink" Target="https://1otruda.ru/" TargetMode="External"/><Relationship Id="rId16" Type="http://schemas.openxmlformats.org/officeDocument/2006/relationships/hyperlink" Target="https://1otruda.ru/group?groupId=95033552&amp;locale=ru&amp;date=2024-10-01&amp;isStatic=false&amp;anchor=XA00M3A2MS&amp;pubAlias=mcfr-ehs.plus" TargetMode="External"/><Relationship Id="rId11" Type="http://schemas.openxmlformats.org/officeDocument/2006/relationships/hyperlink" Target="https://1otruda.ru/group?groupId=269290&amp;locale=ru&amp;date=2024-10-01&amp;isStatic=false&amp;anchor=ZA02DD63K2&amp;pubAlias=mcfr-ehs.plus" TargetMode="External"/><Relationship Id="rId32" Type="http://schemas.openxmlformats.org/officeDocument/2006/relationships/hyperlink" Target="https://1otruda.ru/group?groupId=95033552&amp;locale=ru&amp;date=2024-10-01&amp;isStatic=false&amp;anchor=XA00M6A2MF&amp;pubAlias=mcfr-ehs.plus" TargetMode="External"/><Relationship Id="rId37" Type="http://schemas.openxmlformats.org/officeDocument/2006/relationships/hyperlink" Target="https://1otruda.ru/group?groupId=95033552&amp;locale=ru&amp;date=2024-10-01&amp;isStatic=false&amp;anchor=XA00MB82NE&amp;pubAlias=mcfr-ehs.plus" TargetMode="External"/><Relationship Id="rId53" Type="http://schemas.openxmlformats.org/officeDocument/2006/relationships/hyperlink" Target="https://1otruda.ru/group?groupId=95033552&amp;locale=ru&amp;date=2024-10-01&amp;isStatic=false&amp;anchor=XA00M6A2MF&amp;pubAlias=mcfr-ehs.plus" TargetMode="External"/><Relationship Id="rId58" Type="http://schemas.openxmlformats.org/officeDocument/2006/relationships/hyperlink" Target="https://1otruda.ru/group?groupId=12780547&amp;locale=ru&amp;date=2024-10-01&amp;isStatic=false&amp;anchor=dfas86xft2&amp;pubAlias=mcfr-ehs.plus" TargetMode="External"/><Relationship Id="rId74" Type="http://schemas.openxmlformats.org/officeDocument/2006/relationships/hyperlink" Target="https://1otruda.ru/group?groupId=95033552&amp;locale=ru&amp;date=2024-10-01&amp;isStatic=false&amp;anchor=XA00M8G2MQ&amp;pubAlias=mcfr-ehs.plus" TargetMode="External"/><Relationship Id="rId79" Type="http://schemas.openxmlformats.org/officeDocument/2006/relationships/hyperlink" Target="https://1otruda.ru/group?groupId=95033552&amp;locale=ru&amp;date=2024-10-01&amp;isStatic=false&amp;anchor=XA00M6A2MF&amp;pubAlias=mcfr-ehs.plus" TargetMode="External"/><Relationship Id="rId5" Type="http://schemas.openxmlformats.org/officeDocument/2006/relationships/settings" Target="settings.xml"/><Relationship Id="rId19" Type="http://schemas.openxmlformats.org/officeDocument/2006/relationships/hyperlink" Target="https://1otruda.ru/group?groupId=95033552&amp;locale=ru&amp;date=2024-10-01&amp;isStatic=false&amp;anchor=XA00M6A2MF&amp;pubAlias=mcfr-ehs.plus" TargetMode="External"/><Relationship Id="rId14" Type="http://schemas.openxmlformats.org/officeDocument/2006/relationships/hyperlink" Target="https://1otruda.ru/group?groupId=95033552&amp;locale=ru&amp;date=2024-10-01&amp;isStatic=false&amp;anchor=XA00MA42N8&amp;pubAlias=mcfr-ehs.plus" TargetMode="External"/><Relationship Id="rId22" Type="http://schemas.openxmlformats.org/officeDocument/2006/relationships/hyperlink" Target="https://1otruda.ru/group?groupId=95033552&amp;locale=ru&amp;date=2024-10-01&amp;isStatic=false&amp;anchor=XA00MB82NE&amp;pubAlias=mcfr-ehs.plus" TargetMode="External"/><Relationship Id="rId27" Type="http://schemas.openxmlformats.org/officeDocument/2006/relationships/hyperlink" Target="https://1otruda.ru/group?groupId=95033552&amp;locale=ru&amp;date=2024-10-01&amp;isStatic=false&amp;anchor=XA00M6A2MF&amp;pubAlias=mcfr-ehs.plus" TargetMode="External"/><Relationship Id="rId30" Type="http://schemas.openxmlformats.org/officeDocument/2006/relationships/hyperlink" Target="https://1otruda.ru/group?groupId=95033552&amp;locale=ru&amp;date=2024-10-01&amp;isStatic=false&amp;anchor=XA00M6G2N3&amp;pubAlias=mcfr-ehs.plus" TargetMode="External"/><Relationship Id="rId35" Type="http://schemas.openxmlformats.org/officeDocument/2006/relationships/hyperlink" Target="https://1otruda.ru/group?groupId=95033552&amp;locale=ru&amp;date=2024-10-01&amp;isStatic=false&amp;anchor=XA00M3A2MS&amp;pubAlias=mcfr-ehs.plus" TargetMode="External"/><Relationship Id="rId43" Type="http://schemas.openxmlformats.org/officeDocument/2006/relationships/hyperlink" Target="https://1otruda.ru/group?groupId=95033552&amp;locale=ru&amp;date=2024-10-01&amp;isStatic=false&amp;anchor=XA00M6G2N3&amp;pubAlias=mcfr-ehs.plus" TargetMode="External"/><Relationship Id="rId48" Type="http://schemas.openxmlformats.org/officeDocument/2006/relationships/hyperlink" Target="https://1otruda.ru/group?groupId=95033552&amp;locale=ru&amp;date=2024-10-01&amp;isStatic=false&amp;anchor=XA00M6A2MF&amp;pubAlias=mcfr-ehs.plus" TargetMode="External"/><Relationship Id="rId56" Type="http://schemas.openxmlformats.org/officeDocument/2006/relationships/hyperlink" Target="https://1otruda.ru/group?groupId=95033552&amp;locale=ru&amp;date=2024-10-01&amp;isStatic=false&amp;anchor=XA00M7C2MK&amp;pubAlias=mcfr-ehs.plus" TargetMode="External"/><Relationship Id="rId64" Type="http://schemas.openxmlformats.org/officeDocument/2006/relationships/hyperlink" Target="https://1otruda.ru/group?groupId=95033552&amp;locale=ru&amp;date=2024-10-01&amp;isStatic=false&amp;anchor=XA00M6G2N3&amp;pubAlias=mcfr-ehs.plus" TargetMode="External"/><Relationship Id="rId69" Type="http://schemas.openxmlformats.org/officeDocument/2006/relationships/hyperlink" Target="https://1otruda.ru/group?groupId=95033552&amp;locale=ru&amp;date=2024-10-01&amp;isStatic=false&amp;anchor=XA00M9G2N4&amp;pubAlias=mcfr-ehs.plus" TargetMode="External"/><Relationship Id="rId77" Type="http://schemas.openxmlformats.org/officeDocument/2006/relationships/hyperlink" Target="https://1otruda.ru/group?groupId=95033552&amp;locale=ru&amp;date=2024-10-01&amp;isStatic=false&amp;anchor=XA00M6G2N3&amp;pubAlias=mcfr-ehs.plus" TargetMode="External"/><Relationship Id="rId8" Type="http://schemas.openxmlformats.org/officeDocument/2006/relationships/hyperlink" Target="https://1otruda.ru/group?groupId=95033552&amp;locale=ru&amp;date=2024-10-01&amp;isStatic=false&amp;anchor=XA00M6A2MF&amp;pubAlias=mcfr-ehs.plus" TargetMode="External"/><Relationship Id="rId51" Type="http://schemas.openxmlformats.org/officeDocument/2006/relationships/hyperlink" Target="https://1otruda.ru/group?groupId=95033552&amp;locale=ru&amp;date=2024-10-01&amp;isStatic=false&amp;anchor=XA00M6S2MI&amp;pubAlias=mcfr-ehs.plus" TargetMode="External"/><Relationship Id="rId72" Type="http://schemas.openxmlformats.org/officeDocument/2006/relationships/hyperlink" Target="https://1otruda.ru/group?groupId=95033552&amp;locale=ru&amp;date=2024-10-01&amp;isStatic=false&amp;anchor=XA00M6A2MF&amp;pubAlias=mcfr-ehs.plus" TargetMode="External"/><Relationship Id="rId80" Type="http://schemas.openxmlformats.org/officeDocument/2006/relationships/hyperlink" Target="https://1otruda.ru/group?groupId=95033552&amp;locale=ru&amp;date=2024-10-01&amp;isStatic=false&amp;anchor=XA00M6G2N3&amp;pubAlias=mcfr-ehs.plus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1otruda.ru/group?groupId=88&amp;locale=ru&amp;date=2024-10-01&amp;isStatic=false&amp;anchor=XA00M8G2MQ&amp;pubAlias=mcfr-ehs.plus" TargetMode="External"/><Relationship Id="rId17" Type="http://schemas.openxmlformats.org/officeDocument/2006/relationships/hyperlink" Target="https://1otruda.ru/group?groupId=637&amp;locale=ru&amp;date=2024-10-01&amp;isStatic=false&amp;anchor=ZAP20SO3DQ&amp;pubAlias=mcfr-ehs.plus" TargetMode="External"/><Relationship Id="rId25" Type="http://schemas.openxmlformats.org/officeDocument/2006/relationships/hyperlink" Target="https://1otruda.ru/group?groupId=95033552&amp;locale=ru&amp;date=2024-10-01&amp;isStatic=false&amp;anchor=XA00M6A2MF&amp;pubAlias=mcfr-ehs.plus" TargetMode="External"/><Relationship Id="rId33" Type="http://schemas.openxmlformats.org/officeDocument/2006/relationships/hyperlink" Target="https://1otruda.ru/group?groupId=95033552&amp;locale=ru&amp;date=2024-10-01&amp;isStatic=false&amp;anchor=XA00M6G2N3&amp;pubAlias=mcfr-ehs.plus" TargetMode="External"/><Relationship Id="rId38" Type="http://schemas.openxmlformats.org/officeDocument/2006/relationships/hyperlink" Target="https://1otruda.ru/group?groupId=95033552&amp;locale=ru&amp;date=2024-10-01&amp;isStatic=false&amp;anchor=XA00M7C2MK&amp;pubAlias=mcfr-ehs.plus" TargetMode="External"/><Relationship Id="rId46" Type="http://schemas.openxmlformats.org/officeDocument/2006/relationships/hyperlink" Target="https://1otruda.ru/group?groupId=375393&amp;locale=ru&amp;date=2024-10-01&amp;isStatic=false&amp;anchor=XA00M3A2MS&amp;pubAlias=mcfr-ehs.plus" TargetMode="External"/><Relationship Id="rId59" Type="http://schemas.openxmlformats.org/officeDocument/2006/relationships/hyperlink" Target="https://1otruda.ru/group?groupId=95033552&amp;locale=ru&amp;date=2024-10-01&amp;isStatic=false&amp;anchor=XA00M6A2MF&amp;pubAlias=mcfr-ehs.plus" TargetMode="External"/><Relationship Id="rId67" Type="http://schemas.openxmlformats.org/officeDocument/2006/relationships/hyperlink" Target="https://1otruda.ru/group?groupId=510&amp;locale=ru&amp;date=2024-10-01&amp;isStatic=false&amp;anchor=ZA01USM3EG&amp;pubAlias=mcfr-ehs.plus" TargetMode="External"/><Relationship Id="rId20" Type="http://schemas.openxmlformats.org/officeDocument/2006/relationships/hyperlink" Target="https://1otruda.ru/group?groupId=95033552&amp;locale=ru&amp;date=2024-10-01&amp;isStatic=false&amp;anchor=XA00M6G2N3&amp;pubAlias=mcfr-ehs.plus" TargetMode="External"/><Relationship Id="rId41" Type="http://schemas.openxmlformats.org/officeDocument/2006/relationships/hyperlink" Target="https://1otruda.ru/group?groupId=95033552&amp;locale=ru&amp;date=2024-10-01&amp;isStatic=false&amp;anchor=XA00M6G2N3&amp;pubAlias=mcfr-ehs.plus" TargetMode="External"/><Relationship Id="rId54" Type="http://schemas.openxmlformats.org/officeDocument/2006/relationships/hyperlink" Target="https://1otruda.ru/group?groupId=95033552&amp;locale=ru&amp;date=2024-10-01&amp;isStatic=false&amp;anchor=XA00M6G2N3&amp;pubAlias=mcfr-ehs.plus" TargetMode="External"/><Relationship Id="rId62" Type="http://schemas.openxmlformats.org/officeDocument/2006/relationships/hyperlink" Target="https://1otruda.ru/group?groupId=12780547&amp;locale=ru&amp;date=2024-10-01&amp;isStatic=false&amp;anchor=dfas86xft2&amp;pubAlias=mcfr-ehs.plus" TargetMode="External"/><Relationship Id="rId70" Type="http://schemas.openxmlformats.org/officeDocument/2006/relationships/hyperlink" Target="https://1otruda.ru/group?groupId=95033552&amp;locale=ru&amp;date=2024-10-01&amp;isStatic=false&amp;anchor=XA00M6A2MF&amp;pubAlias=mcfr-ehs.plus" TargetMode="External"/><Relationship Id="rId75" Type="http://schemas.openxmlformats.org/officeDocument/2006/relationships/hyperlink" Target="https://1otruda.ru/group?groupId=95033552&amp;locale=ru&amp;date=2024-10-01&amp;isStatic=false&amp;anchor=XA00M6G2N3&amp;pubAlias=mcfr-ehs.plus" TargetMode="External"/><Relationship Id="rId83" Type="http://schemas.openxmlformats.org/officeDocument/2006/relationships/hyperlink" Target="https://1otruda.ru/group?groupId=76934993&amp;locale=ru&amp;date=2024-10-01&amp;isStatic=false&amp;anchor=ZAP2Q5S3NK&amp;pubAlias=mcfr-ehs.plu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1otruda.ru/group?groupId=95033552&amp;locale=ru&amp;date=2024-10-01&amp;isStatic=false&amp;anchor=XA00M9G2N4&amp;pubAlias=mcfr-ehs.plus" TargetMode="External"/><Relationship Id="rId23" Type="http://schemas.openxmlformats.org/officeDocument/2006/relationships/hyperlink" Target="https://1otruda.ru/group?groupId=95033552&amp;locale=ru&amp;date=2024-10-01&amp;isStatic=false&amp;anchor=XA00M7C2MK&amp;pubAlias=mcfr-ehs.plus" TargetMode="External"/><Relationship Id="rId28" Type="http://schemas.openxmlformats.org/officeDocument/2006/relationships/hyperlink" Target="https://1otruda.ru/group?groupId=95033552&amp;locale=ru&amp;date=2024-10-01&amp;isStatic=false&amp;anchor=XA00M6G2N3&amp;pubAlias=mcfr-ehs.plus" TargetMode="External"/><Relationship Id="rId36" Type="http://schemas.openxmlformats.org/officeDocument/2006/relationships/hyperlink" Target="https://1otruda.ru/group?groupId=637&amp;locale=ru&amp;date=2024-10-01&amp;isStatic=false&amp;anchor=ZAP20SO3DQ&amp;pubAlias=mcfr-ehs.plus" TargetMode="External"/><Relationship Id="rId49" Type="http://schemas.openxmlformats.org/officeDocument/2006/relationships/hyperlink" Target="https://1otruda.ru/group?groupId=95033552&amp;locale=ru&amp;date=2024-10-01&amp;isStatic=false&amp;anchor=XA00M6G2N3&amp;pubAlias=mcfr-ehs.plus" TargetMode="External"/><Relationship Id="rId57" Type="http://schemas.openxmlformats.org/officeDocument/2006/relationships/hyperlink" Target="https://1otruda.ru/group?groupId=95033552&amp;locale=ru&amp;date=2024-10-01&amp;isStatic=false&amp;anchor=XA00M6G2N3&amp;pubAlias=mcfr-ehs.plus" TargetMode="External"/><Relationship Id="rId10" Type="http://schemas.openxmlformats.org/officeDocument/2006/relationships/hyperlink" Target="https://1otruda.ru/group?groupId=96327478&amp;locale=ru&amp;date=2024-10-01&amp;isStatic=false&amp;pubAlias=mcfr-ehs.plus" TargetMode="External"/><Relationship Id="rId31" Type="http://schemas.openxmlformats.org/officeDocument/2006/relationships/hyperlink" Target="https://1otruda.ru/group?groupId=1&amp;locale=ru&amp;date=2024-10-01&amp;isStatic=false&amp;anchor=ZAP2I2O3IL&amp;pubAlias=mcfr-ehs.plus" TargetMode="External"/><Relationship Id="rId44" Type="http://schemas.openxmlformats.org/officeDocument/2006/relationships/hyperlink" Target="https://1otruda.ru/group?groupId=95033552&amp;locale=ru&amp;date=2024-10-01&amp;isStatic=false&amp;anchor=XA00M7C2MK&amp;pubAlias=mcfr-ehs.plus" TargetMode="External"/><Relationship Id="rId52" Type="http://schemas.openxmlformats.org/officeDocument/2006/relationships/hyperlink" Target="https://1otruda.ru/group?groupId=12780547&amp;locale=ru&amp;date=2024-10-01&amp;isStatic=false&amp;anchor=dfas86xft2&amp;pubAlias=mcfr-ehs.plus" TargetMode="External"/><Relationship Id="rId60" Type="http://schemas.openxmlformats.org/officeDocument/2006/relationships/hyperlink" Target="https://1otruda.ru/group?groupId=95033552&amp;locale=ru&amp;date=2024-10-01&amp;isStatic=false&amp;anchor=XA00M6G2N3&amp;pubAlias=mcfr-ehs.plus" TargetMode="External"/><Relationship Id="rId65" Type="http://schemas.openxmlformats.org/officeDocument/2006/relationships/hyperlink" Target="https://1otruda.ru/group?groupId=95033552&amp;locale=ru&amp;date=2024-10-01&amp;isStatic=false&amp;anchor=XA00M902N2&amp;pubAlias=mcfr-ehs.plus" TargetMode="External"/><Relationship Id="rId73" Type="http://schemas.openxmlformats.org/officeDocument/2006/relationships/hyperlink" Target="https://1otruda.ru/group?groupId=95033552&amp;locale=ru&amp;date=2024-10-01&amp;isStatic=false&amp;anchor=XA00M6G2N3&amp;pubAlias=mcfr-ehs.plus" TargetMode="External"/><Relationship Id="rId78" Type="http://schemas.openxmlformats.org/officeDocument/2006/relationships/hyperlink" Target="https://1otruda.ru/group?groupId=12780547&amp;locale=ru&amp;date=2024-10-01&amp;isStatic=false&amp;anchor=dfas86xft2&amp;pubAlias=mcfr-ehs.plus" TargetMode="External"/><Relationship Id="rId81" Type="http://schemas.openxmlformats.org/officeDocument/2006/relationships/hyperlink" Target="https://1otruda.ru/group?groupId=95033552&amp;locale=ru&amp;date=2024-10-01&amp;isStatic=false&amp;anchor=XA00M6G2N3&amp;pubAlias=mcfr-ehs.plus" TargetMode="External"/><Relationship Id="rId86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1otruda.ru/group?groupId=95033552&amp;locale=ru&amp;date=2024-10-01&amp;isStatic=false&amp;anchor=XA00M6G2N3&amp;pubAlias=mcfr-ehs.plus" TargetMode="External"/><Relationship Id="rId13" Type="http://schemas.openxmlformats.org/officeDocument/2006/relationships/hyperlink" Target="https://1otruda.ru/group?groupId=96329714&amp;locale=ru&amp;date=2024-10-01&amp;isStatic=false&amp;pubAlias=mcfr-ehs.plus" TargetMode="External"/><Relationship Id="rId18" Type="http://schemas.openxmlformats.org/officeDocument/2006/relationships/hyperlink" Target="https://1otruda.ru/group?groupId=1&amp;locale=ru&amp;date=2024-10-01&amp;isStatic=false&amp;anchor=ZAP2I2O3IL&amp;pubAlias=mcfr-ehs.plus" TargetMode="External"/><Relationship Id="rId39" Type="http://schemas.openxmlformats.org/officeDocument/2006/relationships/hyperlink" Target="https://1otruda.ru/group?groupId=95033552&amp;locale=ru&amp;date=2024-10-01&amp;isStatic=false&amp;anchor=XA00M6G2N3&amp;pubAlias=mcfr-ehs.plus" TargetMode="External"/><Relationship Id="rId34" Type="http://schemas.openxmlformats.org/officeDocument/2006/relationships/hyperlink" Target="https://1otruda.ru/group?groupId=95033552&amp;locale=ru&amp;date=2024-10-01&amp;isStatic=false&amp;anchor=XA00M6S2MI&amp;pubAlias=mcfr-ehs.plus" TargetMode="External"/><Relationship Id="rId50" Type="http://schemas.openxmlformats.org/officeDocument/2006/relationships/hyperlink" Target="https://1otruda.ru/group?groupId=95033552&amp;locale=ru&amp;date=2024-10-01&amp;isStatic=false&amp;anchor=XA00M9G2N4&amp;pubAlias=mcfr-ehs.plus" TargetMode="External"/><Relationship Id="rId55" Type="http://schemas.openxmlformats.org/officeDocument/2006/relationships/hyperlink" Target="https://1otruda.ru/group?groupId=95033552&amp;locale=ru&amp;date=2024-10-01&amp;isStatic=false&amp;anchor=XA00MB82NE&amp;pubAlias=mcfr-ehs.plus" TargetMode="External"/><Relationship Id="rId76" Type="http://schemas.openxmlformats.org/officeDocument/2006/relationships/hyperlink" Target="https://1otruda.ru/group?groupId=95033552&amp;locale=ru&amp;date=2024-10-01&amp;isStatic=false&amp;anchor=XA00M6A2MF&amp;pubAlias=mcfr-ehs.plus" TargetMode="External"/><Relationship Id="rId7" Type="http://schemas.openxmlformats.org/officeDocument/2006/relationships/hyperlink" Target="https://1otruda.ru/group?groupId=1&amp;locale=ru&amp;date=2024-10-01&amp;isStatic=false&amp;anchor=ZAP2I2O3IL&amp;pubAlias=mcfr-ehs.plus" TargetMode="External"/><Relationship Id="rId71" Type="http://schemas.openxmlformats.org/officeDocument/2006/relationships/hyperlink" Target="https://1otruda.ru/group?groupId=95033552&amp;locale=ru&amp;date=2024-10-01&amp;isStatic=false&amp;anchor=XA00M6G2N3&amp;pubAlias=mcfr-ehs.plu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1otruda.ru/group?groupId=95033552&amp;locale=ru&amp;date=2024-10-01&amp;isStatic=false&amp;anchor=XA00M6A2MF&amp;pubAlias=mcfr-ehs.plus" TargetMode="External"/><Relationship Id="rId24" Type="http://schemas.openxmlformats.org/officeDocument/2006/relationships/hyperlink" Target="https://1otruda.ru/group?groupId=95033552&amp;locale=ru&amp;date=2024-10-01&amp;isStatic=false&amp;anchor=XA00M6G2N3&amp;pubAlias=mcfr-ehs.plus" TargetMode="External"/><Relationship Id="rId40" Type="http://schemas.openxmlformats.org/officeDocument/2006/relationships/hyperlink" Target="https://1otruda.ru/group?groupId=95033552&amp;locale=ru&amp;date=2024-10-01&amp;isStatic=false&amp;anchor=XA00M6A2MF&amp;pubAlias=mcfr-ehs.plus" TargetMode="External"/><Relationship Id="rId45" Type="http://schemas.openxmlformats.org/officeDocument/2006/relationships/hyperlink" Target="https://1otruda.ru/group?groupId=95033552&amp;locale=ru&amp;date=2024-10-01&amp;isStatic=false&amp;anchor=XA00M6G2N3&amp;pubAlias=mcfr-ehs.plus" TargetMode="External"/><Relationship Id="rId66" Type="http://schemas.openxmlformats.org/officeDocument/2006/relationships/hyperlink" Target="https://1otruda.ru/group?groupId=95033552&amp;locale=ru&amp;date=2024-10-01&amp;isStatic=false&amp;anchor=XA00M6G2N3&amp;pubAlias=mcfr-ehs.plus" TargetMode="External"/><Relationship Id="rId61" Type="http://schemas.openxmlformats.org/officeDocument/2006/relationships/hyperlink" Target="https://1otruda.ru/group?groupId=95033552&amp;locale=ru&amp;date=2024-10-01&amp;isStatic=false&amp;anchor=XA00M6G2N3&amp;pubAlias=mcfr-ehs.plus" TargetMode="External"/><Relationship Id="rId82" Type="http://schemas.openxmlformats.org/officeDocument/2006/relationships/hyperlink" Target="https://1otruda.ru/group?groupId=95033552&amp;locale=ru&amp;date=2024-10-01&amp;isStatic=false&amp;anchor=XA00M6S2MI&amp;pubAlias=mcfr-ehs.pl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7B5DE-D0BE-4759-9E49-3E42C2C5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4567</Words>
  <Characters>26035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2025-06-25T04:13:00Z</dcterms:created>
  <dcterms:modified xsi:type="dcterms:W3CDTF">2025-06-25T04:38:00Z</dcterms:modified>
</cp:coreProperties>
</file>