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 xml:space="preserve">кого городского округа на </w:t>
      </w:r>
      <w:r w:rsidR="004A5783" w:rsidRPr="0062244F">
        <w:rPr>
          <w:b/>
        </w:rPr>
        <w:t xml:space="preserve">март </w:t>
      </w:r>
      <w:r w:rsidR="008F2E70" w:rsidRPr="0062244F">
        <w:rPr>
          <w:b/>
        </w:rPr>
        <w:t>20</w:t>
      </w:r>
      <w:r w:rsidR="00943020">
        <w:rPr>
          <w:b/>
        </w:rPr>
        <w:t>20</w:t>
      </w:r>
      <w:r w:rsidR="006C41B1">
        <w:rPr>
          <w:b/>
        </w:rPr>
        <w:t xml:space="preserve"> </w:t>
      </w:r>
      <w:r w:rsidRPr="0062244F">
        <w:rPr>
          <w:b/>
        </w:rPr>
        <w:t>г.</w:t>
      </w:r>
    </w:p>
    <w:p w:rsidR="00471321" w:rsidRPr="0062244F" w:rsidRDefault="00471321" w:rsidP="006272D5">
      <w:pPr>
        <w:jc w:val="center"/>
        <w:rPr>
          <w:b/>
        </w:rPr>
      </w:pPr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563"/>
        <w:gridCol w:w="2121"/>
        <w:gridCol w:w="2553"/>
        <w:gridCol w:w="1703"/>
        <w:gridCol w:w="6"/>
        <w:gridCol w:w="28"/>
        <w:gridCol w:w="1523"/>
        <w:gridCol w:w="8"/>
      </w:tblGrid>
      <w:tr w:rsidR="00D619BA" w:rsidRPr="0062244F" w:rsidTr="00987E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№</w:t>
            </w:r>
            <w:proofErr w:type="spellStart"/>
            <w:proofErr w:type="gramStart"/>
            <w:r w:rsidRPr="0062244F">
              <w:t>п</w:t>
            </w:r>
            <w:proofErr w:type="spellEnd"/>
            <w:proofErr w:type="gram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Мероприятия,</w:t>
            </w:r>
          </w:p>
          <w:p w:rsidR="00D619BA" w:rsidRPr="0062244F" w:rsidRDefault="003D1750" w:rsidP="004760F3">
            <w:pPr>
              <w:jc w:val="center"/>
            </w:pPr>
            <w:r w:rsidRPr="0062244F">
              <w:t>п</w:t>
            </w:r>
            <w:r w:rsidR="00D619BA" w:rsidRPr="0062244F">
              <w:t>раздничные даты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62244F" w:rsidRDefault="002E1002" w:rsidP="004760F3">
            <w:pPr>
              <w:jc w:val="center"/>
            </w:pPr>
            <w:r w:rsidRPr="0062244F">
              <w:t xml:space="preserve">Кураторы </w:t>
            </w:r>
          </w:p>
          <w:p w:rsidR="00D619BA" w:rsidRPr="0062244F" w:rsidRDefault="002E1002" w:rsidP="004760F3">
            <w:pPr>
              <w:jc w:val="center"/>
            </w:pPr>
            <w:r w:rsidRPr="0062244F">
              <w:t>и о</w:t>
            </w:r>
            <w:r w:rsidR="00D619BA" w:rsidRPr="0062244F">
              <w:t xml:space="preserve">тветственные 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Участие главы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Примечание</w:t>
            </w:r>
          </w:p>
        </w:tc>
      </w:tr>
      <w:tr w:rsidR="003D1750" w:rsidRPr="0062244F" w:rsidTr="00987ED0">
        <w:tc>
          <w:tcPr>
            <w:tcW w:w="15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62244F" w:rsidRDefault="003D1750" w:rsidP="004760F3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4A5783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Международный женский день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8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4A5783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архивов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  <w:r w:rsidRPr="0062244F">
              <w:t xml:space="preserve">10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83" w:rsidRPr="0062244F" w:rsidRDefault="004A5783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83" w:rsidRPr="0062244F" w:rsidRDefault="004A5783" w:rsidP="004760F3">
            <w:pPr>
              <w:jc w:val="center"/>
            </w:pPr>
          </w:p>
        </w:tc>
      </w:tr>
      <w:tr w:rsidR="00203B91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работника уголовно-исполнительной системы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  <w:r>
              <w:t>12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1" w:rsidRPr="0062244F" w:rsidRDefault="00203B91" w:rsidP="004760F3">
            <w:pPr>
              <w:jc w:val="center"/>
            </w:pPr>
          </w:p>
        </w:tc>
      </w:tr>
      <w:tr w:rsidR="000457C2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E5299E" w:rsidRDefault="000457C2" w:rsidP="00E5299E">
            <w:pPr>
              <w:jc w:val="both"/>
              <w:rPr>
                <w:shd w:val="clear" w:color="auto" w:fill="FFFFFF"/>
              </w:rPr>
            </w:pPr>
            <w:r w:rsidRPr="00E5299E">
              <w:rPr>
                <w:shd w:val="clear" w:color="auto" w:fill="FFFFFF"/>
              </w:rPr>
              <w:t>Всемирный день защиты прав потребителей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Default="000457C2" w:rsidP="004760F3">
            <w:pPr>
              <w:jc w:val="center"/>
            </w:pPr>
            <w:r>
              <w:t xml:space="preserve">15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A5783">
            <w:pPr>
              <w:jc w:val="both"/>
              <w:rPr>
                <w:shd w:val="clear" w:color="auto" w:fill="FFFFFF"/>
              </w:rPr>
            </w:pPr>
            <w:r w:rsidRPr="0062244F">
              <w:rPr>
                <w:shd w:val="clear" w:color="auto" w:fill="FFFFFF"/>
              </w:rPr>
              <w:t xml:space="preserve">День воссоединения Крыма с Россией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 w:rsidRPr="0062244F">
              <w:t xml:space="preserve">18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0457C2" w:rsidP="001C3FA9">
            <w:pPr>
              <w:jc w:val="both"/>
              <w:rPr>
                <w:shd w:val="clear" w:color="auto" w:fill="FFFFFF"/>
              </w:rPr>
            </w:pPr>
            <w:r w:rsidRPr="001C3FA9">
              <w:rPr>
                <w:shd w:val="clear" w:color="auto" w:fill="FFFFFF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1321">
            <w:pPr>
              <w:jc w:val="center"/>
            </w:pPr>
            <w:r>
              <w:t>1</w:t>
            </w:r>
            <w:r w:rsidR="00471321">
              <w:t>5</w:t>
            </w:r>
            <w:r>
              <w:t xml:space="preserve"> </w:t>
            </w:r>
            <w:r w:rsidRPr="0062244F">
              <w:t xml:space="preserve">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0457C2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1C3FA9" w:rsidRDefault="000457C2" w:rsidP="004760F3">
            <w:pPr>
              <w:jc w:val="both"/>
              <w:rPr>
                <w:shd w:val="clear" w:color="auto" w:fill="FFFFFF"/>
              </w:rPr>
            </w:pPr>
            <w:r w:rsidRPr="001C3FA9">
              <w:rPr>
                <w:shd w:val="clear" w:color="auto" w:fill="FFFFFF"/>
              </w:rPr>
              <w:t xml:space="preserve">День работника культуры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  <w:r w:rsidRPr="0062244F">
              <w:t xml:space="preserve">25 марта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7C2" w:rsidRPr="0062244F" w:rsidRDefault="000457C2" w:rsidP="004760F3">
            <w:pPr>
              <w:jc w:val="center"/>
            </w:pPr>
          </w:p>
        </w:tc>
      </w:tr>
      <w:tr w:rsidR="00203B91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1C3FA9" w:rsidRDefault="00203B91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театра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  <w:r>
              <w:t>27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1" w:rsidRPr="0062244F" w:rsidRDefault="00203B91" w:rsidP="004760F3">
            <w:pPr>
              <w:jc w:val="center"/>
            </w:pPr>
          </w:p>
        </w:tc>
      </w:tr>
      <w:tr w:rsidR="00203B91" w:rsidRPr="0062244F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79577C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Default="00203B91" w:rsidP="004760F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войск </w:t>
            </w:r>
            <w:proofErr w:type="spellStart"/>
            <w:r>
              <w:rPr>
                <w:shd w:val="clear" w:color="auto" w:fill="FFFFFF"/>
              </w:rPr>
              <w:t>Росгвардии</w:t>
            </w:r>
            <w:proofErr w:type="spellEnd"/>
            <w:r w:rsidR="00471321">
              <w:rPr>
                <w:shd w:val="clear" w:color="auto" w:fil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Default="00203B91" w:rsidP="004760F3">
            <w:pPr>
              <w:jc w:val="center"/>
            </w:pPr>
            <w:r>
              <w:t>27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91" w:rsidRPr="0062244F" w:rsidRDefault="00203B91" w:rsidP="004760F3">
            <w:pPr>
              <w:jc w:val="center"/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91" w:rsidRPr="0062244F" w:rsidRDefault="00203B91" w:rsidP="004760F3">
            <w:pPr>
              <w:jc w:val="center"/>
            </w:pPr>
          </w:p>
        </w:tc>
      </w:tr>
      <w:tr w:rsidR="000457C2" w:rsidRPr="0062244F" w:rsidTr="00987ED0">
        <w:trPr>
          <w:trHeight w:val="157"/>
        </w:trPr>
        <w:tc>
          <w:tcPr>
            <w:tcW w:w="15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7C2" w:rsidRPr="0062244F" w:rsidRDefault="000457C2" w:rsidP="004760F3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241163" w:rsidRPr="001F5B2A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1F5B2A" w:rsidP="005034E4">
            <w:pPr>
              <w:jc w:val="both"/>
            </w:pPr>
            <w:r w:rsidRPr="001F5B2A">
              <w:t>Массовая лыжная гонка «Царь горы»</w:t>
            </w:r>
            <w:r w:rsidR="00241163" w:rsidRPr="001F5B2A"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A" w:rsidRPr="001F5B2A" w:rsidRDefault="001F5B2A" w:rsidP="001F5B2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F5B2A">
              <w:rPr>
                <w:rFonts w:eastAsia="Arial Unicode MS"/>
                <w:bCs/>
              </w:rPr>
              <w:t>01</w:t>
            </w:r>
          </w:p>
          <w:p w:rsidR="00241163" w:rsidRPr="001F5B2A" w:rsidRDefault="00BD584C" w:rsidP="001F5B2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1F5B2A">
              <w:rPr>
                <w:rFonts w:eastAsia="Arial Unicode MS"/>
                <w:bCs/>
              </w:rPr>
              <w:t xml:space="preserve">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1F5B2A" w:rsidRDefault="001F5B2A" w:rsidP="005034E4">
            <w:pPr>
              <w:jc w:val="center"/>
            </w:pPr>
            <w:r w:rsidRPr="001F5B2A">
              <w:t>п. Слюдорудник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Default="001F5B2A" w:rsidP="005034E4">
            <w:pPr>
              <w:jc w:val="center"/>
            </w:pPr>
            <w:r>
              <w:t>СТЦ «Провинция»</w:t>
            </w:r>
          </w:p>
          <w:p w:rsidR="00471321" w:rsidRDefault="00471321" w:rsidP="005034E4">
            <w:pPr>
              <w:jc w:val="center"/>
            </w:pPr>
            <w:r>
              <w:t>(по согласованию)</w:t>
            </w:r>
          </w:p>
          <w:p w:rsidR="00471321" w:rsidRPr="001F5B2A" w:rsidRDefault="00471321" w:rsidP="005034E4">
            <w:pPr>
              <w:jc w:val="center"/>
              <w:rPr>
                <w:sz w:val="26"/>
                <w:szCs w:val="26"/>
              </w:rPr>
            </w:pPr>
            <w:r>
              <w:t>Симонова Е.Ю.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241163" w:rsidP="00503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1F5B2A" w:rsidRDefault="00241163" w:rsidP="005034E4">
            <w:pPr>
              <w:jc w:val="center"/>
            </w:pPr>
          </w:p>
        </w:tc>
      </w:tr>
      <w:tr w:rsidR="00987ED0" w:rsidRPr="001F5B2A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1F5B2A" w:rsidRDefault="00987ED0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1F5B2A" w:rsidRDefault="00987ED0" w:rsidP="005034E4">
            <w:pPr>
              <w:jc w:val="both"/>
            </w:pPr>
            <w:r>
              <w:t>Народное гулянье «Широкая масленица»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1F5B2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01 марта</w:t>
            </w:r>
          </w:p>
          <w:p w:rsidR="00987ED0" w:rsidRPr="001F5B2A" w:rsidRDefault="00987ED0" w:rsidP="001F5B2A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13.00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1F5B2A" w:rsidRDefault="00987ED0" w:rsidP="005034E4">
            <w:pPr>
              <w:jc w:val="center"/>
            </w:pPr>
            <w:r>
              <w:t>П. Тайгинка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5034E4">
            <w:pPr>
              <w:jc w:val="center"/>
            </w:pPr>
            <w:r>
              <w:t>Казакова Л.Г.,</w:t>
            </w:r>
          </w:p>
          <w:p w:rsidR="00987ED0" w:rsidRDefault="00987ED0" w:rsidP="005034E4">
            <w:pPr>
              <w:jc w:val="center"/>
            </w:pPr>
            <w:r>
              <w:t>Стуков Н.А.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1F5B2A" w:rsidRDefault="00987ED0" w:rsidP="00503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1F5B2A" w:rsidRDefault="00987ED0" w:rsidP="005034E4">
            <w:pPr>
              <w:jc w:val="center"/>
            </w:pPr>
          </w:p>
        </w:tc>
      </w:tr>
      <w:tr w:rsidR="00241163" w:rsidRPr="001F5B2A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1F5B2A" w:rsidP="001F5B2A">
            <w:pPr>
              <w:snapToGrid w:val="0"/>
              <w:jc w:val="both"/>
              <w:rPr>
                <w:b/>
              </w:rPr>
            </w:pPr>
            <w:r>
              <w:t>Открытое первенство Кыштымского городского округа по баскетболу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1F5B2A" w:rsidP="005034E4">
            <w:pPr>
              <w:snapToGrid w:val="0"/>
              <w:jc w:val="center"/>
              <w:rPr>
                <w:lang w:bidi="en-US"/>
              </w:rPr>
            </w:pPr>
            <w:r>
              <w:rPr>
                <w:lang w:bidi="en-US"/>
              </w:rPr>
              <w:t>1-21</w:t>
            </w:r>
            <w:r w:rsidR="00241163" w:rsidRPr="001F5B2A">
              <w:rPr>
                <w:lang w:bidi="en-US"/>
              </w:rPr>
              <w:t xml:space="preserve"> марта</w:t>
            </w:r>
          </w:p>
          <w:p w:rsidR="00241163" w:rsidRPr="001F5B2A" w:rsidRDefault="00241163" w:rsidP="001F5B2A">
            <w:pPr>
              <w:snapToGrid w:val="0"/>
              <w:jc w:val="center"/>
              <w:rPr>
                <w:lang w:bidi="en-US"/>
              </w:rPr>
            </w:pPr>
            <w:r w:rsidRPr="001F5B2A">
              <w:rPr>
                <w:lang w:bidi="en-US"/>
              </w:rPr>
              <w:t xml:space="preserve"> </w:t>
            </w:r>
            <w:r w:rsidR="001F5B2A">
              <w:rPr>
                <w:lang w:bidi="en-US"/>
              </w:rPr>
              <w:t>18.30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63" w:rsidRPr="001F5B2A" w:rsidRDefault="00A94608" w:rsidP="005034E4">
            <w:pPr>
              <w:jc w:val="center"/>
            </w:pPr>
            <w:r>
              <w:t>у</w:t>
            </w:r>
            <w:r w:rsidR="001F5B2A">
              <w:t>л. Малышева,60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1F5B2A" w:rsidP="005034E4">
            <w:pPr>
              <w:jc w:val="center"/>
            </w:pPr>
            <w:r>
              <w:t>Симонова Е.Ю.</w:t>
            </w:r>
            <w:r w:rsidR="00241163" w:rsidRPr="001F5B2A">
              <w:t xml:space="preserve">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1F5B2A" w:rsidRDefault="0024116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1F5B2A" w:rsidRDefault="00241163" w:rsidP="005034E4">
            <w:pPr>
              <w:jc w:val="center"/>
            </w:pPr>
          </w:p>
        </w:tc>
      </w:tr>
      <w:tr w:rsidR="00241163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241163" w:rsidP="005034E4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D0646">
              <w:rPr>
                <w:rFonts w:eastAsia="Arial Unicode MS"/>
                <w:bCs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5D0646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D0646">
              <w:rPr>
                <w:rFonts w:eastAsia="Arial Unicode MS"/>
                <w:bCs/>
              </w:rPr>
              <w:t>2</w:t>
            </w:r>
            <w:r w:rsidR="00241163" w:rsidRPr="005D0646">
              <w:rPr>
                <w:rFonts w:eastAsia="Arial Unicode MS"/>
                <w:bCs/>
              </w:rPr>
              <w:t xml:space="preserve"> марта,</w:t>
            </w:r>
          </w:p>
          <w:p w:rsidR="00241163" w:rsidRPr="005D0646" w:rsidRDefault="00241163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D0646">
              <w:rPr>
                <w:rFonts w:eastAsia="Arial Unicode MS"/>
                <w:bCs/>
              </w:rPr>
              <w:t xml:space="preserve">09.00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5D0646" w:rsidRDefault="00241163" w:rsidP="005034E4">
            <w:pPr>
              <w:jc w:val="center"/>
            </w:pPr>
            <w:r w:rsidRPr="005D0646">
              <w:t xml:space="preserve">Актовый зал администрации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241163" w:rsidP="005034E4">
            <w:pPr>
              <w:jc w:val="center"/>
            </w:pPr>
            <w:r w:rsidRPr="005D0646">
              <w:t xml:space="preserve">Панова Н.К.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24116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5D0646" w:rsidRDefault="00241163" w:rsidP="005034E4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Праздничный вечер для ветеранов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04 марта</w:t>
            </w:r>
          </w:p>
          <w:p w:rsidR="006A5DB7" w:rsidRPr="005D0646" w:rsidRDefault="006A5DB7" w:rsidP="005034E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14.00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5034E4">
            <w:pPr>
              <w:jc w:val="center"/>
            </w:pPr>
            <w:r>
              <w:t>ДК Металлургов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5034E4">
            <w:pPr>
              <w:jc w:val="center"/>
            </w:pPr>
          </w:p>
        </w:tc>
      </w:tr>
      <w:tr w:rsidR="00241163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241163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241163" w:rsidP="005D0646">
            <w:pPr>
              <w:jc w:val="both"/>
            </w:pPr>
            <w:r w:rsidRPr="005D0646">
              <w:t>Муниципальный конкурс</w:t>
            </w:r>
            <w:r w:rsidR="005D0646" w:rsidRPr="005D0646">
              <w:t xml:space="preserve"> «Лучшее учебное занятие»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5D0646" w:rsidP="005034E4">
            <w:pPr>
              <w:jc w:val="center"/>
            </w:pPr>
            <w:r w:rsidRPr="005D0646">
              <w:t>с 04</w:t>
            </w:r>
            <w:r w:rsidR="00241163" w:rsidRPr="005D0646">
              <w:t xml:space="preserve">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5D0646" w:rsidRDefault="00241163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5D0646">
              <w:rPr>
                <w:rFonts w:cs="Times New Roman"/>
                <w:lang w:val="ru-RU"/>
              </w:rPr>
              <w:t>Образовательные учреждения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241163" w:rsidP="005034E4">
            <w:pPr>
              <w:jc w:val="center"/>
            </w:pPr>
            <w:r w:rsidRPr="005D0646">
              <w:t xml:space="preserve">Попинако С.П.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63" w:rsidRPr="005D0646" w:rsidRDefault="00241163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63" w:rsidRPr="005D0646" w:rsidRDefault="00241163" w:rsidP="005034E4">
            <w:pPr>
              <w:jc w:val="center"/>
            </w:pPr>
          </w:p>
        </w:tc>
      </w:tr>
      <w:tr w:rsidR="001F5B2A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A" w:rsidRPr="005D0646" w:rsidRDefault="001F5B2A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A" w:rsidRPr="005D0646" w:rsidRDefault="001F5B2A" w:rsidP="005D0646">
            <w:pPr>
              <w:jc w:val="both"/>
            </w:pPr>
            <w:r>
              <w:t xml:space="preserve">Вручение медалей участникам Великой </w:t>
            </w:r>
            <w:r>
              <w:lastRenderedPageBreak/>
              <w:t>Отечественной войны</w:t>
            </w:r>
            <w:r w:rsidR="00471321">
              <w:t xml:space="preserve"> в честь 75-летия Победы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A" w:rsidRDefault="001F5B2A" w:rsidP="005034E4">
            <w:pPr>
              <w:jc w:val="center"/>
            </w:pPr>
            <w:r>
              <w:lastRenderedPageBreak/>
              <w:t>04 марта</w:t>
            </w:r>
          </w:p>
          <w:p w:rsidR="001F5B2A" w:rsidRPr="005D0646" w:rsidRDefault="001F5B2A" w:rsidP="005034E4">
            <w:pPr>
              <w:jc w:val="center"/>
            </w:pPr>
            <w:r>
              <w:lastRenderedPageBreak/>
              <w:t>11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A" w:rsidRDefault="001F5B2A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п. Тайгинка</w:t>
            </w:r>
          </w:p>
          <w:p w:rsidR="001F5B2A" w:rsidRPr="005D0646" w:rsidRDefault="001F5B2A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МОУ ООШ №11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A" w:rsidRPr="005D0646" w:rsidRDefault="001F5B2A" w:rsidP="005034E4">
            <w:pPr>
              <w:jc w:val="center"/>
            </w:pPr>
            <w:r>
              <w:lastRenderedPageBreak/>
              <w:t>Саланчук Е.Ю.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2A" w:rsidRPr="005D0646" w:rsidRDefault="001F5B2A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2A" w:rsidRPr="005D0646" w:rsidRDefault="001F5B2A" w:rsidP="005034E4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5D0646">
            <w:pPr>
              <w:jc w:val="both"/>
            </w:pPr>
            <w:r>
              <w:t>Конкурс «Мисс КМО»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5034E4">
            <w:pPr>
              <w:jc w:val="center"/>
            </w:pPr>
            <w:r>
              <w:t>05 марта</w:t>
            </w:r>
          </w:p>
          <w:p w:rsidR="006A5DB7" w:rsidRDefault="006A5DB7" w:rsidP="005034E4">
            <w:pPr>
              <w:jc w:val="center"/>
            </w:pPr>
            <w:r>
              <w:t>18.00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Default="006A5DB7" w:rsidP="005034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Народный 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5034E4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5034E4">
            <w:pPr>
              <w:jc w:val="center"/>
            </w:pPr>
          </w:p>
        </w:tc>
      </w:tr>
      <w:tr w:rsidR="00BB5385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Pr="005D0646" w:rsidRDefault="00BB5385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A94608">
            <w:pPr>
              <w:jc w:val="both"/>
            </w:pPr>
            <w:r>
              <w:t xml:space="preserve">Открытое Первенство Кыштымского городского округа по </w:t>
            </w:r>
            <w:proofErr w:type="gramStart"/>
            <w:r>
              <w:t>карате</w:t>
            </w:r>
            <w:proofErr w:type="gramEnd"/>
            <w:r>
              <w:t xml:space="preserve"> среди мальчиков и девочек (10-11 лет), первенства Челябинской области по карате среди юношей и девушек (12-13 лет)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5034E4">
            <w:pPr>
              <w:jc w:val="center"/>
            </w:pPr>
            <w:r>
              <w:t>06,07 марта</w:t>
            </w:r>
          </w:p>
          <w:p w:rsidR="00BB5385" w:rsidRDefault="00BB5385" w:rsidP="005034E4">
            <w:pPr>
              <w:jc w:val="center"/>
            </w:pPr>
            <w:r>
              <w:t>10.00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85" w:rsidRPr="00A94608" w:rsidRDefault="00BB5385" w:rsidP="00DF7241">
            <w:pPr>
              <w:jc w:val="center"/>
            </w:pPr>
            <w:r w:rsidRPr="00A94608">
              <w:t>ул. Малышева,60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Default="00BB5385" w:rsidP="00DF7241">
            <w:pPr>
              <w:jc w:val="center"/>
            </w:pPr>
          </w:p>
          <w:p w:rsidR="00BB5385" w:rsidRPr="00A94608" w:rsidRDefault="00BB5385" w:rsidP="00471321">
            <w:pPr>
              <w:jc w:val="center"/>
            </w:pPr>
            <w:r w:rsidRPr="00A94608">
              <w:t>Симонова Е.Ю.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85" w:rsidRPr="005D0646" w:rsidRDefault="00BB5385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Pr="005D0646" w:rsidRDefault="00BB5385" w:rsidP="005034E4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6A5DB7">
            <w:pPr>
              <w:jc w:val="both"/>
            </w:pPr>
            <w:r>
              <w:t>Концертная программа «И этот праздник называется весна»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5034E4">
            <w:pPr>
              <w:jc w:val="center"/>
            </w:pPr>
            <w:r>
              <w:t>06 марта</w:t>
            </w:r>
          </w:p>
          <w:p w:rsidR="006A5DB7" w:rsidRDefault="006A5DB7" w:rsidP="005034E4">
            <w:pPr>
              <w:jc w:val="center"/>
            </w:pPr>
            <w:r>
              <w:t>16.30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Pr="00A94608" w:rsidRDefault="006A5DB7" w:rsidP="00DF7241">
            <w:pPr>
              <w:jc w:val="center"/>
            </w:pPr>
            <w:r>
              <w:t>ДК Металлургов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DF7241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5034E4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94608">
            <w:pPr>
              <w:jc w:val="both"/>
            </w:pPr>
            <w:r>
              <w:t>Концертная программа «Белая черемуха» приглашает друзей»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5034E4">
            <w:pPr>
              <w:jc w:val="center"/>
            </w:pPr>
            <w:r>
              <w:t>06 марта</w:t>
            </w:r>
          </w:p>
          <w:p w:rsidR="00987ED0" w:rsidRDefault="00987ED0" w:rsidP="005034E4">
            <w:pPr>
              <w:jc w:val="center"/>
            </w:pPr>
            <w:r>
              <w:t>18.00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Pr="00A94608" w:rsidRDefault="00987ED0" w:rsidP="00987ED0">
            <w:pPr>
              <w:jc w:val="center"/>
            </w:pPr>
            <w:r>
              <w:t>ДК п. Тайгинка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  <w:r>
              <w:t>Казакова Л.Г.,</w:t>
            </w:r>
          </w:p>
          <w:p w:rsidR="00987ED0" w:rsidRDefault="00987ED0" w:rsidP="00A77428">
            <w:pPr>
              <w:jc w:val="center"/>
            </w:pPr>
            <w:r>
              <w:t>Стуков Н.А.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5034E4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987ED0">
            <w:pPr>
              <w:jc w:val="both"/>
            </w:pPr>
            <w:r>
              <w:t>Концертная программа «</w:t>
            </w:r>
            <w:r>
              <w:t>В мамин день 8 марта»</w:t>
            </w:r>
            <w: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  <w:r>
              <w:t>06 марта</w:t>
            </w:r>
          </w:p>
          <w:p w:rsidR="00987ED0" w:rsidRDefault="00987ED0" w:rsidP="00987ED0">
            <w:pPr>
              <w:jc w:val="center"/>
            </w:pPr>
            <w:r>
              <w:t>1</w:t>
            </w:r>
            <w:r>
              <w:t>6</w:t>
            </w:r>
            <w:r>
              <w:t>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Default="00987ED0" w:rsidP="00987ED0">
            <w:pPr>
              <w:jc w:val="center"/>
            </w:pPr>
            <w:r>
              <w:t xml:space="preserve">ДК </w:t>
            </w:r>
          </w:p>
          <w:p w:rsidR="00987ED0" w:rsidRPr="00A94608" w:rsidRDefault="00987ED0" w:rsidP="00987ED0">
            <w:pPr>
              <w:jc w:val="center"/>
            </w:pPr>
            <w:r>
              <w:t xml:space="preserve">п. </w:t>
            </w:r>
            <w:r>
              <w:t>Слюдорудник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  <w:r>
              <w:t>Казакова Л.Г.,</w:t>
            </w:r>
          </w:p>
          <w:p w:rsidR="00987ED0" w:rsidRDefault="00987ED0" w:rsidP="00A77428">
            <w:pPr>
              <w:jc w:val="center"/>
            </w:pPr>
            <w:r>
              <w:t>Стуков Н.А.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5034E4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987ED0">
            <w:pPr>
              <w:jc w:val="both"/>
            </w:pPr>
            <w:r>
              <w:t>Концертная программа «</w:t>
            </w:r>
            <w:r>
              <w:t>Час для праздника настал</w:t>
            </w:r>
            <w: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  <w:r>
              <w:t>0</w:t>
            </w:r>
            <w:r>
              <w:t>7</w:t>
            </w:r>
            <w:r>
              <w:t xml:space="preserve"> марта</w:t>
            </w:r>
          </w:p>
          <w:p w:rsidR="00987ED0" w:rsidRDefault="00987ED0" w:rsidP="00A77428">
            <w:pPr>
              <w:jc w:val="center"/>
            </w:pPr>
            <w:r>
              <w:t>18.00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Pr="00A94608" w:rsidRDefault="00987ED0" w:rsidP="00987ED0">
            <w:pPr>
              <w:jc w:val="center"/>
            </w:pPr>
            <w:r>
              <w:t xml:space="preserve">ДК п. </w:t>
            </w:r>
            <w:r>
              <w:t>Северный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  <w:r>
              <w:t>Казакова Л.Г.,</w:t>
            </w:r>
          </w:p>
          <w:p w:rsidR="00987ED0" w:rsidRDefault="00987ED0" w:rsidP="00A77428">
            <w:pPr>
              <w:jc w:val="center"/>
            </w:pPr>
            <w:r>
              <w:t>Стуков Н.А.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5034E4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987ED0">
            <w:pPr>
              <w:jc w:val="both"/>
            </w:pPr>
            <w:r>
              <w:t>Молодежная танцевальная программа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  <w:r>
              <w:t>0</w:t>
            </w:r>
            <w:r>
              <w:t>7</w:t>
            </w:r>
            <w:r>
              <w:t xml:space="preserve"> марта</w:t>
            </w:r>
          </w:p>
          <w:p w:rsidR="00987ED0" w:rsidRDefault="00987ED0" w:rsidP="00987ED0">
            <w:pPr>
              <w:jc w:val="center"/>
            </w:pPr>
            <w:r>
              <w:t>1</w:t>
            </w:r>
            <w:r>
              <w:t>9</w:t>
            </w:r>
            <w:r>
              <w:t>.00</w:t>
            </w:r>
          </w:p>
          <w:p w:rsidR="006A5DB7" w:rsidRDefault="006A5DB7" w:rsidP="00987ED0">
            <w:pPr>
              <w:jc w:val="center"/>
            </w:pPr>
            <w:r>
              <w:t>14, 17,21,28 марта 21.00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Default="00987ED0" w:rsidP="00A77428">
            <w:pPr>
              <w:jc w:val="center"/>
            </w:pPr>
            <w:r>
              <w:t xml:space="preserve">ДК </w:t>
            </w:r>
          </w:p>
          <w:p w:rsidR="00987ED0" w:rsidRDefault="00987ED0" w:rsidP="00A77428">
            <w:pPr>
              <w:jc w:val="center"/>
            </w:pPr>
            <w:r>
              <w:t>п. Слюдорудник</w:t>
            </w:r>
          </w:p>
          <w:p w:rsidR="006A5DB7" w:rsidRDefault="006A5DB7" w:rsidP="00A77428">
            <w:pPr>
              <w:jc w:val="center"/>
            </w:pPr>
            <w:r>
              <w:t>ДК п. Северный</w:t>
            </w:r>
          </w:p>
          <w:p w:rsidR="006A5DB7" w:rsidRPr="00A94608" w:rsidRDefault="006A5DB7" w:rsidP="00A77428">
            <w:pPr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  <w:r>
              <w:t>Казакова Л.Г.,</w:t>
            </w:r>
          </w:p>
          <w:p w:rsidR="00987ED0" w:rsidRDefault="00987ED0" w:rsidP="00A77428">
            <w:pPr>
              <w:jc w:val="center"/>
            </w:pPr>
            <w:r>
              <w:t>Стуков Н.А.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5034E4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987ED0">
            <w:pPr>
              <w:jc w:val="both"/>
            </w:pPr>
            <w:r>
              <w:t>Кастинг областного народного конкурса «Марафон талантов»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</w:p>
          <w:p w:rsidR="00987ED0" w:rsidRDefault="00987ED0" w:rsidP="00A77428">
            <w:pPr>
              <w:jc w:val="center"/>
            </w:pPr>
            <w:r>
              <w:t>10 марта</w:t>
            </w:r>
          </w:p>
          <w:p w:rsidR="00987ED0" w:rsidRDefault="00987ED0" w:rsidP="00A77428">
            <w:pPr>
              <w:jc w:val="center"/>
            </w:pPr>
            <w:r>
              <w:t>11 марта</w:t>
            </w:r>
          </w:p>
          <w:p w:rsidR="00987ED0" w:rsidRDefault="00987ED0" w:rsidP="00A77428">
            <w:pPr>
              <w:jc w:val="center"/>
            </w:pPr>
            <w:r>
              <w:t>12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Default="00987ED0" w:rsidP="00A77428">
            <w:pPr>
              <w:jc w:val="center"/>
            </w:pPr>
            <w:r>
              <w:t xml:space="preserve"> </w:t>
            </w:r>
          </w:p>
          <w:p w:rsidR="00987ED0" w:rsidRDefault="00987ED0" w:rsidP="00A77428">
            <w:pPr>
              <w:jc w:val="center"/>
            </w:pPr>
            <w:r>
              <w:t>п. Слюдорудник</w:t>
            </w:r>
          </w:p>
          <w:p w:rsidR="00987ED0" w:rsidRDefault="00987ED0" w:rsidP="00A77428">
            <w:pPr>
              <w:jc w:val="center"/>
            </w:pPr>
            <w:r>
              <w:t>п. Тайгинка</w:t>
            </w:r>
          </w:p>
          <w:p w:rsidR="00987ED0" w:rsidRPr="00A94608" w:rsidRDefault="00987ED0" w:rsidP="00987ED0">
            <w:pPr>
              <w:jc w:val="center"/>
            </w:pPr>
            <w:r>
              <w:t>ДК Металлургов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77428">
            <w:pPr>
              <w:jc w:val="center"/>
            </w:pPr>
          </w:p>
          <w:p w:rsidR="00987ED0" w:rsidRDefault="00987ED0" w:rsidP="00A77428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5034E4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D0646">
            <w:r w:rsidRPr="005D0646">
              <w:t>Городской фестиваль- конкурс «Битва хоров»  «Весна 2020», посвященный юбилею Победы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snapToGrid w:val="0"/>
              <w:jc w:val="center"/>
            </w:pPr>
            <w:r w:rsidRPr="005D0646">
              <w:t xml:space="preserve">13 марта </w:t>
            </w:r>
          </w:p>
          <w:p w:rsidR="00987ED0" w:rsidRPr="005D0646" w:rsidRDefault="00987ED0" w:rsidP="006C41B1">
            <w:pPr>
              <w:snapToGrid w:val="0"/>
              <w:jc w:val="center"/>
            </w:pPr>
            <w:r w:rsidRPr="005D0646">
              <w:t>13.00, 15.00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Pr="005D0646" w:rsidRDefault="00987ED0" w:rsidP="006C41B1">
            <w:pPr>
              <w:jc w:val="center"/>
            </w:pPr>
            <w:r w:rsidRPr="005D0646">
              <w:t>ДК Металлургов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jc w:val="center"/>
            </w:pPr>
            <w:r w:rsidRPr="005D0646">
              <w:t xml:space="preserve">Казакова Л.Г. </w:t>
            </w:r>
          </w:p>
          <w:p w:rsidR="00987ED0" w:rsidRPr="005D0646" w:rsidRDefault="00987ED0" w:rsidP="006C41B1">
            <w:pPr>
              <w:jc w:val="center"/>
            </w:pPr>
            <w:r w:rsidRPr="005D0646">
              <w:t>Попинако С.П.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6C41B1">
            <w:pPr>
              <w:jc w:val="center"/>
            </w:pPr>
          </w:p>
        </w:tc>
      </w:tr>
      <w:tr w:rsidR="00790E9F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5D0646" w:rsidRDefault="00790E9F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5D0646" w:rsidRDefault="00790E9F" w:rsidP="00790E9F">
            <w:r>
              <w:t>Городской праздничный вечер, посвященный Дню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90E9F">
              <w:rPr>
                <w:bCs/>
              </w:rPr>
              <w:t>работников жилищно-коммунального хозяйства и бытового обслуживания населения</w:t>
            </w:r>
            <w:r>
              <w:t xml:space="preserve"> (концерт ВИА «</w:t>
            </w:r>
            <w:proofErr w:type="spellStart"/>
            <w:r>
              <w:t>Виксаж</w:t>
            </w:r>
            <w:proofErr w:type="spellEnd"/>
            <w:r>
              <w:t>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Default="00790E9F" w:rsidP="006C41B1">
            <w:pPr>
              <w:snapToGrid w:val="0"/>
              <w:jc w:val="center"/>
            </w:pPr>
            <w:r>
              <w:t>13 марта</w:t>
            </w:r>
          </w:p>
          <w:p w:rsidR="00790E9F" w:rsidRPr="005D0646" w:rsidRDefault="00790E9F" w:rsidP="006C41B1">
            <w:pPr>
              <w:snapToGrid w:val="0"/>
              <w:jc w:val="center"/>
            </w:pPr>
            <w:r>
              <w:t>18.00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9F" w:rsidRPr="005D0646" w:rsidRDefault="00790E9F" w:rsidP="006C41B1">
            <w:pPr>
              <w:jc w:val="center"/>
            </w:pPr>
            <w:r>
              <w:t>Народный 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Default="00790E9F" w:rsidP="006C41B1">
            <w:pPr>
              <w:jc w:val="center"/>
            </w:pPr>
            <w:r>
              <w:t>Казакова Л.Г.</w:t>
            </w:r>
          </w:p>
          <w:p w:rsidR="00790E9F" w:rsidRPr="005D0646" w:rsidRDefault="00790E9F" w:rsidP="006C41B1">
            <w:pPr>
              <w:jc w:val="center"/>
            </w:pPr>
            <w:proofErr w:type="spellStart"/>
            <w:r>
              <w:t>Алифанов</w:t>
            </w:r>
            <w:proofErr w:type="spellEnd"/>
            <w:r>
              <w:t xml:space="preserve"> С.А.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5D0646" w:rsidRDefault="00790E9F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F" w:rsidRPr="005D0646" w:rsidRDefault="00790E9F" w:rsidP="006C41B1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A94608" w:rsidRDefault="00987ED0" w:rsidP="00DF7241">
            <w:pPr>
              <w:jc w:val="both"/>
            </w:pPr>
            <w:r w:rsidRPr="00A94608">
              <w:t>Соревнования в зачет спартакиады трудящихся, посвященной 75-летию Победы в Великой Отечественной войне</w:t>
            </w:r>
            <w:r>
              <w:t xml:space="preserve">, </w:t>
            </w:r>
            <w:r w:rsidRPr="00A94608">
              <w:t xml:space="preserve">по спортивной игре </w:t>
            </w:r>
            <w:proofErr w:type="spellStart"/>
            <w:r w:rsidRPr="00A94608">
              <w:t>дартс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D0" w:rsidRPr="00A94608" w:rsidRDefault="00987ED0" w:rsidP="00DF7241">
            <w:pPr>
              <w:jc w:val="center"/>
            </w:pPr>
          </w:p>
          <w:p w:rsidR="00987ED0" w:rsidRPr="00A94608" w:rsidRDefault="00987ED0" w:rsidP="00DF7241">
            <w:pPr>
              <w:jc w:val="center"/>
            </w:pPr>
            <w:r w:rsidRPr="00A94608">
              <w:t>14 марта</w:t>
            </w:r>
          </w:p>
          <w:p w:rsidR="00987ED0" w:rsidRPr="00A94608" w:rsidRDefault="00987ED0" w:rsidP="00DF7241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Pr="00A94608" w:rsidRDefault="00987ED0" w:rsidP="00DF7241">
            <w:pPr>
              <w:jc w:val="center"/>
            </w:pPr>
            <w:r w:rsidRPr="00A94608">
              <w:t>ул. Малышева,60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A94608" w:rsidRDefault="00987ED0" w:rsidP="00DF7241">
            <w:pPr>
              <w:jc w:val="center"/>
            </w:pPr>
            <w:r w:rsidRPr="00A94608">
              <w:t xml:space="preserve">Симонова Е.Ю.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6C41B1">
            <w:pPr>
              <w:jc w:val="center"/>
            </w:pPr>
          </w:p>
        </w:tc>
      </w:tr>
      <w:tr w:rsidR="00790E9F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5D0646" w:rsidRDefault="00790E9F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A94608" w:rsidRDefault="00790E9F" w:rsidP="00DF7241">
            <w:pPr>
              <w:jc w:val="both"/>
            </w:pPr>
            <w:r>
              <w:t>Концерт джаз-оркестра «Уральский диксиленд» (в рамках акции ЧГФ «Уроки музыки для школьников города»)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9F" w:rsidRDefault="00790E9F" w:rsidP="00DF7241">
            <w:pPr>
              <w:jc w:val="center"/>
            </w:pPr>
            <w:r>
              <w:t>18 марта</w:t>
            </w:r>
          </w:p>
          <w:p w:rsidR="00790E9F" w:rsidRDefault="00790E9F" w:rsidP="00DF7241">
            <w:pPr>
              <w:jc w:val="center"/>
            </w:pPr>
            <w:r>
              <w:t>14.00</w:t>
            </w:r>
          </w:p>
          <w:p w:rsidR="00790E9F" w:rsidRPr="00A94608" w:rsidRDefault="00790E9F" w:rsidP="00DF7241">
            <w:pPr>
              <w:jc w:val="center"/>
            </w:pPr>
            <w:r>
              <w:t>16.00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9F" w:rsidRPr="00A94608" w:rsidRDefault="00790E9F" w:rsidP="00DF7241">
            <w:pPr>
              <w:jc w:val="center"/>
            </w:pPr>
            <w:r>
              <w:t>Народный 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A94608" w:rsidRDefault="00790E9F" w:rsidP="00DF7241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5D0646" w:rsidRDefault="00790E9F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F" w:rsidRPr="005D0646" w:rsidRDefault="00790E9F" w:rsidP="006C41B1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5D0646">
            <w:r>
              <w:t>Муниципальный этап народного конкурса «Марафон талантов»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6C41B1">
            <w:pPr>
              <w:snapToGrid w:val="0"/>
              <w:jc w:val="center"/>
            </w:pPr>
            <w:r>
              <w:t>19 марта</w:t>
            </w:r>
          </w:p>
          <w:p w:rsidR="00987ED0" w:rsidRPr="005D0646" w:rsidRDefault="00987ED0" w:rsidP="006C41B1">
            <w:pPr>
              <w:snapToGrid w:val="0"/>
              <w:jc w:val="center"/>
            </w:pPr>
            <w:r>
              <w:t>17.30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Pr="005D0646" w:rsidRDefault="00987ED0" w:rsidP="006C41B1">
            <w:pPr>
              <w:jc w:val="center"/>
            </w:pPr>
            <w:r>
              <w:t>Народный 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6C41B1">
            <w:pPr>
              <w:jc w:val="center"/>
            </w:pPr>
          </w:p>
        </w:tc>
      </w:tr>
      <w:tr w:rsidR="00987ED0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956C97">
            <w:r w:rsidRPr="005D0646">
              <w:t xml:space="preserve">Общегородское </w:t>
            </w:r>
            <w:proofErr w:type="spellStart"/>
            <w:r w:rsidRPr="005D0646">
              <w:t>профориентационное</w:t>
            </w:r>
            <w:proofErr w:type="spellEnd"/>
            <w:r w:rsidRPr="005D0646">
              <w:t xml:space="preserve"> мероприятие </w:t>
            </w:r>
            <w:r w:rsidRPr="005D0646">
              <w:lastRenderedPageBreak/>
              <w:t>«День старшеклассника»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jc w:val="center"/>
            </w:pPr>
            <w:r>
              <w:lastRenderedPageBreak/>
              <w:t>19</w:t>
            </w:r>
            <w:r w:rsidRPr="005D0646">
              <w:t xml:space="preserve"> марта</w:t>
            </w:r>
          </w:p>
          <w:p w:rsidR="00987ED0" w:rsidRPr="005D0646" w:rsidRDefault="00987ED0" w:rsidP="006C41B1">
            <w:pPr>
              <w:jc w:val="center"/>
            </w:pPr>
            <w:r w:rsidRPr="005D0646">
              <w:lastRenderedPageBreak/>
              <w:t>14.00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9031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5D0646">
              <w:lastRenderedPageBreak/>
              <w:t>Народный 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jc w:val="center"/>
            </w:pPr>
            <w:r w:rsidRPr="005D0646">
              <w:t>Попинако С.П.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5D0646" w:rsidRDefault="00987ED0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5D0646" w:rsidRDefault="00987ED0" w:rsidP="006C41B1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956C97"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для детей «Мисс </w:t>
            </w:r>
            <w:proofErr w:type="spellStart"/>
            <w:r>
              <w:t>Тайгиночка</w:t>
            </w:r>
            <w:proofErr w:type="spellEnd"/>
            <w: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6C41B1">
            <w:pPr>
              <w:jc w:val="center"/>
            </w:pPr>
            <w:r>
              <w:t>20 марта</w:t>
            </w:r>
          </w:p>
          <w:p w:rsidR="006A5DB7" w:rsidRDefault="006A5DB7" w:rsidP="006C41B1">
            <w:pPr>
              <w:jc w:val="center"/>
            </w:pPr>
            <w:r>
              <w:t>15.00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6A5DB7" w:rsidRDefault="006A5DB7" w:rsidP="009031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ДК п. Тайгинка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6C41B1">
            <w:pPr>
              <w:jc w:val="center"/>
            </w:pPr>
          </w:p>
        </w:tc>
      </w:tr>
      <w:tr w:rsidR="00790E9F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5D0646" w:rsidRDefault="00790E9F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Default="00790E9F" w:rsidP="00956C97">
            <w:r>
              <w:t xml:space="preserve">Концертная программа </w:t>
            </w:r>
            <w:proofErr w:type="spellStart"/>
            <w:r>
              <w:t>Миасского</w:t>
            </w:r>
            <w:proofErr w:type="spellEnd"/>
            <w:r>
              <w:t xml:space="preserve"> Государственного колледжа искусства и культуры «У нас по садику»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Default="00790E9F" w:rsidP="006C41B1">
            <w:pPr>
              <w:jc w:val="center"/>
            </w:pPr>
            <w:r>
              <w:t>21 марта</w:t>
            </w:r>
          </w:p>
          <w:p w:rsidR="00790E9F" w:rsidRDefault="00790E9F" w:rsidP="006C41B1">
            <w:pPr>
              <w:jc w:val="center"/>
            </w:pPr>
            <w:r>
              <w:t>13.00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F" w:rsidRDefault="00790E9F" w:rsidP="009031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Народный 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Default="00790E9F" w:rsidP="006C41B1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5D0646" w:rsidRDefault="00790E9F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F" w:rsidRPr="005D0646" w:rsidRDefault="00790E9F" w:rsidP="006C41B1">
            <w:pPr>
              <w:jc w:val="center"/>
            </w:pPr>
          </w:p>
        </w:tc>
      </w:tr>
      <w:tr w:rsidR="00987ED0" w:rsidRPr="00A94608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A94608" w:rsidRDefault="00987ED0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A94608">
            <w:pPr>
              <w:jc w:val="both"/>
            </w:pPr>
            <w:r w:rsidRPr="00A94608">
              <w:t xml:space="preserve">Чемпионат области по волейболу  </w:t>
            </w:r>
          </w:p>
          <w:p w:rsidR="00987ED0" w:rsidRDefault="00987ED0" w:rsidP="00A94608">
            <w:pPr>
              <w:jc w:val="both"/>
            </w:pPr>
            <w:r>
              <w:t xml:space="preserve">-среди мужских команд, </w:t>
            </w:r>
            <w:r>
              <w:rPr>
                <w:lang w:val="en-US"/>
              </w:rPr>
              <w:t>I</w:t>
            </w:r>
            <w:r>
              <w:t xml:space="preserve"> тур</w:t>
            </w:r>
          </w:p>
          <w:p w:rsidR="00987ED0" w:rsidRPr="00A94608" w:rsidRDefault="00987ED0" w:rsidP="00A94608">
            <w:pPr>
              <w:jc w:val="both"/>
            </w:pPr>
            <w:r>
              <w:t>-</w:t>
            </w:r>
            <w:r w:rsidRPr="00A94608">
              <w:t xml:space="preserve">среди женских команд, </w:t>
            </w:r>
            <w:r w:rsidRPr="00A94608">
              <w:rPr>
                <w:lang w:val="en-US"/>
              </w:rPr>
              <w:t>I</w:t>
            </w:r>
            <w:r w:rsidRPr="00A94608">
              <w:t xml:space="preserve"> тур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D0" w:rsidRDefault="00987ED0" w:rsidP="00A94608">
            <w:pPr>
              <w:jc w:val="center"/>
            </w:pPr>
            <w:r w:rsidRPr="00A94608">
              <w:t>с 1</w:t>
            </w:r>
            <w:r>
              <w:t>5</w:t>
            </w:r>
            <w:r w:rsidRPr="00A94608">
              <w:t xml:space="preserve"> часов</w:t>
            </w:r>
          </w:p>
          <w:p w:rsidR="00987ED0" w:rsidRDefault="00987ED0" w:rsidP="00471321">
            <w:pPr>
              <w:jc w:val="center"/>
            </w:pPr>
            <w:r>
              <w:t>13-15 марта</w:t>
            </w:r>
          </w:p>
          <w:p w:rsidR="00987ED0" w:rsidRPr="00A94608" w:rsidRDefault="00987ED0" w:rsidP="00AD4B9A">
            <w:pPr>
              <w:jc w:val="center"/>
            </w:pPr>
            <w:r w:rsidRPr="00A94608">
              <w:t>20-22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0" w:rsidRPr="00A94608" w:rsidRDefault="00987ED0" w:rsidP="00DF7241">
            <w:pPr>
              <w:jc w:val="center"/>
            </w:pPr>
            <w:r w:rsidRPr="00A94608">
              <w:t>ул. Малышева,60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Default="00987ED0" w:rsidP="00DF7241">
            <w:pPr>
              <w:jc w:val="center"/>
            </w:pPr>
          </w:p>
          <w:p w:rsidR="00987ED0" w:rsidRDefault="00987ED0" w:rsidP="00DF7241">
            <w:pPr>
              <w:jc w:val="center"/>
            </w:pPr>
          </w:p>
          <w:p w:rsidR="00987ED0" w:rsidRPr="00A94608" w:rsidRDefault="00987ED0" w:rsidP="00DF7241">
            <w:pPr>
              <w:jc w:val="center"/>
            </w:pPr>
            <w:r w:rsidRPr="00A94608">
              <w:t xml:space="preserve">Симонова Е.Ю.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ED0" w:rsidRPr="00A94608" w:rsidRDefault="00987ED0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D0" w:rsidRPr="00A94608" w:rsidRDefault="00987ED0" w:rsidP="005034E4">
            <w:pPr>
              <w:jc w:val="center"/>
            </w:pPr>
          </w:p>
        </w:tc>
      </w:tr>
      <w:tr w:rsidR="006A5DB7" w:rsidRPr="00A94608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A94608" w:rsidRDefault="006A5DB7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A94608" w:rsidRDefault="006A5DB7" w:rsidP="00A94608">
            <w:pPr>
              <w:jc w:val="both"/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«Сороки»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B7" w:rsidRPr="00A94608" w:rsidRDefault="006A5DB7" w:rsidP="00A94608">
            <w:pPr>
              <w:jc w:val="center"/>
            </w:pPr>
            <w:r>
              <w:t>22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Pr="00A94608" w:rsidRDefault="006A5DB7" w:rsidP="00DF7241">
            <w:pPr>
              <w:jc w:val="center"/>
            </w:pPr>
            <w:r>
              <w:t>ДК п. Тайгинка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A77428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A94608" w:rsidRDefault="006A5DB7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A94608" w:rsidRDefault="006A5DB7" w:rsidP="005034E4">
            <w:pPr>
              <w:jc w:val="center"/>
            </w:pPr>
          </w:p>
        </w:tc>
      </w:tr>
      <w:tr w:rsidR="00790E9F" w:rsidRPr="00A94608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A94608" w:rsidRDefault="00790E9F" w:rsidP="005034E4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Default="00790E9F" w:rsidP="00A94608">
            <w:pPr>
              <w:jc w:val="both"/>
            </w:pPr>
            <w:r>
              <w:t>Балет «Спящая красавица» Театр оперы и балета им. М.И.Глинки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9F" w:rsidRDefault="00790E9F" w:rsidP="00A94608">
            <w:pPr>
              <w:jc w:val="center"/>
            </w:pPr>
            <w:r>
              <w:t>24 марта</w:t>
            </w:r>
          </w:p>
          <w:p w:rsidR="00790E9F" w:rsidRDefault="00790E9F" w:rsidP="00A94608">
            <w:pPr>
              <w:jc w:val="center"/>
            </w:pPr>
            <w:r>
              <w:t>18.00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E9F" w:rsidRDefault="00790E9F" w:rsidP="00DF7241">
            <w:pPr>
              <w:jc w:val="center"/>
            </w:pPr>
            <w:r>
              <w:t xml:space="preserve">ДК «Победа» </w:t>
            </w:r>
          </w:p>
          <w:p w:rsidR="00790E9F" w:rsidRDefault="00790E9F" w:rsidP="00DF7241">
            <w:pPr>
              <w:jc w:val="center"/>
            </w:pPr>
            <w:r>
              <w:t>им. М.Л.Анисимова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Default="00790E9F" w:rsidP="00A77428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E9F" w:rsidRPr="00A94608" w:rsidRDefault="00790E9F" w:rsidP="005034E4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9F" w:rsidRPr="00A94608" w:rsidRDefault="00790E9F" w:rsidP="005034E4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snapToGrid w:val="0"/>
              <w:jc w:val="both"/>
            </w:pPr>
            <w:r w:rsidRPr="005D0646">
              <w:t>Неделя детской книги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5D0646">
            <w:pPr>
              <w:snapToGrid w:val="0"/>
              <w:jc w:val="center"/>
            </w:pPr>
            <w:r w:rsidRPr="005D0646">
              <w:t>2</w:t>
            </w:r>
            <w:r>
              <w:t>4</w:t>
            </w:r>
            <w:r w:rsidRPr="005D0646">
              <w:t>-31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Pr="005D0646" w:rsidRDefault="006A5DB7" w:rsidP="006C41B1">
            <w:pPr>
              <w:jc w:val="center"/>
            </w:pPr>
            <w:r>
              <w:t>ЦДБ</w:t>
            </w:r>
          </w:p>
          <w:p w:rsidR="006A5DB7" w:rsidRPr="005D0646" w:rsidRDefault="006A5DB7" w:rsidP="00E42809">
            <w:pPr>
              <w:jc w:val="center"/>
            </w:pPr>
            <w:r w:rsidRPr="005D0646">
              <w:t>им. К.Чуковского</w:t>
            </w:r>
            <w:r>
              <w:t>, библиотеки №2,3,4,5,6,7,8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  <w:r w:rsidRPr="005D0646">
              <w:t xml:space="preserve">Казакова Л.Г.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6C41B1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A87FCF">
            <w:pPr>
              <w:snapToGrid w:val="0"/>
              <w:jc w:val="both"/>
            </w:pPr>
            <w:r w:rsidRPr="005D0646">
              <w:t>Торжественный вечер, посвященный Дню работника культуры.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snapToGrid w:val="0"/>
              <w:jc w:val="center"/>
            </w:pPr>
            <w:r w:rsidRPr="005D0646">
              <w:t>25 марта</w:t>
            </w:r>
          </w:p>
          <w:p w:rsidR="006A5DB7" w:rsidRPr="005D0646" w:rsidRDefault="006A5DB7" w:rsidP="006C41B1">
            <w:pPr>
              <w:snapToGrid w:val="0"/>
              <w:jc w:val="center"/>
            </w:pPr>
            <w:r w:rsidRPr="005D0646">
              <w:t>18.00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Pr="005D0646" w:rsidRDefault="006A5DB7" w:rsidP="006C41B1">
            <w:pPr>
              <w:snapToGrid w:val="0"/>
              <w:jc w:val="center"/>
            </w:pPr>
            <w:r w:rsidRPr="005D0646">
              <w:t>Народный 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  <w:r w:rsidRPr="005D0646">
              <w:t xml:space="preserve">Казакова Л.Г.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6C41B1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A94608" w:rsidRDefault="006A5DB7" w:rsidP="00DF7241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A94608" w:rsidRDefault="006A5DB7" w:rsidP="00BB5385">
            <w:pPr>
              <w:jc w:val="both"/>
            </w:pPr>
            <w:r w:rsidRPr="00A94608">
              <w:t>Спартакиада Челябинской области «Олимпийские надежды Южного Урала 2020» по баскетболу среди  юношей и девушек (зона, финал)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A94608" w:rsidRDefault="006A5DB7" w:rsidP="00DF7241">
            <w:pPr>
              <w:jc w:val="center"/>
            </w:pPr>
            <w:r w:rsidRPr="00A94608">
              <w:t>21,</w:t>
            </w:r>
            <w:r>
              <w:t xml:space="preserve"> </w:t>
            </w:r>
            <w:r w:rsidRPr="00A94608">
              <w:t>26-29 марта</w:t>
            </w:r>
          </w:p>
          <w:p w:rsidR="006A5DB7" w:rsidRPr="00A94608" w:rsidRDefault="006A5DB7" w:rsidP="00DF7241">
            <w:pPr>
              <w:jc w:val="center"/>
            </w:pPr>
            <w:r w:rsidRPr="00A94608">
              <w:t>10.00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Pr="00A94608" w:rsidRDefault="006A5DB7" w:rsidP="00DF7241">
            <w:pPr>
              <w:jc w:val="center"/>
            </w:pPr>
            <w:r w:rsidRPr="00A94608">
              <w:t>ул. Малышева,60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A94608" w:rsidRDefault="006A5DB7" w:rsidP="00DF7241">
            <w:pPr>
              <w:jc w:val="center"/>
            </w:pPr>
            <w:r w:rsidRPr="00A94608">
              <w:t xml:space="preserve">Симонова Е.Ю.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A94608" w:rsidRDefault="006A5DB7" w:rsidP="00DF724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A94608" w:rsidRDefault="006A5DB7" w:rsidP="00DF7241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A87FCF">
            <w:pPr>
              <w:snapToGrid w:val="0"/>
              <w:jc w:val="both"/>
            </w:pPr>
            <w:r>
              <w:t>Заседание общественного молодежного совета при главе Кыштымского городского округа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snapToGrid w:val="0"/>
              <w:jc w:val="center"/>
            </w:pPr>
            <w:r>
              <w:t>26 марта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Pr="005D0646" w:rsidRDefault="006A5DB7" w:rsidP="006C41B1">
            <w:pPr>
              <w:snapToGrid w:val="0"/>
              <w:jc w:val="center"/>
            </w:pPr>
            <w:r>
              <w:t>Центр «Республика»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  <w:r>
              <w:t>Трегубова М.Р.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6C41B1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A87FCF">
            <w:pPr>
              <w:snapToGrid w:val="0"/>
              <w:jc w:val="both"/>
            </w:pPr>
            <w:r>
              <w:t>Вечерняя программа для пожилых людей «И полилась рекою песня»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6C41B1">
            <w:pPr>
              <w:snapToGrid w:val="0"/>
              <w:jc w:val="center"/>
            </w:pPr>
            <w:r>
              <w:t>27 марта</w:t>
            </w:r>
          </w:p>
          <w:p w:rsidR="006A5DB7" w:rsidRDefault="006A5DB7" w:rsidP="006C41B1">
            <w:pPr>
              <w:snapToGrid w:val="0"/>
              <w:jc w:val="center"/>
            </w:pPr>
            <w:r>
              <w:t>16.00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Default="006A5DB7" w:rsidP="006C41B1">
            <w:pPr>
              <w:snapToGrid w:val="0"/>
              <w:jc w:val="center"/>
            </w:pPr>
            <w:r>
              <w:t>ДК п. Тайгинка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6C41B1">
            <w:pPr>
              <w:jc w:val="center"/>
            </w:pPr>
            <w:r>
              <w:t>Казакова Л.Г.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6C41B1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A87FCF">
            <w:pPr>
              <w:snapToGrid w:val="0"/>
              <w:jc w:val="both"/>
            </w:pPr>
            <w:r>
              <w:t>20-летие Народного коллектива татаро-башкирского ансамбля «</w:t>
            </w:r>
            <w:proofErr w:type="spellStart"/>
            <w:r>
              <w:t>Яшлек</w:t>
            </w:r>
            <w:proofErr w:type="spellEnd"/>
            <w:r>
              <w:t>». Концертная программа «</w:t>
            </w:r>
            <w:proofErr w:type="gramStart"/>
            <w:r>
              <w:t>Окрыленные</w:t>
            </w:r>
            <w:proofErr w:type="gramEnd"/>
            <w:r>
              <w:t xml:space="preserve"> песней»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Default="006A5DB7" w:rsidP="006C41B1">
            <w:pPr>
              <w:snapToGrid w:val="0"/>
              <w:jc w:val="center"/>
            </w:pPr>
            <w:r>
              <w:t>28 марта</w:t>
            </w:r>
          </w:p>
          <w:p w:rsidR="006A5DB7" w:rsidRPr="005D0646" w:rsidRDefault="006A5DB7" w:rsidP="006C41B1">
            <w:pPr>
              <w:snapToGrid w:val="0"/>
              <w:jc w:val="center"/>
            </w:pPr>
            <w:r>
              <w:t>13.00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Pr="005D0646" w:rsidRDefault="006A5DB7" w:rsidP="006C41B1">
            <w:pPr>
              <w:snapToGrid w:val="0"/>
              <w:jc w:val="center"/>
            </w:pPr>
            <w:r>
              <w:t>Народный дом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DF7241">
            <w:pPr>
              <w:jc w:val="center"/>
            </w:pPr>
            <w:r w:rsidRPr="005D0646">
              <w:t xml:space="preserve">Казакова Л.Г. 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B7" w:rsidRPr="005D0646" w:rsidRDefault="006A5DB7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6C41B1">
            <w:pPr>
              <w:jc w:val="center"/>
            </w:pPr>
          </w:p>
        </w:tc>
      </w:tr>
      <w:tr w:rsidR="006A5DB7" w:rsidRPr="005D0646" w:rsidTr="00987ED0">
        <w:trPr>
          <w:gridAfter w:val="1"/>
          <w:wAfter w:w="8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241163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Default="006A5DB7" w:rsidP="00A87FCF">
            <w:pPr>
              <w:snapToGrid w:val="0"/>
              <w:jc w:val="both"/>
            </w:pPr>
            <w:r>
              <w:t>Старт общегородских весенних субботников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Default="006A5DB7" w:rsidP="00471321">
            <w:pPr>
              <w:snapToGrid w:val="0"/>
              <w:jc w:val="center"/>
            </w:pPr>
            <w:r>
              <w:t>Март, по погодным условиям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B7" w:rsidRDefault="006A5DB7" w:rsidP="006C41B1">
            <w:pPr>
              <w:snapToGrid w:val="0"/>
              <w:jc w:val="center"/>
            </w:pPr>
            <w:r>
              <w:t>Территория округа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DF7241">
            <w:pPr>
              <w:jc w:val="center"/>
            </w:pPr>
            <w:proofErr w:type="spellStart"/>
            <w:r>
              <w:t>Алифанов</w:t>
            </w:r>
            <w:proofErr w:type="spellEnd"/>
            <w:r>
              <w:t xml:space="preserve"> С.А.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6C41B1">
            <w:pPr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B7" w:rsidRPr="005D0646" w:rsidRDefault="006A5DB7" w:rsidP="006C41B1">
            <w:pPr>
              <w:jc w:val="center"/>
            </w:pPr>
          </w:p>
        </w:tc>
      </w:tr>
    </w:tbl>
    <w:p w:rsidR="005B237F" w:rsidRDefault="005B237F" w:rsidP="006272D5">
      <w:pPr>
        <w:jc w:val="both"/>
      </w:pPr>
    </w:p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4E354C" w:rsidRPr="0062244F" w:rsidRDefault="006272D5" w:rsidP="00471321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2E1002" w:rsidRPr="0062244F">
        <w:t xml:space="preserve">                </w:t>
      </w:r>
      <w:r w:rsidR="006F5646">
        <w:t xml:space="preserve">                                                   </w:t>
      </w:r>
      <w:r w:rsidR="002E1002" w:rsidRPr="0062244F">
        <w:t xml:space="preserve"> </w:t>
      </w:r>
      <w:r w:rsidRPr="0062244F">
        <w:t>Е. Ю. Саланчук</w:t>
      </w:r>
    </w:p>
    <w:p w:rsidR="00AD4B9A" w:rsidRDefault="00AD4B9A" w:rsidP="006272D5">
      <w:pPr>
        <w:rPr>
          <w:sz w:val="20"/>
          <w:szCs w:val="20"/>
        </w:rPr>
      </w:pPr>
    </w:p>
    <w:p w:rsidR="00AD4B9A" w:rsidRDefault="00AD4B9A" w:rsidP="006272D5">
      <w:pPr>
        <w:rPr>
          <w:sz w:val="20"/>
          <w:szCs w:val="20"/>
        </w:rPr>
      </w:pPr>
    </w:p>
    <w:p w:rsidR="006F5646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Исполнитель: </w:t>
      </w:r>
      <w:r w:rsidR="006F5646">
        <w:rPr>
          <w:sz w:val="20"/>
          <w:szCs w:val="20"/>
        </w:rPr>
        <w:t>Галкина М.Н.</w:t>
      </w:r>
      <w:r w:rsidRPr="00F40A52">
        <w:rPr>
          <w:sz w:val="20"/>
          <w:szCs w:val="20"/>
        </w:rPr>
        <w:t xml:space="preserve">, </w:t>
      </w:r>
    </w:p>
    <w:p w:rsidR="006272D5" w:rsidRPr="00F40A52" w:rsidRDefault="006F5646" w:rsidP="006272D5">
      <w:pPr>
        <w:rPr>
          <w:sz w:val="20"/>
          <w:szCs w:val="20"/>
        </w:rPr>
      </w:pPr>
      <w:r>
        <w:rPr>
          <w:sz w:val="20"/>
          <w:szCs w:val="20"/>
        </w:rPr>
        <w:t xml:space="preserve">управление </w:t>
      </w:r>
      <w:r w:rsidR="006272D5" w:rsidRPr="00F40A52">
        <w:rPr>
          <w:sz w:val="20"/>
          <w:szCs w:val="20"/>
        </w:rPr>
        <w:t xml:space="preserve">организационно-контрольной работы 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lastRenderedPageBreak/>
        <w:t>8(35151) 4-</w:t>
      </w:r>
      <w:r w:rsidR="006F5646">
        <w:rPr>
          <w:sz w:val="20"/>
          <w:szCs w:val="20"/>
        </w:rPr>
        <w:t>05-37</w:t>
      </w:r>
    </w:p>
    <w:sectPr w:rsidR="00926610" w:rsidRPr="0062244F" w:rsidSect="0047132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>
    <w:nsid w:val="63CA0D64"/>
    <w:multiLevelType w:val="hybridMultilevel"/>
    <w:tmpl w:val="AF64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36894"/>
    <w:multiLevelType w:val="hybridMultilevel"/>
    <w:tmpl w:val="7EDA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21DA8"/>
    <w:multiLevelType w:val="multilevel"/>
    <w:tmpl w:val="E57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8084E"/>
    <w:multiLevelType w:val="hybridMultilevel"/>
    <w:tmpl w:val="7C2C23E2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468E"/>
    <w:rsid w:val="00021A6C"/>
    <w:rsid w:val="000403E5"/>
    <w:rsid w:val="000412E3"/>
    <w:rsid w:val="000412F4"/>
    <w:rsid w:val="000457C2"/>
    <w:rsid w:val="000547E3"/>
    <w:rsid w:val="00056810"/>
    <w:rsid w:val="00062F16"/>
    <w:rsid w:val="00097EB7"/>
    <w:rsid w:val="000A5895"/>
    <w:rsid w:val="000C3817"/>
    <w:rsid w:val="00101161"/>
    <w:rsid w:val="001142B1"/>
    <w:rsid w:val="001217CA"/>
    <w:rsid w:val="001279FB"/>
    <w:rsid w:val="0014320E"/>
    <w:rsid w:val="001904AA"/>
    <w:rsid w:val="001940FD"/>
    <w:rsid w:val="001A5288"/>
    <w:rsid w:val="001C3FA9"/>
    <w:rsid w:val="001C3FF7"/>
    <w:rsid w:val="001C563F"/>
    <w:rsid w:val="001E0735"/>
    <w:rsid w:val="001F5B2A"/>
    <w:rsid w:val="00202A01"/>
    <w:rsid w:val="00203B91"/>
    <w:rsid w:val="00205C66"/>
    <w:rsid w:val="00216950"/>
    <w:rsid w:val="002336F1"/>
    <w:rsid w:val="00241163"/>
    <w:rsid w:val="002536EC"/>
    <w:rsid w:val="00256892"/>
    <w:rsid w:val="00262BDB"/>
    <w:rsid w:val="00267D25"/>
    <w:rsid w:val="002715AC"/>
    <w:rsid w:val="002822A3"/>
    <w:rsid w:val="00296CBD"/>
    <w:rsid w:val="002A5D64"/>
    <w:rsid w:val="002B0F7D"/>
    <w:rsid w:val="002B3B1F"/>
    <w:rsid w:val="002D6A26"/>
    <w:rsid w:val="002E1002"/>
    <w:rsid w:val="002F7C3E"/>
    <w:rsid w:val="003007B4"/>
    <w:rsid w:val="00304E6D"/>
    <w:rsid w:val="00306E59"/>
    <w:rsid w:val="0031110C"/>
    <w:rsid w:val="00312F37"/>
    <w:rsid w:val="00315E5B"/>
    <w:rsid w:val="003663DE"/>
    <w:rsid w:val="0037023B"/>
    <w:rsid w:val="003900A1"/>
    <w:rsid w:val="00393B2C"/>
    <w:rsid w:val="003B08EB"/>
    <w:rsid w:val="003B6DBF"/>
    <w:rsid w:val="003C0764"/>
    <w:rsid w:val="003C3D98"/>
    <w:rsid w:val="003D1750"/>
    <w:rsid w:val="003D75CA"/>
    <w:rsid w:val="003E2A39"/>
    <w:rsid w:val="003F7C30"/>
    <w:rsid w:val="004001AA"/>
    <w:rsid w:val="004003DB"/>
    <w:rsid w:val="0040772C"/>
    <w:rsid w:val="00414FF3"/>
    <w:rsid w:val="00424350"/>
    <w:rsid w:val="00425C83"/>
    <w:rsid w:val="00440752"/>
    <w:rsid w:val="00445468"/>
    <w:rsid w:val="004517BF"/>
    <w:rsid w:val="004569CE"/>
    <w:rsid w:val="004600A6"/>
    <w:rsid w:val="00460389"/>
    <w:rsid w:val="004647DF"/>
    <w:rsid w:val="00471321"/>
    <w:rsid w:val="0047521C"/>
    <w:rsid w:val="004760F3"/>
    <w:rsid w:val="0048019E"/>
    <w:rsid w:val="00486721"/>
    <w:rsid w:val="004872A2"/>
    <w:rsid w:val="004A5783"/>
    <w:rsid w:val="004A793C"/>
    <w:rsid w:val="004B2AFA"/>
    <w:rsid w:val="004B61C3"/>
    <w:rsid w:val="004C3359"/>
    <w:rsid w:val="004E354C"/>
    <w:rsid w:val="004E4D83"/>
    <w:rsid w:val="004E7789"/>
    <w:rsid w:val="00502BEB"/>
    <w:rsid w:val="00523D40"/>
    <w:rsid w:val="00571461"/>
    <w:rsid w:val="005715DE"/>
    <w:rsid w:val="0057376F"/>
    <w:rsid w:val="00596AFB"/>
    <w:rsid w:val="005A3933"/>
    <w:rsid w:val="005A4654"/>
    <w:rsid w:val="005A5486"/>
    <w:rsid w:val="005B237F"/>
    <w:rsid w:val="005C10F3"/>
    <w:rsid w:val="005C5CC8"/>
    <w:rsid w:val="005D0646"/>
    <w:rsid w:val="005E4797"/>
    <w:rsid w:val="00603EFB"/>
    <w:rsid w:val="00604E4F"/>
    <w:rsid w:val="00605232"/>
    <w:rsid w:val="00616042"/>
    <w:rsid w:val="0062244F"/>
    <w:rsid w:val="006272D5"/>
    <w:rsid w:val="00641B73"/>
    <w:rsid w:val="00645878"/>
    <w:rsid w:val="00646A4A"/>
    <w:rsid w:val="00655E33"/>
    <w:rsid w:val="006567D9"/>
    <w:rsid w:val="00693FB0"/>
    <w:rsid w:val="006A5DB7"/>
    <w:rsid w:val="006B1401"/>
    <w:rsid w:val="006C41B1"/>
    <w:rsid w:val="006E12A4"/>
    <w:rsid w:val="006E3096"/>
    <w:rsid w:val="006F5646"/>
    <w:rsid w:val="00707694"/>
    <w:rsid w:val="00714749"/>
    <w:rsid w:val="007175A0"/>
    <w:rsid w:val="007224E1"/>
    <w:rsid w:val="00722F67"/>
    <w:rsid w:val="00725787"/>
    <w:rsid w:val="007263BA"/>
    <w:rsid w:val="00727E4C"/>
    <w:rsid w:val="00730F97"/>
    <w:rsid w:val="00734A38"/>
    <w:rsid w:val="00745C18"/>
    <w:rsid w:val="007626AE"/>
    <w:rsid w:val="00764664"/>
    <w:rsid w:val="00772F64"/>
    <w:rsid w:val="00782DB6"/>
    <w:rsid w:val="00790E9F"/>
    <w:rsid w:val="0079577C"/>
    <w:rsid w:val="007A182C"/>
    <w:rsid w:val="007A6E1A"/>
    <w:rsid w:val="007D0411"/>
    <w:rsid w:val="007D5FC0"/>
    <w:rsid w:val="007E2CFC"/>
    <w:rsid w:val="0080105B"/>
    <w:rsid w:val="00801DAA"/>
    <w:rsid w:val="00802109"/>
    <w:rsid w:val="00805B91"/>
    <w:rsid w:val="00846DA0"/>
    <w:rsid w:val="00852D10"/>
    <w:rsid w:val="00885089"/>
    <w:rsid w:val="00886283"/>
    <w:rsid w:val="008B4D16"/>
    <w:rsid w:val="008C27FB"/>
    <w:rsid w:val="008C6F6E"/>
    <w:rsid w:val="008D01A5"/>
    <w:rsid w:val="008F2E70"/>
    <w:rsid w:val="00903182"/>
    <w:rsid w:val="00922F98"/>
    <w:rsid w:val="00926610"/>
    <w:rsid w:val="00943020"/>
    <w:rsid w:val="00943818"/>
    <w:rsid w:val="00956C97"/>
    <w:rsid w:val="00957B08"/>
    <w:rsid w:val="00987ED0"/>
    <w:rsid w:val="00995915"/>
    <w:rsid w:val="009A0F7B"/>
    <w:rsid w:val="009A148D"/>
    <w:rsid w:val="009B2E08"/>
    <w:rsid w:val="009D70ED"/>
    <w:rsid w:val="009F6B04"/>
    <w:rsid w:val="00A34B0A"/>
    <w:rsid w:val="00A50774"/>
    <w:rsid w:val="00A66225"/>
    <w:rsid w:val="00A86F82"/>
    <w:rsid w:val="00A87FCF"/>
    <w:rsid w:val="00A91DE2"/>
    <w:rsid w:val="00A94608"/>
    <w:rsid w:val="00AA1709"/>
    <w:rsid w:val="00AA7C26"/>
    <w:rsid w:val="00AB48A9"/>
    <w:rsid w:val="00AC40C5"/>
    <w:rsid w:val="00AD40CC"/>
    <w:rsid w:val="00AD4B9A"/>
    <w:rsid w:val="00AF40C0"/>
    <w:rsid w:val="00B029E5"/>
    <w:rsid w:val="00B0729C"/>
    <w:rsid w:val="00B1066B"/>
    <w:rsid w:val="00B24DEB"/>
    <w:rsid w:val="00B31158"/>
    <w:rsid w:val="00B57564"/>
    <w:rsid w:val="00B633FE"/>
    <w:rsid w:val="00B6707A"/>
    <w:rsid w:val="00B91306"/>
    <w:rsid w:val="00BA4C79"/>
    <w:rsid w:val="00BB416D"/>
    <w:rsid w:val="00BB5385"/>
    <w:rsid w:val="00BD584C"/>
    <w:rsid w:val="00BF1D43"/>
    <w:rsid w:val="00C03A5E"/>
    <w:rsid w:val="00C04CAB"/>
    <w:rsid w:val="00C1679F"/>
    <w:rsid w:val="00C22C4E"/>
    <w:rsid w:val="00C27E6D"/>
    <w:rsid w:val="00C32F1A"/>
    <w:rsid w:val="00C65259"/>
    <w:rsid w:val="00C722F7"/>
    <w:rsid w:val="00CA1874"/>
    <w:rsid w:val="00CB0D42"/>
    <w:rsid w:val="00CC76B4"/>
    <w:rsid w:val="00CD2604"/>
    <w:rsid w:val="00CD4761"/>
    <w:rsid w:val="00CF1163"/>
    <w:rsid w:val="00D20E59"/>
    <w:rsid w:val="00D37488"/>
    <w:rsid w:val="00D5442B"/>
    <w:rsid w:val="00D619BA"/>
    <w:rsid w:val="00D7187A"/>
    <w:rsid w:val="00D757B5"/>
    <w:rsid w:val="00D95E5B"/>
    <w:rsid w:val="00DB14FE"/>
    <w:rsid w:val="00DC7983"/>
    <w:rsid w:val="00DE2710"/>
    <w:rsid w:val="00DE3E15"/>
    <w:rsid w:val="00DE6ECC"/>
    <w:rsid w:val="00E13A5D"/>
    <w:rsid w:val="00E165EA"/>
    <w:rsid w:val="00E22537"/>
    <w:rsid w:val="00E26334"/>
    <w:rsid w:val="00E405FA"/>
    <w:rsid w:val="00E42809"/>
    <w:rsid w:val="00E5299E"/>
    <w:rsid w:val="00E6521A"/>
    <w:rsid w:val="00E7191F"/>
    <w:rsid w:val="00E8386C"/>
    <w:rsid w:val="00E96FC5"/>
    <w:rsid w:val="00EB501E"/>
    <w:rsid w:val="00EC6849"/>
    <w:rsid w:val="00ED3BAD"/>
    <w:rsid w:val="00EE6635"/>
    <w:rsid w:val="00EF3ABF"/>
    <w:rsid w:val="00F40A52"/>
    <w:rsid w:val="00F47B36"/>
    <w:rsid w:val="00F62426"/>
    <w:rsid w:val="00F82230"/>
    <w:rsid w:val="00F84A45"/>
    <w:rsid w:val="00FA6A99"/>
    <w:rsid w:val="00FB3FC0"/>
    <w:rsid w:val="00FC236E"/>
    <w:rsid w:val="00FF0281"/>
    <w:rsid w:val="00FF213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,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1C3FF7"/>
    <w:pPr>
      <w:widowControl w:val="0"/>
      <w:autoSpaceDE w:val="0"/>
      <w:autoSpaceDN w:val="0"/>
      <w:adjustRightInd w:val="0"/>
      <w:spacing w:line="278" w:lineRule="exact"/>
    </w:pPr>
  </w:style>
  <w:style w:type="character" w:styleId="aa">
    <w:name w:val="Emphasis"/>
    <w:basedOn w:val="a0"/>
    <w:uiPriority w:val="20"/>
    <w:qFormat/>
    <w:rsid w:val="007A18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user</cp:lastModifiedBy>
  <cp:revision>4</cp:revision>
  <cp:lastPrinted>2020-02-27T04:25:00Z</cp:lastPrinted>
  <dcterms:created xsi:type="dcterms:W3CDTF">2020-02-26T03:09:00Z</dcterms:created>
  <dcterms:modified xsi:type="dcterms:W3CDTF">2020-02-27T04:25:00Z</dcterms:modified>
</cp:coreProperties>
</file>