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1" w:rsidRPr="008247E1" w:rsidRDefault="008247E1" w:rsidP="00560DEA">
      <w:pPr>
        <w:jc w:val="right"/>
        <w:rPr>
          <w:rFonts w:ascii="Times New Roman" w:hAnsi="Times New Roman" w:cs="Times New Roman"/>
          <w:b/>
        </w:rPr>
      </w:pPr>
      <w:r w:rsidRPr="008247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="0016572D">
        <w:rPr>
          <w:rFonts w:ascii="Times New Roman" w:hAnsi="Times New Roman" w:cs="Times New Roman"/>
          <w:b/>
        </w:rPr>
        <w:t xml:space="preserve">                            </w:t>
      </w:r>
      <w:r w:rsidR="002304A2">
        <w:rPr>
          <w:rFonts w:ascii="Times New Roman" w:hAnsi="Times New Roman" w:cs="Times New Roman"/>
          <w:b/>
        </w:rPr>
        <w:t xml:space="preserve">      </w:t>
      </w:r>
      <w:r w:rsidR="00FC107A">
        <w:rPr>
          <w:rFonts w:ascii="Times New Roman" w:hAnsi="Times New Roman" w:cs="Times New Roman"/>
          <w:b/>
        </w:rPr>
        <w:t xml:space="preserve">  </w:t>
      </w:r>
      <w:r w:rsidR="005B29CD">
        <w:rPr>
          <w:rFonts w:ascii="Times New Roman" w:hAnsi="Times New Roman" w:cs="Times New Roman"/>
          <w:b/>
        </w:rPr>
        <w:t xml:space="preserve">         </w:t>
      </w:r>
      <w:r w:rsidR="008B48F0">
        <w:rPr>
          <w:rFonts w:ascii="Times New Roman" w:hAnsi="Times New Roman" w:cs="Times New Roman"/>
          <w:b/>
        </w:rPr>
        <w:t xml:space="preserve"> </w:t>
      </w:r>
      <w:r w:rsidRPr="008247E1">
        <w:rPr>
          <w:rFonts w:ascii="Times New Roman" w:hAnsi="Times New Roman" w:cs="Times New Roman"/>
          <w:b/>
        </w:rPr>
        <w:t>Утв</w:t>
      </w:r>
      <w:r w:rsidR="00FC107A">
        <w:rPr>
          <w:rFonts w:ascii="Times New Roman" w:hAnsi="Times New Roman" w:cs="Times New Roman"/>
          <w:b/>
        </w:rPr>
        <w:t>ерждаю:</w:t>
      </w:r>
    </w:p>
    <w:p w:rsidR="008247E1" w:rsidRPr="008247E1" w:rsidRDefault="005B29CD" w:rsidP="00560DE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="00560DEA">
        <w:rPr>
          <w:rFonts w:ascii="Times New Roman" w:hAnsi="Times New Roman" w:cs="Times New Roman"/>
          <w:b/>
        </w:rPr>
        <w:t xml:space="preserve">                           </w:t>
      </w:r>
      <w:r w:rsidR="00B72A1D">
        <w:rPr>
          <w:rFonts w:ascii="Times New Roman" w:hAnsi="Times New Roman" w:cs="Times New Roman"/>
          <w:b/>
        </w:rPr>
        <w:t>г</w:t>
      </w:r>
      <w:r w:rsidR="00B72A1D" w:rsidRPr="008247E1">
        <w:rPr>
          <w:rFonts w:ascii="Times New Roman" w:hAnsi="Times New Roman" w:cs="Times New Roman"/>
          <w:b/>
        </w:rPr>
        <w:t>лав</w:t>
      </w:r>
      <w:r w:rsidR="00B72A1D">
        <w:rPr>
          <w:rFonts w:ascii="Times New Roman" w:hAnsi="Times New Roman" w:cs="Times New Roman"/>
          <w:b/>
        </w:rPr>
        <w:t>а</w:t>
      </w:r>
      <w:r w:rsidR="00B72A1D" w:rsidRPr="008247E1">
        <w:rPr>
          <w:rFonts w:ascii="Times New Roman" w:hAnsi="Times New Roman" w:cs="Times New Roman"/>
          <w:b/>
        </w:rPr>
        <w:t xml:space="preserve"> </w:t>
      </w:r>
      <w:r w:rsidR="008247E1" w:rsidRPr="008247E1">
        <w:rPr>
          <w:rFonts w:ascii="Times New Roman" w:hAnsi="Times New Roman" w:cs="Times New Roman"/>
          <w:b/>
        </w:rPr>
        <w:t>Кыштымского городского округа</w:t>
      </w:r>
    </w:p>
    <w:p w:rsidR="008247E1" w:rsidRPr="008247E1" w:rsidRDefault="00D435FC" w:rsidP="00560DE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714E3F">
        <w:rPr>
          <w:rFonts w:ascii="Times New Roman" w:hAnsi="Times New Roman" w:cs="Times New Roman"/>
          <w:b/>
        </w:rPr>
        <w:t xml:space="preserve">          </w:t>
      </w:r>
      <w:r w:rsidR="008B48F0">
        <w:rPr>
          <w:rFonts w:ascii="Times New Roman" w:hAnsi="Times New Roman" w:cs="Times New Roman"/>
          <w:b/>
        </w:rPr>
        <w:t xml:space="preserve">                                </w:t>
      </w:r>
      <w:r w:rsidR="00714E3F">
        <w:rPr>
          <w:rFonts w:ascii="Times New Roman" w:hAnsi="Times New Roman" w:cs="Times New Roman"/>
          <w:b/>
        </w:rPr>
        <w:t xml:space="preserve"> </w:t>
      </w:r>
      <w:r w:rsidR="00560DEA">
        <w:rPr>
          <w:rFonts w:ascii="Times New Roman" w:hAnsi="Times New Roman" w:cs="Times New Roman"/>
          <w:b/>
        </w:rPr>
        <w:t xml:space="preserve">   </w:t>
      </w:r>
      <w:r w:rsidR="00B72A1D">
        <w:rPr>
          <w:rFonts w:ascii="Times New Roman" w:hAnsi="Times New Roman" w:cs="Times New Roman"/>
          <w:b/>
        </w:rPr>
        <w:t>__</w:t>
      </w:r>
      <w:r w:rsidR="008B48F0">
        <w:rPr>
          <w:rFonts w:ascii="Times New Roman" w:hAnsi="Times New Roman" w:cs="Times New Roman"/>
          <w:b/>
        </w:rPr>
        <w:t>__________________</w:t>
      </w:r>
      <w:r w:rsidR="00714E3F">
        <w:rPr>
          <w:rFonts w:ascii="Times New Roman" w:hAnsi="Times New Roman" w:cs="Times New Roman"/>
          <w:b/>
        </w:rPr>
        <w:t xml:space="preserve"> </w:t>
      </w:r>
      <w:r w:rsidR="00B72A1D">
        <w:rPr>
          <w:rFonts w:ascii="Times New Roman" w:hAnsi="Times New Roman" w:cs="Times New Roman"/>
          <w:b/>
        </w:rPr>
        <w:t>Л.А.Шеболаева</w:t>
      </w:r>
    </w:p>
    <w:p w:rsidR="008247E1" w:rsidRPr="008247E1" w:rsidRDefault="008247E1" w:rsidP="008247E1">
      <w:pPr>
        <w:jc w:val="right"/>
        <w:rPr>
          <w:rFonts w:ascii="Times New Roman" w:hAnsi="Times New Roman" w:cs="Times New Roman"/>
          <w:b/>
        </w:rPr>
      </w:pPr>
    </w:p>
    <w:p w:rsidR="008247E1" w:rsidRPr="008247E1" w:rsidRDefault="008247E1" w:rsidP="008247E1">
      <w:pPr>
        <w:jc w:val="center"/>
        <w:rPr>
          <w:rFonts w:ascii="Times New Roman" w:hAnsi="Times New Roman" w:cs="Times New Roman"/>
          <w:b/>
          <w:vertAlign w:val="superscript"/>
        </w:rPr>
      </w:pPr>
      <w:r w:rsidRPr="008247E1">
        <w:rPr>
          <w:rFonts w:ascii="Times New Roman" w:hAnsi="Times New Roman" w:cs="Times New Roman"/>
          <w:b/>
        </w:rPr>
        <w:t>План работы администрации Кыштымского городского округа</w:t>
      </w:r>
    </w:p>
    <w:p w:rsidR="008247E1" w:rsidRDefault="008247E1" w:rsidP="008247E1">
      <w:pPr>
        <w:jc w:val="center"/>
        <w:rPr>
          <w:rFonts w:ascii="Times New Roman" w:hAnsi="Times New Roman" w:cs="Times New Roman"/>
          <w:b/>
        </w:rPr>
      </w:pPr>
      <w:r w:rsidRPr="008247E1">
        <w:rPr>
          <w:rFonts w:ascii="Times New Roman" w:hAnsi="Times New Roman" w:cs="Times New Roman"/>
          <w:b/>
        </w:rPr>
        <w:t xml:space="preserve">на </w:t>
      </w:r>
      <w:r w:rsidRPr="008247E1">
        <w:rPr>
          <w:rFonts w:ascii="Times New Roman" w:hAnsi="Times New Roman" w:cs="Times New Roman"/>
          <w:b/>
          <w:lang w:val="en-US"/>
        </w:rPr>
        <w:t>I</w:t>
      </w:r>
      <w:r w:rsidR="002E374A">
        <w:rPr>
          <w:rFonts w:ascii="Times New Roman" w:hAnsi="Times New Roman" w:cs="Times New Roman"/>
          <w:b/>
          <w:lang w:val="en-US"/>
        </w:rPr>
        <w:t>V</w:t>
      </w:r>
      <w:r w:rsidRPr="002304A2">
        <w:rPr>
          <w:rFonts w:ascii="Times New Roman" w:hAnsi="Times New Roman" w:cs="Times New Roman"/>
          <w:b/>
        </w:rPr>
        <w:t xml:space="preserve"> </w:t>
      </w:r>
      <w:r w:rsidRPr="008247E1">
        <w:rPr>
          <w:rFonts w:ascii="Times New Roman" w:hAnsi="Times New Roman" w:cs="Times New Roman"/>
          <w:b/>
        </w:rPr>
        <w:t>квартал 201</w:t>
      </w:r>
      <w:r w:rsidR="0070421F">
        <w:rPr>
          <w:rFonts w:ascii="Times New Roman" w:hAnsi="Times New Roman" w:cs="Times New Roman"/>
          <w:b/>
        </w:rPr>
        <w:t>9</w:t>
      </w:r>
      <w:r w:rsidRPr="008247E1">
        <w:rPr>
          <w:rFonts w:ascii="Times New Roman" w:hAnsi="Times New Roman" w:cs="Times New Roman"/>
          <w:b/>
        </w:rPr>
        <w:t xml:space="preserve"> года</w:t>
      </w:r>
    </w:p>
    <w:p w:rsidR="009E1AC4" w:rsidRPr="008247E1" w:rsidRDefault="009E1AC4" w:rsidP="008247E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310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1"/>
        <w:gridCol w:w="8"/>
        <w:gridCol w:w="1843"/>
        <w:gridCol w:w="4819"/>
        <w:gridCol w:w="41"/>
        <w:gridCol w:w="1660"/>
        <w:gridCol w:w="41"/>
      </w:tblGrid>
      <w:tr w:rsidR="008247E1" w:rsidRPr="008247E1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№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47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47E1">
              <w:rPr>
                <w:rFonts w:ascii="Times New Roman" w:hAnsi="Times New Roman" w:cs="Times New Roman"/>
              </w:rPr>
              <w:t>/</w:t>
            </w:r>
            <w:proofErr w:type="spellStart"/>
            <w:r w:rsidRPr="008247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  <w:lang w:val="en-US"/>
              </w:rPr>
              <w:t>C</w:t>
            </w:r>
            <w:r w:rsidRPr="008247E1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714E3F">
            <w:pPr>
              <w:rPr>
                <w:rFonts w:ascii="Times New Roman" w:hAnsi="Times New Roman" w:cs="Times New Roman"/>
              </w:rPr>
            </w:pPr>
            <w:proofErr w:type="gramStart"/>
            <w:r w:rsidRPr="008247E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247E1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 xml:space="preserve">Отметка </w:t>
            </w:r>
          </w:p>
          <w:p w:rsidR="008247E1" w:rsidRPr="008247E1" w:rsidRDefault="008247E1" w:rsidP="005631C2">
            <w:pPr>
              <w:rPr>
                <w:rFonts w:ascii="Times New Roman" w:hAnsi="Times New Roman" w:cs="Times New Roman"/>
              </w:rPr>
            </w:pPr>
            <w:r w:rsidRPr="008247E1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8247E1" w:rsidRPr="008247E1" w:rsidTr="007F2110">
        <w:trPr>
          <w:gridAfter w:val="1"/>
          <w:wAfter w:w="41" w:type="dxa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E1" w:rsidRPr="008247E1" w:rsidRDefault="008247E1" w:rsidP="002F5891">
            <w:pPr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 xml:space="preserve">1. Вопросы для рассмотрения на расширенных совещаниях при главе </w:t>
            </w:r>
            <w:r w:rsidR="002E374A">
              <w:rPr>
                <w:rFonts w:ascii="Times New Roman" w:hAnsi="Times New Roman" w:cs="Times New Roman"/>
                <w:b/>
              </w:rPr>
              <w:t xml:space="preserve">Кыштымского </w:t>
            </w:r>
            <w:r w:rsidRPr="008247E1">
              <w:rPr>
                <w:rFonts w:ascii="Times New Roman" w:hAnsi="Times New Roman" w:cs="Times New Roman"/>
                <w:b/>
              </w:rPr>
              <w:t>городского округа</w:t>
            </w:r>
          </w:p>
          <w:p w:rsidR="008247E1" w:rsidRPr="008247E1" w:rsidRDefault="008247E1" w:rsidP="002F5891">
            <w:pPr>
              <w:rPr>
                <w:rFonts w:ascii="Times New Roman" w:hAnsi="Times New Roman" w:cs="Times New Roman"/>
                <w:b/>
              </w:rPr>
            </w:pPr>
            <w:r w:rsidRPr="008247E1">
              <w:rPr>
                <w:rFonts w:ascii="Times New Roman" w:hAnsi="Times New Roman" w:cs="Times New Roman"/>
                <w:b/>
              </w:rPr>
              <w:t>и Собранием депутатов Кыштымского городского округа</w:t>
            </w:r>
          </w:p>
        </w:tc>
      </w:tr>
      <w:tr w:rsidR="009E1AC4" w:rsidRPr="0070421F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0120AD" w:rsidRDefault="009E1AC4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9E1AC4" w:rsidRDefault="009E1AC4" w:rsidP="009E1AC4">
            <w:pPr>
              <w:rPr>
                <w:rFonts w:ascii="Times New Roman" w:hAnsi="Times New Roman" w:cs="Times New Roman"/>
              </w:rPr>
            </w:pPr>
            <w:r w:rsidRPr="009E1AC4">
              <w:rPr>
                <w:rFonts w:ascii="Times New Roman" w:hAnsi="Times New Roman" w:cs="Times New Roman"/>
              </w:rPr>
              <w:t>Об итогах реализации в 2019 году в Кыштымском городском округе муниципальной программы по формированию комфортной городской среды и задачах на 2020 год»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C4" w:rsidRPr="009E1AC4" w:rsidRDefault="009E1AC4" w:rsidP="009E1AC4">
            <w:r w:rsidRPr="009E1AC4"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C4" w:rsidRPr="009E1AC4" w:rsidRDefault="009E1AC4" w:rsidP="009E1AC4">
            <w:pPr>
              <w:rPr>
                <w:rFonts w:ascii="Times New Roman" w:hAnsi="Times New Roman" w:cs="Times New Roman"/>
              </w:rPr>
            </w:pPr>
            <w:r w:rsidRPr="009E1AC4">
              <w:rPr>
                <w:rFonts w:ascii="Times New Roman" w:hAnsi="Times New Roman" w:cs="Times New Roman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70421F" w:rsidRDefault="009E1AC4" w:rsidP="009E1AC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1AC4" w:rsidRPr="0070421F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0120AD" w:rsidRDefault="009E1AC4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9E1AC4" w:rsidRDefault="009E1AC4" w:rsidP="009E1AC4">
            <w:pPr>
              <w:rPr>
                <w:rFonts w:ascii="Times New Roman" w:hAnsi="Times New Roman" w:cs="Times New Roman"/>
              </w:rPr>
            </w:pPr>
            <w:r w:rsidRPr="009E1AC4">
              <w:rPr>
                <w:rFonts w:ascii="Times New Roman" w:hAnsi="Times New Roman" w:cs="Times New Roman"/>
              </w:rPr>
              <w:t xml:space="preserve">О реализации в Кыштымском городском округе мероприятий в рамках региональных и федеральных программ национального проекта «Здравоохранение»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C4" w:rsidRPr="009E1AC4" w:rsidRDefault="009E1AC4" w:rsidP="009E1AC4">
            <w:pPr>
              <w:rPr>
                <w:rFonts w:ascii="Times New Roman" w:hAnsi="Times New Roman" w:cs="Times New Roman"/>
              </w:rPr>
            </w:pPr>
            <w:r w:rsidRPr="009E1AC4"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C4" w:rsidRPr="009E1AC4" w:rsidRDefault="009E1AC4" w:rsidP="009E1A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AC4">
              <w:rPr>
                <w:rFonts w:ascii="Times New Roman" w:hAnsi="Times New Roman" w:cs="Times New Roman"/>
              </w:rPr>
              <w:t>Усков</w:t>
            </w:r>
            <w:proofErr w:type="spellEnd"/>
            <w:r w:rsidRPr="009E1AC4">
              <w:rPr>
                <w:rFonts w:ascii="Times New Roman" w:hAnsi="Times New Roman" w:cs="Times New Roman"/>
              </w:rPr>
              <w:t xml:space="preserve"> И.Г., главный врач ГБУЗ «Городская больница им. А.П.Силаева </w:t>
            </w:r>
            <w:proofErr w:type="gramStart"/>
            <w:r w:rsidRPr="009E1AC4">
              <w:rPr>
                <w:rFonts w:ascii="Times New Roman" w:hAnsi="Times New Roman" w:cs="Times New Roman"/>
              </w:rPr>
              <w:t>г</w:t>
            </w:r>
            <w:proofErr w:type="gramEnd"/>
            <w:r w:rsidRPr="009E1AC4">
              <w:rPr>
                <w:rFonts w:ascii="Times New Roman" w:hAnsi="Times New Roman" w:cs="Times New Roman"/>
              </w:rPr>
              <w:t>. Кыштым»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4" w:rsidRPr="0070421F" w:rsidRDefault="009E1AC4" w:rsidP="009E1AC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20B4" w:rsidRPr="0070421F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9E1AC4" w:rsidRDefault="004120B4" w:rsidP="00F969F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366"/>
              </w:tabs>
              <w:ind w:right="34" w:hanging="720"/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9E1AC4" w:rsidRDefault="004120B4" w:rsidP="0041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переходе на цифровое вещание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9E1AC4" w:rsidRDefault="004120B4" w:rsidP="0041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9E1AC4" w:rsidRDefault="004120B4" w:rsidP="00412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Зарубина Е.А., заместитель главы Кыштымского городского округа по информационным технологиям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70421F" w:rsidRDefault="004120B4" w:rsidP="004120B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20B4" w:rsidRPr="0070421F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0120AD" w:rsidRDefault="004120B4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9E1AC4" w:rsidRDefault="004120B4" w:rsidP="004120B4">
            <w:pPr>
              <w:rPr>
                <w:rFonts w:ascii="Times New Roman" w:hAnsi="Times New Roman" w:cs="Times New Roman"/>
              </w:rPr>
            </w:pPr>
            <w:r w:rsidRPr="009E1AC4">
              <w:rPr>
                <w:rFonts w:ascii="Times New Roman" w:hAnsi="Times New Roman" w:cs="Times New Roman"/>
              </w:rPr>
              <w:t>О начале отопительного сезона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9E1AC4" w:rsidRDefault="004120B4" w:rsidP="004120B4">
            <w:pPr>
              <w:rPr>
                <w:rFonts w:ascii="Times New Roman" w:hAnsi="Times New Roman" w:cs="Times New Roman"/>
              </w:rPr>
            </w:pPr>
            <w:r w:rsidRPr="009E1A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9E1AC4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9E1AC4" w:rsidRDefault="004120B4" w:rsidP="004120B4">
            <w:pPr>
              <w:rPr>
                <w:rFonts w:ascii="Times New Roman" w:hAnsi="Times New Roman" w:cs="Times New Roman"/>
              </w:rPr>
            </w:pPr>
            <w:r w:rsidRPr="009E1AC4">
              <w:rPr>
                <w:rFonts w:ascii="Times New Roman" w:hAnsi="Times New Roman" w:cs="Times New Roman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70421F" w:rsidRDefault="004120B4" w:rsidP="004120B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20B4" w:rsidRPr="0070421F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0120AD" w:rsidRDefault="004120B4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9E1AC4" w:rsidRDefault="004120B4" w:rsidP="0041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аварийности на автодорогах Кыштымского городского округа, принимаемых мерах по повышению уровня безопасности дорожного движения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9E1AC4" w:rsidRDefault="004120B4" w:rsidP="0041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Default="004120B4" w:rsidP="0041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 В.Ю., начальник ОГИБДД МО МВД РФ «Кыштымский» Челябинской области (по согласованию)</w:t>
            </w:r>
          </w:p>
          <w:p w:rsidR="004120B4" w:rsidRPr="009E1AC4" w:rsidRDefault="004120B4" w:rsidP="0041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70421F" w:rsidRDefault="004120B4" w:rsidP="004120B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20B4" w:rsidRPr="0070421F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9E1AC4" w:rsidRDefault="004120B4" w:rsidP="00F969F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366"/>
              </w:tabs>
              <w:ind w:right="34"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Default="004120B4" w:rsidP="0041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в Кыштымском городском округе мероприятий в рамках муниципальной, региональных и федеральных программ национального проекта «Культура»</w:t>
            </w:r>
          </w:p>
          <w:p w:rsidR="00E8069B" w:rsidRDefault="00E8069B" w:rsidP="00412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Default="004120B4" w:rsidP="0041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Default="004120B4" w:rsidP="0041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Л.Г., начальник Управления по культуре администрации Кыштымского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70421F" w:rsidRDefault="004120B4" w:rsidP="004120B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20B4" w:rsidRPr="0070421F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0120AD" w:rsidRDefault="004120B4" w:rsidP="00F969F0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AA0716" w:rsidRDefault="004120B4" w:rsidP="004120B4">
            <w:pPr>
              <w:rPr>
                <w:rFonts w:ascii="Times New Roman" w:hAnsi="Times New Roman" w:cs="Times New Roman"/>
              </w:rPr>
            </w:pPr>
            <w:r w:rsidRPr="00AA0716">
              <w:rPr>
                <w:rFonts w:ascii="Times New Roman" w:hAnsi="Times New Roman" w:cs="Times New Roman"/>
              </w:rPr>
              <w:t xml:space="preserve">О промежуточных итогах внедрения в 2019 году в Кыштымском городском округе новой схемы обращения с твердыми коммунальными  отходами.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AA0716" w:rsidRDefault="004120B4" w:rsidP="004120B4">
            <w:pPr>
              <w:rPr>
                <w:rFonts w:ascii="Times New Roman" w:hAnsi="Times New Roman" w:cs="Times New Roman"/>
              </w:rPr>
            </w:pPr>
            <w:r w:rsidRPr="00AA0716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4" w:rsidRPr="00AA0716" w:rsidRDefault="004120B4" w:rsidP="004120B4">
            <w:pPr>
              <w:jc w:val="both"/>
              <w:rPr>
                <w:rFonts w:ascii="Times New Roman" w:hAnsi="Times New Roman" w:cs="Times New Roman"/>
              </w:rPr>
            </w:pPr>
            <w:r w:rsidRPr="00AA0716">
              <w:rPr>
                <w:rFonts w:ascii="Times New Roman" w:hAnsi="Times New Roman" w:cs="Times New Roman"/>
              </w:rPr>
              <w:t>Устинова Л.Н., заместитель председателя Комитета природных ресурсов и охраны окружающей среды администрации Кыштымского городского округа</w:t>
            </w:r>
          </w:p>
          <w:p w:rsidR="004120B4" w:rsidRPr="00AA0716" w:rsidRDefault="004120B4" w:rsidP="004120B4">
            <w:pPr>
              <w:jc w:val="both"/>
              <w:rPr>
                <w:rFonts w:ascii="Times New Roman" w:hAnsi="Times New Roman" w:cs="Times New Roman"/>
              </w:rPr>
            </w:pPr>
            <w:r w:rsidRPr="00AA0716">
              <w:rPr>
                <w:rFonts w:ascii="Times New Roman" w:hAnsi="Times New Roman" w:cs="Times New Roman"/>
              </w:rPr>
              <w:lastRenderedPageBreak/>
              <w:t>Шварц А.Л., генеральный директор ООО «</w:t>
            </w:r>
            <w:proofErr w:type="spellStart"/>
            <w:r w:rsidRPr="00AA0716">
              <w:rPr>
                <w:rFonts w:ascii="Times New Roman" w:hAnsi="Times New Roman" w:cs="Times New Roman"/>
              </w:rPr>
              <w:t>Спецсервис</w:t>
            </w:r>
            <w:proofErr w:type="spellEnd"/>
            <w:r w:rsidRPr="00AA0716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р</w:t>
            </w:r>
            <w:r w:rsidRPr="00AA0716">
              <w:rPr>
                <w:rFonts w:ascii="Times New Roman" w:hAnsi="Times New Roman" w:cs="Times New Roman"/>
              </w:rPr>
              <w:t>егиональный оператор по обращению с ТКО на территории Кыштымского городского округа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4" w:rsidRPr="0070421F" w:rsidRDefault="004120B4" w:rsidP="004120B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A0716" w:rsidRDefault="00E8069B" w:rsidP="00E8069B">
            <w:pPr>
              <w:rPr>
                <w:rFonts w:ascii="Times New Roman" w:hAnsi="Times New Roman" w:cs="Times New Roman"/>
              </w:rPr>
            </w:pPr>
            <w:r w:rsidRPr="00AA0716">
              <w:rPr>
                <w:rFonts w:ascii="Times New Roman" w:hAnsi="Times New Roman" w:cs="Times New Roman"/>
              </w:rPr>
              <w:t>О мероприятиях, посвященных празднованию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A0716" w:rsidRDefault="00E8069B" w:rsidP="00E8069B">
            <w:pPr>
              <w:rPr>
                <w:rFonts w:ascii="Times New Roman" w:hAnsi="Times New Roman" w:cs="Times New Roman"/>
              </w:rPr>
            </w:pPr>
            <w:r w:rsidRPr="00AA07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A0716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Л.Г., начальник Управления по культуре администрации Кыштымского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A071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жизнедеятельности и обеспечении безопасности в период проведения в Кыштымском городском округе новогодних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A071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A071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AA0716">
              <w:rPr>
                <w:rFonts w:ascii="Times New Roman" w:hAnsi="Times New Roman" w:cs="Times New Roman"/>
              </w:rPr>
              <w:t>Мошкин П.Г., первый заместитель главы Кыштымского городского округа</w:t>
            </w:r>
          </w:p>
          <w:p w:rsidR="00E8069B" w:rsidRPr="00AA071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AA0716">
              <w:rPr>
                <w:rFonts w:ascii="Times New Roman" w:hAnsi="Times New Roman" w:cs="Times New Roman"/>
              </w:rPr>
              <w:t>Саланчук Е.Ю., заместитель главы Кыштымского городского округа по социальной сфере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 внесении изменений в Положение об условиях, порядке назначения и выплаты ежемесячной доплаты к трудовой пенсии гражданам, осуществляющим полномочия депутата Собрания депутатов Кыштымского городского округа на постоянной основе и выборного должностного лица местного самоуправления Кыштымского городского округа, утвержденное решением Собрания депутатов Кыштымского городского округа от 27.11.2014 г №781</w:t>
            </w:r>
            <w:proofErr w:type="gramEnd"/>
          </w:p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Макурова С.Г., управляющий делами администрации Кыштымского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Отчет об исполнении бюджета Кыштымского городского округа за 9 месяцев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 w:rsidRPr="00C54033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C54033">
              <w:rPr>
                <w:rFonts w:ascii="Times New Roman" w:hAnsi="Times New Roman" w:cs="Times New Roman"/>
              </w:rPr>
              <w:t xml:space="preserve"> О.В., начальник Финансового управления администрации Кыштымского городского округа</w:t>
            </w:r>
          </w:p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газификации на территории Кыштымского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т.ч. МОУ ООШ №4)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Заикин А.А., заместитель главы Кыштымского городского округа по экономике и инвестициям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подготовки реестра объектов энергетики, капитальный ремонт которых запланирован в 2020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национального проекта по развитию здравоохранения на территории Кыштымского городского округа в 2020 году</w:t>
            </w:r>
          </w:p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E1AC4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AC4">
              <w:rPr>
                <w:rFonts w:ascii="Times New Roman" w:hAnsi="Times New Roman" w:cs="Times New Roman"/>
              </w:rPr>
              <w:t>Усков</w:t>
            </w:r>
            <w:proofErr w:type="spellEnd"/>
            <w:r w:rsidRPr="009E1AC4">
              <w:rPr>
                <w:rFonts w:ascii="Times New Roman" w:hAnsi="Times New Roman" w:cs="Times New Roman"/>
              </w:rPr>
              <w:t xml:space="preserve"> И.Г., главный врач ГБУЗ «Городская больница им. А.П.Силаева </w:t>
            </w:r>
            <w:proofErr w:type="gramStart"/>
            <w:r w:rsidRPr="009E1AC4">
              <w:rPr>
                <w:rFonts w:ascii="Times New Roman" w:hAnsi="Times New Roman" w:cs="Times New Roman"/>
              </w:rPr>
              <w:t>г</w:t>
            </w:r>
            <w:proofErr w:type="gramEnd"/>
            <w:r w:rsidRPr="009E1AC4">
              <w:rPr>
                <w:rFonts w:ascii="Times New Roman" w:hAnsi="Times New Roman" w:cs="Times New Roman"/>
              </w:rPr>
              <w:t>. Кыштым»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Об основных показателях прогноза социально-</w:t>
            </w:r>
            <w:r w:rsidRPr="005A680F">
              <w:rPr>
                <w:rFonts w:ascii="Times New Roman" w:hAnsi="Times New Roman" w:cs="Times New Roman"/>
              </w:rPr>
              <w:lastRenderedPageBreak/>
              <w:t>экономического развития на 2020 год и плановый период до 2024 года, долгосрочный прогноз до 2035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r>
              <w:rPr>
                <w:rFonts w:ascii="Times New Roman" w:hAnsi="Times New Roman" w:cs="Times New Roman"/>
              </w:rPr>
              <w:lastRenderedPageBreak/>
              <w:t>21.11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Заикин А.А., заместитель главы </w:t>
            </w:r>
            <w:r w:rsidRPr="005A680F">
              <w:rPr>
                <w:rFonts w:ascii="Times New Roman" w:hAnsi="Times New Roman" w:cs="Times New Roman"/>
              </w:rPr>
              <w:lastRenderedPageBreak/>
              <w:t xml:space="preserve">Кыштымского городского округа по экономике и инвестициям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основных направлениях бюджетной и налоговой политики на 2020-2022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 w:rsidRPr="00C54033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C54033">
              <w:rPr>
                <w:rFonts w:ascii="Times New Roman" w:hAnsi="Times New Roman" w:cs="Times New Roman"/>
              </w:rPr>
              <w:t xml:space="preserve"> О.В., начальник Финансового управления администрации Кыштымского городского округа</w:t>
            </w:r>
          </w:p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проекте бюджета Кыштымского городского округа на 2020 год и на плановый период 2021-2022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 w:rsidRPr="00C54033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C54033">
              <w:rPr>
                <w:rFonts w:ascii="Times New Roman" w:hAnsi="Times New Roman" w:cs="Times New Roman"/>
              </w:rPr>
              <w:t xml:space="preserve"> О.В., начальник Финансового управления администрации Кыштымского городского округа</w:t>
            </w:r>
          </w:p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выполнения программы «Комфортная городская среда»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итогах выполнения программы по переселению из </w:t>
            </w:r>
            <w:proofErr w:type="spellStart"/>
            <w:r>
              <w:rPr>
                <w:rFonts w:ascii="Times New Roman" w:hAnsi="Times New Roman" w:cs="Times New Roman"/>
              </w:rPr>
              <w:t>ветхоаварийного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жилья в 2019 году и задачах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Гурцкая Р.Р., заместитель главы Кыштымского городского округа по капитальному строительству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базы отдыха «Жемчужный берег» к эксплуатации в летний период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Заикин А.А., заместитель главы Кыштымского городского округа по экономике и инвестициям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40E7A">
              <w:rPr>
                <w:rFonts w:ascii="Times New Roman" w:hAnsi="Times New Roman" w:cs="Times New Roman"/>
              </w:rPr>
              <w:t>Об утверждении бюджета Кыштымского городского округа на 2020 год и на плановый период 2021-2022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40E7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roofErr w:type="spellStart"/>
            <w:r w:rsidRPr="00440E7A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440E7A">
              <w:rPr>
                <w:rFonts w:ascii="Times New Roman" w:hAnsi="Times New Roman" w:cs="Times New Roman"/>
              </w:rPr>
              <w:t xml:space="preserve"> О.В., начальник Финансового управления администрации Кыштымского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 xml:space="preserve">О внесении изменений в Положение об оплате труда работников муниципальных учреждений, в отношении которых </w:t>
            </w:r>
            <w:r>
              <w:rPr>
                <w:rFonts w:ascii="Times New Roman" w:hAnsi="Times New Roman" w:cs="Times New Roman"/>
              </w:rPr>
              <w:t>Управление</w:t>
            </w:r>
            <w:r w:rsidRPr="00805C86">
              <w:rPr>
                <w:rFonts w:ascii="Times New Roman" w:hAnsi="Times New Roman" w:cs="Times New Roman"/>
              </w:rPr>
              <w:t xml:space="preserve"> социальной защиты населения администрации Кыштымского городского округа выполняет функции и полномочия учредителя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40E7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roofErr w:type="spellStart"/>
            <w:r w:rsidRPr="00440E7A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440E7A">
              <w:rPr>
                <w:rFonts w:ascii="Times New Roman" w:hAnsi="Times New Roman" w:cs="Times New Roman"/>
              </w:rPr>
              <w:t xml:space="preserve"> О.В., начальник Финансового управления администрации Кыштымского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 xml:space="preserve">О внесении изменений в Положение об оплате труда работников муниципальных учреждений, </w:t>
            </w:r>
            <w:r>
              <w:rPr>
                <w:rFonts w:ascii="Times New Roman" w:hAnsi="Times New Roman" w:cs="Times New Roman"/>
              </w:rPr>
              <w:t>подведомственных Управлению по физической культуре, спорту и туризму</w:t>
            </w:r>
            <w:r w:rsidRPr="00805C86">
              <w:rPr>
                <w:rFonts w:ascii="Times New Roman" w:hAnsi="Times New Roman" w:cs="Times New Roman"/>
              </w:rPr>
              <w:t xml:space="preserve"> администрации Кыштымского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40E7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roofErr w:type="spellStart"/>
            <w:r w:rsidRPr="00440E7A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440E7A">
              <w:rPr>
                <w:rFonts w:ascii="Times New Roman" w:hAnsi="Times New Roman" w:cs="Times New Roman"/>
              </w:rPr>
              <w:t xml:space="preserve"> О.В., начальник Финансового управления администрации Кыштымского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выполнения программы по развитию уличного освещения в частном секторе за 2019 год и задачах по ее исполнению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40E7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0120AD" w:rsidRDefault="00E8069B" w:rsidP="00E8069B">
            <w:pPr>
              <w:pStyle w:val="23"/>
              <w:numPr>
                <w:ilvl w:val="0"/>
                <w:numId w:val="7"/>
              </w:numPr>
              <w:tabs>
                <w:tab w:val="left" w:pos="366"/>
              </w:tabs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подготовки реестра дворовых, общественных территорий, благоустройство которых запланировано на </w:t>
            </w:r>
            <w:r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40E7A">
              <w:rPr>
                <w:rFonts w:ascii="Times New Roman" w:hAnsi="Times New Roman" w:cs="Times New Roman"/>
              </w:rPr>
              <w:lastRenderedPageBreak/>
              <w:t>19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 xml:space="preserve">Кочерещенко А.И., заместитель главы Кыштымского городского округа по </w:t>
            </w:r>
            <w:r w:rsidRPr="00C54033">
              <w:rPr>
                <w:rFonts w:ascii="Times New Roman" w:hAnsi="Times New Roman" w:cs="Times New Roman"/>
              </w:rPr>
              <w:lastRenderedPageBreak/>
              <w:t>жилищно-коммунальному хозяйству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выполнения программы «Реальные дела»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40E7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AA0716">
              <w:rPr>
                <w:rFonts w:ascii="Times New Roman" w:hAnsi="Times New Roman" w:cs="Times New Roman"/>
              </w:rPr>
              <w:t>Саланчук Е.Ю., заместитель главы Кыштымского городского округа по социальной сфере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подготовки реестра грунтовых дорог, капитальный ремонт которых запланирован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40E7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54033" w:rsidRDefault="00E8069B" w:rsidP="00E8069B">
            <w:pPr>
              <w:rPr>
                <w:rFonts w:ascii="Times New Roman" w:hAnsi="Times New Roman" w:cs="Times New Roman"/>
              </w:rPr>
            </w:pPr>
            <w:r w:rsidRPr="00C54033">
              <w:rPr>
                <w:rFonts w:ascii="Times New Roman" w:hAnsi="Times New Roman" w:cs="Times New Roman"/>
              </w:rPr>
              <w:t>Кочерещенко А.И., заместитель главы Кыштымского городского округа по жилищно-коммунальному хозяйству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40E7A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Макурова С.Г., управляющий делами администрации Кыштымского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40E7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  <w:b/>
              </w:rPr>
            </w:pPr>
            <w:r w:rsidRPr="008B48F0">
              <w:rPr>
                <w:rFonts w:ascii="Times New Roman" w:hAnsi="Times New Roman" w:cs="Times New Roman"/>
                <w:b/>
              </w:rPr>
              <w:t>2. Перечень вопросов для подготовки и принятия правовых актов Администрации округа, направленных на исполнение полномочий Администрации, реализацию законов,  иных нормативных правовых актов Российской Федерации и Челябинской области</w:t>
            </w: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>Об изменении ассигнований и лимитов по Главным распорядителям бюджетных средств</w:t>
            </w:r>
          </w:p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5B29CD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 xml:space="preserve">О  составлении и  исполнении бюджета 2020г.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 w:rsidRPr="005B29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5B29CD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>О составлении бюджета на 2020-2022 годы по расходам и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 w:rsidRPr="005B29CD">
              <w:rPr>
                <w:rFonts w:ascii="Times New Roman" w:hAnsi="Times New Roman" w:cs="Times New Roman"/>
              </w:rPr>
              <w:t>Гайдухина</w:t>
            </w:r>
            <w:proofErr w:type="spellEnd"/>
            <w:r w:rsidRPr="005B29CD">
              <w:rPr>
                <w:rFonts w:ascii="Times New Roman" w:hAnsi="Times New Roman" w:cs="Times New Roman"/>
              </w:rPr>
              <w:t xml:space="preserve"> О.В., финансовое управление </w:t>
            </w:r>
          </w:p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 приемке нежилых помещений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Об адресном хозяйстве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4C32E9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 xml:space="preserve">О проведении  межведомственной акции «Защита» </w:t>
            </w:r>
          </w:p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на территории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 проведении Всероссийского дня правовой помощи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539C2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О проведении Дня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до 10.11.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539C2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О проведении Дня волонтеров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до 20.11.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О конкурсе «Напиши письмо Деду Морозу»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до 10.12.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О стоимости жилищных услуг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О стоимости квадратного метра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О предоставлении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О перечне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CE">
              <w:rPr>
                <w:rFonts w:ascii="Times New Roman" w:hAnsi="Times New Roman" w:cs="Times New Roman"/>
                <w:sz w:val="24"/>
                <w:szCs w:val="24"/>
              </w:rPr>
              <w:t>Об утверждении инвестиционной программы «Развитие сетей наружного освещения в Кыштымском городском округе на 2020-2024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DC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подпрограмму «Реконструкция и модернизация объектов коммунальной инфраструктуры Кыштымского городского округа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59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перечень имущества, передаваемого субъектам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Ростовцева С.В., </w:t>
            </w:r>
            <w:r w:rsidRPr="00962759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Ростовцева С.В., </w:t>
            </w:r>
            <w:r w:rsidRPr="00962759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4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AB4424">
              <w:rPr>
                <w:rFonts w:ascii="Times New Roman" w:hAnsi="Times New Roman" w:cs="Times New Roman"/>
                <w:sz w:val="24"/>
                <w:szCs w:val="24"/>
              </w:rPr>
              <w:t>ии  ау</w:t>
            </w:r>
            <w:proofErr w:type="gramEnd"/>
            <w:r w:rsidRPr="00AB4424">
              <w:rPr>
                <w:rFonts w:ascii="Times New Roman" w:hAnsi="Times New Roman" w:cs="Times New Roman"/>
                <w:sz w:val="24"/>
                <w:szCs w:val="24"/>
              </w:rPr>
              <w:t>кционов по продаже 5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B4424">
              <w:rPr>
                <w:rFonts w:ascii="Times New Roman" w:hAnsi="Times New Roman" w:cs="Times New Roman"/>
              </w:rPr>
              <w:t>ктябрь-ноябрь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Ростовцева С.В., </w:t>
            </w:r>
            <w:r w:rsidRPr="00962759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прогнозные планы приватизации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  <w:r w:rsidRPr="00AB442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Ростовцева С.В., </w:t>
            </w:r>
            <w:r w:rsidRPr="00962759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4">
              <w:rPr>
                <w:rFonts w:ascii="Times New Roman" w:hAnsi="Times New Roman" w:cs="Times New Roman"/>
                <w:sz w:val="24"/>
                <w:szCs w:val="24"/>
              </w:rPr>
              <w:t>О признании права муниципальной собственности на бесхозные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  <w:r w:rsidRPr="00AB442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Ростовцева С.В., </w:t>
            </w:r>
            <w:r w:rsidRPr="00962759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4">
              <w:rPr>
                <w:rFonts w:ascii="Times New Roman" w:hAnsi="Times New Roman" w:cs="Times New Roman"/>
                <w:sz w:val="24"/>
                <w:szCs w:val="24"/>
              </w:rPr>
              <w:t>О списании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  <w:r w:rsidRPr="00AB442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Ростовцева С.В., </w:t>
            </w:r>
            <w:r w:rsidRPr="00962759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24">
              <w:rPr>
                <w:rFonts w:ascii="Times New Roman" w:hAnsi="Times New Roman" w:cs="Times New Roman"/>
                <w:sz w:val="24"/>
                <w:szCs w:val="24"/>
              </w:rPr>
              <w:t>О закреплении имущества за муниципальными предприятиями на праве хозяйственного ведения, за муниципальными предприятиями на праве оперативного управления, аренды и безвозмездного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  <w:r w:rsidRPr="00AB4424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Ростовцева С.В., </w:t>
            </w:r>
            <w:r w:rsidRPr="00962759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AB4424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учет в качестве бесхозяйного имущества объектов электроснабжения (23 </w:t>
            </w:r>
            <w:proofErr w:type="spellStart"/>
            <w:proofErr w:type="gramStart"/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59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96275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62759">
              <w:rPr>
                <w:rFonts w:ascii="Times New Roman" w:hAnsi="Times New Roman" w:cs="Times New Roman"/>
                <w:sz w:val="24"/>
                <w:szCs w:val="24"/>
              </w:rPr>
              <w:t>кционов,  конкурсов по передаче имущества в аренду,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Ростовцева С.В., </w:t>
            </w:r>
            <w:r w:rsidRPr="00962759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О реестре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 xml:space="preserve">О внесении изменений и дополнений в правовые акты по вопросам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34400D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О награждении Почётными  грамотами и Благодарственными письмами главы Кыштымского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34400D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 xml:space="preserve">О проведении расширенных совещаний при главе Кыштымского городского округа в </w:t>
            </w:r>
            <w:r w:rsidRPr="0034400D">
              <w:rPr>
                <w:rFonts w:ascii="Times New Roman" w:hAnsi="Times New Roman" w:cs="Times New Roman"/>
                <w:lang w:val="en-US"/>
              </w:rPr>
              <w:t>I</w:t>
            </w:r>
            <w:r w:rsidRPr="0034400D">
              <w:rPr>
                <w:rFonts w:ascii="Times New Roman" w:hAnsi="Times New Roman" w:cs="Times New Roman"/>
              </w:rPr>
              <w:t xml:space="preserve"> квартале 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25.</w:t>
            </w:r>
            <w:r w:rsidRPr="0034400D">
              <w:rPr>
                <w:rFonts w:ascii="Times New Roman" w:hAnsi="Times New Roman" w:cs="Times New Roman"/>
                <w:lang w:val="en-US"/>
              </w:rPr>
              <w:t>12</w:t>
            </w:r>
            <w:r w:rsidRPr="00344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Об утверждении Положения об Управлении организационно-контрольной работы администрации Кыштымского городского округа, должностных инструкций сотрудников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до 15.11.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664A">
              <w:rPr>
                <w:rFonts w:ascii="Times New Roman" w:hAnsi="Times New Roman" w:cs="Times New Roman"/>
                <w:color w:val="auto"/>
              </w:rPr>
              <w:t>Об утверждении административных регламентов по предоставлению муниципальных услуг, о внесении изменений в административные регламенты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  <w:color w:val="auto"/>
              </w:rPr>
            </w:pPr>
            <w:r w:rsidRPr="0076664A">
              <w:rPr>
                <w:rFonts w:ascii="Times New Roman" w:hAnsi="Times New Roman" w:cs="Times New Roman"/>
                <w:color w:val="auto"/>
              </w:rPr>
              <w:t>октябрь-декабрь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r w:rsidRPr="0076664A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6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805C86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805C8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и их семей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6"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выплатах по подпрограммам:</w:t>
            </w:r>
          </w:p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</w:t>
            </w:r>
          </w:p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«Ипотечное кредитование молодых учителей в Челябинской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малоимущих граждан в качестве нуждающихся в жилых помещениях по договорам</w:t>
            </w:r>
            <w:proofErr w:type="gramEnd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О распределении муниципальных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 xml:space="preserve">О признании ветеранов ВОв </w:t>
            </w:r>
            <w:proofErr w:type="gramStart"/>
            <w:r w:rsidRPr="003208DC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3208DC">
              <w:rPr>
                <w:rFonts w:ascii="Times New Roman" w:hAnsi="Times New Roman" w:cs="Times New Roman"/>
              </w:rPr>
              <w:t xml:space="preserve"> в предоставлении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после решения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О признании граждан участником программы «Жилья для российской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после решения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D391B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B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 Развитие культуры и туризма в Кыштымском городском округе на 2020-2022 годы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D391B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1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туризма в Кыштымском городском округе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23"/>
              <w:numPr>
                <w:ilvl w:val="0"/>
                <w:numId w:val="7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35">
              <w:rPr>
                <w:rFonts w:ascii="Times New Roman" w:hAnsi="Times New Roman" w:cs="Times New Roman"/>
                <w:sz w:val="24"/>
                <w:szCs w:val="24"/>
              </w:rPr>
              <w:t>О поощрении одаренных детей и талантливой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Попинако С.П., управление по делам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  <w:b/>
              </w:rPr>
            </w:pPr>
            <w:r w:rsidRPr="008B48F0">
              <w:rPr>
                <w:rFonts w:ascii="Times New Roman" w:hAnsi="Times New Roman" w:cs="Times New Roman"/>
                <w:b/>
              </w:rPr>
              <w:t>3.Перечень информационно-аналитических справок, записок, отчетов</w:t>
            </w:r>
          </w:p>
        </w:tc>
      </w:tr>
      <w:tr w:rsidR="00E8069B" w:rsidRPr="0070421F" w:rsidTr="007F2110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Ежемесячный отчет  об исполнении бюджета Кыштымского городского округа в части бюджетных назначений по налоговым и неналоговым доходам и межбюджетным трансфертам из областного бюджета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Информация об общей сумме задолженности неналоговых доходов,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изменении размера корректирующего коэффициента базовой доходности (К</w:t>
            </w:r>
            <w:proofErr w:type="gramStart"/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) по единому налогу на вмененный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Анализ поступления  доходов 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Консолидированная бюджетная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отчетности </w:t>
            </w:r>
            <w:proofErr w:type="gramStart"/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- Пенсионный фонд;</w:t>
            </w:r>
          </w:p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- ФСС;</w:t>
            </w:r>
          </w:p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- ИФНС;</w:t>
            </w:r>
          </w:p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- органы статистики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>Отчет  по межбюджетным трансфертам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Минфин Челябинской области о принятии планов финансово-хозяйственной деятельности </w:t>
            </w:r>
            <w:r w:rsidRPr="0074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Информация о вводе в эксплуатацию  многоквартирного жилищного строительства</w:t>
            </w:r>
          </w:p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(в Министерство строительства)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Информация о градостроительных планах,</w:t>
            </w:r>
          </w:p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доступности маломобильных групп населения, действующих разрешений на строительство и земельных участках (в Министерство)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5 дней после подписания разрешения на ввод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Подготовка информации о сданных объектах капитального строительства в органы  ОНД               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/>
              </w:rPr>
            </w:pPr>
            <w:r w:rsidRPr="005A680F">
              <w:rPr>
                <w:rFonts w:ascii="Times New Roman" w:hAnsi="Times New Roman"/>
              </w:rPr>
              <w:t>Отчетные формы по реализации «дорожных карт» по внедрению целевых моделей «Технологическое присоединение к электрическим сетям», «Подключение  (технологическое присоединение) к сетям газораспределения», «Получение разрешения на строительство и территориальное планирование»</w:t>
            </w:r>
          </w:p>
          <w:p w:rsidR="00E8069B" w:rsidRPr="005A680F" w:rsidRDefault="00E8069B" w:rsidP="00E806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5A680F" w:rsidRDefault="00E8069B" w:rsidP="00E8069B">
            <w:pPr>
              <w:rPr>
                <w:rFonts w:ascii="Times New Roman" w:hAnsi="Times New Roman"/>
              </w:rPr>
            </w:pPr>
            <w:r w:rsidRPr="005A680F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Информация о проведенных ярмарках в Министерство сельского хозяйства,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Информация о создании рабочих мест в Кыштымском городском округе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Информация в Министерство экономического развития Челябинской области о работе ОМС в сфере поддержки  и развития малого и среднего предпринимательства за 9 месяцев 2019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Расчет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718BF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1718BF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1718BF">
              <w:rPr>
                <w:rFonts w:ascii="Times New Roman" w:hAnsi="Times New Roman" w:cs="Times New Roman"/>
              </w:rPr>
              <w:t xml:space="preserve"> жилого помещения на </w:t>
            </w:r>
            <w:r w:rsidRPr="001718BF">
              <w:rPr>
                <w:rFonts w:ascii="Times New Roman" w:hAnsi="Times New Roman" w:cs="Times New Roman"/>
                <w:lang w:val="en-US"/>
              </w:rPr>
              <w:t>I</w:t>
            </w:r>
            <w:r w:rsidRPr="001718BF">
              <w:rPr>
                <w:rFonts w:ascii="Times New Roman" w:hAnsi="Times New Roman" w:cs="Times New Roman"/>
              </w:rPr>
              <w:t xml:space="preserve">  квартал 2020 года для утверждения в Министерстве тарифного регулирования и энергетики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Ежемесячный мониторинг социально-экономического </w:t>
            </w:r>
            <w:r w:rsidRPr="001718BF">
              <w:rPr>
                <w:rFonts w:ascii="Times New Roman" w:hAnsi="Times New Roman" w:cs="Times New Roman"/>
              </w:rPr>
              <w:lastRenderedPageBreak/>
              <w:t>развития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Лебзина Т.В., управление стратегического </w:t>
            </w:r>
            <w:r w:rsidRPr="001718BF">
              <w:rPr>
                <w:rFonts w:ascii="Times New Roman" w:hAnsi="Times New Roman" w:cs="Times New Roman"/>
              </w:rPr>
              <w:lastRenderedPageBreak/>
              <w:t>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Информация о социально-экономическом развитии округа за 9 месяцев 201</w:t>
            </w:r>
            <w:r>
              <w:rPr>
                <w:rFonts w:ascii="Times New Roman" w:hAnsi="Times New Roman" w:cs="Times New Roman"/>
              </w:rPr>
              <w:t>9</w:t>
            </w:r>
            <w:r w:rsidRPr="001718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Ежемесячная информация о вводе пусковых объектов и об инвестпроектах свыше 300 млн. в Министерство экономического развития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Информация об объектах торговли, общественного питания и бытового обслуживания в Министерство экономического развития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Отчет по внедрению «дорожной карты по поддержке и развитию СМСП»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718BF">
              <w:rPr>
                <w:rFonts w:ascii="Times New Roman" w:hAnsi="Times New Roman" w:cs="Times New Roman"/>
              </w:rPr>
              <w:t>тчет о расходах бюджета муниципальной программы «Поддержка и развитие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Информация о наличии цифровых приставок в связи с переходом на цифровое вещание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Отчеты в Госкомитет по делам ЗАГС Челябинской области о регистрации актов гражданского состояния согласно утвержденным формам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1 раз в месяц,</w:t>
            </w:r>
          </w:p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Сведения в ИФНС, ФСС, ГАС «Выборы», ПФР, УФМС, ФОМС, статуправление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Информация о профилактической работе  с семьями, находящимися  в социально- опасном положении за 3 кв. 2019 г. в МКДН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Статистический отчет о работе комиссии по делам несовершеннолетних и защите их прав и органов и учреждений системы профилактики безнадзорности и правонарушений  несовершеннолетних Кыштымского городского округа за 9 мес. 2019 г. в  МКДН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Акт сверки административных протоколов, составленных сотрудниками ОВД и протоколов, полученных на рассмотрение комиссии по делам несовершеннолетних и защите их прав Кыштымского городского округа за 3 кв. 2019 г. в МКДН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Информация по занятост</w:t>
            </w:r>
            <w:r>
              <w:rPr>
                <w:rFonts w:ascii="Times New Roman" w:hAnsi="Times New Roman" w:cs="Times New Roman"/>
              </w:rPr>
              <w:t>и подростков, состоящих на учете</w:t>
            </w:r>
            <w:r w:rsidRPr="004C32E9">
              <w:rPr>
                <w:rFonts w:ascii="Times New Roman" w:hAnsi="Times New Roman" w:cs="Times New Roman"/>
              </w:rPr>
              <w:t xml:space="preserve"> в МО МВД   «Кыштымский» в МКДН и ЗП за 3 кв.2019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Информация по работе с детьми, допускающими самовольные уходы из госучреждений и семей за 3 кв. 2019г.;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C270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 по форме 1 (автотранс)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 по БДД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 xml:space="preserve">- по «дорожной карте» 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 «2- ЖКХ», «3-ЖКХ»;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 по оборудованию пешеходных переходов вблизи образовательных учреждений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 xml:space="preserve">- по муниципальной программе «Формирование городской среды 2018-2022 </w:t>
            </w:r>
            <w:proofErr w:type="spellStart"/>
            <w:proofErr w:type="gramStart"/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 по задолженности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 по аварийным бригадам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 по технологическому присоединению в сфере теплоснабжения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 ГИС ЖКХ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-22 ЖКХ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- по энергоснабжению</w:t>
            </w:r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CC2708">
              <w:rPr>
                <w:rFonts w:ascii="Times New Roman" w:hAnsi="Times New Roman" w:cs="Times New Roman"/>
                <w:sz w:val="24"/>
                <w:szCs w:val="24"/>
              </w:rPr>
              <w:t>ТЭРам</w:t>
            </w:r>
            <w:proofErr w:type="spellEnd"/>
          </w:p>
          <w:p w:rsidR="00E8069B" w:rsidRPr="00CC270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C2708" w:rsidRDefault="00E8069B" w:rsidP="00E8069B">
            <w:pPr>
              <w:rPr>
                <w:rFonts w:ascii="Times New Roman" w:hAnsi="Times New Roman" w:cs="Times New Roman"/>
              </w:rPr>
            </w:pPr>
            <w:r w:rsidRPr="00CC270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C2708" w:rsidRDefault="00E8069B" w:rsidP="00E8069B">
            <w:pPr>
              <w:rPr>
                <w:rFonts w:ascii="Times New Roman" w:hAnsi="Times New Roman" w:cs="Times New Roman"/>
              </w:rPr>
            </w:pPr>
            <w:r w:rsidRPr="00CC2708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CC270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ф.127</w:t>
            </w:r>
          </w:p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>- об использовании межбюджетных трансфертов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>Реестр застрахованных лиц по форме ДСВ-3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9A2E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</w:p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>- по НДС за 3 квартал</w:t>
            </w:r>
          </w:p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 xml:space="preserve">- по налогу на прибыль за 3 квартал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>Отчеты по Формам</w:t>
            </w:r>
          </w:p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 xml:space="preserve">- № П-4 за 3 квартал </w:t>
            </w:r>
          </w:p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 xml:space="preserve">- №П-2 </w:t>
            </w:r>
          </w:p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 xml:space="preserve">- №1- торги </w:t>
            </w:r>
          </w:p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>- №177</w:t>
            </w:r>
          </w:p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>- 1-Т (ГМС)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F">
              <w:rPr>
                <w:rFonts w:ascii="Times New Roman" w:hAnsi="Times New Roman" w:cs="Times New Roman"/>
                <w:sz w:val="24"/>
                <w:szCs w:val="24"/>
              </w:rPr>
              <w:t xml:space="preserve">Сводный финансовый отчет ГРБС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A52D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F">
              <w:rPr>
                <w:rFonts w:ascii="Times New Roman" w:hAnsi="Times New Roman" w:cs="Times New Roman"/>
                <w:sz w:val="24"/>
                <w:szCs w:val="24"/>
              </w:rPr>
              <w:t>Отчет о выполнении основных показателей развития архивного отдела за 3 квартал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Астахова Е.А., архивный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A52D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-об использовании бюджетных средств за 3 квартал</w:t>
            </w:r>
          </w:p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-о финансовой деятельности за 3 квартал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до 20.10.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Отчет о проведении земельного контроля в 3 квартале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до 05.10.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Отчет о  предоставлении земельных участков СМП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до 08.10.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Отчет о доходах от сдачи имущества и земельных участков, о задолженности по аренде имущества и земельных участков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до 15.10.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- о движении основных фондов</w:t>
            </w:r>
          </w:p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- об использовании муниципального имущества</w:t>
            </w:r>
          </w:p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-о предоставлении земельных участков под жилищное строительство</w:t>
            </w:r>
          </w:p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- о бесплатном предоставлении земельных участков, в т</w:t>
            </w:r>
            <w:proofErr w:type="gramStart"/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2CD8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 семьям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Ростовцева С.В.,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Определение потребности в повышении квалификации муниципальных служащих на 2020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до 12.10.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Информация по мониторингу по коррупции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 xml:space="preserve">до 10.10.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Отчет о выполнении мероприятий по противодействию коррупции в Кыштымском городском округе,  о результатах (запросах) проводимых проверок,  о поступивших предписаниях прокуратуры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 xml:space="preserve">до 05.10.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34400D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Подготовка:</w:t>
            </w:r>
          </w:p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- информационных поводов в Правительство и Администрацию Губернатора Челябинской области;</w:t>
            </w:r>
          </w:p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- технического задания для пресс- службы Губернатора Челябинской области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на 15 число</w:t>
            </w:r>
          </w:p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еженедельно, среда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 xml:space="preserve">Подготовка технического задания </w:t>
            </w:r>
            <w:proofErr w:type="gramStart"/>
            <w:r w:rsidRPr="00F3108C">
              <w:rPr>
                <w:rFonts w:ascii="Times New Roman" w:hAnsi="Times New Roman" w:cs="Times New Roman"/>
              </w:rPr>
              <w:t xml:space="preserve">для конкурсной документации на проведение открытых аукционов в электронной форме на заключение муниципальных </w:t>
            </w:r>
            <w:r w:rsidRPr="00F3108C">
              <w:rPr>
                <w:rFonts w:ascii="Times New Roman" w:hAnsi="Times New Roman" w:cs="Times New Roman"/>
              </w:rPr>
              <w:lastRenderedPageBreak/>
              <w:t>контрактов по оказанию</w:t>
            </w:r>
            <w:proofErr w:type="gramEnd"/>
            <w:r w:rsidRPr="00F3108C">
              <w:rPr>
                <w:rFonts w:ascii="Times New Roman" w:hAnsi="Times New Roman" w:cs="Times New Roman"/>
              </w:rPr>
              <w:t xml:space="preserve"> услуг:</w:t>
            </w:r>
          </w:p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- оказание услуг по производству и трансляции  новостных программ (информационных сюжетов) на телеканале в местной сети кабельного вещания;</w:t>
            </w:r>
          </w:p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- по публикации, производству и распространению муниципальных правовых актов,  официальной информации Кыштымского городского округа в печатном издании, распространяемом на территории Кыштымского городского округа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lastRenderedPageBreak/>
              <w:t>До 01.12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Подготовка отчета по размещению материалов «губернаторской повестки» в  СМИ, на официальных ресурсах администрации Кыштымского городского округа в сети Интернет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Понедельник,</w:t>
            </w:r>
          </w:p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108C">
              <w:rPr>
                <w:rFonts w:ascii="Times New Roman" w:hAnsi="Times New Roman"/>
                <w:b w:val="0"/>
                <w:sz w:val="24"/>
                <w:szCs w:val="24"/>
              </w:rPr>
              <w:t>Подготовка отчёта об организации информирования населения по переходу на цифровое телевещание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до 10.10.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6664A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</w:rPr>
              <w:t>Отчет в единой системе сбора данных «Барс.</w:t>
            </w:r>
            <w:r w:rsidRPr="00766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6664A">
              <w:rPr>
                <w:rFonts w:ascii="Times New Roman" w:hAnsi="Times New Roman" w:cs="Times New Roman"/>
                <w:sz w:val="24"/>
                <w:szCs w:val="24"/>
              </w:rPr>
              <w:t>-своды. Муниципалитет»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</w:rPr>
              <w:t>Отчет на портале ГАС «Управление» по количеству оказанных государственных и муниципальных услуг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F">
              <w:rPr>
                <w:rFonts w:ascii="Times New Roman" w:hAnsi="Times New Roman" w:cs="Times New Roman"/>
                <w:sz w:val="24"/>
                <w:szCs w:val="24"/>
              </w:rPr>
              <w:t>Отчет в Правительство Челябинской области по информации о рассмотрении обращений граждан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до 05.10.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F">
              <w:rPr>
                <w:rFonts w:ascii="Times New Roman" w:hAnsi="Times New Roman" w:cs="Times New Roman"/>
                <w:sz w:val="24"/>
                <w:szCs w:val="24"/>
              </w:rPr>
              <w:t>Ежемесячный отчет на информационном ресурсе ССТУ РФ в закрытой сети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до 5 числа каждого месяца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отчет в ЕАИС «Барс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рассмотренных обращениях, поступивших из администрации президента РФ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до 5 числа каждого месяца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Ежемесячные отчеты:</w:t>
            </w:r>
          </w:p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 </w:t>
            </w:r>
          </w:p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отдельных категорий граждан»;</w:t>
            </w:r>
          </w:p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по подпрограмме:</w:t>
            </w:r>
          </w:p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условий»;</w:t>
            </w:r>
          </w:p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- о признании ветеранов ВОв </w:t>
            </w:r>
            <w:proofErr w:type="gramStart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 в жилье;</w:t>
            </w:r>
          </w:p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Отчет в статистику по форме 4- жилфонд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8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отчеты в Росприроднадзор, Министерство </w:t>
            </w:r>
            <w:r w:rsidRPr="00D3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Челябинской области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D33B89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lastRenderedPageBreak/>
              <w:t>Кирьянов Б.А., комитет природных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6">
              <w:rPr>
                <w:rFonts w:ascii="Times New Roman" w:hAnsi="Times New Roman"/>
                <w:sz w:val="24"/>
                <w:szCs w:val="24"/>
              </w:rPr>
              <w:t>Отчеты о деятельности УСЗН для предоставления в Министерство социальных отношений Челябинской области, а также другие учреждения и организации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Лашманова С.Г., управление социальной защиты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Мониторинг перевода услуг в электронный вид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 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 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Об уровне использования электронных сервисов Росреестра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 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Оценка эффективности транспортных средств, оснащенных системой ГЛОНАСС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 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Расчет среднего времени ожидания в очереди в МУ «МФЦ»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 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923C35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ФСО «Состояние системы образования за 2018-19 учебный год»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Попинако С.П., управление по делам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ФСО «Численность и состав работников учреждений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Попинако С.П., управление по делам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  <w:b/>
              </w:rPr>
            </w:pPr>
            <w:r w:rsidRPr="008B48F0">
              <w:rPr>
                <w:rFonts w:ascii="Times New Roman" w:hAnsi="Times New Roman" w:cs="Times New Roman"/>
                <w:b/>
              </w:rPr>
              <w:t>4.Перечень вопросов для рассмотрения на межведомственных, постоянно действующих комиссиях при Администрации</w:t>
            </w:r>
          </w:p>
        </w:tc>
      </w:tr>
      <w:tr w:rsidR="00E8069B" w:rsidRPr="0070421F" w:rsidTr="007F211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CD">
              <w:rPr>
                <w:rFonts w:ascii="Times New Roman" w:hAnsi="Times New Roman" w:cs="Times New Roman"/>
                <w:sz w:val="24"/>
                <w:szCs w:val="24"/>
              </w:rPr>
              <w:t>О бюджетной и налоговой политике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5B29CD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О перепланировке жилых и нежилых помещений,  о переводе помещений (жилых в нежилые </w:t>
            </w:r>
            <w:proofErr w:type="gramStart"/>
            <w:r w:rsidRPr="005A680F">
              <w:rPr>
                <w:rFonts w:ascii="Times New Roman" w:hAnsi="Times New Roman" w:cs="Times New Roman"/>
              </w:rPr>
              <w:t>и</w:t>
            </w:r>
            <w:proofErr w:type="gramEnd"/>
            <w:r w:rsidRPr="005A680F">
              <w:rPr>
                <w:rFonts w:ascii="Times New Roman" w:hAnsi="Times New Roman" w:cs="Times New Roman"/>
              </w:rPr>
              <w:t xml:space="preserve"> наоборот) в многоквартирных жилых домах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деятельности политических партий и общественных объединений округа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pStyle w:val="ad"/>
              <w:spacing w:before="0" w:beforeAutospacing="0" w:after="128" w:afterAutospacing="0"/>
              <w:jc w:val="both"/>
            </w:pPr>
            <w:r w:rsidRPr="004C32E9">
              <w:rPr>
                <w:shd w:val="clear" w:color="auto" w:fill="FFFFFF"/>
              </w:rPr>
              <w:t>Об исполнении Постановлений КДН и ЗП по итогам 3 квартала 2019г.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 xml:space="preserve"> О противоправных деяниях несовершеннолетних в Кыштымском городском   округе за 9 месяцев 2019 года.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 проведении межведомственных рейдов по семьям, находящимся в социально-опасном положении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pStyle w:val="ae"/>
              <w:spacing w:before="0" w:beforeAutospacing="0" w:after="0" w:afterAutospacing="0"/>
              <w:jc w:val="both"/>
            </w:pPr>
            <w:r w:rsidRPr="004C32E9">
              <w:t xml:space="preserve"> </w:t>
            </w:r>
            <w:r w:rsidRPr="004C32E9">
              <w:rPr>
                <w:color w:val="000000"/>
              </w:rPr>
              <w:t>Об итогах проведения акции «Образование - детям»</w:t>
            </w:r>
            <w:r w:rsidRPr="004C32E9">
              <w:t xml:space="preserve">  и выполнении закона «Об образовании» в образовательных учреждениях округа (по результатам проведенных </w:t>
            </w:r>
            <w:r w:rsidRPr="004C32E9">
              <w:lastRenderedPageBreak/>
              <w:t>проверок)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 проведении на территории Кыштымского городского округа межведомственной акции «Защита»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  состоянии профилактической работы с семьями, находящимися в социально-опасном положении и  трудной жизненной ситуации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   мерах по предотвращению нарушений законодательства по продаже несовершеннолетним алкогольной и спиртосодержащей продукции и пива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О состоянии воспитательной работы в учреждениях образования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32E9">
              <w:rPr>
                <w:rFonts w:ascii="Times New Roman" w:hAnsi="Times New Roman" w:cs="Times New Roman"/>
              </w:rPr>
              <w:t xml:space="preserve">Итоги проведения акции «Защита» </w:t>
            </w:r>
            <w:r w:rsidRPr="004C32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  <w:caps/>
              </w:rPr>
              <w:t xml:space="preserve"> </w:t>
            </w:r>
            <w:r w:rsidRPr="004C32E9">
              <w:rPr>
                <w:rFonts w:ascii="Times New Roman" w:hAnsi="Times New Roman" w:cs="Times New Roman"/>
              </w:rPr>
              <w:t>О состоянии детской и младенческой смертности и организации профилактики смерти детей от внешних причин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C32E9">
              <w:rPr>
                <w:rFonts w:ascii="Times New Roman" w:hAnsi="Times New Roman" w:cs="Times New Roman"/>
                <w:shd w:val="clear" w:color="auto" w:fill="FFFFFF"/>
              </w:rPr>
              <w:t>О состоянии заболеваемости наркоманией и алкоголизмом среди несовершеннолетних.</w:t>
            </w:r>
            <w:r w:rsidRPr="004C3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C32E9">
              <w:rPr>
                <w:rFonts w:ascii="Times New Roman" w:hAnsi="Times New Roman" w:cs="Times New Roman"/>
              </w:rPr>
              <w:t>О работе КДН и ЗП по исполнению функций наказания и привлечения к ответственности несовершеннолетних, родителей (законных представителей), иных взрослых лиц в предусмотренных законом случаях.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pStyle w:val="ad"/>
              <w:spacing w:before="0" w:beforeAutospacing="0" w:after="128" w:afterAutospacing="0"/>
              <w:jc w:val="both"/>
            </w:pPr>
            <w:r w:rsidRPr="004C32E9">
              <w:rPr>
                <w:shd w:val="clear" w:color="auto" w:fill="FFFFFF"/>
              </w:rPr>
              <w:t>Об исполнении Постановлений КДН и ЗП по итогам 4 квартала 2019г.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8B48F0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</w:rPr>
            </w:pPr>
            <w:r w:rsidRPr="008B48F0">
              <w:rPr>
                <w:sz w:val="24"/>
                <w:szCs w:val="24"/>
              </w:rPr>
              <w:t>О задолженности организаций ЖКХ за ТЭРы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48F0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</w:rPr>
            </w:pPr>
            <w:r w:rsidRPr="008B48F0">
              <w:rPr>
                <w:sz w:val="24"/>
                <w:szCs w:val="24"/>
              </w:rPr>
              <w:t xml:space="preserve">Об обеспечении качественного обслуживания населения КГО в сфере теплоснабжения и водоснабжения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48F0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</w:rPr>
            </w:pPr>
            <w:r w:rsidRPr="008B48F0">
              <w:rPr>
                <w:sz w:val="24"/>
                <w:szCs w:val="24"/>
              </w:rPr>
              <w:t>О подготовке сетей теплоснабжения к передаче в концессию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48F0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</w:rPr>
            </w:pPr>
            <w:r w:rsidRPr="008B48F0">
              <w:rPr>
                <w:sz w:val="24"/>
                <w:szCs w:val="24"/>
              </w:rPr>
              <w:t>О результатах обследования мест общего пользования в МКД, где проживают инвалиды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48F0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rPr>
                <w:sz w:val="24"/>
                <w:szCs w:val="24"/>
              </w:rPr>
            </w:pPr>
            <w:r w:rsidRPr="008B48F0">
              <w:rPr>
                <w:sz w:val="24"/>
                <w:szCs w:val="24"/>
              </w:rPr>
              <w:t>Об электроснабжении (</w:t>
            </w:r>
            <w:proofErr w:type="spellStart"/>
            <w:r w:rsidRPr="008B48F0">
              <w:rPr>
                <w:sz w:val="24"/>
                <w:szCs w:val="24"/>
              </w:rPr>
              <w:t>энергокомиссия</w:t>
            </w:r>
            <w:proofErr w:type="spellEnd"/>
            <w:r w:rsidRPr="008B48F0">
              <w:rPr>
                <w:sz w:val="24"/>
                <w:szCs w:val="24"/>
              </w:rPr>
              <w:t>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48F0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rPr>
                <w:sz w:val="24"/>
                <w:szCs w:val="24"/>
              </w:rPr>
            </w:pPr>
            <w:r w:rsidRPr="008B48F0">
              <w:rPr>
                <w:sz w:val="24"/>
                <w:szCs w:val="24"/>
              </w:rPr>
              <w:t>О безопасности дорожного движения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 xml:space="preserve">в течение </w:t>
            </w:r>
            <w:r w:rsidRPr="008B48F0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lastRenderedPageBreak/>
              <w:t xml:space="preserve">Кочерещенко А.И., управление городского </w:t>
            </w:r>
            <w:r w:rsidRPr="008B48F0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rPr>
                <w:sz w:val="24"/>
                <w:szCs w:val="24"/>
              </w:rPr>
            </w:pPr>
            <w:r w:rsidRPr="008B48F0">
              <w:rPr>
                <w:sz w:val="24"/>
                <w:szCs w:val="24"/>
              </w:rPr>
              <w:t>О ремонте и обслуживании МКД (комиссия с УК и региональным оператором)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2CD8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Ростовцева С.В.,</w:t>
            </w:r>
            <w:r w:rsidRPr="008B2CD8">
              <w:rPr>
                <w:rFonts w:ascii="Times New Roman" w:hAnsi="Times New Roman" w:cs="Times New Roman"/>
              </w:rPr>
              <w:t xml:space="preserve">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заявлении физических и юридических лиц </w:t>
            </w:r>
          </w:p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- по землепользованию и застройке;</w:t>
            </w:r>
          </w:p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- по эффективному использованию муниципального имущества;</w:t>
            </w:r>
          </w:p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 xml:space="preserve">- по признанию граждан </w:t>
            </w:r>
            <w:proofErr w:type="gramStart"/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8B2CD8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бесплатное предоставление земельного участка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Ростовцева С.В.,</w:t>
            </w:r>
            <w:r w:rsidRPr="008B2CD8">
              <w:rPr>
                <w:rFonts w:ascii="Times New Roman" w:hAnsi="Times New Roman" w:cs="Times New Roman"/>
              </w:rPr>
              <w:t xml:space="preserve">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О ходе выполнения наказов и депутатских запросов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Подведение итогов работы комиссии по противодействию коррупции за 2019 год, планирование на 2020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Об установлении стажа муниципальной службы муниципальным служащим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О конфликте интересов</w:t>
            </w:r>
          </w:p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8C">
              <w:rPr>
                <w:rFonts w:ascii="Times New Roman" w:hAnsi="Times New Roman" w:cs="Times New Roman"/>
                <w:sz w:val="24"/>
                <w:szCs w:val="24"/>
              </w:rPr>
              <w:t>О распространении наружной рекламы и информации в Кыштымском городском округе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6664A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</w:rPr>
              <w:t>О рассмотрении инициативных заявок (проектных предложений) по вопросу открытия проекта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</w:rPr>
              <w:t>О рассмотрении и утверждении разработанных паспортов и планов управления проектами с применением принципов проектного управления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Об оказании единовременной адресной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социальных выплат на приобретение или строительство жилья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договоров социального найма на жилые помещения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О регистрации граждан по месту пребывания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 xml:space="preserve">в течение </w:t>
            </w:r>
            <w:r w:rsidRPr="003208DC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lastRenderedPageBreak/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О принятии на учет  и снятии с учета нуждающихся в жилых помещениях по договорам социального найма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a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домов </w:t>
            </w:r>
            <w:proofErr w:type="gramStart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3208DC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  <w:b/>
              </w:rPr>
            </w:pPr>
            <w:r w:rsidRPr="008B48F0">
              <w:rPr>
                <w:rFonts w:ascii="Times New Roman" w:hAnsi="Times New Roman" w:cs="Times New Roman"/>
                <w:b/>
              </w:rPr>
              <w:t>5. Перечень организационных, культурно-массовых, спортивных мероприятий</w:t>
            </w: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Общественный координационный Совет по малому бизнесу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ноябрь, 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Сельскохозяйственные ярмарки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Совещания с предприятиями торговли, общественного питания и бытового обслуживания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Заседание женсовета и женского клуба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Торжественное вручение паспортов молодым гражданам, в рамках всероссийской акции «Мы – граждане России!»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F1DCE">
              <w:rPr>
                <w:rFonts w:ascii="Times New Roman" w:hAnsi="Times New Roman" w:cs="Times New Roman"/>
              </w:rPr>
              <w:t>орум рабочей молодежи «Я есть у тебя, Кыштым!»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День волонтера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Конкурс «Напиши письмо Деду Морозу»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 xml:space="preserve">День матери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Проведение рейдов, классных часов, родительских собраний, круглых столов в рамках акции «Защита»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Проведение мероприятий в рамках Всероссийского дня правовой помощи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 xml:space="preserve">Мероприятия, посвященные дню образования органов ЗАГС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праздник «День мудрого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10-летие любительского театра Народного дома «То, что надо»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Областной фестиваль ВИА «Возвращение динозавров»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творческих коллективов города «Осенняя рапсодия»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Юбилейный вечер, посвященный 30-летию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кавер-группы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«Добрая примета»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 искусств «Искусство объединяет»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120B4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государственного ансамбля танца «Урал»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Скетчи и сцены театральных коллективов города в рамках фестиваля «Год театра»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 дружбы народов «Россия – наш общий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</w:rPr>
              <w:t>джаз-комбо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«Самоцвет»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 концерт, посвященный 15-летию ансамбля «Мужички»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Юбилейный вечер, посвященный 70-летию детской школы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мероприятия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CD391B" w:rsidRDefault="00E8069B" w:rsidP="00E8069B">
            <w:pPr>
              <w:rPr>
                <w:rFonts w:ascii="Times New Roman" w:hAnsi="Times New Roman" w:cs="Times New Roman"/>
              </w:rPr>
            </w:pPr>
            <w:r w:rsidRPr="00CD39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организаций с профессиональными, государственными праздниками, знаменательными датами в соответствии с календарными событиями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Организация встреч главы Кыштымского городского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по отдельному графику</w:t>
            </w:r>
          </w:p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Торжественные мероприятия, посвященные Дню учителя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 xml:space="preserve">Церемония награждения одаренных детей и талантливой молодежи грантами и премиями главы Кыштымского городского округа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День открытых дверей в ДОУ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Месячник гражданского и правового воспитания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Муниципальный кон</w:t>
            </w:r>
            <w:r>
              <w:rPr>
                <w:rFonts w:ascii="Times New Roman" w:hAnsi="Times New Roman" w:cs="Times New Roman"/>
              </w:rPr>
              <w:t xml:space="preserve">курс «Внутренняя система оценки </w:t>
            </w:r>
            <w:r w:rsidRPr="00923C35">
              <w:rPr>
                <w:rFonts w:ascii="Times New Roman" w:hAnsi="Times New Roman" w:cs="Times New Roman"/>
              </w:rPr>
              <w:t>качества образования»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>Форум «Транспортная культура. Безопасность. Профилактика»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слет отрядов ЮИД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«Лучшая программа внеурочной деятельности»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  <w:r w:rsidRPr="00923C35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23C3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Городской конкурс «</w:t>
            </w:r>
            <w:proofErr w:type="gramStart"/>
            <w:r w:rsidRPr="00D33B89">
              <w:rPr>
                <w:rFonts w:ascii="Times New Roman" w:hAnsi="Times New Roman" w:cs="Times New Roman"/>
              </w:rPr>
              <w:t>Семейная</w:t>
            </w:r>
            <w:proofErr w:type="gramEnd"/>
            <w:r w:rsidRPr="00D33B89">
              <w:rPr>
                <w:rFonts w:ascii="Times New Roman" w:hAnsi="Times New Roman" w:cs="Times New Roman"/>
              </w:rPr>
              <w:t xml:space="preserve"> эко-поделка»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Кирьянов Б.А., комитет природных ресурсов и охраны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Акция «Волшебная вода родника»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Кирьянов Б.А., комитет природных ресурсов и охраны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«Трудовое лето-2019»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Кирьянов Б.А., комитет природных ресурсов и охраны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Общероссийский день приема граждан в администрации Кыштымского городского округа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F7FE6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мероприятий, посвященных Дню пожилого человека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01-10.10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вручение ключей от квартир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pStyle w:val="a4"/>
              <w:jc w:val="both"/>
              <w:rPr>
                <w:sz w:val="24"/>
                <w:szCs w:val="24"/>
              </w:rPr>
            </w:pPr>
            <w:r w:rsidRPr="00B13FBD">
              <w:rPr>
                <w:sz w:val="24"/>
                <w:szCs w:val="24"/>
              </w:rPr>
              <w:t>Проведение совещания (</w:t>
            </w:r>
            <w:proofErr w:type="gramStart"/>
            <w:r w:rsidRPr="00B13FBD">
              <w:rPr>
                <w:sz w:val="24"/>
                <w:szCs w:val="24"/>
              </w:rPr>
              <w:t>обучения) по оптимизации</w:t>
            </w:r>
            <w:proofErr w:type="gramEnd"/>
            <w:r w:rsidRPr="00B13FBD">
              <w:rPr>
                <w:sz w:val="24"/>
                <w:szCs w:val="24"/>
              </w:rPr>
              <w:t xml:space="preserve"> процессов на территории Кыштымского городского округа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Еженедельно по средам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Сырейщикова А.И., проектный офис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  <w:b/>
              </w:rPr>
            </w:pPr>
            <w:r w:rsidRPr="008B48F0">
              <w:rPr>
                <w:rFonts w:ascii="Times New Roman" w:hAnsi="Times New Roman" w:cs="Times New Roman"/>
                <w:b/>
              </w:rPr>
              <w:t>6.Перечень контрольных мероприятий</w:t>
            </w: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Контроль размещения временных нестационарных объектов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в течение квартала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Контроль  санитарного состояния территорий, прилегающих к промышленным предприятиям  и торговым объектам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Контроль применения тарифов на жилищные и коммунальные услуги по предприятиям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30B0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Анализ правильности заполнения документов- оснований для государственной регистрации актов гражданского состояния: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30B0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Осуществление контроля соблюдения форм и сроков по передаче сведений о государственной регистрации актов гражданского состояния.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30B0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 xml:space="preserve">Анализ правильности и полноты составления записей актов гражданского состояния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30B0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Осуществление контроля соблюдения форм и сроков по передаче сведений о государственной регистрации актов гражданского состояния.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30B0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120B4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  <w:p w:rsidR="00E8069B" w:rsidRPr="00830B00" w:rsidRDefault="00E8069B" w:rsidP="00E8069B">
            <w:p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 xml:space="preserve">Анализ правильности и полноты составления записей актов гражданского состояния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30B0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Проведение внутренних проверок работы отдела ЗАГС по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 xml:space="preserve">Анализ и контроль соблюдения сроков, установленных для государственной регистрации актов гражданского состояния и совершения других юридически значимых действий.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120B4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Проверка правильности и законности внесения исправлений и (или) изменений в актовые записи, и высылки извещений для внесения изменений во 2 экз. в ГК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  <w:r w:rsidRPr="00830B00">
              <w:rPr>
                <w:rFonts w:ascii="Times New Roman" w:hAnsi="Times New Roman" w:cs="Times New Roman"/>
              </w:rPr>
              <w:t>Шувалова М.А., отдел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30B0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48F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120B4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rPr>
                <w:sz w:val="24"/>
                <w:szCs w:val="24"/>
              </w:rPr>
            </w:pPr>
            <w:proofErr w:type="gramStart"/>
            <w:r w:rsidRPr="008B48F0">
              <w:rPr>
                <w:sz w:val="24"/>
                <w:szCs w:val="24"/>
              </w:rPr>
              <w:t>Контроль за</w:t>
            </w:r>
            <w:proofErr w:type="gramEnd"/>
            <w:r w:rsidRPr="008B48F0">
              <w:rPr>
                <w:sz w:val="24"/>
                <w:szCs w:val="24"/>
              </w:rPr>
              <w:t xml:space="preserve"> очисткой дренажей</w:t>
            </w:r>
          </w:p>
          <w:p w:rsidR="00E8069B" w:rsidRPr="008B48F0" w:rsidRDefault="00E8069B" w:rsidP="00E8069B">
            <w:pPr>
              <w:pStyle w:val="a4"/>
              <w:rPr>
                <w:sz w:val="24"/>
                <w:szCs w:val="24"/>
              </w:rPr>
            </w:pPr>
          </w:p>
          <w:p w:rsidR="00E8069B" w:rsidRPr="008B48F0" w:rsidRDefault="00E8069B" w:rsidP="00E8069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48F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120B4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rPr>
                <w:sz w:val="24"/>
                <w:szCs w:val="24"/>
              </w:rPr>
            </w:pPr>
            <w:proofErr w:type="gramStart"/>
            <w:r w:rsidRPr="008B48F0">
              <w:rPr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8B48F0">
              <w:rPr>
                <w:sz w:val="24"/>
                <w:szCs w:val="24"/>
                <w:shd w:val="clear" w:color="auto" w:fill="FFFFFF"/>
              </w:rPr>
              <w:t xml:space="preserve"> уборкой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48F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120B4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8B48F0">
              <w:rPr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8B48F0">
              <w:rPr>
                <w:sz w:val="24"/>
                <w:szCs w:val="24"/>
                <w:shd w:val="clear" w:color="auto" w:fill="FFFFFF"/>
              </w:rPr>
              <w:t xml:space="preserve"> осуществлением транспортного обслуживания населения в границах городского округа, соблюдением порядка движения тяжеловесных транспортных средств по </w:t>
            </w:r>
            <w:r w:rsidRPr="008B48F0">
              <w:rPr>
                <w:sz w:val="24"/>
                <w:szCs w:val="24"/>
                <w:shd w:val="clear" w:color="auto" w:fill="FFFFFF"/>
              </w:rPr>
              <w:lastRenderedPageBreak/>
              <w:t>муниципальным автомобильным дорогам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  <w:r w:rsidRPr="008B48F0">
              <w:rPr>
                <w:sz w:val="24"/>
                <w:szCs w:val="24"/>
                <w:shd w:val="clear" w:color="auto" w:fill="FFFFFF"/>
              </w:rPr>
              <w:t>Контроль выполнения МКП  КГО «Дорсервис» направленных заявок</w:t>
            </w:r>
          </w:p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48F0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8B48F0">
              <w:rPr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8B48F0">
              <w:rPr>
                <w:sz w:val="24"/>
                <w:szCs w:val="24"/>
                <w:shd w:val="clear" w:color="auto" w:fill="FFFFFF"/>
              </w:rPr>
              <w:t xml:space="preserve"> отловом безнадзорных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8B48F0">
              <w:rPr>
                <w:sz w:val="24"/>
                <w:szCs w:val="24"/>
              </w:rPr>
              <w:t>Контроль за</w:t>
            </w:r>
            <w:proofErr w:type="gramEnd"/>
            <w:r w:rsidRPr="008B48F0">
              <w:rPr>
                <w:sz w:val="24"/>
                <w:szCs w:val="24"/>
              </w:rPr>
              <w:t xml:space="preserve"> выполнением условий энергосервисного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>Кочерещенко А.И.,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B2CD8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Ростовцева С.В.,</w:t>
            </w:r>
            <w:r w:rsidRPr="008B2CD8">
              <w:rPr>
                <w:rFonts w:ascii="Times New Roman" w:hAnsi="Times New Roman" w:cs="Times New Roman"/>
              </w:rPr>
              <w:t xml:space="preserve">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D8">
              <w:rPr>
                <w:rFonts w:ascii="Times New Roman" w:hAnsi="Times New Roman" w:cs="Times New Roman"/>
                <w:sz w:val="24"/>
                <w:szCs w:val="24"/>
              </w:rPr>
              <w:t>Плановые и внеплановые проверки в ходе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  <w:r w:rsidRPr="008B2CD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Ростовцева С.В.,</w:t>
            </w:r>
            <w:r w:rsidRPr="008B2CD8">
              <w:rPr>
                <w:rFonts w:ascii="Times New Roman" w:hAnsi="Times New Roman" w:cs="Times New Roman"/>
              </w:rPr>
              <w:t xml:space="preserve"> комитет по управлению имуществом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2CD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34400D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Контроль выполнения  писем вышестоящих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 xml:space="preserve">Контроль исполнения поручений губернатора Челябинской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Контроль публикаций в СМИ различного уровня критических замечаний, предложений, вопросов в адрес администрации Кыштымского городского округа, организация подготовки ответов, комментариев.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ежедневно</w:t>
            </w:r>
          </w:p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сюжетов. Ведение реестра НПА.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ежедневно</w:t>
            </w:r>
          </w:p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Контроль хода реализации и  достижением основных индикативных показателей подпрограммы «Информационное сопровождение деятельности органов Администрации  на 2017-2019 годы» в 2019 году в рамках муниципальной программы «Повышение эффективности муниципального управления и открытости деятельности органов местного самоуправления Кыштымского городского округа» на 2017-2019 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в течение</w:t>
            </w:r>
          </w:p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 xml:space="preserve">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 xml:space="preserve">Контроль исполнения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</w:t>
            </w:r>
            <w:r w:rsidRPr="00F3108C">
              <w:rPr>
                <w:rFonts w:ascii="Times New Roman" w:hAnsi="Times New Roman" w:cs="Times New Roman"/>
              </w:rPr>
              <w:lastRenderedPageBreak/>
              <w:t>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Контроль выполнения планов работы и основных мероприятий администрации Кыштымского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6664A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фактического выполнения работ запланированным значениям по проектам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4A">
              <w:rPr>
                <w:rFonts w:ascii="Times New Roman" w:hAnsi="Times New Roman" w:cs="Times New Roman"/>
                <w:sz w:val="24"/>
                <w:szCs w:val="24"/>
              </w:rPr>
              <w:t>Контроль фактического выполнения мероприятий по реализации «дорожных карт»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  <w:r w:rsidRPr="0076664A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6664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сроков рассмотрения и подготовки ответов обращений граждан, поступивших в администрацию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- условий содержания, воспитания, образования несовершеннолетних воспитанников ЦПД «Горизонт»;</w:t>
            </w:r>
          </w:p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- организации питания  воспитанников ЦПД «Горизонт»;</w:t>
            </w:r>
          </w:p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- обеспечения медицинским обслуживанием, организации ежегодной диспансеризации  воспитанников ЦПД «Горизонт»;</w:t>
            </w:r>
          </w:p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- качества предоставляемых социальных услуг гражданам пожилого возраста и инвалидам</w:t>
            </w:r>
            <w:proofErr w:type="gramStart"/>
            <w:r w:rsidRPr="00D12BD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отделения помощи семье и детям МУ «Комплексный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 xml:space="preserve">06.12. </w:t>
            </w:r>
          </w:p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 xml:space="preserve">06.12. </w:t>
            </w:r>
          </w:p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06.12.</w:t>
            </w:r>
          </w:p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 xml:space="preserve">22.11. </w:t>
            </w:r>
          </w:p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 учащихся, оставшихся без попечения родителей, обучающихся в профессиональных образовательных учреждениях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сохранности закрепленного жилья и имущества несовершеннолетних, стоящих на учете в отделе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Контрольные обследования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>Контроль целевого использования средств, выделяемых на реализацию целевых программ и на нужды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1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работы руководителей подведомственных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C">
              <w:rPr>
                <w:rFonts w:ascii="Times New Roman" w:hAnsi="Times New Roman" w:cs="Times New Roman"/>
                <w:sz w:val="24"/>
                <w:szCs w:val="24"/>
              </w:rPr>
              <w:t>Обследование жилья по заявлениям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  <w:r w:rsidRPr="003208DC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208D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89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контейнерных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Кирьянов Б.А., комитет природных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89">
              <w:rPr>
                <w:rFonts w:ascii="Times New Roman" w:hAnsi="Times New Roman" w:cs="Times New Roman"/>
                <w:sz w:val="24"/>
                <w:szCs w:val="24"/>
              </w:rPr>
              <w:t>Выявление захламления обочин федеральных дорог и незаконного размещения рекламы на деревьях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Кирьянов Б.А., комитет природных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33B8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89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зеленой зоны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Кирьянов Б.А., комитет природных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73FFA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73FFA" w:rsidRDefault="00E8069B" w:rsidP="00E8069B">
            <w:pPr>
              <w:rPr>
                <w:rFonts w:ascii="Times New Roman" w:hAnsi="Times New Roman"/>
              </w:rPr>
            </w:pPr>
            <w:r w:rsidRPr="00973FFA">
              <w:rPr>
                <w:rFonts w:ascii="Times New Roman" w:hAnsi="Times New Roman"/>
              </w:rPr>
              <w:t xml:space="preserve">Выездная тематическая проверка </w:t>
            </w:r>
          </w:p>
          <w:p w:rsidR="00E8069B" w:rsidRDefault="00E8069B" w:rsidP="00E8069B">
            <w:pPr>
              <w:jc w:val="both"/>
              <w:rPr>
                <w:rFonts w:ascii="Times New Roman" w:hAnsi="Times New Roman"/>
              </w:rPr>
            </w:pPr>
            <w:r w:rsidRPr="00973FFA">
              <w:rPr>
                <w:rFonts w:ascii="Times New Roman" w:hAnsi="Times New Roman"/>
              </w:rPr>
              <w:t>«Создание и реализация внутренней системы оценки качества образования в ДОУ №5»</w:t>
            </w:r>
          </w:p>
          <w:p w:rsidR="00E8069B" w:rsidRPr="00973FFA" w:rsidRDefault="00E8069B" w:rsidP="00E806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«Нормативно-правовое обеспечение деятельности ДОУ №16»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Default="00E8069B" w:rsidP="00E806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73FFA">
              <w:rPr>
                <w:rFonts w:ascii="Times New Roman" w:hAnsi="Times New Roman"/>
              </w:rPr>
              <w:t>ктябрь</w:t>
            </w:r>
          </w:p>
          <w:p w:rsidR="00E8069B" w:rsidRDefault="00E8069B" w:rsidP="00E8069B">
            <w:pPr>
              <w:rPr>
                <w:rFonts w:ascii="Times New Roman" w:hAnsi="Times New Roman"/>
              </w:rPr>
            </w:pPr>
          </w:p>
          <w:p w:rsidR="00E8069B" w:rsidRPr="00973FFA" w:rsidRDefault="00E8069B" w:rsidP="00E806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73FFA" w:rsidRDefault="00E8069B" w:rsidP="00E8069B">
            <w:pPr>
              <w:rPr>
                <w:rFonts w:ascii="Times New Roman" w:hAnsi="Times New Roman" w:cs="Times New Roman"/>
              </w:rPr>
            </w:pPr>
            <w:r w:rsidRPr="00973FFA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73FF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73FFA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73FFA" w:rsidRDefault="00E8069B" w:rsidP="00E8069B">
            <w:pPr>
              <w:jc w:val="both"/>
              <w:rPr>
                <w:rFonts w:ascii="Times New Roman" w:hAnsi="Times New Roman"/>
              </w:rPr>
            </w:pPr>
            <w:r w:rsidRPr="00973FFA">
              <w:rPr>
                <w:rFonts w:ascii="Times New Roman" w:hAnsi="Times New Roman"/>
              </w:rPr>
              <w:t>Комплексная проверка «Состояние управленческой деятельности и учебно-воспитательного процесса в МОУ СОШ №3»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73FFA" w:rsidRDefault="00E8069B" w:rsidP="00E8069B">
            <w:pPr>
              <w:rPr>
                <w:rFonts w:ascii="Times New Roman" w:hAnsi="Times New Roman"/>
              </w:rPr>
            </w:pPr>
            <w:r w:rsidRPr="00973FFA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73FFA" w:rsidRDefault="00E8069B" w:rsidP="00E8069B">
            <w:pPr>
              <w:rPr>
                <w:rFonts w:ascii="Times New Roman" w:hAnsi="Times New Roman" w:cs="Times New Roman"/>
              </w:rPr>
            </w:pPr>
            <w:r w:rsidRPr="00973FFA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73FF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73FFA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6F2915" w:rsidRDefault="00E8069B" w:rsidP="00E8069B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6F2915">
              <w:rPr>
                <w:rFonts w:ascii="Times New Roman" w:hAnsi="Times New Roman"/>
              </w:rPr>
              <w:t>Мониторинг деятельности администрации ОО по организации работы отрядов ЮИД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6F2915" w:rsidRDefault="00E8069B" w:rsidP="00E806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F2915">
              <w:rPr>
                <w:rFonts w:ascii="Times New Roman" w:hAnsi="Times New Roman"/>
              </w:rPr>
              <w:t xml:space="preserve">ктябрь </w:t>
            </w:r>
          </w:p>
          <w:p w:rsidR="00E8069B" w:rsidRPr="006F2915" w:rsidRDefault="00E8069B" w:rsidP="00E8069B">
            <w:pPr>
              <w:spacing w:line="220" w:lineRule="atLeas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73FFA" w:rsidRDefault="00E8069B" w:rsidP="00E8069B">
            <w:pPr>
              <w:rPr>
                <w:rFonts w:ascii="Times New Roman" w:hAnsi="Times New Roman" w:cs="Times New Roman"/>
              </w:rPr>
            </w:pPr>
            <w:r w:rsidRPr="00973FFA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73FF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73FFA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Документарная проверка</w:t>
            </w:r>
          </w:p>
          <w:p w:rsidR="00E8069B" w:rsidRDefault="00E8069B" w:rsidP="00E8069B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F2915">
              <w:rPr>
                <w:rFonts w:ascii="Times New Roman" w:hAnsi="Times New Roman"/>
              </w:rPr>
              <w:t>Эффективность программно-методических условий реализации внеурочной деятельности по формированию универсальных учебных действий на уровне начального общего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E8069B" w:rsidRPr="006F2915" w:rsidRDefault="00E8069B" w:rsidP="00E8069B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4431A4">
              <w:rPr>
                <w:rFonts w:ascii="Times New Roman" w:hAnsi="Times New Roman"/>
              </w:rPr>
              <w:t>«</w:t>
            </w:r>
            <w:r w:rsidRPr="00481958">
              <w:rPr>
                <w:rFonts w:ascii="Times New Roman" w:hAnsi="Times New Roman"/>
              </w:rPr>
              <w:t>Кадровое обеспечение внедрения ФГОС НОО ОВЗ</w:t>
            </w:r>
            <w:r>
              <w:rPr>
                <w:rFonts w:ascii="Times New Roman" w:hAnsi="Times New Roman"/>
              </w:rPr>
              <w:t xml:space="preserve"> в образовательных организациях</w:t>
            </w:r>
            <w:r w:rsidRPr="00D201CC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Default="00E8069B" w:rsidP="00E806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E8069B" w:rsidRDefault="00E8069B" w:rsidP="00E8069B">
            <w:pPr>
              <w:rPr>
                <w:rFonts w:ascii="Times New Roman" w:hAnsi="Times New Roman"/>
              </w:rPr>
            </w:pPr>
          </w:p>
          <w:p w:rsidR="00E8069B" w:rsidRDefault="00E8069B" w:rsidP="00E8069B">
            <w:pPr>
              <w:rPr>
                <w:rFonts w:ascii="Times New Roman" w:hAnsi="Times New Roman"/>
              </w:rPr>
            </w:pPr>
          </w:p>
          <w:p w:rsidR="00E8069B" w:rsidRDefault="00E8069B" w:rsidP="00E8069B">
            <w:pPr>
              <w:rPr>
                <w:rFonts w:ascii="Times New Roman" w:hAnsi="Times New Roman"/>
              </w:rPr>
            </w:pPr>
          </w:p>
          <w:p w:rsidR="00E8069B" w:rsidRDefault="00E8069B" w:rsidP="00E806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73FFA" w:rsidRDefault="00E8069B" w:rsidP="00E8069B">
            <w:pPr>
              <w:rPr>
                <w:rFonts w:ascii="Times New Roman" w:hAnsi="Times New Roman" w:cs="Times New Roman"/>
              </w:rPr>
            </w:pPr>
            <w:r w:rsidRPr="00973FFA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73FFA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9A2E1F">
              <w:rPr>
                <w:rFonts w:ascii="Times New Roman" w:hAnsi="Times New Roman"/>
              </w:rPr>
              <w:t>Внутренний контроль</w:t>
            </w:r>
          </w:p>
          <w:p w:rsidR="00E8069B" w:rsidRPr="009A2E1F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9A2E1F">
              <w:rPr>
                <w:rFonts w:ascii="Times New Roman" w:hAnsi="Times New Roman"/>
              </w:rPr>
              <w:t>- соответствия заявок на перечисление денежных средств выделенным ассигнованиям и лимитам ПБС;</w:t>
            </w:r>
          </w:p>
          <w:p w:rsidR="00E8069B" w:rsidRPr="009A2E1F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9A2E1F">
              <w:rPr>
                <w:rFonts w:ascii="Times New Roman" w:hAnsi="Times New Roman"/>
              </w:rPr>
              <w:t>- в сфере ведения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9A2E1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  <w:r w:rsidRPr="009A2E1F">
              <w:rPr>
                <w:rFonts w:ascii="Times New Roman" w:hAnsi="Times New Roman" w:cs="Times New Roman"/>
              </w:rPr>
              <w:t>Зуйкова О.С., отдел бухгалтерского учета и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A2E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4C32E9">
              <w:rPr>
                <w:rFonts w:ascii="Times New Roman" w:hAnsi="Times New Roman"/>
              </w:rPr>
              <w:t>Контроль исполнения решений по вопросам профилактики безнадзорности 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5B29CD">
              <w:rPr>
                <w:rFonts w:ascii="Times New Roman" w:hAnsi="Times New Roman"/>
              </w:rPr>
              <w:t>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5B29CD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  <w:r w:rsidRPr="005B2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B29C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3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  <w:b/>
              </w:rPr>
            </w:pPr>
            <w:r w:rsidRPr="008B48F0">
              <w:rPr>
                <w:rFonts w:ascii="Times New Roman" w:hAnsi="Times New Roman" w:cs="Times New Roman"/>
                <w:b/>
              </w:rPr>
              <w:t>7. Мероприятия структурного подразделения по его основной деятельности</w:t>
            </w: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Исполнение местного бюджета в 2019 году в  порядке установленным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Внесение в АЦК изменений бюджетных назначений и кассового плана   2019 года, ПОФ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Доведение предельных объемов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Доведение бюджетной росписи на 01.10.2019 года  до главных распорядителей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Проверка отчетных форм главных распорядителей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Прием, проверка, обработка уведомлений о предельных объемах финансирования, расходных расписаний по расходам, финансирование которых осуществляется через лицевые счета, открытые в отделении УФК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Работа с учреждениями по формированию планов ФХД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 xml:space="preserve">Работа с программой АЦК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Работа по администрированию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  <w:r w:rsidRPr="005C796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7464F5">
              <w:rPr>
                <w:rFonts w:ascii="Times New Roman" w:hAnsi="Times New Roman" w:cs="Times New Roman"/>
              </w:rPr>
              <w:t xml:space="preserve">, финансовое управление </w:t>
            </w:r>
          </w:p>
          <w:p w:rsidR="00E8069B" w:rsidRPr="007464F5" w:rsidRDefault="00E8069B" w:rsidP="00E8069B">
            <w:pPr>
              <w:rPr>
                <w:rFonts w:ascii="Times New Roman" w:hAnsi="Times New Roman" w:cs="Times New Roman"/>
              </w:rPr>
            </w:pPr>
            <w:r w:rsidRPr="00746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C796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Консультационное сопровождение работы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</w:t>
            </w:r>
          </w:p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 xml:space="preserve">Консультационная помощь структурным подразделениям администрации в вопросе </w:t>
            </w:r>
          </w:p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- перевода услуг в электронный вид;</w:t>
            </w:r>
          </w:p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-подготовки технического задания для проведения аукционов и котировок при приобретении компьютерной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</w:t>
            </w:r>
          </w:p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</w:t>
            </w:r>
          </w:p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Методическое сопровождение перехода Кыштымского городского округа к оказанию услуг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</w:t>
            </w:r>
          </w:p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Внесение изменений на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</w:t>
            </w:r>
          </w:p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Организация видеонаблюдения на территории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</w:t>
            </w:r>
          </w:p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Разработка и реализация мероприятий по подготовке и размещению общедоступной информации о деятельности органов местного самоуправления в информационно-коммуникационной сети «Интернет» в форме открытых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Зарубина Е.А., управление</w:t>
            </w:r>
          </w:p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  <w:r w:rsidRPr="007539C2">
              <w:rPr>
                <w:rFonts w:ascii="Times New Roman" w:hAnsi="Times New Roman" w:cs="Times New Roman"/>
              </w:rPr>
              <w:t>информатизации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539C2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DF1DCE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pStyle w:val="a4"/>
              <w:snapToGrid w:val="0"/>
              <w:rPr>
                <w:sz w:val="24"/>
                <w:szCs w:val="24"/>
              </w:rPr>
            </w:pPr>
            <w:r w:rsidRPr="00DF1DCE">
              <w:rPr>
                <w:sz w:val="24"/>
                <w:szCs w:val="24"/>
              </w:rPr>
              <w:t>Работа с общественными организациями по консультированию, проведению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DF1DCE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pStyle w:val="a4"/>
              <w:snapToGrid w:val="0"/>
              <w:rPr>
                <w:sz w:val="24"/>
                <w:szCs w:val="24"/>
              </w:rPr>
            </w:pPr>
            <w:r w:rsidRPr="00DF1DCE">
              <w:rPr>
                <w:sz w:val="24"/>
                <w:szCs w:val="24"/>
              </w:rPr>
              <w:t xml:space="preserve">Оперативное информирование населения округа о деятельности учреждений социальной сферы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pStyle w:val="a4"/>
              <w:snapToGrid w:val="0"/>
              <w:rPr>
                <w:sz w:val="24"/>
                <w:szCs w:val="24"/>
              </w:rPr>
            </w:pPr>
            <w:r w:rsidRPr="00DF1DCE">
              <w:rPr>
                <w:sz w:val="24"/>
                <w:szCs w:val="24"/>
              </w:rPr>
              <w:t xml:space="preserve">Дополнение  списка  свадебных юбиляров 50, 60, 70  и подготовка поздравлений от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  <w:r w:rsidRPr="00DF1DCE">
              <w:rPr>
                <w:rFonts w:ascii="Times New Roman" w:hAnsi="Times New Roman" w:cs="Times New Roman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F1DC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Подготовка ответов по заявлениям и обращениям граждан  (с выездом на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Подготовка разрешений на строительство капитальных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Подготовка разрешений на ввод в эксплуатацию капитальных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/>
              </w:rPr>
            </w:pPr>
            <w:r w:rsidRPr="005A680F">
              <w:rPr>
                <w:rFonts w:ascii="Times New Roman" w:hAnsi="Times New Roman"/>
              </w:rPr>
              <w:t>Подготовка уведомлений о планируемом строительстве или реконструкции объекта индивидуального жилищного строительства или садового дома</w:t>
            </w:r>
          </w:p>
          <w:p w:rsidR="00E8069B" w:rsidRPr="005A680F" w:rsidRDefault="00E8069B" w:rsidP="00E806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/>
              </w:rPr>
            </w:pPr>
            <w:r w:rsidRPr="005A680F">
              <w:rPr>
                <w:rFonts w:ascii="Times New Roman" w:hAnsi="Times New Roman"/>
              </w:rPr>
              <w:t>Подготовка уведомлений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</w:t>
            </w:r>
            <w:r>
              <w:rPr>
                <w:rFonts w:ascii="Times New Roman" w:hAnsi="Times New Roman"/>
              </w:rPr>
              <w:t xml:space="preserve">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 xml:space="preserve"> Подготовка градостроительных планов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Прием, подготовка  и  оформление</w:t>
            </w:r>
          </w:p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A680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5A680F">
              <w:rPr>
                <w:rFonts w:ascii="Times New Roman" w:hAnsi="Times New Roman" w:cs="Times New Roman"/>
              </w:rPr>
              <w:t>Гурцкая Р.Р., отдел архитектуры и градостроительства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A680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Регистрация СМПС на прием к главе округа, участие в приеме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Участие во встречах с представителями предприятий города по вопросам социально-экономического развития, привлечения инвестиций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718BF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1718BF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1718B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Подготовка конкурсной документации, организация конкурса и рассмотрение материалов, представленных СМСП на выделение субсидий, подготовка заключений и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Координация работы по подготовке проведения ВПН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2FE">
              <w:rPr>
                <w:rFonts w:ascii="Times New Roman" w:hAnsi="Times New Roman" w:cs="Times New Roman"/>
              </w:rPr>
              <w:t xml:space="preserve">о мере поступления запросов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Координация работы по содействию развития конкуренции в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02FE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Координация работы по разработке Стратегии развития Кыштымского городского округа до 2035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02FE">
              <w:rPr>
                <w:rFonts w:ascii="Times New Roman" w:hAnsi="Times New Roman" w:cs="Times New Roman"/>
              </w:rPr>
              <w:t xml:space="preserve">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702FE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8702FE">
              <w:rPr>
                <w:rFonts w:ascii="Times New Roman" w:hAnsi="Times New Roman" w:cs="Times New Roman"/>
              </w:rPr>
              <w:t>Лебзина Т.В., управление стратегического развития и привлечения инвестиций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702F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4C32E9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 xml:space="preserve">Подготовка, организация и проведение заседаний комиссии  по делам несовершеннолетних и защите их прав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4C32E9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Участие   в работе Советов профилактики в образовательных учреждениях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4C32E9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C32E9">
              <w:rPr>
                <w:rFonts w:ascii="Times New Roman" w:hAnsi="Times New Roman" w:cs="Times New Roman"/>
              </w:rPr>
              <w:t>Организация рейдов по проведению проверок</w:t>
            </w:r>
            <w:r w:rsidRPr="004C32E9">
              <w:rPr>
                <w:rFonts w:ascii="Times New Roman" w:hAnsi="Times New Roman" w:cs="Times New Roman"/>
                <w:b/>
              </w:rPr>
              <w:t xml:space="preserve">  </w:t>
            </w:r>
            <w:r w:rsidRPr="004C32E9">
              <w:rPr>
                <w:rFonts w:ascii="Times New Roman" w:hAnsi="Times New Roman" w:cs="Times New Roman"/>
              </w:rPr>
              <w:t xml:space="preserve">увеселительных заведений на предмет  соблюдения установленных требований по недопущению нахождения в них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ежемесячно</w:t>
            </w:r>
          </w:p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</w:p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32E9">
              <w:rPr>
                <w:rFonts w:ascii="Times New Roman" w:hAnsi="Times New Roman" w:cs="Times New Roman"/>
              </w:rPr>
              <w:t>Организация рейдов по выявлению и привлечению к административной ответственности лиц, реализующих несовершеннолетним алкогольную и спиртосодержащую продукцию, а также пива и напитков, изготавливаемых на их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ежемесячно</w:t>
            </w:r>
          </w:p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</w:p>
          <w:p w:rsidR="00E8069B" w:rsidRPr="004C32E9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D486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D4866">
              <w:rPr>
                <w:rFonts w:ascii="Times New Roman" w:hAnsi="Times New Roman" w:cs="Times New Roman"/>
              </w:rPr>
              <w:t xml:space="preserve">Осуществление мониторинга пропусков учебных занятий без уважительной причины, совершение правонарушений </w:t>
            </w:r>
            <w:proofErr w:type="gramStart"/>
            <w:r w:rsidRPr="004D486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D4866">
              <w:rPr>
                <w:rFonts w:ascii="Times New Roman" w:hAnsi="Times New Roman" w:cs="Times New Roman"/>
              </w:rPr>
              <w:t xml:space="preserve"> образовательных организаций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D4866" w:rsidRDefault="00E8069B" w:rsidP="00E8069B">
            <w:pPr>
              <w:pStyle w:val="ad"/>
              <w:spacing w:before="0" w:beforeAutospacing="0" w:after="128" w:afterAutospacing="0"/>
            </w:pPr>
            <w:r w:rsidRPr="004D4866"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D486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D4866">
              <w:rPr>
                <w:rFonts w:ascii="Times New Roman" w:hAnsi="Times New Roman" w:cs="Times New Roman"/>
              </w:rPr>
              <w:t>Оказание методической помощи органам и учреждениям системы профилактики по вопросам защиты прав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D4866" w:rsidRDefault="00E8069B" w:rsidP="00E8069B">
            <w:pPr>
              <w:pStyle w:val="ad"/>
              <w:spacing w:before="0" w:beforeAutospacing="0" w:after="128" w:afterAutospacing="0"/>
            </w:pPr>
            <w:r w:rsidRPr="004D4866"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D4866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4D4866">
              <w:rPr>
                <w:rFonts w:ascii="Times New Roman" w:hAnsi="Times New Roman" w:cs="Times New Roman"/>
              </w:rPr>
              <w:t>Оказание необходимой помощи в трудоустройстве, определении форм обучения несовершеннолетних, социально-психологической и иной помощи детям и семьям, находящимся в социально-опасном положении</w:t>
            </w:r>
            <w:r w:rsidRPr="004D4866">
              <w:rPr>
                <w:rFonts w:ascii="Times New Roman" w:hAnsi="Times New Roman" w:cs="Times New Roman"/>
                <w:shd w:val="clear" w:color="auto" w:fill="FFFFFF"/>
              </w:rPr>
              <w:t>, несовершеннолетним, освобождённым из учреждений уголовно-исполнительной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D4866" w:rsidRDefault="00E8069B" w:rsidP="00E8069B">
            <w:pPr>
              <w:pStyle w:val="ad"/>
              <w:spacing w:before="0" w:beforeAutospacing="0" w:after="128" w:afterAutospacing="0"/>
            </w:pPr>
            <w:r w:rsidRPr="004D4866"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  <w:r w:rsidRPr="004C32E9">
              <w:rPr>
                <w:rFonts w:ascii="Times New Roman" w:hAnsi="Times New Roman" w:cs="Times New Roman"/>
              </w:rPr>
              <w:t>Корнеева Е.А., отдел по делам несовершеннолетних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C32E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825A3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Организация работ по ремонту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Кочерещенко А.И.</w:t>
            </w:r>
            <w:r w:rsidRPr="005825A3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825A3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Техническое обслуживание светофорных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Кочерещенко А.И.</w:t>
            </w:r>
            <w:r w:rsidRPr="005825A3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5825A3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825A3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Кочерещенко А.И.</w:t>
            </w:r>
            <w:r w:rsidRPr="005825A3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825A3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 xml:space="preserve">Организация взаимодействия </w:t>
            </w:r>
          </w:p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- с управляющими компаниями и ресурсоснабжающими организациями;</w:t>
            </w:r>
          </w:p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-  с председателями уличных комитетов, жителями частного сектора;</w:t>
            </w:r>
          </w:p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-  с МКП «Дорсервис» по очистке и уборке дорог;</w:t>
            </w:r>
          </w:p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 xml:space="preserve">- с перевозчиками и  подрядными организациями по выполнению мероприятий по БДД </w:t>
            </w:r>
          </w:p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- с региональным оператором по обращению с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 w:rsidRPr="005825A3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Кочерещенко А.И.</w:t>
            </w:r>
            <w:r w:rsidRPr="005825A3">
              <w:rPr>
                <w:rFonts w:ascii="Times New Roman" w:hAnsi="Times New Roman" w:cs="Times New Roman"/>
              </w:rPr>
              <w:t>, управление городского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5825A3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A52D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Работа с посетителями читального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52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Астахова А.А., архивный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A52D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Исполнение запросов юридических и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52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Астахова А.А., архивный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A52D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A52D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Прием документов на постоянное 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52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Астахова А.А., архивный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A52D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A52DF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Прием описей дел постоянного хранения и по личному составу, номенклатур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A52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A52DF" w:rsidRDefault="00E8069B" w:rsidP="00E8069B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4A52DF">
              <w:rPr>
                <w:rFonts w:ascii="Times New Roman" w:hAnsi="Times New Roman" w:cs="Times New Roman"/>
              </w:rPr>
              <w:t>Астахова А.А., архивный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A52D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962759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 xml:space="preserve">Санитарная уборка улиц поселков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Стуков Н.А., управление по обеспечению жизнедеятельности поселков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962759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Заливка хоккейного корта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Стуков Н.А., управление по обеспечению жизнедеятельности поселков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Подготовка и проведение праздничных мероприятий</w:t>
            </w:r>
          </w:p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-День пожилого человека;</w:t>
            </w:r>
          </w:p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-День матери;</w:t>
            </w:r>
          </w:p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- Новый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27.09-04.10</w:t>
            </w:r>
          </w:p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22-26.11</w:t>
            </w:r>
          </w:p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16-27.12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  <w:r w:rsidRPr="00962759">
              <w:rPr>
                <w:rFonts w:ascii="Times New Roman" w:hAnsi="Times New Roman" w:cs="Times New Roman"/>
              </w:rPr>
              <w:t>Стуков Н.А., управление по обеспечению жизнедеятельности поселков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62759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34400D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 xml:space="preserve">еженедельно, по пятницам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34400D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Формирование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tabs>
                <w:tab w:val="center" w:pos="1026"/>
              </w:tabs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34400D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Прием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среда с 15.00 до 17.00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34400D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34400D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 xml:space="preserve">Проведение экзамена на присвоение классных чинов муниципальным служащим администрации Кыштымского городского округа.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  <w:r w:rsidRPr="003440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  <w:r w:rsidRPr="0034400D">
              <w:rPr>
                <w:rFonts w:ascii="Times New Roman" w:hAnsi="Times New Roman" w:cs="Times New Roman"/>
              </w:rPr>
              <w:t>Макурова С.Г., управляющий делами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34400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Подготовка еженедельного рабочего плана главы Кыштымского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еженедельно, 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Организация проведения:</w:t>
            </w:r>
          </w:p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- еженедельных оперативных совещаний при главе Кыштымского городского округа;</w:t>
            </w:r>
          </w:p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</w:p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- ежемесячных расширенных совещаний при главе Кыштымского городского округа;</w:t>
            </w:r>
          </w:p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</w:p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 xml:space="preserve">- еженедельных аппаратных совещаний при главе </w:t>
            </w:r>
            <w:r w:rsidRPr="00F3108C">
              <w:rPr>
                <w:rFonts w:ascii="Times New Roman" w:hAnsi="Times New Roman" w:cs="Times New Roman"/>
              </w:rPr>
              <w:lastRenderedPageBreak/>
              <w:t>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каждый 2,3,4 понедельники месяца</w:t>
            </w:r>
          </w:p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каждый первый понедельник месяца</w:t>
            </w:r>
          </w:p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 xml:space="preserve">еженедельно, </w:t>
            </w:r>
          </w:p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lastRenderedPageBreak/>
              <w:t>вторник,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lastRenderedPageBreak/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 xml:space="preserve">Подготовка плана работы Администрации Кыштымского округа на </w:t>
            </w:r>
            <w:r w:rsidRPr="00F3108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3108C">
              <w:rPr>
                <w:rFonts w:ascii="Times New Roman" w:hAnsi="Times New Roman" w:cs="Times New Roman"/>
              </w:rPr>
              <w:t xml:space="preserve"> квартал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F31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F3108C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 xml:space="preserve">Подготовка плана основных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до 25 числа каждого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3108C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F3108C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F3108C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A67A8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Подготовка наградных документов. Ведение реестра граждан, награждённых Почётной грамотой и Благодарственным письмом главы Кыштымского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 xml:space="preserve">в течение </w:t>
            </w:r>
          </w:p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A67A8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A67A8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 xml:space="preserve">Организация редактуры официального сайта администрации Кыштымского городского округа </w:t>
            </w:r>
            <w:r w:rsidRPr="007A67A8">
              <w:rPr>
                <w:rFonts w:ascii="Times New Roman" w:hAnsi="Times New Roman" w:cs="Times New Roman"/>
                <w:lang w:val="en-US"/>
              </w:rPr>
              <w:t>www</w:t>
            </w:r>
            <w:r w:rsidRPr="007A67A8">
              <w:rPr>
                <w:rFonts w:ascii="Times New Roman" w:hAnsi="Times New Roman" w:cs="Times New Roman"/>
              </w:rPr>
              <w:t>.</w:t>
            </w:r>
            <w:r w:rsidRPr="007A67A8">
              <w:rPr>
                <w:rFonts w:ascii="Times New Roman" w:hAnsi="Times New Roman" w:cs="Times New Roman"/>
                <w:lang w:val="en-US"/>
              </w:rPr>
              <w:t>adminkgo</w:t>
            </w:r>
            <w:r w:rsidRPr="007A67A8">
              <w:rPr>
                <w:rFonts w:ascii="Times New Roman" w:hAnsi="Times New Roman" w:cs="Times New Roman"/>
              </w:rPr>
              <w:t>.</w:t>
            </w:r>
            <w:r w:rsidRPr="007A67A8">
              <w:rPr>
                <w:rFonts w:ascii="Times New Roman" w:hAnsi="Times New Roman" w:cs="Times New Roman"/>
                <w:lang w:val="en-US"/>
              </w:rPr>
              <w:t>ru</w:t>
            </w:r>
            <w:r w:rsidRPr="007A6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A67A8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Подготовка публичных выступлений, поздравительных адресов от имени главы Кыштымского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A67A8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Организация работы официальной группы администрации Кыштымского городского округа «Кыштым» в социальной сети ВКонтакте, в инстаграм.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A67A8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 xml:space="preserve">Фотофиксация основных мероприятий, событий, объектов на территории Кыштымского городского округа.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 xml:space="preserve">Техническая поддержка: официального сайта администрации Кыштымского городского округа </w:t>
            </w:r>
            <w:hyperlink r:id="rId6" w:history="1">
              <w:r w:rsidRPr="007A67A8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7A67A8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7A67A8">
                <w:rPr>
                  <w:rStyle w:val="ac"/>
                  <w:rFonts w:ascii="Times New Roman" w:hAnsi="Times New Roman" w:cs="Times New Roman"/>
                  <w:lang w:val="en-US"/>
                </w:rPr>
                <w:t>adminkgo</w:t>
              </w:r>
              <w:r w:rsidRPr="007A67A8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7A67A8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A67A8">
              <w:rPr>
                <w:rFonts w:ascii="Times New Roman" w:hAnsi="Times New Roman" w:cs="Times New Roman"/>
              </w:rPr>
              <w:t xml:space="preserve"> и локальной сети администрации Кыштымского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 xml:space="preserve">Работа в информационно-аналитическом программном комплексе инцидент – менеджмент, мониторинг социальных сетей, подготовка комментариев. </w:t>
            </w:r>
          </w:p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Создание официальных групп муниципалитета.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ежедневно</w:t>
            </w:r>
          </w:p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 xml:space="preserve">Разработка баннеров и </w:t>
            </w:r>
            <w:proofErr w:type="spellStart"/>
            <w:r w:rsidRPr="007A67A8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7A67A8">
              <w:rPr>
                <w:rFonts w:ascii="Times New Roman" w:hAnsi="Times New Roman" w:cs="Times New Roman"/>
              </w:rPr>
              <w:t xml:space="preserve"> для официального сайта администрации Кыштымского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Организация работы на региональном портале «Активный гражданин 74»:</w:t>
            </w:r>
          </w:p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- проведение опросов населения;</w:t>
            </w:r>
          </w:p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lastRenderedPageBreak/>
              <w:t xml:space="preserve"> - подготовка информационных материалов на портал.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  <w:shd w:val="clear" w:color="auto" w:fill="FFFFFF"/>
              </w:rPr>
              <w:t xml:space="preserve">Участие в </w:t>
            </w:r>
            <w:proofErr w:type="spellStart"/>
            <w:r w:rsidRPr="007A67A8">
              <w:rPr>
                <w:rFonts w:ascii="Times New Roman" w:hAnsi="Times New Roman" w:cs="Times New Roman"/>
                <w:shd w:val="clear" w:color="auto" w:fill="FFFFFF"/>
              </w:rPr>
              <w:t>пилотном</w:t>
            </w:r>
            <w:proofErr w:type="spellEnd"/>
            <w:r w:rsidRPr="007A67A8">
              <w:rPr>
                <w:rFonts w:ascii="Times New Roman" w:hAnsi="Times New Roman" w:cs="Times New Roman"/>
                <w:shd w:val="clear" w:color="auto" w:fill="FFFFFF"/>
              </w:rPr>
              <w:t xml:space="preserve"> проекте </w:t>
            </w:r>
            <w:r w:rsidRPr="007A67A8">
              <w:rPr>
                <w:rFonts w:ascii="Times New Roman" w:hAnsi="Times New Roman" w:cs="Times New Roman"/>
              </w:rPr>
              <w:t>правительства Челябинской области «Бережливое управление».</w:t>
            </w:r>
          </w:p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 xml:space="preserve"> Работа согласной «дорожной карте» по направлению </w:t>
            </w:r>
            <w:r w:rsidRPr="007A67A8">
              <w:rPr>
                <w:rFonts w:ascii="Times New Roman" w:hAnsi="Times New Roman" w:cs="Times New Roman"/>
                <w:shd w:val="clear" w:color="auto" w:fill="FFFFFF"/>
              </w:rPr>
              <w:t xml:space="preserve"> «Оптимизация </w:t>
            </w:r>
            <w:proofErr w:type="gramStart"/>
            <w:r w:rsidRPr="007A67A8">
              <w:rPr>
                <w:rFonts w:ascii="Times New Roman" w:hAnsi="Times New Roman" w:cs="Times New Roman"/>
                <w:shd w:val="clear" w:color="auto" w:fill="FFFFFF"/>
              </w:rPr>
              <w:t>процесса исполнения поручений губернатора Челябинской области</w:t>
            </w:r>
            <w:proofErr w:type="gramEnd"/>
            <w:r w:rsidRPr="007A67A8">
              <w:rPr>
                <w:rFonts w:ascii="Times New Roman" w:hAnsi="Times New Roman" w:cs="Times New Roman"/>
                <w:shd w:val="clear" w:color="auto" w:fill="FFFFFF"/>
              </w:rPr>
              <w:t xml:space="preserve"> и  главы Кыштымского городского округа в рамках Федерального закона от 06.10.2003 N 131-ФЗ (ред. от 02.08.2019) «Об общих принципах организации местного самоуправления в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Организация работы в соответствии с утверждённым Порядком сохранения внешнего архитектурного облика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Организация работы в программном комплексе «Умная остановка»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Разработка подпрограммы «Информационное сопровождение деятельности администрации  Кыштымского городского округа на 2020-2023 годы» в рамках муниципальной программы «Повышение эффективности муниципального управления и открытости деятельности органов местного самоуправления Кыштымского городского округа» на 2020-2023 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до 25.12.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A67A8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 xml:space="preserve">Работа по созданию </w:t>
            </w:r>
            <w:proofErr w:type="spellStart"/>
            <w:r w:rsidRPr="007A67A8">
              <w:rPr>
                <w:rFonts w:ascii="Times New Roman" w:hAnsi="Times New Roman" w:cs="Times New Roman"/>
              </w:rPr>
              <w:t>лонгридов</w:t>
            </w:r>
            <w:proofErr w:type="spellEnd"/>
            <w:r w:rsidRPr="007A67A8">
              <w:rPr>
                <w:rFonts w:ascii="Times New Roman" w:hAnsi="Times New Roman" w:cs="Times New Roman"/>
              </w:rPr>
              <w:t xml:space="preserve"> для сайта администрации.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A67A8" w:rsidRDefault="00E8069B" w:rsidP="00E8069B">
            <w:pPr>
              <w:jc w:val="both"/>
              <w:rPr>
                <w:rFonts w:ascii="Times New Roman" w:hAnsi="Times New Roman" w:cs="Times New Roman"/>
              </w:rPr>
            </w:pPr>
            <w:r w:rsidRPr="007A67A8">
              <w:rPr>
                <w:rFonts w:ascii="Times New Roman" w:hAnsi="Times New Roman" w:cs="Times New Roman"/>
              </w:rPr>
              <w:t>Панова Н.К., управление организационно-контрольной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B13FBD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BD">
              <w:rPr>
                <w:rFonts w:ascii="Times New Roman" w:hAnsi="Times New Roman" w:cs="Times New Roman"/>
                <w:sz w:val="24"/>
                <w:szCs w:val="24"/>
              </w:rPr>
              <w:t>Мониторинг, сопровождение, контроль управления проектами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BD">
              <w:rPr>
                <w:rFonts w:ascii="Times New Roman" w:hAnsi="Times New Roman" w:cs="Times New Roman"/>
                <w:sz w:val="24"/>
                <w:szCs w:val="24"/>
              </w:rPr>
              <w:t>Регистрация проектных предложений, ведение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B13FBD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pStyle w:val="a4"/>
              <w:jc w:val="both"/>
              <w:rPr>
                <w:sz w:val="24"/>
                <w:szCs w:val="24"/>
              </w:rPr>
            </w:pPr>
            <w:r w:rsidRPr="00B13FBD">
              <w:rPr>
                <w:sz w:val="24"/>
                <w:szCs w:val="24"/>
              </w:rPr>
              <w:t>Картирование текущего состояния процесса оптимизации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B13FBD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pStyle w:val="a4"/>
              <w:jc w:val="both"/>
              <w:rPr>
                <w:sz w:val="24"/>
                <w:szCs w:val="24"/>
              </w:rPr>
            </w:pPr>
            <w:r w:rsidRPr="00B13FBD">
              <w:rPr>
                <w:sz w:val="24"/>
                <w:szCs w:val="24"/>
              </w:rPr>
              <w:t>Картирование целевого состояния процесса оптимизации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B13FBD">
              <w:rPr>
                <w:sz w:val="24"/>
                <w:szCs w:val="24"/>
              </w:rPr>
              <w:t xml:space="preserve">Внедрение улучшений. </w:t>
            </w:r>
            <w:r w:rsidRPr="00B13FBD">
              <w:rPr>
                <w:sz w:val="24"/>
                <w:szCs w:val="24"/>
                <w:lang w:val="en-US"/>
              </w:rPr>
              <w:t>Kick - Off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F90567" w:rsidRDefault="00E8069B" w:rsidP="00E8069B">
            <w:pPr>
              <w:rPr>
                <w:rFonts w:ascii="Times New Roman" w:hAnsi="Times New Roman" w:cs="Times New Roman"/>
              </w:rPr>
            </w:pPr>
            <w:r w:rsidRPr="00F90567">
              <w:rPr>
                <w:rFonts w:ascii="Times New Roman" w:hAnsi="Times New Roman" w:cs="Times New Roman"/>
                <w:color w:val="auto"/>
              </w:rPr>
              <w:t xml:space="preserve">Определение </w:t>
            </w:r>
            <w:r w:rsidRPr="00F90567">
              <w:rPr>
                <w:rFonts w:ascii="Times New Roman" w:hAnsi="Times New Roman" w:cs="Times New Roman"/>
              </w:rPr>
              <w:t>процессов оптимизации на территории Кыштымского городс</w:t>
            </w:r>
            <w:r>
              <w:rPr>
                <w:rFonts w:ascii="Times New Roman" w:hAnsi="Times New Roman" w:cs="Times New Roman"/>
              </w:rPr>
              <w:t>кого округа, разработка карточек</w:t>
            </w:r>
            <w:r w:rsidRPr="00F90567">
              <w:rPr>
                <w:rFonts w:ascii="Times New Roman" w:hAnsi="Times New Roman" w:cs="Times New Roman"/>
              </w:rPr>
              <w:t xml:space="preserve"> </w:t>
            </w:r>
            <w:r w:rsidRPr="00F90567">
              <w:rPr>
                <w:rFonts w:ascii="Times New Roman" w:hAnsi="Times New Roman" w:cs="Times New Roman"/>
              </w:rPr>
              <w:lastRenderedPageBreak/>
              <w:t>проектов с описание</w:t>
            </w:r>
            <w:r>
              <w:rPr>
                <w:rFonts w:ascii="Times New Roman" w:hAnsi="Times New Roman" w:cs="Times New Roman"/>
              </w:rPr>
              <w:t>м</w:t>
            </w:r>
            <w:r w:rsidRPr="00F90567">
              <w:rPr>
                <w:rFonts w:ascii="Times New Roman" w:hAnsi="Times New Roman" w:cs="Times New Roman"/>
              </w:rPr>
              <w:t xml:space="preserve"> вовлеченных лиц и рамок проектов, обоснованием выбора, целью и плановым эффектом и ключевыми событиями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определения </w:t>
            </w:r>
            <w:r>
              <w:rPr>
                <w:rFonts w:ascii="Times New Roman" w:hAnsi="Times New Roman" w:cs="Times New Roman"/>
              </w:rPr>
              <w:lastRenderedPageBreak/>
              <w:t>процессов оптимизации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  <w:r w:rsidRPr="00B13FBD">
              <w:rPr>
                <w:rFonts w:ascii="Times New Roman" w:hAnsi="Times New Roman" w:cs="Times New Roman"/>
              </w:rPr>
              <w:lastRenderedPageBreak/>
              <w:t>Сырейщикова А.И., отдел управления проектами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B13FBD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</w:rPr>
            </w:pPr>
            <w:r w:rsidRPr="0070421F">
              <w:rPr>
                <w:rFonts w:ascii="Times New Roman" w:hAnsi="Times New Roman"/>
              </w:rPr>
              <w:t>Прием граждан с письменными обращениями в адрес должностных лиц администрации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</w:rPr>
            </w:pPr>
            <w:r w:rsidRPr="0070421F">
              <w:rPr>
                <w:rFonts w:ascii="Times New Roman" w:hAnsi="Times New Roman"/>
              </w:rPr>
              <w:t xml:space="preserve">ежедневно, согласно графику приема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</w:rPr>
            </w:pPr>
            <w:r w:rsidRPr="0070421F">
              <w:rPr>
                <w:rFonts w:ascii="Times New Roman" w:hAnsi="Times New Roman"/>
              </w:rPr>
              <w:t xml:space="preserve">Предоставление разъяснительно- консультационной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/>
              </w:rPr>
            </w:pPr>
            <w:r w:rsidRPr="0070421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</w:rPr>
            </w:pPr>
            <w:r w:rsidRPr="0070421F">
              <w:rPr>
                <w:rFonts w:ascii="Times New Roman" w:hAnsi="Times New Roman"/>
              </w:rPr>
              <w:t xml:space="preserve">Прием и рассмотрение обращений Правительства РФ, Правительства Челябинской области, с официального сайта Администрации Кыштымского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 w:rsidRPr="0070421F">
              <w:rPr>
                <w:rFonts w:ascii="Times New Roman" w:hAnsi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</w:rPr>
            </w:pPr>
            <w:r w:rsidRPr="0070421F">
              <w:rPr>
                <w:rFonts w:ascii="Times New Roman" w:hAnsi="Times New Roman"/>
              </w:rPr>
              <w:t xml:space="preserve">Направление обращений граждан на рассмотрение должностным лицам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 w:rsidRPr="0070421F">
              <w:rPr>
                <w:rFonts w:ascii="Times New Roman" w:hAnsi="Times New Roman"/>
                <w:sz w:val="26"/>
                <w:szCs w:val="26"/>
              </w:rPr>
              <w:t>ежедневно до 16 час.00 мин.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/>
              </w:rPr>
            </w:pPr>
            <w:r w:rsidRPr="002F7FE6">
              <w:rPr>
                <w:rFonts w:ascii="Times New Roman" w:hAnsi="Times New Roman"/>
              </w:rPr>
              <w:t>Подготовка и направление письменных запросов, уведомлений, а также направление обращений по компетенции в соответствии с законом о порядке рассмотрения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 w:rsidRPr="002F7FE6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</w:rPr>
            </w:pPr>
            <w:r w:rsidRPr="0070421F">
              <w:rPr>
                <w:rFonts w:ascii="Times New Roman" w:hAnsi="Times New Roman"/>
              </w:rPr>
              <w:t>Запись на личный прием граждан к Главе округа, к Заместителям Главы, начальникам Управлений и отделов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 w:rsidRPr="0070421F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</w:rPr>
            </w:pPr>
            <w:r w:rsidRPr="0070421F">
              <w:rPr>
                <w:rFonts w:ascii="Times New Roman" w:hAnsi="Times New Roman"/>
              </w:rPr>
              <w:t xml:space="preserve">Проведение личного приема Главы Кыштымского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 w:rsidRPr="0070421F">
              <w:rPr>
                <w:rFonts w:ascii="Times New Roman" w:hAnsi="Times New Roman"/>
                <w:sz w:val="26"/>
                <w:szCs w:val="26"/>
              </w:rPr>
              <w:t>первый, третий понедельник месяца.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gridAfter w:val="1"/>
          <w:wAfter w:w="41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pStyle w:val="aa"/>
              <w:numPr>
                <w:ilvl w:val="0"/>
                <w:numId w:val="7"/>
              </w:numPr>
              <w:tabs>
                <w:tab w:val="left" w:pos="506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/>
              </w:rPr>
            </w:pPr>
            <w:r w:rsidRPr="0070421F">
              <w:rPr>
                <w:rFonts w:ascii="Times New Roman" w:hAnsi="Times New Roman"/>
              </w:rPr>
              <w:t>Участие в проведении «Горячей линии» совместно с АНО «Кыштымский рабочий»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70421F">
              <w:rPr>
                <w:rFonts w:ascii="Times New Roman" w:hAnsi="Times New Roman"/>
                <w:sz w:val="26"/>
                <w:szCs w:val="26"/>
              </w:rPr>
              <w:t xml:space="preserve">.10. </w:t>
            </w:r>
          </w:p>
          <w:p w:rsidR="00E8069B" w:rsidRPr="0070421F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 w:rsidRPr="0070421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0421F">
              <w:rPr>
                <w:rFonts w:ascii="Times New Roman" w:hAnsi="Times New Roman"/>
                <w:sz w:val="26"/>
                <w:szCs w:val="26"/>
              </w:rPr>
              <w:t>.11.</w:t>
            </w:r>
          </w:p>
          <w:p w:rsidR="00E8069B" w:rsidRPr="0070421F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 w:rsidRPr="0070421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  <w:r w:rsidRPr="0070421F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 w:rsidRPr="002F7FE6">
              <w:rPr>
                <w:rFonts w:ascii="Times New Roman" w:hAnsi="Times New Roman"/>
                <w:sz w:val="26"/>
                <w:szCs w:val="26"/>
              </w:rPr>
              <w:t>Выполнение мероприятий по подготовке и организации проведения общероссийского дня приема граждан в администрации Кыштымского городского округа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12.12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2F7FE6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6514D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 w:rsidRPr="00A6514D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информации для размещения на официальном сайте Администрации Кыштымского городского округа в информационно-телекоммуникационной сети Интернет в разделе </w:t>
            </w:r>
            <w:r w:rsidRPr="00A651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«Отдел по работе с обращениями граждан» и актуализация информация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A6514D" w:rsidRDefault="00E8069B" w:rsidP="00E806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  <w:r w:rsidRPr="002F7FE6">
              <w:rPr>
                <w:rFonts w:ascii="Times New Roman" w:hAnsi="Times New Roman" w:cs="Times New Roman"/>
              </w:rPr>
              <w:t>Устинова Ю.А., отдел по работе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F7FE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BD1">
              <w:rPr>
                <w:rFonts w:ascii="Times New Roman" w:hAnsi="Times New Roman"/>
                <w:sz w:val="24"/>
                <w:szCs w:val="24"/>
              </w:rPr>
              <w:t>Организация приема граждан по вопросам, относящимся к компетенции УСЗН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D12BD1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BD1">
              <w:rPr>
                <w:rFonts w:ascii="Times New Roman" w:hAnsi="Times New Roman"/>
                <w:sz w:val="24"/>
                <w:szCs w:val="24"/>
              </w:rPr>
              <w:t>Организация работы по устройству детей-сирот и детей, оставшихся без попечения родителей, в семьи и государственные учреждения на полное государственное обеспечение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D12BD1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BD1">
              <w:rPr>
                <w:rFonts w:ascii="Times New Roman" w:hAnsi="Times New Roman"/>
                <w:sz w:val="24"/>
                <w:szCs w:val="24"/>
              </w:rPr>
              <w:t>Организация работы по оздоровлению и реабилитации отдельных категорий граждан (получение путевок в Минсоцотношений и реализация их гражданам)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12BD1">
              <w:rPr>
                <w:rFonts w:ascii="Times New Roman" w:hAnsi="Times New Roman"/>
                <w:sz w:val="24"/>
                <w:szCs w:val="24"/>
              </w:rPr>
              <w:t xml:space="preserve">по отдельным графикам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pStyle w:val="aa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D12BD1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BD1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муниципальных программ, в которых УСЗН администрации Кыштымского городского округа является ответственным исполнителем:</w:t>
            </w:r>
          </w:p>
          <w:p w:rsidR="00E8069B" w:rsidRPr="00D12BD1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BD1">
              <w:rPr>
                <w:rFonts w:ascii="Times New Roman" w:hAnsi="Times New Roman"/>
                <w:sz w:val="24"/>
                <w:szCs w:val="24"/>
              </w:rPr>
              <w:t>- Программа «Доступная среда в Кыштымском городском округе» на 2019-2021 годы»;</w:t>
            </w:r>
          </w:p>
          <w:p w:rsidR="00E8069B" w:rsidRPr="00D12BD1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BD1">
              <w:rPr>
                <w:rFonts w:ascii="Times New Roman" w:hAnsi="Times New Roman"/>
                <w:sz w:val="24"/>
                <w:szCs w:val="24"/>
              </w:rPr>
              <w:t>- «Повышение качества жизни граждан пожилого возраста и иных категорий граждан в Кыштымском городском округе» на 2017-2019 годы».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BD1">
              <w:rPr>
                <w:rFonts w:ascii="Times New Roman" w:hAnsi="Times New Roman"/>
                <w:sz w:val="24"/>
                <w:szCs w:val="24"/>
              </w:rPr>
              <w:t>Начисление и выплата, выявление, учет и удержание переплат сумм гражданам субсидий, пособий, компенсаций, выплат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D12BD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  <w:r w:rsidRPr="00D12BD1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D12BD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выездных приемов в поселках Кыштымского городского округа (Тайгинка, Увильды, Слюдорудник, </w:t>
            </w:r>
            <w:proofErr w:type="gramStart"/>
            <w:r w:rsidRPr="004B35EE">
              <w:rPr>
                <w:rFonts w:ascii="Times New Roman" w:hAnsi="Times New Roman"/>
                <w:snapToGrid w:val="0"/>
                <w:sz w:val="24"/>
                <w:szCs w:val="24"/>
              </w:rPr>
              <w:t>Северный</w:t>
            </w:r>
            <w:proofErr w:type="gramEnd"/>
            <w:r w:rsidRPr="004B35EE">
              <w:rPr>
                <w:rFonts w:ascii="Times New Roman" w:hAnsi="Times New Roman"/>
                <w:snapToGrid w:val="0"/>
                <w:sz w:val="24"/>
                <w:szCs w:val="24"/>
              </w:rPr>
              <w:t>, Б. Егусты), на предприятиях и в организациях округа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4B35EE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 xml:space="preserve">Формирование личных дел граждан </w:t>
            </w:r>
            <w:r w:rsidRPr="004B35E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(семей) для </w:t>
            </w:r>
            <w:r w:rsidRPr="004B35EE">
              <w:rPr>
                <w:rFonts w:ascii="Times New Roman" w:hAnsi="Times New Roman"/>
                <w:sz w:val="24"/>
                <w:szCs w:val="24"/>
              </w:rPr>
              <w:t xml:space="preserve">признания их </w:t>
            </w:r>
            <w:proofErr w:type="gramStart"/>
            <w:r w:rsidRPr="004B35EE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4B35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4B35EE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>Перерегистрация граждан, награжденных нагрудным знаком «Почетный донор России» или нагрудным знаком «Почетный донор СССР»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B35EE">
              <w:rPr>
                <w:rFonts w:ascii="Times New Roman" w:hAnsi="Times New Roman"/>
                <w:sz w:val="24"/>
                <w:szCs w:val="24"/>
              </w:rPr>
              <w:t>актов обследования жилищно-бытовых условий отдельных категорий граждан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определению права, оформлению, выдаче и учету удостоверений различных категорий </w:t>
            </w:r>
            <w:r w:rsidRPr="004B35EE">
              <w:rPr>
                <w:rFonts w:ascii="Times New Roman" w:hAnsi="Times New Roman"/>
                <w:sz w:val="24"/>
                <w:szCs w:val="24"/>
              </w:rPr>
              <w:lastRenderedPageBreak/>
              <w:t>граждан, имеющих право на меры социальной поддержки в соответствии с действующим законодательством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>Прием документов для выдачи удостоверений  детям погибших участников Великой Отечественной войны и приравненным к ним лицам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 xml:space="preserve">Оформление дел для назначения и выплаты  социального пособия на погребение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>Прием документов на выплату единовременного социального пособия на подготовку к новому учебному году детей из малообеспеченных многодетных семей и семей с детьми-инвалидами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EE">
              <w:rPr>
                <w:rFonts w:ascii="Times New Roman" w:hAnsi="Times New Roman"/>
                <w:sz w:val="24"/>
                <w:szCs w:val="24"/>
              </w:rPr>
              <w:t>Прием заявлений для включения в областной реестр лиц, имеющих право на областной материнский (семейный) капитал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  <w:r w:rsidRPr="004B35EE">
              <w:rPr>
                <w:rFonts w:ascii="Times New Roman" w:hAnsi="Times New Roman" w:cs="Times New Roman"/>
              </w:rPr>
              <w:t>Лашманова С.Г., управление социальной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4B35EE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05C86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6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заседаний жилищной комиссии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05C86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86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жилищной сферы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805C86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 xml:space="preserve">Организация и проведение собрания собственников жилых помещений, включенных в программу «Переселение в 2019-2025 </w:t>
            </w:r>
            <w:proofErr w:type="spellStart"/>
            <w:proofErr w:type="gramStart"/>
            <w:r w:rsidRPr="00805C8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805C86">
              <w:rPr>
                <w:rFonts w:ascii="Times New Roman" w:hAnsi="Times New Roman" w:cs="Times New Roman"/>
              </w:rPr>
              <w:t xml:space="preserve"> граждан из аварийного жилищного фонда на территории Кыштымского городского округа», о выборе способа переселения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 xml:space="preserve">Сбор документов, заключение предварительных  соглашений  о переселении  с собственниками  жилых помещений, включенных в программу «Переселение в 2019-2025 </w:t>
            </w:r>
            <w:proofErr w:type="spellStart"/>
            <w:proofErr w:type="gramStart"/>
            <w:r w:rsidRPr="00805C8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805C86">
              <w:rPr>
                <w:rFonts w:ascii="Times New Roman" w:hAnsi="Times New Roman" w:cs="Times New Roman"/>
              </w:rPr>
              <w:t xml:space="preserve"> граждан из аварийного жилищного фонда на территории Кыштымского городского округа»,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  <w:r w:rsidRPr="00805C86">
              <w:rPr>
                <w:rFonts w:ascii="Times New Roman" w:hAnsi="Times New Roman" w:cs="Times New Roman"/>
              </w:rPr>
              <w:t>Лапшенкова Е.А., жилищный отдел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05C86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89">
              <w:rPr>
                <w:rFonts w:ascii="Times New Roman" w:hAnsi="Times New Roman" w:cs="Times New Roman"/>
                <w:sz w:val="24"/>
                <w:szCs w:val="24"/>
              </w:rPr>
              <w:t>Мониторинг показаний гамма-фона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Кирьянов Б.А., комитет природных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89"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водоохраной зоны питьевого источника озера Сугомак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Кирьянов Б.А., комитет природных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привлечению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заключению договоров с организацией, обслуживающей полигон, на размещение отходов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33B89" w:rsidRDefault="00E8069B" w:rsidP="00E8069B">
            <w:pPr>
              <w:rPr>
                <w:rFonts w:ascii="Times New Roman" w:hAnsi="Times New Roman" w:cs="Times New Roman"/>
              </w:rPr>
            </w:pPr>
            <w:r w:rsidRPr="00D33B89">
              <w:rPr>
                <w:rFonts w:ascii="Times New Roman" w:hAnsi="Times New Roman" w:cs="Times New Roman"/>
              </w:rPr>
              <w:t>Кирьянов Б.А., комитет природных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E18DB" w:rsidRDefault="00E8069B" w:rsidP="00E8069B">
            <w:pPr>
              <w:jc w:val="both"/>
              <w:rPr>
                <w:rFonts w:ascii="Times New Roman" w:hAnsi="Times New Roman"/>
              </w:rPr>
            </w:pPr>
            <w:r w:rsidRPr="00DE18DB">
              <w:rPr>
                <w:rFonts w:ascii="Times New Roman" w:hAnsi="Times New Roman"/>
              </w:rPr>
              <w:t xml:space="preserve">Координация деятельности муниципальных </w:t>
            </w:r>
            <w:r w:rsidRPr="00DE18DB">
              <w:rPr>
                <w:rFonts w:ascii="Times New Roman" w:hAnsi="Times New Roman"/>
              </w:rPr>
              <w:lastRenderedPageBreak/>
              <w:t>образовательных учреждений:</w:t>
            </w:r>
          </w:p>
          <w:p w:rsidR="00E8069B" w:rsidRPr="00DE18DB" w:rsidRDefault="00E8069B" w:rsidP="00E8069B">
            <w:pPr>
              <w:jc w:val="both"/>
              <w:rPr>
                <w:rFonts w:ascii="Times New Roman" w:hAnsi="Times New Roman"/>
              </w:rPr>
            </w:pPr>
            <w:r w:rsidRPr="00DE18DB">
              <w:rPr>
                <w:rFonts w:ascii="Times New Roman" w:hAnsi="Times New Roman"/>
              </w:rPr>
              <w:t xml:space="preserve">-по результатам выполнения </w:t>
            </w:r>
            <w:proofErr w:type="gramStart"/>
            <w:r w:rsidRPr="00DE18DB">
              <w:rPr>
                <w:rFonts w:ascii="Times New Roman" w:hAnsi="Times New Roman"/>
              </w:rPr>
              <w:t>обучающимися</w:t>
            </w:r>
            <w:proofErr w:type="gramEnd"/>
            <w:r w:rsidRPr="00DE18DB">
              <w:rPr>
                <w:rFonts w:ascii="Times New Roman" w:hAnsi="Times New Roman"/>
              </w:rPr>
              <w:t xml:space="preserve"> 4-8 классов Всероссийских проверочных работ, участия 4,7 классов в региональном исследовании качества образования (комплексные работы, индивидуальный проект);</w:t>
            </w:r>
          </w:p>
          <w:p w:rsidR="00E8069B" w:rsidRPr="00DE18DB" w:rsidRDefault="00E8069B" w:rsidP="00E8069B">
            <w:pPr>
              <w:jc w:val="both"/>
              <w:rPr>
                <w:rFonts w:ascii="Times New Roman" w:hAnsi="Times New Roman"/>
              </w:rPr>
            </w:pPr>
            <w:r w:rsidRPr="00DE18DB">
              <w:rPr>
                <w:rFonts w:ascii="Times New Roman" w:hAnsi="Times New Roman"/>
              </w:rPr>
              <w:t>- по организации конкурсного отбора одаренных детей и талантливой молодежи грантами и премиями главы округа, премиями управления по делам образования;</w:t>
            </w:r>
          </w:p>
          <w:p w:rsidR="00E8069B" w:rsidRPr="00DE18DB" w:rsidRDefault="00E8069B" w:rsidP="00E8069B">
            <w:pPr>
              <w:jc w:val="both"/>
              <w:rPr>
                <w:rFonts w:ascii="Times New Roman" w:hAnsi="Times New Roman"/>
              </w:rPr>
            </w:pPr>
            <w:r w:rsidRPr="00DE18DB">
              <w:rPr>
                <w:rFonts w:ascii="Times New Roman" w:hAnsi="Times New Roman"/>
              </w:rPr>
              <w:t xml:space="preserve">- по организации школьного партнерства по распространению эффективных методик повышения </w:t>
            </w:r>
            <w:proofErr w:type="spellStart"/>
            <w:r w:rsidRPr="00DE18DB">
              <w:rPr>
                <w:rFonts w:ascii="Times New Roman" w:hAnsi="Times New Roman"/>
              </w:rPr>
              <w:t>обученности</w:t>
            </w:r>
            <w:proofErr w:type="spellEnd"/>
            <w:r w:rsidRPr="00DE18DB">
              <w:rPr>
                <w:rFonts w:ascii="Times New Roman" w:hAnsi="Times New Roman"/>
              </w:rPr>
              <w:t xml:space="preserve"> школьников;</w:t>
            </w:r>
          </w:p>
          <w:p w:rsidR="00E8069B" w:rsidRPr="00DE18DB" w:rsidRDefault="00E8069B" w:rsidP="00E8069B">
            <w:pPr>
              <w:jc w:val="both"/>
              <w:rPr>
                <w:rFonts w:ascii="Times New Roman" w:hAnsi="Times New Roman"/>
              </w:rPr>
            </w:pPr>
            <w:r w:rsidRPr="00DE18DB">
              <w:rPr>
                <w:rFonts w:ascii="Times New Roman" w:hAnsi="Times New Roman"/>
              </w:rPr>
              <w:t xml:space="preserve">- по эффективности реализации внеурочной деятельности по формированию </w:t>
            </w:r>
            <w:proofErr w:type="spellStart"/>
            <w:r w:rsidRPr="00DE18DB">
              <w:rPr>
                <w:rFonts w:ascii="Times New Roman" w:hAnsi="Times New Roman"/>
              </w:rPr>
              <w:t>ууд</w:t>
            </w:r>
            <w:proofErr w:type="spellEnd"/>
            <w:r w:rsidRPr="00DE18DB">
              <w:rPr>
                <w:rFonts w:ascii="Times New Roman" w:hAnsi="Times New Roman"/>
              </w:rPr>
              <w:t xml:space="preserve"> на уровне начального общего образования.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DE18DB">
              <w:rPr>
                <w:rFonts w:ascii="Times New Roman" w:hAnsi="Times New Roman"/>
              </w:rPr>
              <w:t>октябрь</w:t>
            </w: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DE18DB">
              <w:rPr>
                <w:rFonts w:ascii="Times New Roman" w:hAnsi="Times New Roman"/>
              </w:rPr>
              <w:t>октябрь</w:t>
            </w: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DE18DB">
              <w:rPr>
                <w:rFonts w:ascii="Times New Roman" w:hAnsi="Times New Roman"/>
              </w:rPr>
              <w:t>октябрь-ноябрь</w:t>
            </w: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E8069B" w:rsidRPr="00DE18DB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DE18DB">
              <w:rPr>
                <w:rFonts w:ascii="Times New Roman" w:hAnsi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  <w:r w:rsidRPr="009D0F14">
              <w:rPr>
                <w:rFonts w:ascii="Times New Roman" w:hAnsi="Times New Roman" w:cs="Times New Roman"/>
              </w:rPr>
              <w:lastRenderedPageBreak/>
              <w:t xml:space="preserve">Попинако С.П., управление по делам </w:t>
            </w:r>
            <w:r w:rsidRPr="009D0F14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D0F14" w:rsidRDefault="00E8069B" w:rsidP="00E8069B">
            <w:pPr>
              <w:jc w:val="both"/>
              <w:rPr>
                <w:rFonts w:ascii="Times New Roman" w:hAnsi="Times New Roman"/>
              </w:rPr>
            </w:pPr>
            <w:r w:rsidRPr="009D0F14">
              <w:rPr>
                <w:rFonts w:ascii="Times New Roman" w:hAnsi="Times New Roman"/>
              </w:rPr>
              <w:t>Организация и проведение Муниципального этапа Всероссийской и областной олимпиад школьников.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D0F14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9D0F14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  <w:r w:rsidRPr="009D0F14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D0F14" w:rsidRDefault="00E8069B" w:rsidP="00E8069B">
            <w:pPr>
              <w:jc w:val="both"/>
              <w:rPr>
                <w:rFonts w:ascii="Times New Roman" w:hAnsi="Times New Roman"/>
              </w:rPr>
            </w:pPr>
            <w:r w:rsidRPr="009D0F14">
              <w:rPr>
                <w:rFonts w:ascii="Times New Roman" w:hAnsi="Times New Roman"/>
              </w:rPr>
              <w:t>Проведение тематических совещаний руководителей образовательных учреждений:</w:t>
            </w:r>
          </w:p>
          <w:p w:rsidR="00E8069B" w:rsidRPr="009D0F14" w:rsidRDefault="00E8069B" w:rsidP="00E8069B">
            <w:pPr>
              <w:jc w:val="both"/>
              <w:rPr>
                <w:rFonts w:ascii="Times New Roman" w:hAnsi="Times New Roman"/>
              </w:rPr>
            </w:pPr>
            <w:r w:rsidRPr="009D0F14">
              <w:rPr>
                <w:rFonts w:ascii="Times New Roman" w:hAnsi="Times New Roman"/>
              </w:rPr>
              <w:t>«Результаты независимой оценки качества оказания услуг образовательными организациями Кыштымского городского округа в 2018 году»;</w:t>
            </w:r>
          </w:p>
          <w:p w:rsidR="00E8069B" w:rsidRPr="009D0F14" w:rsidRDefault="00E8069B" w:rsidP="00E8069B">
            <w:pPr>
              <w:jc w:val="both"/>
              <w:rPr>
                <w:rFonts w:ascii="Times New Roman" w:hAnsi="Times New Roman"/>
              </w:rPr>
            </w:pPr>
            <w:r w:rsidRPr="009D0F14">
              <w:rPr>
                <w:rFonts w:ascii="Times New Roman" w:hAnsi="Times New Roman"/>
              </w:rPr>
              <w:t>О подготовке публичного отчета Управления по делам образования за 2019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  <w:r w:rsidRPr="009D0F14">
              <w:rPr>
                <w:rFonts w:ascii="Times New Roman" w:hAnsi="Times New Roman" w:cs="Times New Roman"/>
              </w:rPr>
              <w:t>октябрь</w:t>
            </w:r>
          </w:p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  <w:r w:rsidRPr="009D0F1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  <w:r w:rsidRPr="009D0F14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jc w:val="both"/>
              <w:rPr>
                <w:rFonts w:ascii="Times New Roman" w:hAnsi="Times New Roman"/>
              </w:rPr>
            </w:pPr>
            <w:r w:rsidRPr="008B48F0">
              <w:rPr>
                <w:rFonts w:ascii="Times New Roman" w:hAnsi="Times New Roman"/>
              </w:rPr>
              <w:t>Проведение мероприятий Всероссийского дня правовой помощи детям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8B48F0">
              <w:rPr>
                <w:rFonts w:ascii="Times New Roman" w:hAnsi="Times New Roman"/>
              </w:rPr>
              <w:t>ноябрь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  <w:r w:rsidRPr="008B48F0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B48F0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  <w:tr w:rsidR="00E8069B" w:rsidRPr="0070421F" w:rsidTr="007F211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8B2CD8" w:rsidRDefault="00E8069B" w:rsidP="00E8069B">
            <w:pPr>
              <w:jc w:val="both"/>
              <w:rPr>
                <w:rFonts w:ascii="Times New Roman" w:hAnsi="Times New Roman"/>
              </w:rPr>
            </w:pPr>
            <w:r w:rsidRPr="008B2CD8">
              <w:rPr>
                <w:rFonts w:ascii="Times New Roman" w:hAnsi="Times New Roman"/>
              </w:rPr>
              <w:t>Формирование муниципального задания для образовательных учреждений на 2020 год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9B" w:rsidRPr="008B2CD8" w:rsidRDefault="00E8069B" w:rsidP="00E8069B">
            <w:pPr>
              <w:rPr>
                <w:rFonts w:ascii="Times New Roman" w:hAnsi="Times New Roman"/>
              </w:rPr>
            </w:pPr>
            <w:r w:rsidRPr="008B2CD8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9D0F14" w:rsidRDefault="00E8069B" w:rsidP="00E8069B">
            <w:pPr>
              <w:rPr>
                <w:rFonts w:ascii="Times New Roman" w:hAnsi="Times New Roman" w:cs="Times New Roman"/>
              </w:rPr>
            </w:pPr>
            <w:r w:rsidRPr="009D0F14">
              <w:rPr>
                <w:rFonts w:ascii="Times New Roman" w:hAnsi="Times New Roman" w:cs="Times New Roman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D4403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недель:</w:t>
            </w:r>
          </w:p>
          <w:p w:rsidR="00E8069B" w:rsidRPr="001D4403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3">
              <w:rPr>
                <w:rFonts w:ascii="Times New Roman" w:hAnsi="Times New Roman" w:cs="Times New Roman"/>
                <w:sz w:val="24"/>
                <w:szCs w:val="24"/>
              </w:rPr>
              <w:t>-«Науки и техники»</w:t>
            </w:r>
          </w:p>
          <w:p w:rsidR="00E8069B" w:rsidRPr="001D4403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03">
              <w:rPr>
                <w:rFonts w:ascii="Times New Roman" w:hAnsi="Times New Roman" w:cs="Times New Roman"/>
                <w:sz w:val="24"/>
                <w:szCs w:val="24"/>
              </w:rPr>
              <w:t>-«Книжный фейерверк»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1D4403" w:rsidRDefault="00E8069B" w:rsidP="00E8069B">
            <w:pPr>
              <w:rPr>
                <w:rFonts w:ascii="Times New Roman" w:hAnsi="Times New Roman" w:cs="Times New Roman"/>
              </w:rPr>
            </w:pPr>
            <w:r w:rsidRPr="001D440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05131B" w:rsidRDefault="00E8069B" w:rsidP="00E8069B">
            <w:pPr>
              <w:rPr>
                <w:rFonts w:ascii="Times New Roman" w:hAnsi="Times New Roman" w:cs="Times New Roman"/>
              </w:rPr>
            </w:pPr>
            <w:r w:rsidRPr="000513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23A0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0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выставок:</w:t>
            </w:r>
          </w:p>
          <w:p w:rsidR="00E8069B" w:rsidRPr="00723A0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0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723A06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723A06">
              <w:rPr>
                <w:rFonts w:ascii="Times New Roman" w:hAnsi="Times New Roman" w:cs="Times New Roman"/>
                <w:sz w:val="24"/>
                <w:szCs w:val="24"/>
              </w:rPr>
              <w:t>: взгляд через века»</w:t>
            </w:r>
          </w:p>
          <w:p w:rsidR="00E8069B" w:rsidRPr="00723A0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06">
              <w:rPr>
                <w:rFonts w:ascii="Times New Roman" w:hAnsi="Times New Roman" w:cs="Times New Roman"/>
                <w:sz w:val="24"/>
                <w:szCs w:val="24"/>
              </w:rPr>
              <w:t>- дипломных работ живописного отделения Челябинского художественного училища (преп. Питиримов В.Н.)</w:t>
            </w:r>
          </w:p>
          <w:p w:rsidR="00E8069B" w:rsidRPr="00723A0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06">
              <w:rPr>
                <w:rFonts w:ascii="Times New Roman" w:hAnsi="Times New Roman" w:cs="Times New Roman"/>
                <w:sz w:val="24"/>
                <w:szCs w:val="24"/>
              </w:rPr>
              <w:t>- работ учащихся Южно-Уральского государственного института искусств;</w:t>
            </w:r>
          </w:p>
          <w:p w:rsidR="00E8069B" w:rsidRPr="00723A0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06">
              <w:rPr>
                <w:rFonts w:ascii="Times New Roman" w:hAnsi="Times New Roman" w:cs="Times New Roman"/>
                <w:sz w:val="24"/>
                <w:szCs w:val="24"/>
              </w:rPr>
              <w:t>- «Кукольное счастье Елены Сысоевой»</w:t>
            </w:r>
          </w:p>
          <w:p w:rsidR="00E8069B" w:rsidRPr="00723A0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«Рождественская сказка»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23A06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723A0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3A06">
              <w:rPr>
                <w:rFonts w:ascii="Times New Roman" w:hAnsi="Times New Roman" w:cs="Times New Roman"/>
              </w:rPr>
              <w:t>ктябрь</w:t>
            </w:r>
          </w:p>
          <w:p w:rsidR="00E8069B" w:rsidRPr="00723A0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3A06">
              <w:rPr>
                <w:rFonts w:ascii="Times New Roman" w:hAnsi="Times New Roman" w:cs="Times New Roman"/>
              </w:rPr>
              <w:t>оябрь</w:t>
            </w:r>
          </w:p>
          <w:p w:rsidR="00E8069B" w:rsidRPr="00723A06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723A0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3A06">
              <w:rPr>
                <w:rFonts w:ascii="Times New Roman" w:hAnsi="Times New Roman" w:cs="Times New Roman"/>
              </w:rPr>
              <w:t>оябрь</w:t>
            </w:r>
          </w:p>
          <w:p w:rsidR="00E8069B" w:rsidRPr="00723A06" w:rsidRDefault="00E8069B" w:rsidP="00E8069B">
            <w:pPr>
              <w:rPr>
                <w:rFonts w:ascii="Times New Roman" w:hAnsi="Times New Roman" w:cs="Times New Roman"/>
              </w:rPr>
            </w:pPr>
          </w:p>
          <w:p w:rsidR="00E8069B" w:rsidRPr="00723A0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3A06">
              <w:rPr>
                <w:rFonts w:ascii="Times New Roman" w:hAnsi="Times New Roman" w:cs="Times New Roman"/>
              </w:rPr>
              <w:t>екабрь</w:t>
            </w:r>
          </w:p>
          <w:p w:rsidR="00E8069B" w:rsidRPr="00723A06" w:rsidRDefault="00E8069B" w:rsidP="00E8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723A06">
              <w:rPr>
                <w:rFonts w:ascii="Times New Roman" w:hAnsi="Times New Roman" w:cs="Times New Roman"/>
              </w:rPr>
              <w:t>ктябрь-декабрь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05131B" w:rsidRDefault="00E8069B" w:rsidP="00E8069B">
            <w:pPr>
              <w:rPr>
                <w:rFonts w:ascii="Times New Roman" w:hAnsi="Times New Roman" w:cs="Times New Roman"/>
              </w:rPr>
            </w:pPr>
            <w:r w:rsidRPr="0005131B">
              <w:rPr>
                <w:rFonts w:ascii="Times New Roman" w:hAnsi="Times New Roman" w:cs="Times New Roman"/>
              </w:rPr>
              <w:lastRenderedPageBreak/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70421F" w:rsidTr="007F2110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23A06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06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конкурсе юных художников «Я вижу мир»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723A06" w:rsidRDefault="00E8069B" w:rsidP="00E8069B">
            <w:pPr>
              <w:rPr>
                <w:rFonts w:ascii="Times New Roman" w:hAnsi="Times New Roman" w:cs="Times New Roman"/>
              </w:rPr>
            </w:pPr>
            <w:r w:rsidRPr="00723A06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05131B" w:rsidRDefault="00E8069B" w:rsidP="00E8069B">
            <w:pPr>
              <w:rPr>
                <w:rFonts w:ascii="Times New Roman" w:hAnsi="Times New Roman" w:cs="Times New Roman"/>
              </w:rPr>
            </w:pPr>
            <w:r w:rsidRPr="000513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70421F" w:rsidRDefault="00E8069B" w:rsidP="00E8069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069B" w:rsidRPr="008247E1" w:rsidTr="007F2110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237C63" w:rsidRDefault="00E8069B" w:rsidP="00E8069B">
            <w:pPr>
              <w:pStyle w:val="aa"/>
              <w:numPr>
                <w:ilvl w:val="0"/>
                <w:numId w:val="7"/>
              </w:num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05131B" w:rsidRDefault="00E8069B" w:rsidP="00E806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B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концертов, городских праздничных мероприятий, юбилейных мероприятий предприятий и организаций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05131B" w:rsidRDefault="00E8069B" w:rsidP="00E8069B">
            <w:pPr>
              <w:rPr>
                <w:rFonts w:ascii="Times New Roman" w:hAnsi="Times New Roman" w:cs="Times New Roman"/>
              </w:rPr>
            </w:pPr>
            <w:r w:rsidRPr="0005131B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Pr="0005131B" w:rsidRDefault="00E8069B" w:rsidP="00E8069B">
            <w:pPr>
              <w:rPr>
                <w:rFonts w:ascii="Times New Roman" w:hAnsi="Times New Roman" w:cs="Times New Roman"/>
              </w:rPr>
            </w:pPr>
            <w:r w:rsidRPr="0005131B">
              <w:rPr>
                <w:rFonts w:ascii="Times New Roman" w:hAnsi="Times New Roman" w:cs="Times New Roman"/>
              </w:rPr>
              <w:t>Казакова Л.Г., управление по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Pr="008247E1" w:rsidRDefault="00E8069B" w:rsidP="00E8069B">
            <w:pPr>
              <w:rPr>
                <w:rFonts w:ascii="Times New Roman" w:hAnsi="Times New Roman" w:cs="Times New Roman"/>
              </w:rPr>
            </w:pPr>
          </w:p>
        </w:tc>
      </w:tr>
    </w:tbl>
    <w:p w:rsidR="001874F6" w:rsidRDefault="001874F6" w:rsidP="001874F6">
      <w:pPr>
        <w:rPr>
          <w:rFonts w:ascii="Times New Roman" w:hAnsi="Times New Roman" w:cs="Times New Roman"/>
        </w:rPr>
      </w:pPr>
      <w:r w:rsidRPr="001874F6">
        <w:rPr>
          <w:rFonts w:ascii="Times New Roman" w:hAnsi="Times New Roman" w:cs="Times New Roman"/>
        </w:rPr>
        <w:t xml:space="preserve">  </w:t>
      </w:r>
    </w:p>
    <w:p w:rsidR="001874F6" w:rsidRDefault="001874F6" w:rsidP="0018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874F6">
        <w:rPr>
          <w:rFonts w:ascii="Times New Roman" w:hAnsi="Times New Roman" w:cs="Times New Roman"/>
        </w:rPr>
        <w:t xml:space="preserve"> СОГЛАСОВАНО:</w:t>
      </w:r>
    </w:p>
    <w:p w:rsidR="00B72A1D" w:rsidRDefault="00B72A1D" w:rsidP="001874F6">
      <w:pPr>
        <w:rPr>
          <w:rFonts w:ascii="Times New Roman" w:hAnsi="Times New Roman" w:cs="Times New Roman"/>
        </w:rPr>
      </w:pPr>
    </w:p>
    <w:p w:rsidR="00B72A1D" w:rsidRPr="001874F6" w:rsidRDefault="00B72A1D" w:rsidP="0018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Первый заместитель главы Кыштымского городского округа                                                             ___________________/ Мошкин П.Г.</w:t>
      </w: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1874F6">
        <w:rPr>
          <w:rFonts w:ascii="Times New Roman" w:hAnsi="Times New Roman" w:cs="Times New Roman"/>
        </w:rPr>
        <w:t xml:space="preserve">   </w:t>
      </w:r>
      <w:r w:rsidRPr="008535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8535D1">
        <w:rPr>
          <w:rFonts w:ascii="Times New Roman" w:hAnsi="Times New Roman" w:cs="Times New Roman"/>
          <w:sz w:val="26"/>
          <w:szCs w:val="26"/>
        </w:rPr>
        <w:t xml:space="preserve">  Заместитель главы по экономике и инвестициям                                                                    </w:t>
      </w:r>
      <w:r w:rsidR="007F2110">
        <w:rPr>
          <w:rFonts w:ascii="Times New Roman" w:hAnsi="Times New Roman" w:cs="Times New Roman"/>
          <w:sz w:val="26"/>
          <w:szCs w:val="26"/>
        </w:rPr>
        <w:t xml:space="preserve">  </w:t>
      </w:r>
      <w:r w:rsidRPr="008535D1">
        <w:rPr>
          <w:rFonts w:ascii="Times New Roman" w:hAnsi="Times New Roman" w:cs="Times New Roman"/>
          <w:sz w:val="26"/>
          <w:szCs w:val="26"/>
        </w:rPr>
        <w:t xml:space="preserve"> __________________/ Заикин А.А.</w:t>
      </w: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8535D1">
        <w:rPr>
          <w:rFonts w:ascii="Times New Roman" w:hAnsi="Times New Roman" w:cs="Times New Roman"/>
          <w:sz w:val="26"/>
          <w:szCs w:val="26"/>
        </w:rPr>
        <w:t xml:space="preserve">  Заместитель  главы по социальной сфере                                                                                  </w:t>
      </w:r>
      <w:r w:rsidR="007F2110">
        <w:rPr>
          <w:rFonts w:ascii="Times New Roman" w:hAnsi="Times New Roman" w:cs="Times New Roman"/>
          <w:sz w:val="26"/>
          <w:szCs w:val="26"/>
        </w:rPr>
        <w:t xml:space="preserve"> </w:t>
      </w:r>
      <w:r w:rsidRPr="008535D1">
        <w:rPr>
          <w:rFonts w:ascii="Times New Roman" w:hAnsi="Times New Roman" w:cs="Times New Roman"/>
          <w:sz w:val="26"/>
          <w:szCs w:val="26"/>
        </w:rPr>
        <w:t xml:space="preserve"> __________________/ Саланчук Е.Ю.</w:t>
      </w: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8535D1">
        <w:rPr>
          <w:rFonts w:ascii="Times New Roman" w:hAnsi="Times New Roman" w:cs="Times New Roman"/>
          <w:sz w:val="26"/>
          <w:szCs w:val="26"/>
        </w:rPr>
        <w:t xml:space="preserve">  Заместитель главы по жилищно-коммунальному хозяйству                                                     __________________/ Кочерещенко А.И.</w:t>
      </w: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8535D1">
        <w:rPr>
          <w:rFonts w:ascii="Times New Roman" w:hAnsi="Times New Roman" w:cs="Times New Roman"/>
          <w:sz w:val="26"/>
          <w:szCs w:val="26"/>
        </w:rPr>
        <w:t xml:space="preserve">  Заместитель главы по информационным технологиям                                                               </w:t>
      </w:r>
      <w:r w:rsidR="007F2110">
        <w:rPr>
          <w:rFonts w:ascii="Times New Roman" w:hAnsi="Times New Roman" w:cs="Times New Roman"/>
          <w:sz w:val="26"/>
          <w:szCs w:val="26"/>
        </w:rPr>
        <w:t xml:space="preserve"> </w:t>
      </w:r>
      <w:r w:rsidRPr="008535D1">
        <w:rPr>
          <w:rFonts w:ascii="Times New Roman" w:hAnsi="Times New Roman" w:cs="Times New Roman"/>
          <w:sz w:val="26"/>
          <w:szCs w:val="26"/>
        </w:rPr>
        <w:t xml:space="preserve">__________________/ Зарубина Е.А.  </w:t>
      </w: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853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  <w:r w:rsidRPr="008535D1">
        <w:rPr>
          <w:rFonts w:ascii="Times New Roman" w:hAnsi="Times New Roman" w:cs="Times New Roman"/>
          <w:sz w:val="26"/>
          <w:szCs w:val="26"/>
        </w:rPr>
        <w:t xml:space="preserve">  Управляющий делами                                                                                                                    </w:t>
      </w:r>
      <w:r w:rsidR="007F2110">
        <w:rPr>
          <w:rFonts w:ascii="Times New Roman" w:hAnsi="Times New Roman" w:cs="Times New Roman"/>
          <w:sz w:val="26"/>
          <w:szCs w:val="26"/>
        </w:rPr>
        <w:t xml:space="preserve"> </w:t>
      </w:r>
      <w:r w:rsidRPr="008535D1">
        <w:rPr>
          <w:rFonts w:ascii="Times New Roman" w:hAnsi="Times New Roman" w:cs="Times New Roman"/>
          <w:sz w:val="26"/>
          <w:szCs w:val="26"/>
        </w:rPr>
        <w:t xml:space="preserve"> __________________/ Макурова С.Г.</w:t>
      </w:r>
    </w:p>
    <w:p w:rsidR="001874F6" w:rsidRPr="008535D1" w:rsidRDefault="001874F6" w:rsidP="001874F6">
      <w:pPr>
        <w:rPr>
          <w:rFonts w:ascii="Times New Roman" w:hAnsi="Times New Roman" w:cs="Times New Roman"/>
          <w:sz w:val="26"/>
          <w:szCs w:val="26"/>
        </w:rPr>
      </w:pPr>
    </w:p>
    <w:p w:rsidR="008535D1" w:rsidRPr="008535D1" w:rsidRDefault="001874F6" w:rsidP="008247E1">
      <w:pPr>
        <w:rPr>
          <w:rFonts w:ascii="Times New Roman" w:hAnsi="Times New Roman" w:cs="Times New Roman"/>
          <w:sz w:val="26"/>
          <w:szCs w:val="26"/>
        </w:rPr>
      </w:pPr>
      <w:r w:rsidRPr="008535D1">
        <w:rPr>
          <w:rFonts w:ascii="Times New Roman" w:hAnsi="Times New Roman" w:cs="Times New Roman"/>
          <w:sz w:val="26"/>
          <w:szCs w:val="26"/>
        </w:rPr>
        <w:t xml:space="preserve">  </w:t>
      </w:r>
      <w:r w:rsidR="00B72A1D">
        <w:rPr>
          <w:rFonts w:ascii="Times New Roman" w:hAnsi="Times New Roman" w:cs="Times New Roman"/>
          <w:sz w:val="26"/>
          <w:szCs w:val="26"/>
        </w:rPr>
        <w:t>Н</w:t>
      </w:r>
      <w:r w:rsidRPr="008535D1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5B29CD">
        <w:rPr>
          <w:rFonts w:ascii="Times New Roman" w:hAnsi="Times New Roman" w:cs="Times New Roman"/>
          <w:sz w:val="26"/>
          <w:szCs w:val="26"/>
        </w:rPr>
        <w:t>У</w:t>
      </w:r>
      <w:r w:rsidRPr="008535D1">
        <w:rPr>
          <w:rFonts w:ascii="Times New Roman" w:hAnsi="Times New Roman" w:cs="Times New Roman"/>
          <w:sz w:val="26"/>
          <w:szCs w:val="26"/>
        </w:rPr>
        <w:t xml:space="preserve">правления организационно-контрольной работы                                          </w:t>
      </w:r>
      <w:r w:rsidR="00B72A1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535D1">
        <w:rPr>
          <w:rFonts w:ascii="Times New Roman" w:hAnsi="Times New Roman" w:cs="Times New Roman"/>
          <w:sz w:val="26"/>
          <w:szCs w:val="26"/>
        </w:rPr>
        <w:t xml:space="preserve"> __________________/ </w:t>
      </w:r>
      <w:r w:rsidR="00B72A1D">
        <w:rPr>
          <w:rFonts w:ascii="Times New Roman" w:hAnsi="Times New Roman" w:cs="Times New Roman"/>
          <w:sz w:val="26"/>
          <w:szCs w:val="26"/>
        </w:rPr>
        <w:t>Панова Н.К.</w:t>
      </w: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7F2110" w:rsidRDefault="007F2110" w:rsidP="008247E1">
      <w:pPr>
        <w:rPr>
          <w:rFonts w:ascii="Times New Roman" w:hAnsi="Times New Roman" w:cs="Times New Roman"/>
          <w:sz w:val="20"/>
          <w:szCs w:val="20"/>
        </w:rPr>
      </w:pPr>
    </w:p>
    <w:p w:rsidR="008247E1" w:rsidRPr="008535D1" w:rsidRDefault="005B29CD" w:rsidP="008247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E1" w:rsidRPr="008535D1">
        <w:rPr>
          <w:rFonts w:ascii="Times New Roman" w:hAnsi="Times New Roman" w:cs="Times New Roman"/>
          <w:sz w:val="20"/>
          <w:szCs w:val="20"/>
        </w:rPr>
        <w:t>сп. Галкина М.Н.,</w:t>
      </w:r>
    </w:p>
    <w:p w:rsidR="001F650E" w:rsidRPr="001874F6" w:rsidRDefault="008247E1">
      <w:pPr>
        <w:rPr>
          <w:rFonts w:ascii="Times New Roman" w:hAnsi="Times New Roman" w:cs="Times New Roman"/>
        </w:rPr>
      </w:pPr>
      <w:r w:rsidRPr="008535D1">
        <w:rPr>
          <w:rFonts w:ascii="Times New Roman" w:hAnsi="Times New Roman" w:cs="Times New Roman"/>
          <w:sz w:val="20"/>
          <w:szCs w:val="20"/>
        </w:rPr>
        <w:t>управление организационно-контрольной работы</w:t>
      </w:r>
    </w:p>
    <w:sectPr w:rsidR="001F650E" w:rsidRPr="001874F6" w:rsidSect="00A81BED">
      <w:pgSz w:w="16838" w:h="11906" w:orient="landscape"/>
      <w:pgMar w:top="709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0E"/>
    <w:multiLevelType w:val="multilevel"/>
    <w:tmpl w:val="C9C2BB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194FBF"/>
    <w:multiLevelType w:val="hybridMultilevel"/>
    <w:tmpl w:val="8918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615"/>
    <w:multiLevelType w:val="hybridMultilevel"/>
    <w:tmpl w:val="5016E61C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4EEF"/>
    <w:multiLevelType w:val="hybridMultilevel"/>
    <w:tmpl w:val="E32A4C4C"/>
    <w:lvl w:ilvl="0" w:tplc="DFEAC664">
      <w:start w:val="1"/>
      <w:numFmt w:val="decimal"/>
      <w:lvlText w:val="%1."/>
      <w:lvlJc w:val="center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3152D99"/>
    <w:multiLevelType w:val="hybridMultilevel"/>
    <w:tmpl w:val="0556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6B41"/>
    <w:multiLevelType w:val="hybridMultilevel"/>
    <w:tmpl w:val="5016E61C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B1F08"/>
    <w:multiLevelType w:val="hybridMultilevel"/>
    <w:tmpl w:val="68285E34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7E1"/>
    <w:rsid w:val="000120AD"/>
    <w:rsid w:val="0002321E"/>
    <w:rsid w:val="00024253"/>
    <w:rsid w:val="000333B0"/>
    <w:rsid w:val="00042707"/>
    <w:rsid w:val="0005131B"/>
    <w:rsid w:val="000533BA"/>
    <w:rsid w:val="00053C8A"/>
    <w:rsid w:val="00070FD4"/>
    <w:rsid w:val="000710F9"/>
    <w:rsid w:val="00076C7B"/>
    <w:rsid w:val="00081A98"/>
    <w:rsid w:val="00081CA7"/>
    <w:rsid w:val="00084098"/>
    <w:rsid w:val="00085457"/>
    <w:rsid w:val="00085978"/>
    <w:rsid w:val="000A3AE4"/>
    <w:rsid w:val="000B7FD2"/>
    <w:rsid w:val="000C2418"/>
    <w:rsid w:val="000C615F"/>
    <w:rsid w:val="000C770A"/>
    <w:rsid w:val="000E3A7D"/>
    <w:rsid w:val="000F6B75"/>
    <w:rsid w:val="00105254"/>
    <w:rsid w:val="001128A4"/>
    <w:rsid w:val="00116672"/>
    <w:rsid w:val="00135C67"/>
    <w:rsid w:val="00143873"/>
    <w:rsid w:val="00145E33"/>
    <w:rsid w:val="0016572D"/>
    <w:rsid w:val="001672C0"/>
    <w:rsid w:val="00167430"/>
    <w:rsid w:val="00170956"/>
    <w:rsid w:val="001718BF"/>
    <w:rsid w:val="00182F16"/>
    <w:rsid w:val="0018578E"/>
    <w:rsid w:val="001866F8"/>
    <w:rsid w:val="001874F6"/>
    <w:rsid w:val="001909F6"/>
    <w:rsid w:val="001936B6"/>
    <w:rsid w:val="0019591D"/>
    <w:rsid w:val="00197780"/>
    <w:rsid w:val="001B3FBC"/>
    <w:rsid w:val="001C5DBA"/>
    <w:rsid w:val="001C6476"/>
    <w:rsid w:val="001D4403"/>
    <w:rsid w:val="001D5C9A"/>
    <w:rsid w:val="001E0197"/>
    <w:rsid w:val="001F650E"/>
    <w:rsid w:val="0020129D"/>
    <w:rsid w:val="0020753B"/>
    <w:rsid w:val="00223939"/>
    <w:rsid w:val="002304A2"/>
    <w:rsid w:val="002316B4"/>
    <w:rsid w:val="00237C63"/>
    <w:rsid w:val="002646B6"/>
    <w:rsid w:val="00272323"/>
    <w:rsid w:val="00272FDC"/>
    <w:rsid w:val="00285353"/>
    <w:rsid w:val="002B0A39"/>
    <w:rsid w:val="002B1FB7"/>
    <w:rsid w:val="002B33F4"/>
    <w:rsid w:val="002D261F"/>
    <w:rsid w:val="002D27AE"/>
    <w:rsid w:val="002E177A"/>
    <w:rsid w:val="002E374A"/>
    <w:rsid w:val="002E4FCB"/>
    <w:rsid w:val="002E5976"/>
    <w:rsid w:val="002E62A0"/>
    <w:rsid w:val="002F5891"/>
    <w:rsid w:val="002F5EE2"/>
    <w:rsid w:val="002F7FE6"/>
    <w:rsid w:val="00305FBD"/>
    <w:rsid w:val="0032038B"/>
    <w:rsid w:val="003208DC"/>
    <w:rsid w:val="003245CC"/>
    <w:rsid w:val="00333653"/>
    <w:rsid w:val="0034400D"/>
    <w:rsid w:val="00363CB4"/>
    <w:rsid w:val="00365756"/>
    <w:rsid w:val="00373C87"/>
    <w:rsid w:val="0038333B"/>
    <w:rsid w:val="003A6D92"/>
    <w:rsid w:val="003D3D0A"/>
    <w:rsid w:val="003D5582"/>
    <w:rsid w:val="003E12E0"/>
    <w:rsid w:val="003E22C9"/>
    <w:rsid w:val="0040560B"/>
    <w:rsid w:val="004120B4"/>
    <w:rsid w:val="004250D2"/>
    <w:rsid w:val="00425C46"/>
    <w:rsid w:val="00440E7A"/>
    <w:rsid w:val="00477AF7"/>
    <w:rsid w:val="00483601"/>
    <w:rsid w:val="0048645B"/>
    <w:rsid w:val="00486DFA"/>
    <w:rsid w:val="004933E1"/>
    <w:rsid w:val="004A52DF"/>
    <w:rsid w:val="004B35EE"/>
    <w:rsid w:val="004C32E9"/>
    <w:rsid w:val="004C410D"/>
    <w:rsid w:val="004D4866"/>
    <w:rsid w:val="004D6500"/>
    <w:rsid w:val="004F451F"/>
    <w:rsid w:val="005066D8"/>
    <w:rsid w:val="00514B4F"/>
    <w:rsid w:val="00522E36"/>
    <w:rsid w:val="00542E62"/>
    <w:rsid w:val="00543913"/>
    <w:rsid w:val="00543F0D"/>
    <w:rsid w:val="005602EC"/>
    <w:rsid w:val="00560DEA"/>
    <w:rsid w:val="005631C2"/>
    <w:rsid w:val="00572364"/>
    <w:rsid w:val="005778A9"/>
    <w:rsid w:val="005825A3"/>
    <w:rsid w:val="0059195F"/>
    <w:rsid w:val="005A077D"/>
    <w:rsid w:val="005A408A"/>
    <w:rsid w:val="005A680F"/>
    <w:rsid w:val="005B29CD"/>
    <w:rsid w:val="005C2865"/>
    <w:rsid w:val="005C796C"/>
    <w:rsid w:val="005D6622"/>
    <w:rsid w:val="005E28F3"/>
    <w:rsid w:val="005E7A64"/>
    <w:rsid w:val="005F5F43"/>
    <w:rsid w:val="0062432B"/>
    <w:rsid w:val="00627E8D"/>
    <w:rsid w:val="0063300A"/>
    <w:rsid w:val="00683600"/>
    <w:rsid w:val="006A3532"/>
    <w:rsid w:val="006C01CE"/>
    <w:rsid w:val="006C1F46"/>
    <w:rsid w:val="006C751B"/>
    <w:rsid w:val="006E3243"/>
    <w:rsid w:val="00703F1C"/>
    <w:rsid w:val="0070421F"/>
    <w:rsid w:val="00710EFC"/>
    <w:rsid w:val="00714E3F"/>
    <w:rsid w:val="00723A06"/>
    <w:rsid w:val="0072488C"/>
    <w:rsid w:val="007330FF"/>
    <w:rsid w:val="00736B52"/>
    <w:rsid w:val="007374DC"/>
    <w:rsid w:val="0074032F"/>
    <w:rsid w:val="00741670"/>
    <w:rsid w:val="007464F5"/>
    <w:rsid w:val="00746DC2"/>
    <w:rsid w:val="007539C2"/>
    <w:rsid w:val="0076664A"/>
    <w:rsid w:val="007831FB"/>
    <w:rsid w:val="007872A6"/>
    <w:rsid w:val="00794AA3"/>
    <w:rsid w:val="00797B53"/>
    <w:rsid w:val="007A67A8"/>
    <w:rsid w:val="007B0BFC"/>
    <w:rsid w:val="007C6BF5"/>
    <w:rsid w:val="007F2110"/>
    <w:rsid w:val="00805C86"/>
    <w:rsid w:val="008147FA"/>
    <w:rsid w:val="008206C4"/>
    <w:rsid w:val="00821885"/>
    <w:rsid w:val="008247E1"/>
    <w:rsid w:val="00830B00"/>
    <w:rsid w:val="008372F2"/>
    <w:rsid w:val="008535D1"/>
    <w:rsid w:val="00860C16"/>
    <w:rsid w:val="0086251E"/>
    <w:rsid w:val="008702FE"/>
    <w:rsid w:val="00884B72"/>
    <w:rsid w:val="008928B4"/>
    <w:rsid w:val="008B2CD8"/>
    <w:rsid w:val="008B48F0"/>
    <w:rsid w:val="008C6F62"/>
    <w:rsid w:val="008D0431"/>
    <w:rsid w:val="008F1237"/>
    <w:rsid w:val="008F448C"/>
    <w:rsid w:val="0090295C"/>
    <w:rsid w:val="00916872"/>
    <w:rsid w:val="009235D1"/>
    <w:rsid w:val="00923C35"/>
    <w:rsid w:val="00925D24"/>
    <w:rsid w:val="00930CFE"/>
    <w:rsid w:val="00931885"/>
    <w:rsid w:val="00942291"/>
    <w:rsid w:val="0094562C"/>
    <w:rsid w:val="00962759"/>
    <w:rsid w:val="0097308F"/>
    <w:rsid w:val="009738C5"/>
    <w:rsid w:val="00973FFA"/>
    <w:rsid w:val="00975CBF"/>
    <w:rsid w:val="0098507C"/>
    <w:rsid w:val="00995998"/>
    <w:rsid w:val="009970F9"/>
    <w:rsid w:val="00997F2F"/>
    <w:rsid w:val="009A2E1F"/>
    <w:rsid w:val="009B6C24"/>
    <w:rsid w:val="009C355C"/>
    <w:rsid w:val="009D0F14"/>
    <w:rsid w:val="009D3AEF"/>
    <w:rsid w:val="009D49BB"/>
    <w:rsid w:val="009E1AC4"/>
    <w:rsid w:val="009E283C"/>
    <w:rsid w:val="009E2B92"/>
    <w:rsid w:val="009F120E"/>
    <w:rsid w:val="009F664A"/>
    <w:rsid w:val="00A232CF"/>
    <w:rsid w:val="00A23D2E"/>
    <w:rsid w:val="00A27900"/>
    <w:rsid w:val="00A475E0"/>
    <w:rsid w:val="00A525C2"/>
    <w:rsid w:val="00A7105A"/>
    <w:rsid w:val="00A74FD8"/>
    <w:rsid w:val="00A81BED"/>
    <w:rsid w:val="00A96B99"/>
    <w:rsid w:val="00AA0716"/>
    <w:rsid w:val="00AB058C"/>
    <w:rsid w:val="00AB29E1"/>
    <w:rsid w:val="00AB4424"/>
    <w:rsid w:val="00AC4DAB"/>
    <w:rsid w:val="00AD1EAE"/>
    <w:rsid w:val="00AF4EA4"/>
    <w:rsid w:val="00AF6EB8"/>
    <w:rsid w:val="00B13FBD"/>
    <w:rsid w:val="00B20AE6"/>
    <w:rsid w:val="00B51FBC"/>
    <w:rsid w:val="00B72A1D"/>
    <w:rsid w:val="00B74472"/>
    <w:rsid w:val="00B744F7"/>
    <w:rsid w:val="00B97AEF"/>
    <w:rsid w:val="00BA221E"/>
    <w:rsid w:val="00BA3401"/>
    <w:rsid w:val="00BB44AB"/>
    <w:rsid w:val="00BE19F3"/>
    <w:rsid w:val="00BE3D54"/>
    <w:rsid w:val="00C00C66"/>
    <w:rsid w:val="00C01315"/>
    <w:rsid w:val="00C05542"/>
    <w:rsid w:val="00C164D0"/>
    <w:rsid w:val="00C221B9"/>
    <w:rsid w:val="00C41461"/>
    <w:rsid w:val="00C5242D"/>
    <w:rsid w:val="00C54033"/>
    <w:rsid w:val="00C65712"/>
    <w:rsid w:val="00C80107"/>
    <w:rsid w:val="00C82400"/>
    <w:rsid w:val="00C83E80"/>
    <w:rsid w:val="00C84AE6"/>
    <w:rsid w:val="00C915A6"/>
    <w:rsid w:val="00C96215"/>
    <w:rsid w:val="00CA1EF6"/>
    <w:rsid w:val="00CA7727"/>
    <w:rsid w:val="00CB198D"/>
    <w:rsid w:val="00CC2143"/>
    <w:rsid w:val="00CC2708"/>
    <w:rsid w:val="00CC6B1D"/>
    <w:rsid w:val="00CD391B"/>
    <w:rsid w:val="00CE2B45"/>
    <w:rsid w:val="00D06F82"/>
    <w:rsid w:val="00D12BD1"/>
    <w:rsid w:val="00D33B89"/>
    <w:rsid w:val="00D352AC"/>
    <w:rsid w:val="00D435FC"/>
    <w:rsid w:val="00D45AB3"/>
    <w:rsid w:val="00D4729C"/>
    <w:rsid w:val="00D56178"/>
    <w:rsid w:val="00D77310"/>
    <w:rsid w:val="00D84112"/>
    <w:rsid w:val="00D9013D"/>
    <w:rsid w:val="00D91DA2"/>
    <w:rsid w:val="00DB0993"/>
    <w:rsid w:val="00DB1698"/>
    <w:rsid w:val="00DB23B0"/>
    <w:rsid w:val="00DD1813"/>
    <w:rsid w:val="00DD575A"/>
    <w:rsid w:val="00DD5D9E"/>
    <w:rsid w:val="00DE18DB"/>
    <w:rsid w:val="00DE57B5"/>
    <w:rsid w:val="00DF1DCE"/>
    <w:rsid w:val="00E261D0"/>
    <w:rsid w:val="00E370E2"/>
    <w:rsid w:val="00E433DB"/>
    <w:rsid w:val="00E52580"/>
    <w:rsid w:val="00E551FA"/>
    <w:rsid w:val="00E6370F"/>
    <w:rsid w:val="00E66957"/>
    <w:rsid w:val="00E8069B"/>
    <w:rsid w:val="00EB0A92"/>
    <w:rsid w:val="00ED63B7"/>
    <w:rsid w:val="00F0045C"/>
    <w:rsid w:val="00F074CC"/>
    <w:rsid w:val="00F07805"/>
    <w:rsid w:val="00F10DED"/>
    <w:rsid w:val="00F3108C"/>
    <w:rsid w:val="00F31FF2"/>
    <w:rsid w:val="00F3526B"/>
    <w:rsid w:val="00F37B96"/>
    <w:rsid w:val="00F73DF1"/>
    <w:rsid w:val="00F74066"/>
    <w:rsid w:val="00F969F0"/>
    <w:rsid w:val="00FC107A"/>
    <w:rsid w:val="00FC3444"/>
    <w:rsid w:val="00FC596F"/>
    <w:rsid w:val="00FC73D9"/>
    <w:rsid w:val="00FD2316"/>
    <w:rsid w:val="00FE024B"/>
    <w:rsid w:val="00FE11A4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line="12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E1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0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6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aliases w:val="Знак3 Знак"/>
    <w:basedOn w:val="a0"/>
    <w:link w:val="a4"/>
    <w:locked/>
    <w:rsid w:val="008247E1"/>
    <w:rPr>
      <w:rFonts w:ascii="Times New Roman" w:eastAsia="Times New Roman" w:hAnsi="Times New Roman"/>
    </w:rPr>
  </w:style>
  <w:style w:type="paragraph" w:styleId="a4">
    <w:name w:val="Body Text"/>
    <w:aliases w:val="Знак3"/>
    <w:basedOn w:val="a"/>
    <w:link w:val="a3"/>
    <w:unhideWhenUsed/>
    <w:rsid w:val="008247E1"/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1">
    <w:name w:val="Основной текст Знак1"/>
    <w:aliases w:val="Знак3 Знак1"/>
    <w:basedOn w:val="a0"/>
    <w:link w:val="a4"/>
    <w:uiPriority w:val="99"/>
    <w:semiHidden/>
    <w:rsid w:val="00824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rsid w:val="008247E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unhideWhenUsed/>
    <w:rsid w:val="008247E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8247E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7E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7">
    <w:name w:val="Основной текст_"/>
    <w:basedOn w:val="a0"/>
    <w:link w:val="23"/>
    <w:uiPriority w:val="99"/>
    <w:locked/>
    <w:rsid w:val="008247E1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7"/>
    <w:uiPriority w:val="99"/>
    <w:rsid w:val="00824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Подпись к таблице_"/>
    <w:basedOn w:val="a0"/>
    <w:link w:val="a9"/>
    <w:locked/>
    <w:rsid w:val="008247E1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247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8247E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47E1"/>
    <w:pPr>
      <w:shd w:val="clear" w:color="auto" w:fill="FFFFFF"/>
      <w:spacing w:after="300" w:line="269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2">
    <w:name w:val="Основной текст1"/>
    <w:basedOn w:val="a7"/>
    <w:rsid w:val="008247E1"/>
    <w:rPr>
      <w:u w:val="single"/>
      <w:lang w:val="en-US"/>
    </w:rPr>
  </w:style>
  <w:style w:type="character" w:customStyle="1" w:styleId="33">
    <w:name w:val="Основной текст (3) + Полужирный"/>
    <w:aliases w:val="Интервал 0 pt"/>
    <w:basedOn w:val="31"/>
    <w:rsid w:val="008247E1"/>
    <w:rPr>
      <w:b/>
      <w:bCs/>
      <w:spacing w:val="10"/>
    </w:rPr>
  </w:style>
  <w:style w:type="paragraph" w:styleId="aa">
    <w:name w:val="List Paragraph"/>
    <w:basedOn w:val="a"/>
    <w:uiPriority w:val="34"/>
    <w:qFormat/>
    <w:rsid w:val="00995998"/>
    <w:pPr>
      <w:ind w:left="720"/>
      <w:contextualSpacing/>
    </w:pPr>
  </w:style>
  <w:style w:type="paragraph" w:customStyle="1" w:styleId="p1">
    <w:name w:val="p1"/>
    <w:basedOn w:val="a"/>
    <w:rsid w:val="0040560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40560B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b">
    <w:name w:val="No Spacing"/>
    <w:uiPriority w:val="99"/>
    <w:qFormat/>
    <w:rsid w:val="00543F0D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3">
    <w:name w:val="Без интервала1"/>
    <w:rsid w:val="00543F0D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2E62A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/>
      <w:color w:val="000000"/>
      <w:sz w:val="24"/>
      <w:szCs w:val="24"/>
    </w:rPr>
  </w:style>
  <w:style w:type="character" w:styleId="ac">
    <w:name w:val="Hyperlink"/>
    <w:basedOn w:val="a0"/>
    <w:rsid w:val="009235D1"/>
    <w:rPr>
      <w:color w:val="0000FF"/>
      <w:u w:val="single"/>
    </w:rPr>
  </w:style>
  <w:style w:type="paragraph" w:styleId="ad">
    <w:name w:val="Normal (Web)"/>
    <w:basedOn w:val="a"/>
    <w:rsid w:val="009850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Текст1"/>
    <w:basedOn w:val="a"/>
    <w:rsid w:val="000A3AE4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ae">
    <w:name w:val="a"/>
    <w:basedOn w:val="a"/>
    <w:rsid w:val="006C1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F3108C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4A00-0B61-406D-9685-593E222C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10827</Words>
  <Characters>61717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28</cp:revision>
  <cp:lastPrinted>2019-10-21T06:01:00Z</cp:lastPrinted>
  <dcterms:created xsi:type="dcterms:W3CDTF">2019-09-16T05:25:00Z</dcterms:created>
  <dcterms:modified xsi:type="dcterms:W3CDTF">2019-10-21T06:03:00Z</dcterms:modified>
</cp:coreProperties>
</file>