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06" w:rsidRPr="00497636" w:rsidRDefault="00497636" w:rsidP="004976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922306" w:rsidRPr="00497636">
        <w:rPr>
          <w:rFonts w:ascii="Times New Roman" w:hAnsi="Times New Roman" w:cs="Times New Roman"/>
          <w:b/>
          <w:sz w:val="26"/>
          <w:szCs w:val="26"/>
        </w:rPr>
        <w:t>Утверждаю:___________________</w:t>
      </w:r>
    </w:p>
    <w:p w:rsidR="00922306" w:rsidRPr="00497636" w:rsidRDefault="00922306" w:rsidP="009223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63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="00497636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497636">
        <w:rPr>
          <w:rFonts w:ascii="Times New Roman" w:hAnsi="Times New Roman" w:cs="Times New Roman"/>
          <w:b/>
          <w:sz w:val="26"/>
          <w:szCs w:val="26"/>
        </w:rPr>
        <w:t>глав</w:t>
      </w:r>
      <w:r w:rsidR="00497636">
        <w:rPr>
          <w:rFonts w:ascii="Times New Roman" w:hAnsi="Times New Roman" w:cs="Times New Roman"/>
          <w:b/>
          <w:sz w:val="26"/>
          <w:szCs w:val="26"/>
        </w:rPr>
        <w:t>а</w:t>
      </w:r>
    </w:p>
    <w:p w:rsidR="00922306" w:rsidRPr="00497636" w:rsidRDefault="00922306" w:rsidP="009223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63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49763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97636">
        <w:rPr>
          <w:rFonts w:ascii="Times New Roman" w:hAnsi="Times New Roman" w:cs="Times New Roman"/>
          <w:b/>
          <w:sz w:val="26"/>
          <w:szCs w:val="26"/>
        </w:rPr>
        <w:t>Кыштымского городского округа</w:t>
      </w:r>
    </w:p>
    <w:p w:rsidR="00922306" w:rsidRPr="00497636" w:rsidRDefault="00922306" w:rsidP="009223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63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497636">
        <w:rPr>
          <w:rFonts w:ascii="Times New Roman" w:hAnsi="Times New Roman" w:cs="Times New Roman"/>
          <w:b/>
          <w:sz w:val="26"/>
          <w:szCs w:val="26"/>
        </w:rPr>
        <w:t xml:space="preserve">        Л.А.Шеболаева</w:t>
      </w:r>
    </w:p>
    <w:p w:rsidR="00922306" w:rsidRPr="00497636" w:rsidRDefault="00922306" w:rsidP="0092230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22306" w:rsidRPr="00497636" w:rsidRDefault="00922306" w:rsidP="00922306">
      <w:pPr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497636">
        <w:rPr>
          <w:rFonts w:ascii="Times New Roman" w:hAnsi="Times New Roman" w:cs="Times New Roman"/>
          <w:b/>
          <w:sz w:val="26"/>
          <w:szCs w:val="26"/>
        </w:rPr>
        <w:t>План работы администрации Кыштымского городского округа</w:t>
      </w:r>
    </w:p>
    <w:p w:rsidR="00922306" w:rsidRPr="00497636" w:rsidRDefault="00922306" w:rsidP="009223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636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49763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97636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497636" w:rsidRPr="00497636">
        <w:rPr>
          <w:rFonts w:ascii="Times New Roman" w:hAnsi="Times New Roman" w:cs="Times New Roman"/>
          <w:b/>
          <w:sz w:val="26"/>
          <w:szCs w:val="26"/>
        </w:rPr>
        <w:t>9</w:t>
      </w:r>
      <w:r w:rsidRPr="0049763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tblpX="-310" w:tblpY="1"/>
        <w:tblOverlap w:val="never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1"/>
        <w:gridCol w:w="1567"/>
        <w:gridCol w:w="4860"/>
        <w:gridCol w:w="1701"/>
      </w:tblGrid>
      <w:tr w:rsidR="00922306" w:rsidRPr="00497636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497636" w:rsidRDefault="00922306" w:rsidP="00497636">
            <w:pPr>
              <w:rPr>
                <w:rFonts w:ascii="Times New Roman" w:hAnsi="Times New Roman" w:cs="Times New Roman"/>
              </w:rPr>
            </w:pPr>
            <w:r w:rsidRPr="00497636">
              <w:rPr>
                <w:rFonts w:ascii="Times New Roman" w:hAnsi="Times New Roman" w:cs="Times New Roman"/>
              </w:rPr>
              <w:t>№</w:t>
            </w:r>
          </w:p>
          <w:p w:rsidR="00922306" w:rsidRPr="00497636" w:rsidRDefault="00922306" w:rsidP="004976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76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7636">
              <w:rPr>
                <w:rFonts w:ascii="Times New Roman" w:hAnsi="Times New Roman" w:cs="Times New Roman"/>
              </w:rPr>
              <w:t>/</w:t>
            </w:r>
            <w:proofErr w:type="spellStart"/>
            <w:r w:rsidRPr="004976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497636" w:rsidRDefault="00922306" w:rsidP="00497636">
            <w:pPr>
              <w:rPr>
                <w:rFonts w:ascii="Times New Roman" w:hAnsi="Times New Roman" w:cs="Times New Roman"/>
              </w:rPr>
            </w:pPr>
            <w:r w:rsidRPr="0049763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497636" w:rsidRDefault="00922306" w:rsidP="00497636">
            <w:pPr>
              <w:rPr>
                <w:rFonts w:ascii="Times New Roman" w:hAnsi="Times New Roman" w:cs="Times New Roman"/>
              </w:rPr>
            </w:pPr>
            <w:r w:rsidRPr="00497636">
              <w:rPr>
                <w:rFonts w:ascii="Times New Roman" w:hAnsi="Times New Roman" w:cs="Times New Roman"/>
                <w:lang w:val="en-US"/>
              </w:rPr>
              <w:t>C</w:t>
            </w:r>
            <w:r w:rsidRPr="00497636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497636" w:rsidRDefault="00922306" w:rsidP="00497636">
            <w:pPr>
              <w:rPr>
                <w:rFonts w:ascii="Times New Roman" w:hAnsi="Times New Roman" w:cs="Times New Roman"/>
                <w:lang w:val="en-US"/>
              </w:rPr>
            </w:pPr>
            <w:r w:rsidRPr="00497636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922306" w:rsidRPr="00497636" w:rsidRDefault="00922306" w:rsidP="00497636">
            <w:pPr>
              <w:rPr>
                <w:rFonts w:ascii="Times New Roman" w:hAnsi="Times New Roman" w:cs="Times New Roman"/>
              </w:rPr>
            </w:pPr>
            <w:r w:rsidRPr="00497636">
              <w:rPr>
                <w:rFonts w:ascii="Times New Roman" w:hAnsi="Times New Roman" w:cs="Times New Roman"/>
              </w:rPr>
              <w:t>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497636" w:rsidRDefault="00922306" w:rsidP="00497636">
            <w:pPr>
              <w:rPr>
                <w:rFonts w:ascii="Times New Roman" w:hAnsi="Times New Roman" w:cs="Times New Roman"/>
              </w:rPr>
            </w:pPr>
            <w:r w:rsidRPr="00497636">
              <w:rPr>
                <w:rFonts w:ascii="Times New Roman" w:hAnsi="Times New Roman" w:cs="Times New Roman"/>
              </w:rPr>
              <w:t xml:space="preserve">Отметка </w:t>
            </w:r>
          </w:p>
          <w:p w:rsidR="00922306" w:rsidRPr="00497636" w:rsidRDefault="00922306" w:rsidP="00497636">
            <w:pPr>
              <w:rPr>
                <w:rFonts w:ascii="Times New Roman" w:hAnsi="Times New Roman" w:cs="Times New Roman"/>
              </w:rPr>
            </w:pPr>
            <w:r w:rsidRPr="00497636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922306" w:rsidRPr="00497636" w:rsidTr="00497636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497636" w:rsidRDefault="00922306" w:rsidP="00497636">
            <w:pPr>
              <w:rPr>
                <w:rFonts w:ascii="Times New Roman" w:hAnsi="Times New Roman" w:cs="Times New Roman"/>
                <w:b/>
              </w:rPr>
            </w:pPr>
            <w:r w:rsidRPr="00497636">
              <w:rPr>
                <w:rFonts w:ascii="Times New Roman" w:hAnsi="Times New Roman" w:cs="Times New Roman"/>
                <w:b/>
              </w:rPr>
              <w:t>1. Вопросы для рассмотрения на расширенных совещаниях при главе городского округа</w:t>
            </w:r>
          </w:p>
          <w:p w:rsidR="00922306" w:rsidRPr="00497636" w:rsidRDefault="00922306" w:rsidP="00497636">
            <w:pPr>
              <w:rPr>
                <w:rFonts w:ascii="Times New Roman" w:hAnsi="Times New Roman" w:cs="Times New Roman"/>
                <w:b/>
              </w:rPr>
            </w:pPr>
            <w:r w:rsidRPr="00497636">
              <w:rPr>
                <w:rFonts w:ascii="Times New Roman" w:hAnsi="Times New Roman" w:cs="Times New Roman"/>
                <w:b/>
              </w:rPr>
              <w:t>и Собранием депутатов Кыштымского городского округа</w:t>
            </w:r>
          </w:p>
        </w:tc>
      </w:tr>
      <w:tr w:rsidR="00922306" w:rsidRPr="00497636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06" w:rsidRPr="00497636" w:rsidRDefault="00922306" w:rsidP="00497636">
            <w:pPr>
              <w:pStyle w:val="23"/>
              <w:numPr>
                <w:ilvl w:val="2"/>
                <w:numId w:val="1"/>
              </w:num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922306" w:rsidRPr="00497636" w:rsidRDefault="00922306" w:rsidP="00497636">
            <w:pPr>
              <w:pStyle w:val="23"/>
              <w:tabs>
                <w:tab w:val="left" w:pos="0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RPr="00497636">
              <w:rPr>
                <w:b/>
                <w:sz w:val="24"/>
                <w:szCs w:val="24"/>
              </w:rPr>
              <w:t xml:space="preserve">     1</w:t>
            </w:r>
            <w:r w:rsidRPr="00497636">
              <w:rPr>
                <w:sz w:val="24"/>
                <w:szCs w:val="24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06" w:rsidRPr="00205C72" w:rsidRDefault="0092230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реализации в 201</w:t>
            </w:r>
            <w:r w:rsidR="00497636" w:rsidRPr="00205C72">
              <w:rPr>
                <w:rFonts w:ascii="Times New Roman" w:hAnsi="Times New Roman" w:cs="Times New Roman"/>
              </w:rPr>
              <w:t>9</w:t>
            </w:r>
            <w:r w:rsidRPr="00205C72">
              <w:rPr>
                <w:rFonts w:ascii="Times New Roman" w:hAnsi="Times New Roman" w:cs="Times New Roman"/>
              </w:rPr>
              <w:t xml:space="preserve"> году на территории Кыштымского городского округа приоритетного проекта «Формирование комфортной городской среды»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205C72" w:rsidRDefault="0092230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Кочерещенко</w:t>
            </w:r>
            <w:r w:rsidR="00497636" w:rsidRPr="00205C72">
              <w:rPr>
                <w:rFonts w:ascii="Times New Roman" w:hAnsi="Times New Roman" w:cs="Times New Roman"/>
              </w:rPr>
              <w:t xml:space="preserve"> А.И.</w:t>
            </w:r>
            <w:r w:rsidRPr="00205C72">
              <w:rPr>
                <w:rFonts w:ascii="Times New Roman" w:hAnsi="Times New Roman" w:cs="Times New Roman"/>
              </w:rPr>
              <w:t>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06" w:rsidRPr="00497636" w:rsidRDefault="00922306" w:rsidP="00497636">
            <w:pPr>
              <w:rPr>
                <w:rFonts w:ascii="Times New Roman" w:hAnsi="Times New Roman" w:cs="Times New Roman"/>
              </w:rPr>
            </w:pPr>
          </w:p>
        </w:tc>
      </w:tr>
      <w:tr w:rsidR="00497636" w:rsidRPr="00497636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497636" w:rsidRDefault="00497636" w:rsidP="00497636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реализации подпрограммы «Развитие внутреннего и въездного туризма на 2017-2019 годы» муниципальной программы «Развитие культуры и туризма в Кыштымском городском округе»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Шмарина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А.В., директор муниципального учреждения «Центр развития туризма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6" w:rsidRPr="00497636" w:rsidRDefault="00497636" w:rsidP="00497636">
            <w:pPr>
              <w:rPr>
                <w:rFonts w:ascii="Times New Roman" w:hAnsi="Times New Roman" w:cs="Times New Roman"/>
              </w:rPr>
            </w:pPr>
          </w:p>
        </w:tc>
      </w:tr>
      <w:tr w:rsidR="00497636" w:rsidRPr="008E5E47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497636" w:rsidRDefault="00497636" w:rsidP="00497636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color w:val="000000" w:themeColor="text1"/>
              </w:rPr>
              <w:t>Об обеспечении системы комплексной безопасности в учреждениях образования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color w:val="000000" w:themeColor="text1"/>
              </w:rPr>
              <w:t>Попинако С.П., начальник Управления по делам образования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6" w:rsidRPr="00497636" w:rsidRDefault="00497636" w:rsidP="00497636">
            <w:pPr>
              <w:rPr>
                <w:rFonts w:ascii="Times New Roman" w:hAnsi="Times New Roman" w:cs="Times New Roman"/>
              </w:rPr>
            </w:pPr>
          </w:p>
        </w:tc>
      </w:tr>
      <w:tr w:rsidR="00497636" w:rsidRPr="008E5E47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6" w:rsidRPr="00497636" w:rsidRDefault="00497636" w:rsidP="00497636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color w:val="000000" w:themeColor="text1"/>
              </w:rPr>
              <w:t>О выполнении в 2019 году мероприятий по газификации Кыштымского городского округа в рамках исполнения договоров о техническом присоединении.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color w:val="000000" w:themeColor="text1"/>
              </w:rPr>
              <w:t>Васнев В.В., директор Кыштымского филиала АО «Газпром газораспределение Челябинск».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6" w:rsidRPr="008E5E47" w:rsidRDefault="00497636" w:rsidP="0049763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7636" w:rsidRPr="008E5E47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6" w:rsidRPr="00270CE6" w:rsidRDefault="00497636" w:rsidP="00497636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подготовке учреждений образования, культуры и спорта, социальной защиты населения к началу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36" w:rsidRPr="00205C72" w:rsidRDefault="0049763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Саланчук</w:t>
            </w:r>
            <w:r w:rsidR="00270CE6" w:rsidRPr="00205C72">
              <w:rPr>
                <w:rFonts w:ascii="Times New Roman" w:hAnsi="Times New Roman" w:cs="Times New Roman"/>
              </w:rPr>
              <w:t xml:space="preserve"> Е.Ю.</w:t>
            </w:r>
            <w:r w:rsidRPr="00205C72">
              <w:rPr>
                <w:rFonts w:ascii="Times New Roman" w:hAnsi="Times New Roman" w:cs="Times New Roman"/>
              </w:rPr>
              <w:t xml:space="preserve">, заместитель главы Кыштымского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6" w:rsidRPr="008E5E47" w:rsidRDefault="00497636" w:rsidP="0049763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CE6" w:rsidRPr="008E5E47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270CE6" w:rsidRDefault="00270CE6" w:rsidP="00270CE6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bCs/>
              </w:rPr>
              <w:t>О состоянии</w:t>
            </w:r>
            <w:r w:rsidRPr="00205C72">
              <w:rPr>
                <w:rFonts w:ascii="Times New Roman" w:hAnsi="Times New Roman" w:cs="Times New Roman"/>
              </w:rPr>
              <w:t xml:space="preserve"> преступности среди </w:t>
            </w:r>
            <w:r w:rsidRPr="00205C72">
              <w:rPr>
                <w:rFonts w:ascii="Times New Roman" w:hAnsi="Times New Roman" w:cs="Times New Roman"/>
                <w:bCs/>
              </w:rPr>
              <w:t>несовершеннолетних</w:t>
            </w:r>
            <w:r w:rsidRPr="00205C72">
              <w:rPr>
                <w:rFonts w:ascii="Times New Roman" w:hAnsi="Times New Roman" w:cs="Times New Roman"/>
              </w:rPr>
              <w:t xml:space="preserve"> на территории Кыштымского городского округа и организации</w:t>
            </w:r>
            <w:r w:rsidRPr="00205C72">
              <w:rPr>
                <w:rStyle w:val="b-serp-itemtextpassage"/>
                <w:rFonts w:ascii="Times New Roman" w:hAnsi="Times New Roman" w:cs="Times New Roman"/>
              </w:rPr>
              <w:t xml:space="preserve"> </w:t>
            </w:r>
            <w:r w:rsidRPr="00205C72">
              <w:rPr>
                <w:rFonts w:ascii="Times New Roman" w:hAnsi="Times New Roman" w:cs="Times New Roman"/>
              </w:rPr>
              <w:t xml:space="preserve">профилактической </w:t>
            </w:r>
            <w:r w:rsidRPr="00205C72">
              <w:rPr>
                <w:rFonts w:ascii="Times New Roman" w:hAnsi="Times New Roman" w:cs="Times New Roman"/>
                <w:bCs/>
              </w:rPr>
              <w:t>работы</w:t>
            </w:r>
            <w:r w:rsidRPr="00205C72">
              <w:rPr>
                <w:rFonts w:ascii="Times New Roman" w:hAnsi="Times New Roman" w:cs="Times New Roman"/>
              </w:rPr>
              <w:t xml:space="preserve"> </w:t>
            </w:r>
            <w:r w:rsidRPr="00205C72">
              <w:rPr>
                <w:rFonts w:ascii="Times New Roman" w:hAnsi="Times New Roman" w:cs="Times New Roman"/>
                <w:bCs/>
              </w:rPr>
              <w:t>с</w:t>
            </w:r>
            <w:r w:rsidRPr="00205C72">
              <w:rPr>
                <w:rFonts w:ascii="Times New Roman" w:hAnsi="Times New Roman" w:cs="Times New Roman"/>
              </w:rPr>
              <w:t xml:space="preserve"> </w:t>
            </w:r>
            <w:r w:rsidRPr="00205C72">
              <w:rPr>
                <w:rFonts w:ascii="Times New Roman" w:hAnsi="Times New Roman" w:cs="Times New Roman"/>
                <w:bCs/>
              </w:rPr>
              <w:t>подростками</w:t>
            </w:r>
            <w:r w:rsidRPr="00205C72">
              <w:rPr>
                <w:rFonts w:ascii="Times New Roman" w:hAnsi="Times New Roman" w:cs="Times New Roman"/>
              </w:rPr>
              <w:t xml:space="preserve"> и их семьями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Корнеева Е.А., исполняющий обязанности начальника отдела по делам несовершеннолетних и защите их прав администрации Кыштымского городского округа, Добрецкий Ю.Ю., начальник Межмуниципального отдела МВД РФ «Кыштымский» по Челябинской области (по согласованию).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8E5E47" w:rsidRDefault="00270CE6" w:rsidP="00270CE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CE6" w:rsidRPr="008E5E47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270CE6" w:rsidRDefault="00270CE6" w:rsidP="00270CE6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Об организации работы по погашению задолженности  за ТЭРы и мерах по укреплению платёжной дисциплины </w:t>
            </w:r>
            <w:r w:rsidRPr="00205C72">
              <w:rPr>
                <w:rFonts w:ascii="Times New Roman" w:hAnsi="Times New Roman" w:cs="Times New Roman"/>
              </w:rPr>
              <w:lastRenderedPageBreak/>
              <w:t>населения за потреблённые услуги ЖКХ</w:t>
            </w:r>
            <w:r w:rsidRPr="00205C72">
              <w:rPr>
                <w:rStyle w:val="apple-converted-space"/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lastRenderedPageBreak/>
              <w:t>05.08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pStyle w:val="a4"/>
              <w:rPr>
                <w:rStyle w:val="apple-converted-space"/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Мошкин П.Г., первый заместитель главы Кыштымского городского округа</w:t>
            </w:r>
            <w:r w:rsidRPr="00205C72">
              <w:rPr>
                <w:rStyle w:val="apple-converted-space"/>
                <w:rFonts w:eastAsia="Arial Unicode MS" w:cs="Times New Roman"/>
                <w:sz w:val="24"/>
                <w:szCs w:val="24"/>
              </w:rPr>
              <w:t>,</w:t>
            </w:r>
          </w:p>
          <w:p w:rsidR="00270CE6" w:rsidRPr="00205C72" w:rsidRDefault="00270CE6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r w:rsidRPr="00205C72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lastRenderedPageBreak/>
              <w:t>Кенибас</w:t>
            </w:r>
            <w:proofErr w:type="spellEnd"/>
            <w:r w:rsidRPr="00205C72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t xml:space="preserve"> Е.В., </w:t>
            </w:r>
            <w:r w:rsidRPr="00205C72">
              <w:rPr>
                <w:rFonts w:cs="Times New Roman"/>
                <w:sz w:val="24"/>
                <w:szCs w:val="24"/>
              </w:rPr>
              <w:t xml:space="preserve">начальник Кыштымского отдела Управления федеральной службы судебных приставов по Челябинской области (по согласованию, по принадлежности), Лашманова С.Г. – начальник управления социальной защиты населения администрации Кыштымского городского округа (по принадлежности).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8E5E47" w:rsidRDefault="00270CE6" w:rsidP="00270CE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CE6" w:rsidRPr="00270CE6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270CE6" w:rsidRDefault="00270CE6" w:rsidP="00270CE6">
            <w:pPr>
              <w:pStyle w:val="2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проведении акции по благоустройству и очистке территории Кыштымского городского округа «Подарим детям чистый город», посвящённой началу нового учебного года.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Махин А.Д., начальник Управления городского хозяйства администрации  Кыштымского городского округа.</w:t>
            </w:r>
          </w:p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270CE6" w:rsidRDefault="00270CE6" w:rsidP="00270CE6">
            <w:pPr>
              <w:rPr>
                <w:rFonts w:ascii="Times New Roman" w:hAnsi="Times New Roman" w:cs="Times New Roman"/>
              </w:rPr>
            </w:pPr>
          </w:p>
        </w:tc>
      </w:tr>
      <w:tr w:rsidR="00922306" w:rsidRPr="008E5E47" w:rsidTr="004976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06" w:rsidRPr="00270CE6" w:rsidRDefault="00922306" w:rsidP="00497636">
            <w:pPr>
              <w:pStyle w:val="2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готовности объектов тепл</w:t>
            </w:r>
            <w:proofErr w:type="gramStart"/>
            <w:r w:rsidRPr="00205C72">
              <w:rPr>
                <w:rFonts w:ascii="Times New Roman" w:hAnsi="Times New Roman" w:cs="Times New Roman"/>
              </w:rPr>
              <w:t>о-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5C72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205C72">
              <w:rPr>
                <w:rFonts w:ascii="Times New Roman" w:hAnsi="Times New Roman" w:cs="Times New Roman"/>
              </w:rPr>
              <w:t>газо</w:t>
            </w:r>
            <w:proofErr w:type="spellEnd"/>
            <w:r w:rsidRPr="00205C72">
              <w:rPr>
                <w:rFonts w:ascii="Times New Roman" w:hAnsi="Times New Roman" w:cs="Times New Roman"/>
              </w:rPr>
              <w:t>- и водоснабжения, учреждений социальной сферы и жилищного фонда к новому отопительному сезону.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205C72" w:rsidRDefault="0092230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Кочерещенко</w:t>
            </w:r>
            <w:r w:rsidR="00270CE6" w:rsidRPr="00205C72">
              <w:rPr>
                <w:rFonts w:ascii="Times New Roman" w:hAnsi="Times New Roman" w:cs="Times New Roman"/>
              </w:rPr>
              <w:t xml:space="preserve"> А.И.</w:t>
            </w:r>
            <w:r w:rsidRPr="00205C72">
              <w:rPr>
                <w:rFonts w:ascii="Times New Roman" w:hAnsi="Times New Roman" w:cs="Times New Roman"/>
              </w:rPr>
              <w:t>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06" w:rsidRPr="008E5E47" w:rsidRDefault="00922306" w:rsidP="0049763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CE6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270CE6" w:rsidRDefault="00270CE6" w:rsidP="00270CE6">
            <w:pPr>
              <w:pStyle w:val="2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Об  исполнении распоряжения Правительства Челябинской области от 31.01.2019 г. №57 – </w:t>
            </w:r>
            <w:proofErr w:type="spellStart"/>
            <w:r w:rsidRPr="00205C72">
              <w:rPr>
                <w:rFonts w:ascii="Times New Roman" w:hAnsi="Times New Roman" w:cs="Times New Roman"/>
              </w:rPr>
              <w:t>рп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«О направлении средств» в рамках реализации в 2019 году на территории Кыштымского городского округа областной программы «Реальные дела»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Саланчук Е.Ю., заместитель главы Кыштымского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8E5E47" w:rsidRDefault="00270CE6" w:rsidP="00270CE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CE6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270CE6" w:rsidRDefault="00270CE6" w:rsidP="00270CE6">
            <w:pPr>
              <w:pStyle w:val="2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готовности Кыштымского городского округа к Единому дню голосования 8 сентября 2019 года.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Н.И., заместитель председателя Территориальной избирательной комиссии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8E5E47" w:rsidRDefault="00270CE6" w:rsidP="00270CE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CE6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270CE6" w:rsidRDefault="00270CE6" w:rsidP="00270CE6">
            <w:pPr>
              <w:pStyle w:val="2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начале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E6" w:rsidRPr="00205C72" w:rsidRDefault="00270CE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Попинако С.П., начальник управления по делам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6" w:rsidRPr="008E5E47" w:rsidRDefault="00270CE6" w:rsidP="00270CE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338C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8C" w:rsidRPr="00B3338C" w:rsidRDefault="00B3338C" w:rsidP="00B3338C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8C" w:rsidRPr="00205C72" w:rsidRDefault="00B3338C" w:rsidP="00205C72">
            <w:pPr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О внесении дополнения в Положение об оплате труда работников, занимающих должности, не отнесенные к должностям муниципальной службы в Кыштымском городском округе, и осуществляющих техническое обеспечение деятельности органов местного самоуправления и отраслевых органов администрации Кыштымского городского округа, утвержденного решением Собрания депутатов Кыштымского городского округа от 19.09.2013 №600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8C" w:rsidRPr="00205C72" w:rsidRDefault="00B3338C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8C" w:rsidRPr="00205C72" w:rsidRDefault="00B3338C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О.В., начальник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8C" w:rsidRPr="008E5E47" w:rsidRDefault="00B3338C" w:rsidP="00B3338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2306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06" w:rsidRPr="00B3338C" w:rsidRDefault="00922306" w:rsidP="00497636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205C72" w:rsidRDefault="0092230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 внесении изменений в решение Собрания депутатов Кыштымского городского округа </w:t>
            </w:r>
            <w:r w:rsidR="00B3338C" w:rsidRPr="00205C72">
              <w:rPr>
                <w:rFonts w:ascii="Times New Roman" w:hAnsi="Times New Roman" w:cs="Times New Roman"/>
              </w:rPr>
              <w:t xml:space="preserve">от 20.12.2018 </w:t>
            </w:r>
            <w:r w:rsidRPr="00205C72">
              <w:rPr>
                <w:rFonts w:ascii="Times New Roman" w:hAnsi="Times New Roman" w:cs="Times New Roman"/>
              </w:rPr>
              <w:t>«О бюджете Кышты</w:t>
            </w:r>
            <w:r w:rsidR="00B3338C" w:rsidRPr="00205C72">
              <w:rPr>
                <w:rFonts w:ascii="Times New Roman" w:hAnsi="Times New Roman" w:cs="Times New Roman"/>
              </w:rPr>
              <w:t>мского городского округа на 2019</w:t>
            </w:r>
            <w:r w:rsidRPr="00205C72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 w:rsidR="00B3338C" w:rsidRPr="00205C72">
              <w:rPr>
                <w:rFonts w:ascii="Times New Roman" w:hAnsi="Times New Roman" w:cs="Times New Roman"/>
              </w:rPr>
              <w:t>20</w:t>
            </w:r>
            <w:r w:rsidRPr="00205C72">
              <w:rPr>
                <w:rFonts w:ascii="Times New Roman" w:hAnsi="Times New Roman" w:cs="Times New Roman"/>
              </w:rPr>
              <w:t>-202</w:t>
            </w:r>
            <w:r w:rsidR="00B3338C" w:rsidRPr="00205C72">
              <w:rPr>
                <w:rFonts w:ascii="Times New Roman" w:hAnsi="Times New Roman" w:cs="Times New Roman"/>
              </w:rPr>
              <w:t>1</w:t>
            </w:r>
            <w:r w:rsidRPr="00205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205C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205C72" w:rsidRDefault="00B3338C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06" w:rsidRPr="00205C72" w:rsidRDefault="00B3338C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О.В.</w:t>
            </w:r>
            <w:r w:rsidR="00922306" w:rsidRPr="00205C72">
              <w:rPr>
                <w:rFonts w:ascii="Times New Roman" w:hAnsi="Times New Roman" w:cs="Times New Roman"/>
              </w:rPr>
              <w:t>, начальник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06" w:rsidRPr="00B3338C" w:rsidRDefault="00922306" w:rsidP="00497636">
            <w:pPr>
              <w:rPr>
                <w:rFonts w:ascii="Times New Roman" w:hAnsi="Times New Roman" w:cs="Times New Roman"/>
              </w:rPr>
            </w:pPr>
          </w:p>
        </w:tc>
      </w:tr>
      <w:tr w:rsidR="003F5D95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B3338C" w:rsidRDefault="003F5D95" w:rsidP="003F5D95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внесении изменений в решение Собрания Депутатов Кыштымского городского округа от 20.04.2017 г №268 «Об утверждении значения коэффициентов К</w:t>
            </w:r>
            <w:proofErr w:type="gramStart"/>
            <w:r w:rsidRPr="00205C72">
              <w:rPr>
                <w:rFonts w:ascii="Times New Roman" w:hAnsi="Times New Roman" w:cs="Times New Roman"/>
              </w:rPr>
              <w:t>1</w:t>
            </w:r>
            <w:proofErr w:type="gramEnd"/>
            <w:r w:rsidRPr="00205C72">
              <w:rPr>
                <w:rFonts w:ascii="Times New Roman" w:hAnsi="Times New Roman" w:cs="Times New Roman"/>
              </w:rPr>
              <w:t>,К2,К3 для определения размера арендной платы за использование земельных участков, государственная собственность на которые не разграничена, на территории Кыштымского городского округа»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Ростовцева С.В., и.о. председателя Комитета по управлению имуществом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B3338C" w:rsidRDefault="003F5D95" w:rsidP="003F5D95">
            <w:pPr>
              <w:rPr>
                <w:rFonts w:ascii="Times New Roman" w:hAnsi="Times New Roman" w:cs="Times New Roman"/>
              </w:rPr>
            </w:pPr>
          </w:p>
        </w:tc>
      </w:tr>
      <w:tr w:rsidR="003F5D95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B3338C" w:rsidRDefault="003F5D95" w:rsidP="003F5D95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внесении изменений и дополнений в Положение об Управлении городского хозяйства администрации Кыштымского городского округа, утвержденное решением Собрания депутатов Кыштымского городского округа от 20.11.2008 №240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B3338C" w:rsidRDefault="003F5D95" w:rsidP="003F5D95">
            <w:pPr>
              <w:rPr>
                <w:rFonts w:ascii="Times New Roman" w:hAnsi="Times New Roman" w:cs="Times New Roman"/>
              </w:rPr>
            </w:pPr>
          </w:p>
        </w:tc>
      </w:tr>
      <w:tr w:rsidR="003F5D95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3F5D95" w:rsidRDefault="003F5D95" w:rsidP="003F5D95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 ходе выполнения капитального ремонта МКД на территории Кыштымского городского округа в 2019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Борисов В.Б., генеральный директор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3F5D95" w:rsidRDefault="003F5D95" w:rsidP="003F5D95">
            <w:pPr>
              <w:rPr>
                <w:rFonts w:ascii="Times New Roman" w:hAnsi="Times New Roman" w:cs="Times New Roman"/>
              </w:rPr>
            </w:pPr>
          </w:p>
        </w:tc>
      </w:tr>
      <w:tr w:rsidR="003F5D95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3F5D95" w:rsidRDefault="003F5D95" w:rsidP="003F5D95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ходе выполнения энергосервисного контракта за 1 полугодие 2019 года (в том числе наружное освещение частного сектора)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3F5D95" w:rsidRDefault="003F5D95" w:rsidP="003F5D95">
            <w:pPr>
              <w:rPr>
                <w:rFonts w:ascii="Times New Roman" w:hAnsi="Times New Roman" w:cs="Times New Roman"/>
              </w:rPr>
            </w:pPr>
          </w:p>
        </w:tc>
      </w:tr>
      <w:tr w:rsidR="003F5D95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3F5D95" w:rsidRDefault="003F5D95" w:rsidP="003F5D95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Отчет об исполнении бюджета Кыштымского городского округа за 2 квартал 2019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О.В., начальник финансового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3F5D95" w:rsidRDefault="003F5D95" w:rsidP="003F5D95">
            <w:pPr>
              <w:rPr>
                <w:rFonts w:ascii="Times New Roman" w:hAnsi="Times New Roman" w:cs="Times New Roman"/>
              </w:rPr>
            </w:pPr>
          </w:p>
        </w:tc>
      </w:tr>
      <w:tr w:rsidR="002C34C9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2C34C9" w:rsidRDefault="002C34C9" w:rsidP="002C34C9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внесении изменений в Положение о проведении аттестации муниципальных служащих в Кыштымском городском округе, утвержденное решением Собрания депутатов Кыштымского городского округа от 26.07.2007 №134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Макурова С.Г., управляющий делами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2C34C9" w:rsidRDefault="002C34C9" w:rsidP="002C34C9">
            <w:pPr>
              <w:rPr>
                <w:rFonts w:ascii="Times New Roman" w:hAnsi="Times New Roman" w:cs="Times New Roman"/>
              </w:rPr>
            </w:pPr>
          </w:p>
        </w:tc>
      </w:tr>
      <w:tr w:rsidR="002C34C9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2C34C9" w:rsidRDefault="002C34C9" w:rsidP="002C34C9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 комплексной реконструкции базы отдыха «Жемчужный берег»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Заикин А.А., заместитель главы Кыштымского городского округа по экономике и инвестициям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2C34C9" w:rsidRDefault="002C34C9" w:rsidP="002C34C9">
            <w:pPr>
              <w:rPr>
                <w:rFonts w:ascii="Times New Roman" w:hAnsi="Times New Roman" w:cs="Times New Roman"/>
              </w:rPr>
            </w:pPr>
          </w:p>
        </w:tc>
      </w:tr>
      <w:tr w:rsidR="002C34C9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2C34C9" w:rsidRDefault="002C34C9" w:rsidP="002C34C9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подготовке учреждений социальной сферы к началу нового 2091-2020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Саланчук Е.Ю., заместитель главы Кыштымского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2C34C9" w:rsidRDefault="002C34C9" w:rsidP="002C34C9">
            <w:pPr>
              <w:rPr>
                <w:rFonts w:ascii="Times New Roman" w:hAnsi="Times New Roman" w:cs="Times New Roman"/>
              </w:rPr>
            </w:pPr>
          </w:p>
        </w:tc>
      </w:tr>
      <w:tr w:rsidR="002C34C9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2C34C9" w:rsidRDefault="002C34C9" w:rsidP="002C34C9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 выполнении капитального ремонта и модернизации, реконструкции систем электроснабжения на территории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C9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Мошкин П.Г., первый заместитель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2C34C9" w:rsidRDefault="002C34C9" w:rsidP="002C34C9">
            <w:pPr>
              <w:rPr>
                <w:rFonts w:ascii="Times New Roman" w:hAnsi="Times New Roman" w:cs="Times New Roman"/>
              </w:rPr>
            </w:pPr>
          </w:p>
        </w:tc>
      </w:tr>
      <w:tr w:rsidR="003F5D95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2C34C9" w:rsidRDefault="003F5D95" w:rsidP="003F5D95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3F5D95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 ходе </w:t>
            </w:r>
            <w:r w:rsidR="002C34C9" w:rsidRPr="00205C72">
              <w:rPr>
                <w:rFonts w:ascii="Times New Roman" w:hAnsi="Times New Roman" w:cs="Times New Roman"/>
              </w:rPr>
              <w:t xml:space="preserve">газификации на территории Кыштымского </w:t>
            </w:r>
            <w:r w:rsidR="002C34C9" w:rsidRPr="00205C72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lastRenderedPageBreak/>
              <w:t>19.09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95" w:rsidRPr="00205C72" w:rsidRDefault="002C34C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Глазков С.В., начальник МУ «Отдел </w:t>
            </w:r>
            <w:r w:rsidRPr="00205C72">
              <w:rPr>
                <w:rFonts w:ascii="Times New Roman" w:hAnsi="Times New Roman" w:cs="Times New Roman"/>
              </w:rPr>
              <w:lastRenderedPageBreak/>
              <w:t>капитального строительства 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5" w:rsidRPr="002C34C9" w:rsidRDefault="003F5D95" w:rsidP="003F5D95">
            <w:pPr>
              <w:rPr>
                <w:rFonts w:ascii="Times New Roman" w:hAnsi="Times New Roman" w:cs="Times New Roman"/>
              </w:rPr>
            </w:pPr>
          </w:p>
        </w:tc>
      </w:tr>
      <w:tr w:rsidR="006170CA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2C34C9" w:rsidRDefault="006170CA" w:rsidP="006170C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Об итогах летней оздоровительной кампании 2019 года в Кыштымском городском округе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Саланчук Е.Ю., заместитель главы Кыштымского городского округа по социальной сфере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2C34C9" w:rsidRDefault="006170CA" w:rsidP="006170CA">
            <w:pPr>
              <w:rPr>
                <w:rFonts w:ascii="Times New Roman" w:hAnsi="Times New Roman" w:cs="Times New Roman"/>
              </w:rPr>
            </w:pPr>
          </w:p>
        </w:tc>
      </w:tr>
      <w:tr w:rsidR="006170CA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2C34C9" w:rsidRDefault="006170CA" w:rsidP="006170C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 выполнении капитального ремонта и модернизации, реконструкции котельных, систем водоснабжения, водоотведения, теплоснабжения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Мошкин П.Г., первый заместитель главы Кыштымского городского округа 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2C34C9" w:rsidRDefault="006170CA" w:rsidP="006170CA">
            <w:pPr>
              <w:rPr>
                <w:rFonts w:ascii="Times New Roman" w:hAnsi="Times New Roman" w:cs="Times New Roman"/>
              </w:rPr>
            </w:pPr>
          </w:p>
        </w:tc>
      </w:tr>
      <w:tr w:rsidR="006170CA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6170CA" w:rsidRDefault="006170CA" w:rsidP="006170C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Об итогах подготовки к отопительному сезону 2019-2020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6170CA" w:rsidRDefault="006170CA" w:rsidP="006170CA">
            <w:pPr>
              <w:rPr>
                <w:rFonts w:ascii="Times New Roman" w:hAnsi="Times New Roman" w:cs="Times New Roman"/>
              </w:rPr>
            </w:pPr>
          </w:p>
        </w:tc>
      </w:tr>
      <w:tr w:rsidR="006170CA" w:rsidRPr="008E5E47" w:rsidTr="0049763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6170CA" w:rsidRDefault="006170CA" w:rsidP="006170C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2015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Макурова С.Г., управляющий делами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6170CA" w:rsidRDefault="006170CA" w:rsidP="006170CA">
            <w:pPr>
              <w:rPr>
                <w:rFonts w:ascii="Times New Roman" w:hAnsi="Times New Roman" w:cs="Times New Roman"/>
              </w:rPr>
            </w:pPr>
          </w:p>
        </w:tc>
      </w:tr>
      <w:tr w:rsidR="006170CA" w:rsidRPr="008E5E47" w:rsidTr="00497636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  <w:b/>
              </w:rPr>
            </w:pPr>
            <w:r w:rsidRPr="00205C72">
              <w:rPr>
                <w:rFonts w:ascii="Times New Roman" w:hAnsi="Times New Roman" w:cs="Times New Roman"/>
                <w:b/>
              </w:rPr>
              <w:t>2. Перечень вопросов для подготовки и принятия правовых актов Администрации округа, направленных на исполнение полномочий Администрации, реализацию законов,  иных нормативных правовых актов Российской Федерации и Челябинской области</w:t>
            </w:r>
          </w:p>
        </w:tc>
      </w:tr>
      <w:tr w:rsidR="00857F79" w:rsidRPr="008E5E47" w:rsidTr="009509F9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B36281" w:rsidRDefault="00857F79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Об изменении ассигнований и лимитов по Главным распорядителям бюджетных средств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B36281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B36281" w:rsidRDefault="00857F79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Об  исполнении бюджета 2019г.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B36281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B36281" w:rsidRDefault="00857F79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составлении бюджета по доходам на 2020-2022 годы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B36281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85998" w:rsidRDefault="00857F79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приемке нежилых помещений в эксплуатацию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Замараева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И.Н., отдел архитектуры и градостроительства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85998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85998" w:rsidRDefault="00857F79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Об адресном хозяйстве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85998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6170CA" w:rsidRPr="008E5E47" w:rsidTr="004976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501F88" w:rsidRDefault="006170CA" w:rsidP="006170C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 проведении  межведомственной акции «Образование </w:t>
            </w:r>
            <w:r w:rsidR="00501F88" w:rsidRPr="00205C72">
              <w:rPr>
                <w:rFonts w:ascii="Times New Roman" w:hAnsi="Times New Roman" w:cs="Times New Roman"/>
              </w:rPr>
              <w:t>-</w:t>
            </w:r>
            <w:r w:rsidRPr="00205C72">
              <w:rPr>
                <w:rFonts w:ascii="Times New Roman" w:hAnsi="Times New Roman" w:cs="Times New Roman"/>
              </w:rPr>
              <w:t xml:space="preserve"> детям» на территории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6170C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205C72" w:rsidRDefault="00501F88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Корнеева Е.А.</w:t>
            </w:r>
            <w:r w:rsidR="006170CA" w:rsidRPr="00205C72">
              <w:rPr>
                <w:rFonts w:ascii="Times New Roman" w:hAnsi="Times New Roman" w:cs="Times New Roman"/>
              </w:rPr>
              <w:t>,  отдел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501F88" w:rsidRDefault="006170CA" w:rsidP="006170CA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857F79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857F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праздничных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857F79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857F79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Казакова Л.Г., управление по делам культуры</w:t>
            </w:r>
          </w:p>
          <w:p w:rsidR="00DF006B" w:rsidRPr="00205C72" w:rsidRDefault="00DF006B" w:rsidP="00857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857F79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857F79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Default="00DF006B" w:rsidP="00857F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Устав муниципального учреждения «Централизованная библиотечная система»</w:t>
            </w:r>
          </w:p>
          <w:p w:rsidR="00DF006B" w:rsidRPr="00205C72" w:rsidRDefault="00DF006B" w:rsidP="00857F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857F79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857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857F79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501F88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>Об организации перевозок пассажиров при проведении областного фестиваля «Завалинка»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Махин А.Д., управление городского хозяйства</w:t>
            </w:r>
          </w:p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501F88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>Об актуализации схем тепло- и водоснабжения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 xml:space="preserve">О признании МКД ветхоаварийными и </w:t>
            </w:r>
            <w:proofErr w:type="gramStart"/>
            <w:r w:rsidRPr="00205C72">
              <w:rPr>
                <w:rFonts w:ascii="Times New Roman" w:hAnsi="Times New Roman" w:cs="Times New Roman"/>
                <w:color w:val="auto"/>
              </w:rPr>
              <w:t>непригодными</w:t>
            </w:r>
            <w:proofErr w:type="gramEnd"/>
            <w:r w:rsidRPr="00205C72">
              <w:rPr>
                <w:rFonts w:ascii="Times New Roman" w:hAnsi="Times New Roman" w:cs="Times New Roman"/>
                <w:color w:val="auto"/>
              </w:rPr>
              <w:t xml:space="preserve"> для проживания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501F88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 xml:space="preserve">О начале отопительного периода 2019-2020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 xml:space="preserve">Об инвестиционной программе «Развитие сетей наружного освещения Кыштымского городского округа на 2019-2023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  <w:color w:val="auto"/>
              </w:rPr>
              <w:t>гг</w:t>
            </w:r>
            <w:proofErr w:type="spellEnd"/>
            <w:proofErr w:type="gramEnd"/>
            <w:r w:rsidRPr="00205C72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501F88" w:rsidRDefault="00DF006B" w:rsidP="00857F79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857F79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 xml:space="preserve">О мерах по обеспечению безопасности дорожного движения  при проведении </w:t>
            </w:r>
          </w:p>
          <w:p w:rsidR="00DF006B" w:rsidRPr="00205C72" w:rsidRDefault="00DF006B" w:rsidP="00857F79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>- праздника, посвященного «Дню семьи, любви и верности»;</w:t>
            </w:r>
          </w:p>
          <w:p w:rsidR="00DF006B" w:rsidRPr="00205C72" w:rsidRDefault="00DF006B" w:rsidP="00857F79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>- Дня металлурга;</w:t>
            </w:r>
          </w:p>
          <w:p w:rsidR="00DF006B" w:rsidRPr="00205C72" w:rsidRDefault="00DF006B" w:rsidP="00857F79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>- Дня ВДВ;</w:t>
            </w:r>
          </w:p>
          <w:p w:rsidR="00DF006B" w:rsidRPr="00205C72" w:rsidRDefault="00DF006B" w:rsidP="00857F79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>- Международного фестиваля духовной музыки;</w:t>
            </w:r>
          </w:p>
          <w:p w:rsidR="00DF006B" w:rsidRPr="00205C72" w:rsidRDefault="00DF006B" w:rsidP="00857F79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>- Дня знаний;</w:t>
            </w:r>
          </w:p>
          <w:p w:rsidR="00DF006B" w:rsidRPr="00205C72" w:rsidRDefault="00DF006B" w:rsidP="00DF006B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>- Всероссийского дня бега «Кросс наций»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857F79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857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205C72" w:rsidRDefault="00DF006B" w:rsidP="00857F79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7F79" w:rsidRPr="00C63A12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C63A12" w:rsidRDefault="00857F79" w:rsidP="006170C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учет в качестве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бесхозяйного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мост к СНТ «Южный»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теплотрасса к прогимназии ул. Республики, 10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сооружения электроснабжения (92 ед.)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- мостовые сооружения 14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  <w:p w:rsidR="00857F79" w:rsidRPr="00205C72" w:rsidRDefault="00857F79" w:rsidP="009509F9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C63A12" w:rsidRDefault="00857F79" w:rsidP="006170C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C63A12" w:rsidRDefault="00857F79" w:rsidP="006170C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кционов по продаже 6 земельных участков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август- 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C63A12" w:rsidRDefault="00857F79" w:rsidP="006170C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C63A12" w:rsidRDefault="00857F79" w:rsidP="00C63A1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регистрации права собственности на нежилое помещение детской молочной кухни по ул. Калинина,197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C63A12" w:rsidRDefault="00857F79" w:rsidP="00C63A1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C63A12" w:rsidRDefault="00857F79" w:rsidP="00C63A1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объекты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-водопровод холодной воды ул. Правды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квартира ул. К.Либкнехта 168-58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C63A12" w:rsidRDefault="00857F79" w:rsidP="00C63A1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C63A12" w:rsidRDefault="00857F79" w:rsidP="00C63A1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регистрации права муниципальной собственности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- сооружения электроснабжения (Н.Кыштым)- 37 ед.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- ТП-6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памятники поселков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C63A12" w:rsidRDefault="00857F79" w:rsidP="00C63A1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54103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41037" w:rsidRDefault="00857F79" w:rsidP="00C63A1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Кыштымского городского округа «О проведении расширенных совещаний при главе Кыштымского городского округа» в </w:t>
            </w:r>
            <w:r w:rsidRPr="00205C72">
              <w:rPr>
                <w:rFonts w:ascii="Times New Roman" w:hAnsi="Times New Roman" w:cs="Times New Roman"/>
                <w:lang w:val="en-US"/>
              </w:rPr>
              <w:t>IV</w:t>
            </w:r>
            <w:r w:rsidRPr="00205C72">
              <w:rPr>
                <w:rFonts w:ascii="Times New Roman" w:hAnsi="Times New Roman" w:cs="Times New Roman"/>
              </w:rPr>
              <w:t xml:space="preserve"> квартале 2019 года.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41037" w:rsidRDefault="00857F79" w:rsidP="00C63A1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54103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41037" w:rsidRDefault="00857F79" w:rsidP="00541037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проектов постановлений администрации Кыштымского городского округа «О награждении Почётными  грамотами и Благодарственными письмами главы Кыштымского городского округа».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41037" w:rsidRDefault="00857F79" w:rsidP="00541037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41037" w:rsidRDefault="00857F79" w:rsidP="00541037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проекта распоряжения администрации Кыштымского городского округа «Об утверждении Положения об Управлении организационно-контрольной работы администрации Кыштымского городского округа и сотрудников Управления».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 25.07.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41037" w:rsidRDefault="00857F79" w:rsidP="00541037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9E52EC" w:rsidRDefault="00857F79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по предоставлению муниципальных 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9E52EC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9E52EC" w:rsidRDefault="00857F79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по предоставлению муниципальных 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9E52EC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205C72" w:rsidRPr="008E5E47" w:rsidTr="004976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4B3366" w:rsidRDefault="00205C72" w:rsidP="00205C7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муниципальные правовые акты по вопросам противодействия коррупции в связи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Макурова С.Г., управляющий делами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4B3366" w:rsidRDefault="00205C72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7A2592" w:rsidRDefault="00857F79" w:rsidP="00C63A1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и их семей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Лашманова С.Г., управление социальной защиты населения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7A2592" w:rsidRDefault="00857F79" w:rsidP="00C63A1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7A2592" w:rsidRDefault="00857F79" w:rsidP="00574375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деятельности по опеке и попечительству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7A2592" w:rsidRDefault="00857F79" w:rsidP="00574375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признании: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- ветеранов ВОВ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жилья;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граждан участником программы «Жилье для российской семьи»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Лапшенкова Е.А., жилищный отдел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выплатах по подпрограммам: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«Ипотечное кредитование молодых учителей»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«Оказание молодым семьям государственной поддержки»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малоимущих граждан в качестве нуждающихся в жилых помещениях по договорам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распределении муниципальных жилых помещений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Лапшенкова Е.А., жилищный отдел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жилых помещений коммерческого использования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создании «Наемного дома» на территории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6416E3" w:rsidRDefault="00857F79" w:rsidP="006416E3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B6165A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B6165A" w:rsidRDefault="00857F79" w:rsidP="00C63A12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«День знаний»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B6165A" w:rsidRDefault="00857F79" w:rsidP="00C63A1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B6165A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B6165A" w:rsidRDefault="00857F79" w:rsidP="00B6165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 xml:space="preserve">О проведении совещания  </w:t>
            </w:r>
            <w:r w:rsidRPr="00205C72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и руководящих работников муниципальной образовательной системы</w:t>
            </w:r>
            <w:r w:rsidRPr="00205C72">
              <w:rPr>
                <w:rFonts w:ascii="Times New Roman" w:hAnsi="Times New Roman"/>
                <w:sz w:val="24"/>
                <w:szCs w:val="24"/>
              </w:rPr>
              <w:t xml:space="preserve"> 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B6165A" w:rsidRDefault="00857F79" w:rsidP="00B6165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00316C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0316C" w:rsidRDefault="00857F79" w:rsidP="00B6165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переходе на спортивную подготовку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05C72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0316C" w:rsidRDefault="00857F79" w:rsidP="00B6165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00316C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0316C" w:rsidRDefault="00857F79" w:rsidP="00B6165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проведении Дня физкультурника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0316C" w:rsidRDefault="00857F79" w:rsidP="00B6165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0316C" w:rsidRDefault="00857F79" w:rsidP="00B6165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Об организации и проведении Всероссийских спортивно-массовых соревнований «Кросс Наций – 2019»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0316C" w:rsidRDefault="00857F79" w:rsidP="00B6165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4157CE" w:rsidRDefault="00857F79" w:rsidP="00B6165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О проведении Дня физкультурника  для людей с ограниченными возможностями здоровья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5C72">
              <w:rPr>
                <w:rFonts w:ascii="Times New Roman" w:hAnsi="Times New Roman" w:cs="Times New Roman"/>
              </w:rPr>
              <w:t>о 10.08.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4157CE" w:rsidRDefault="00857F79" w:rsidP="00B6165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4157CE" w:rsidRDefault="00857F79" w:rsidP="00B6165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 xml:space="preserve">О проведении Дня флага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5C72">
              <w:rPr>
                <w:rFonts w:ascii="Times New Roman" w:hAnsi="Times New Roman" w:cs="Times New Roman"/>
              </w:rPr>
              <w:t>о 10.08.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4157CE" w:rsidRDefault="00857F79" w:rsidP="00B6165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4157CE" w:rsidRDefault="00857F79" w:rsidP="00B6165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О подготовке и проведении Дня пожилого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5C72">
              <w:rPr>
                <w:rFonts w:ascii="Times New Roman" w:hAnsi="Times New Roman" w:cs="Times New Roman"/>
              </w:rPr>
              <w:t>о 15.09.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4157CE" w:rsidRDefault="00857F79" w:rsidP="00B6165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4157CE" w:rsidRDefault="00857F79" w:rsidP="00B6165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Об оказании муниципальной услуги «Выдача разрешения на право осуществления торговой деятельности и оказании услуг общественного питания на время проведения культурно-массовых мероприятий, выездной, сезонной, ярмарочной торговли на территории округа»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4157CE" w:rsidRDefault="00857F79" w:rsidP="00B6165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4157CE" w:rsidRDefault="00857F79" w:rsidP="001F24AA">
            <w:pPr>
              <w:pStyle w:val="2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 средней рыночной стоимости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05C72">
                <w:rPr>
                  <w:rFonts w:ascii="Times New Roman" w:hAnsi="Times New Roman" w:cs="Times New Roman"/>
                </w:rPr>
                <w:t>1 м</w:t>
              </w:r>
            </w:smartTag>
            <w:r w:rsidRPr="00205C72">
              <w:rPr>
                <w:rFonts w:ascii="Times New Roman" w:hAnsi="Times New Roman" w:cs="Times New Roman"/>
              </w:rPr>
              <w:t xml:space="preserve">. кВ. жилого помещения на 4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05C72">
                <w:rPr>
                  <w:rFonts w:ascii="Times New Roman" w:hAnsi="Times New Roman" w:cs="Times New Roman"/>
                </w:rPr>
                <w:t>2019 г</w:t>
              </w:r>
            </w:smartTag>
            <w:r w:rsidRPr="0020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4157CE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  <w:b/>
              </w:rPr>
            </w:pPr>
            <w:r w:rsidRPr="00205C72">
              <w:rPr>
                <w:rFonts w:ascii="Times New Roman" w:hAnsi="Times New Roman" w:cs="Times New Roman"/>
                <w:b/>
              </w:rPr>
              <w:t>3.Перечень информационно-аналитических справок, записок, отчетов</w:t>
            </w:r>
          </w:p>
        </w:tc>
      </w:tr>
      <w:tr w:rsidR="001F24AA" w:rsidRPr="00D02226" w:rsidTr="00497636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D02226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Составление и предоставление в Министерство финансов Челябинской области ежемесячного отчета  об исполнении бюджета Кыштымского городского округа в программе СКИФ-БП и отправка отчета через </w:t>
            </w:r>
            <w:proofErr w:type="spellStart"/>
            <w:r w:rsidRPr="00205C72">
              <w:rPr>
                <w:rFonts w:ascii="Times New Roman" w:hAnsi="Times New Roman" w:cs="Times New Roman"/>
              </w:rPr>
              <w:t>Веб-Клиент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в части бюджетных назначений по налоговым и неналоговым доходам и межбюджетным трансфертам из областного бюджета за 2019 год</w:t>
            </w: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Ф428, Ф428 ФК, Ф487, Ф687,Ф464, Ф599, Ф688 форма 42801 «Доходы», форма 42801ФК, форма 117СВ, 737 (по ВД), 779 (по ВД)  за 2019 год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D02226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D02226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Составление отчетов и </w:t>
            </w:r>
            <w:proofErr w:type="gramStart"/>
            <w:r w:rsidRPr="00205C72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выполнением муниципальных программ, постановлений правительства.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D02226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Мониторинг использования  остатков целевых межбюджетных трансфертов.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D02226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Предоставление информации в Министерство финансов Челябинской области  о принятии планов финансово-хозяйственной деятельности муниципальных учреждений,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1, 15 число 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D02226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Прогноз целевых  остатков средств бюджета Кыштымского городского за текущий месяц в Министерство финансов Челябинской области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D02226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Баланс  по операциям  кассового обслуживания бюджетных  учреждений и автономных учреждений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D02226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Проверка и согласование отчетов  по формам 0503127,0503137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D02226" w:rsidTr="009509F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Сверка по кассовым выплатам из бюджета по форме №155 с отделением УФК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D02226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Отчет о кассовом  поступлении и выбытии  средств  бюджетных  учреждений и автономных учреждений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D02226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Предоставление информации на запрос Министерства финансов Челябинской области от 30.01.2015 г.  № 11/2-15/231</w:t>
            </w:r>
          </w:p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- отчет по форме </w:t>
            </w:r>
            <w:r w:rsidRPr="00205C72">
              <w:rPr>
                <w:rFonts w:ascii="Times New Roman" w:hAnsi="Times New Roman" w:cs="Times New Roman"/>
                <w:lang w:val="en-US"/>
              </w:rPr>
              <w:t>r</w:t>
            </w:r>
            <w:r w:rsidRPr="00205C72">
              <w:rPr>
                <w:rFonts w:ascii="Times New Roman" w:hAnsi="Times New Roman" w:cs="Times New Roman"/>
              </w:rPr>
              <w:t>599</w:t>
            </w:r>
            <w:proofErr w:type="spellStart"/>
            <w:r w:rsidRPr="00205C72">
              <w:rPr>
                <w:rFonts w:ascii="Times New Roman" w:hAnsi="Times New Roman" w:cs="Times New Roman"/>
                <w:lang w:val="en-US"/>
              </w:rPr>
              <w:t>nal</w:t>
            </w:r>
            <w:proofErr w:type="spellEnd"/>
            <w:r w:rsidRPr="00205C72">
              <w:rPr>
                <w:rFonts w:ascii="Times New Roman" w:hAnsi="Times New Roman" w:cs="Times New Roman"/>
              </w:rPr>
              <w:t>1 в ежемесячном мониторинге о суммах поступления налоговых и неналоговых доходов (программа СКИФ-БП);</w:t>
            </w:r>
          </w:p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- отчет по форме </w:t>
            </w:r>
            <w:r w:rsidRPr="00205C72">
              <w:rPr>
                <w:rFonts w:ascii="Times New Roman" w:hAnsi="Times New Roman" w:cs="Times New Roman"/>
                <w:lang w:val="en-US"/>
              </w:rPr>
              <w:t>r</w:t>
            </w:r>
            <w:r w:rsidRPr="00205C72">
              <w:rPr>
                <w:rFonts w:ascii="Times New Roman" w:hAnsi="Times New Roman" w:cs="Times New Roman"/>
              </w:rPr>
              <w:t>599</w:t>
            </w:r>
            <w:proofErr w:type="spellStart"/>
            <w:r w:rsidRPr="00205C72">
              <w:rPr>
                <w:rFonts w:ascii="Times New Roman" w:hAnsi="Times New Roman" w:cs="Times New Roman"/>
                <w:lang w:val="en-US"/>
              </w:rPr>
              <w:t>nal</w:t>
            </w:r>
            <w:proofErr w:type="spellEnd"/>
            <w:r w:rsidRPr="00205C72">
              <w:rPr>
                <w:rFonts w:ascii="Times New Roman" w:hAnsi="Times New Roman" w:cs="Times New Roman"/>
              </w:rPr>
              <w:t>2 в ежемесячном мониторинге о разовых поступлениях в бюджет городского округа (совместно с ИФНС, КУИ);</w:t>
            </w:r>
          </w:p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информация о причинах снижения (роста) поступления доходов по сравнению с соответствующим годом прошлого года (в нормативах прошлого года)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D02226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Сбор, проверка и размещение информации для ГКУ ЧО на сайте ООО «Барс» (совместно с ИФНС, КУИ, ПФ, ФСС);</w:t>
            </w:r>
          </w:p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- о финансово-экономических показателях за 1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72">
              <w:rPr>
                <w:rFonts w:ascii="Times New Roman" w:hAnsi="Times New Roman" w:cs="Times New Roman"/>
              </w:rPr>
              <w:t xml:space="preserve">/г 2019 </w:t>
            </w:r>
            <w:r>
              <w:rPr>
                <w:rFonts w:ascii="Times New Roman" w:hAnsi="Times New Roman" w:cs="Times New Roman"/>
              </w:rPr>
              <w:t>г.</w:t>
            </w:r>
            <w:r w:rsidRPr="00205C72">
              <w:rPr>
                <w:rFonts w:ascii="Times New Roman" w:hAnsi="Times New Roman" w:cs="Times New Roman"/>
              </w:rPr>
              <w:t>;</w:t>
            </w:r>
          </w:p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- о показателях эффективности работы Координационного Совета по бюджетной и налоговой политике  за 1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72">
              <w:rPr>
                <w:rFonts w:ascii="Times New Roman" w:hAnsi="Times New Roman" w:cs="Times New Roman"/>
              </w:rPr>
              <w:t>/г 2019 года;</w:t>
            </w:r>
          </w:p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- о показателях соц. страха </w:t>
            </w:r>
          </w:p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о «серой» зарплате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205C72">
              <w:rPr>
                <w:szCs w:val="24"/>
              </w:rPr>
              <w:t>жеквартально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D02226" w:rsidRDefault="00DF006B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D02226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на письмо Министерства финансов Челябинской области о помесячном распределении суммы утвержденных бюджетных назначений по налоговым и неналоговым доходам городского округа на 2018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205C72">
              <w:rPr>
                <w:szCs w:val="24"/>
              </w:rPr>
              <w:t>жеквартально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D02226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Предоставление в Минфин Челябинской области информации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задолженности, ответ на запрос от 25.03.2016г. № 13/2-15/694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205C72">
              <w:rPr>
                <w:szCs w:val="24"/>
              </w:rPr>
              <w:t>жеквартально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D02226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Информация по запросу Министерства финансов Челябинской области о проведении </w:t>
            </w:r>
            <w:proofErr w:type="gramStart"/>
            <w:r w:rsidRPr="00205C72">
              <w:rPr>
                <w:rFonts w:ascii="Times New Roman" w:hAnsi="Times New Roman" w:cs="Times New Roman"/>
              </w:rPr>
              <w:t>мониторинга эффективности работы органов местного самоуправления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205C72">
              <w:rPr>
                <w:szCs w:val="24"/>
              </w:rPr>
              <w:t>жеквартально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D02226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на письмо Министерства финансов Челябинской области № 11/2-27/85 от 20.01.2010 года</w:t>
            </w:r>
          </w:p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информация об изменении размера корректирующего коэффициента базовой доходности (К</w:t>
            </w:r>
            <w:proofErr w:type="gramStart"/>
            <w:r w:rsidRPr="00205C72">
              <w:rPr>
                <w:rFonts w:ascii="Times New Roman" w:hAnsi="Times New Roman" w:cs="Times New Roman"/>
              </w:rPr>
              <w:t>2</w:t>
            </w:r>
            <w:proofErr w:type="gramEnd"/>
            <w:r w:rsidRPr="00205C72">
              <w:rPr>
                <w:rFonts w:ascii="Times New Roman" w:hAnsi="Times New Roman" w:cs="Times New Roman"/>
              </w:rPr>
              <w:t>) по единому налогу на вмененный доход (в случае принятия Собранием депутатов КГО решений об изменении коэффициентов)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205C72">
              <w:rPr>
                <w:szCs w:val="24"/>
              </w:rPr>
              <w:t>жеквартально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D02226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Предоставление информации по исполнению мероприятий дорожной карты по реализации в 2019 году мер по социально-экономическому развитию и финансовому оздоровлению Челябинской области: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205C72">
              <w:rPr>
                <w:szCs w:val="24"/>
              </w:rPr>
              <w:t>жеквартально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Проведение анализа резервов налоговых и неналоговых доходов местного бюджета. Контроль по исполнению мероприятий, направленных на снижение резервов 1п/г 2019 года.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205C72">
              <w:rPr>
                <w:szCs w:val="24"/>
              </w:rPr>
              <w:t>жеквартально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47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D02226" w:rsidRDefault="00857F79" w:rsidP="00477747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934F1E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934F1E" w:rsidRDefault="00857F7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Мониторинг перевода услуг в электронный вид, качество их предоставления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Полев С.В., управление</w:t>
            </w: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информатизации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934F1E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934F1E" w:rsidRDefault="00857F7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Отчет по отображению транспорта с использованием системы ГЛОНАСС в Челябинском региональном центре информационно-навигационных технологий</w:t>
            </w:r>
          </w:p>
          <w:p w:rsidR="00DF006B" w:rsidRPr="00205C72" w:rsidRDefault="00DF006B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934F1E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05C72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Замараева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И.Н., отдел архитектуры и градостроительства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 вводе в эксплуатацию  многоквартирного жилищного строительства</w:t>
            </w: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(в Министерство строительства)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05C72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 градостроительных планах,</w:t>
            </w: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доступности маломобильных групп населения, действующих разрешений на строительство и земельных участках (в Министерство)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</w:t>
            </w:r>
            <w:proofErr w:type="gramStart"/>
            <w:r w:rsidRPr="00205C72">
              <w:rPr>
                <w:rFonts w:ascii="Times New Roman" w:hAnsi="Times New Roman" w:cs="Times New Roman"/>
              </w:rPr>
              <w:t>объектам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введенным в эксплуатацию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5C72">
              <w:rPr>
                <w:rFonts w:ascii="Times New Roman" w:hAnsi="Times New Roman" w:cs="Times New Roman"/>
              </w:rPr>
              <w:t xml:space="preserve"> течение 5 дней после подписания разрешения на ввод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информации о сданных объектах капитального строительства в органы  ОНД                № 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Отчет по реализации «дорожных карт» по внедрению целевых моделей «Технологическое присоединение к электрическим сетям», «Подключение к сетям газораспределения», «Получение разрешения на строительство и территориальное планирование»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05C72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C48BA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A49D9" w:rsidRDefault="00857F7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Подготовка информации о социально-экономическом положении округа  за истекший период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05C72">
                <w:rPr>
                  <w:rFonts w:ascii="Times New Roman" w:hAnsi="Times New Roman" w:cs="Times New Roman"/>
                </w:rPr>
                <w:t>2019 г</w:t>
              </w:r>
            </w:smartTag>
            <w:r w:rsidRPr="00205C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E5E47" w:rsidRDefault="00857F79" w:rsidP="000A49D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A49D9" w:rsidRDefault="00857F7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Сбор информации и расчет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05C72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205C72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205C72">
              <w:rPr>
                <w:rFonts w:ascii="Times New Roman" w:hAnsi="Times New Roman" w:cs="Times New Roman"/>
              </w:rPr>
              <w:t xml:space="preserve"> жилого помещения на </w:t>
            </w:r>
            <w:r w:rsidRPr="00205C72">
              <w:rPr>
                <w:rFonts w:ascii="Times New Roman" w:hAnsi="Times New Roman" w:cs="Times New Roman"/>
                <w:lang w:val="en-US"/>
              </w:rPr>
              <w:t>IV</w:t>
            </w:r>
            <w:r w:rsidRPr="00205C72">
              <w:rPr>
                <w:rFonts w:ascii="Times New Roman" w:hAnsi="Times New Roman" w:cs="Times New Roman"/>
              </w:rPr>
              <w:t xml:space="preserve"> квартал 2019 года для утверждения в Министерстве тарифного регулирования и энергетики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E5E47" w:rsidRDefault="00857F79" w:rsidP="000A49D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1F24AA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Информация в Министерство экономического развития Челябинской области о работе ОМС в сфере поддержки  и развития малого и среднего предпринимательства за </w:t>
            </w:r>
            <w:r w:rsidRPr="00205C72">
              <w:rPr>
                <w:rFonts w:ascii="Times New Roman" w:hAnsi="Times New Roman" w:cs="Times New Roman"/>
                <w:lang w:val="en-US"/>
              </w:rPr>
              <w:t>I</w:t>
            </w:r>
            <w:r w:rsidRPr="00205C72">
              <w:rPr>
                <w:rFonts w:ascii="Times New Roman" w:hAnsi="Times New Roman" w:cs="Times New Roman"/>
              </w:rPr>
              <w:t xml:space="preserve"> полугодие 2019 года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1F24AA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A49D9" w:rsidRDefault="00857F7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Сбор информации, систематизация информации и предоставление данных в министерство связи о наличии и диапазоне  цен на цифровые приставки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E5E47" w:rsidRDefault="00857F79" w:rsidP="000A49D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A49D9" w:rsidRDefault="00857F7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Сбор информации о реализации инвестиционных проектов на территории округа, предоставление информации в АИР</w:t>
            </w:r>
          </w:p>
          <w:p w:rsidR="00DF006B" w:rsidRPr="00205C72" w:rsidRDefault="00DF006B" w:rsidP="00205C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E5E47" w:rsidRDefault="00857F79" w:rsidP="000A49D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A49D9" w:rsidRDefault="00857F7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об объектах торговли, общественного питания и бытового обслуживания в Министерство экономического развития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E5E47" w:rsidRDefault="00857F79" w:rsidP="000A49D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A49D9" w:rsidRDefault="00857F7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Информация о проведенных ярмарках в Министерство сельского хозяйства,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E5E47" w:rsidRDefault="00857F79" w:rsidP="000A49D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A49D9" w:rsidRDefault="00857F7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 создании рабочих мест в Кыштымском городском округе в главное управление по труду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E5E47" w:rsidRDefault="00857F79" w:rsidP="000A49D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A49D9" w:rsidRDefault="00857F7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Отчет о реализации «Дорожной карты» по внедрению целевой модели Поддержка малого и среднего предпринимательства»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05C72">
              <w:rPr>
                <w:rFonts w:ascii="Times New Roman" w:hAnsi="Times New Roman" w:cs="Times New Roman"/>
              </w:rPr>
              <w:t>жемесячно до 5 числа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E5E47" w:rsidRDefault="00857F79" w:rsidP="000A49D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0A49D9" w:rsidRDefault="00857F7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Сбор информации, предоставление информации в Главное управление по труду и занятости Челябинской области о созданных новых рабочих местах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05C72">
              <w:rPr>
                <w:rFonts w:ascii="Times New Roman" w:hAnsi="Times New Roman" w:cs="Times New Roman"/>
              </w:rPr>
              <w:t>жемесячно до 5 числа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E5E47" w:rsidRDefault="00857F79" w:rsidP="000A49D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24AA" w:rsidRPr="008E5E47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9E52EC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Отчеты в Госкомитет по делам ЗАГС Челябинской области о регистрации актов гражданского состояния согласно утвержденным формам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 раз в месяц,</w:t>
            </w: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9E52EC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501F88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 профилактической работе  с семьями, находящимися  в социально- опасном положении за 2 кв. 2019 г. в МКДН и ЗП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июль </w:t>
            </w: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501F88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Статистический отчет о работе комиссии по делам несовершеннолетних и защите их прав и органов и учреждений системы профилактики безнадзорности и правонарушений  несовершеннолетних Кыштымского городского округа за 6 мес. 2019 г. в  МКДН и ЗП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июль </w:t>
            </w: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501F88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по занятости подростков, состоящих на учете в МО МВД   «Кыштымский» в МКДН и ЗП за 2 кв.2019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июль </w:t>
            </w: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501F88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по работе с детьми, допускающими самовольные уходы из госучреждений и семей за 2 кв. 2019г.;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июль </w:t>
            </w: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501F88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в МКДН и ЗП по расходованию финансовых средств за 2 кв. 2019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июль </w:t>
            </w: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Информации об исполнении Постановлений и решений МКДН и ЗП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501F88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9A46E6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- по форме 1 (автотранс), 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1-ЖКХ, 22-ЖКХ, ГИС ЖКХ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БДД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оборудованию пешеходных переходов вблизи образовательных учреждений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технологическому присоединению в сфере теплоснабжения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аварийным бригадам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задолженности населения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энергосбережению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топливно-энергетическим ресурсам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Махин А.Д.,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9A46E6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28CE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об исполнении бюджета ф.127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об использовании межбюджетных трансфертов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28CE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04805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Формирование детализации по потребности предельных объемов финансирования на месяц по ГРБС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04805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04805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Реестр застрахованных лиц по форме ДСВ-3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04805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28CE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НДС за 2 квартал 2019 г.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налогу на прибыль за 2 квартал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транспортному налогу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20.07.</w:t>
            </w:r>
          </w:p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28CE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04805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Отчеты по Формам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-№ П-4 за 2 квартал 2019 г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№П-2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№1- торги за 1 квартал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№177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- 1-Т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04805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04805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ГРБС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04805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04805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Сведения о сумме выплат и иных вознаграждений, начисленных и уплаченных страховых взносах на обязательное пенсионное страхование и страховом стаже застрахованных лиц за 2 квартал 2019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304805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6416E3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Отчет о выполнении основных показателей развития архивного отдела за 2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AA" w:rsidRPr="00205C72" w:rsidRDefault="001F24AA" w:rsidP="00205C7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Астахова Е.А.,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6416E3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1931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-об использовании бюджетных средств за 2 квартал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-о финансовой деятельности за 2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5C72">
              <w:rPr>
                <w:rFonts w:ascii="Times New Roman" w:hAnsi="Times New Roman" w:cs="Times New Roman"/>
              </w:rPr>
              <w:t xml:space="preserve">о 20.07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  <w:p w:rsidR="00857F79" w:rsidRPr="00205C72" w:rsidRDefault="00857F79" w:rsidP="009509F9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1931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1931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Отчет о проведении земельного контроля во 2 квартале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5C72">
              <w:rPr>
                <w:rFonts w:ascii="Times New Roman" w:hAnsi="Times New Roman" w:cs="Times New Roman"/>
              </w:rPr>
              <w:t>о 05.07.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1931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1931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Отчет о доходах от сдачи имущества и земельных участков, о задолженности по аренде имущества и земельных участков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5C72">
              <w:rPr>
                <w:rFonts w:ascii="Times New Roman" w:hAnsi="Times New Roman" w:cs="Times New Roman"/>
              </w:rPr>
              <w:t>о 15.07.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  <w:p w:rsidR="00857F79" w:rsidRPr="00205C72" w:rsidRDefault="00857F79" w:rsidP="009509F9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1931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1931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о движении основных фондов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об использовании муниципального имущества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-о предоставлении земельных участков под жилищное строительство</w:t>
            </w:r>
          </w:p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о бесплатном предоставлении земельных участков, в т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 семьям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9509F9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1931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1931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Отчет о предоставлении земельных участков субъектам малого предпринимательства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5C72">
              <w:rPr>
                <w:rFonts w:ascii="Times New Roman" w:hAnsi="Times New Roman" w:cs="Times New Roman"/>
              </w:rPr>
              <w:t>о 09.07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881931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Отчет о проведении работы в рамках противодействия коррупции, </w:t>
            </w:r>
            <w:proofErr w:type="gramStart"/>
            <w:r w:rsidRPr="00205C72">
              <w:rPr>
                <w:rFonts w:ascii="Times New Roman" w:hAnsi="Times New Roman" w:cs="Times New Roman"/>
              </w:rPr>
              <w:t>о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5C72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органами МСУ проверок деятельности подведомственных учреждений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 05.07.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до 05.07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по мониторингу по коррупции в Управление Государственной службы Правительства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до 15. 07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Информации по выполнению протокольных решений Комиссий по противодействию коррупции УРФО и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до 05.07 </w:t>
            </w:r>
          </w:p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 поступивших предписаниях прокуратуры по вопросам противодействия коррупции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 05.07.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о получении подарков в связи с протокольными мероприятиями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 05.07.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006B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Отчет об исполнении законодательства о муниципальной службе за 2 квартал 2019 г.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до 02.07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B" w:rsidRPr="00205C72" w:rsidRDefault="00DF006B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B" w:rsidRPr="004B3366" w:rsidRDefault="00DF006B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541037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541037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информационных поводов:</w:t>
            </w: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- в Правительство и Администрацию Губернатора Челябинской области;</w:t>
            </w:r>
          </w:p>
          <w:p w:rsidR="001F24AA" w:rsidRPr="00205C72" w:rsidRDefault="001F24AA" w:rsidP="009509F9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- технического задания для пресс – службы Губернатора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на 15 число</w:t>
            </w: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541037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54103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отчета по размещению материалов «губернаторской повестки» в  СМИ, на официальных ресурсах администрации Кыштымского городского округа в сети Интернет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5C72">
              <w:rPr>
                <w:rFonts w:ascii="Times New Roman" w:hAnsi="Times New Roman" w:cs="Times New Roman"/>
              </w:rPr>
              <w:t>ятница,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54103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1"/>
              <w:rPr>
                <w:b/>
                <w:szCs w:val="24"/>
              </w:rPr>
            </w:pPr>
            <w:r w:rsidRPr="00205C72">
              <w:rPr>
                <w:szCs w:val="24"/>
              </w:rPr>
              <w:t>Подготовка отчёта об организации информирования населения по переходу на цифровое телевещание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до 15 числа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54103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1"/>
              <w:rPr>
                <w:b/>
                <w:szCs w:val="24"/>
              </w:rPr>
            </w:pPr>
            <w:r w:rsidRPr="00205C72">
              <w:rPr>
                <w:szCs w:val="24"/>
              </w:rPr>
              <w:t>Подготовка аналитических материалов и отчётности в рамках избирательной кампании 2019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54103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1"/>
              <w:rPr>
                <w:b/>
                <w:szCs w:val="24"/>
              </w:rPr>
            </w:pPr>
            <w:r w:rsidRPr="00205C72">
              <w:rPr>
                <w:szCs w:val="24"/>
              </w:rPr>
              <w:t>Подготовка отчётов об организации информационной кампании в рамках реализации приоритетного проекта «Формирование комфортной городской среды»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1"/>
              <w:rPr>
                <w:b/>
                <w:szCs w:val="24"/>
              </w:rPr>
            </w:pPr>
            <w:r w:rsidRPr="00205C72">
              <w:rPr>
                <w:szCs w:val="24"/>
              </w:rPr>
              <w:t xml:space="preserve">Подготовка отчётов об исполнении распоряжения правительства Челябинской области от 31.01.2019 г. №57 – </w:t>
            </w:r>
            <w:proofErr w:type="spellStart"/>
            <w:r w:rsidRPr="00205C72">
              <w:rPr>
                <w:szCs w:val="24"/>
              </w:rPr>
              <w:t>рп</w:t>
            </w:r>
            <w:proofErr w:type="spellEnd"/>
            <w:r w:rsidRPr="00205C72">
              <w:rPr>
                <w:szCs w:val="24"/>
              </w:rPr>
              <w:t xml:space="preserve"> «О направлении средств»</w:t>
            </w:r>
            <w:r w:rsidRPr="00205C72">
              <w:rPr>
                <w:color w:val="000000"/>
                <w:szCs w:val="24"/>
              </w:rPr>
              <w:t xml:space="preserve"> в рамках реализации в 2019 году на территории Кыштымского городского округа областной программы «Реальные дела»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40558C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количеству оказанных государственных и муниципальных услуг;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 в единой системе сбора данных «Барс.</w:t>
            </w:r>
            <w:r w:rsidRPr="00205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-Своды. Муниципалитет»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ежеквартально</w:t>
            </w: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40558C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D02226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D02226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Отчет в Правительство Челябинской области по информации о рассмотрении обращений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 05.07.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D02226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D02226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рассмотренных обращениях, поступивших из приемной по работе с обращениями граждан аппарата Президента Российской Федерации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05C72">
              <w:rPr>
                <w:rFonts w:ascii="Times New Roman" w:hAnsi="Times New Roman" w:cs="Times New Roman"/>
              </w:rPr>
              <w:t>жемесячно, до 05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D02226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7A2592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Ежемесячные отчеты по учету хозяйственной деятельности организации и целевым программам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Лашманова С.Г., управление социальной защиты населения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7A2592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7A2592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Отчеты за 1 полугодие 2019 г в Минсоцотношений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7A2592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A52BED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Отчеты: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по программе «Обеспечение жильем отдельных категорий граждан»;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по подпрограмме «Оказание молодым семьям государственной поддержки для улучшения жилищных условий»;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- о признании ветеранов ВОв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в жилье;</w:t>
            </w:r>
          </w:p>
          <w:p w:rsidR="001F24AA" w:rsidRPr="00205C72" w:rsidRDefault="001F24AA" w:rsidP="0095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форме 4-жилфонд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Лапшенкова Е.А..,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A52BED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585998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Ежемесячные отчеты в Росприроднадзор, Министерство экологии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Кирьянов Б.А., комитет природных ресурсов 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585998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0316C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Отчет о подготовке к новому учебному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0316C" w:rsidTr="009509F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Отчет в министерство об эффективности ОМС в сфере физической культуры и спорта за 2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  <w:b/>
              </w:rPr>
            </w:pPr>
            <w:r w:rsidRPr="00205C72">
              <w:rPr>
                <w:rFonts w:ascii="Times New Roman" w:hAnsi="Times New Roman" w:cs="Times New Roman"/>
                <w:b/>
              </w:rPr>
              <w:t>4.Перечень вопросов для рассмотрения на межведомственных, постоянно действующих комиссиях при Администрации</w:t>
            </w:r>
          </w:p>
        </w:tc>
      </w:tr>
      <w:tr w:rsidR="009509F9" w:rsidRPr="00D02226" w:rsidTr="009509F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D02226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бюджетной и налоговой политике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D02226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D02226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погашении задолженности за ТЭРы, о финансировании расходов муниципальных учреждений на ТЭРы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D02226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3C48BA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 перепланировке жилых и нежилых помещений,  о переводе помещений (жилых в нежилые </w:t>
            </w:r>
            <w:proofErr w:type="gramStart"/>
            <w:r w:rsidRPr="00205C72">
              <w:rPr>
                <w:rFonts w:ascii="Times New Roman" w:hAnsi="Times New Roman" w:cs="Times New Roman"/>
              </w:rPr>
              <w:t>и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наоборот) в многоквартирных жилых домах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Замараева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И.Н., отдел архитектуры и градостроительства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3C48BA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3C48BA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Вопросы для рассмотрения на градостроительном совете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(по заявлениям физических и юридических лиц)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3C48BA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3C48BA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Вопросы для рассмотрения на публичных слушаниях (по заявлениям физических и юридических лиц – по вопросам застройки)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3C48BA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b"/>
              <w:spacing w:before="0" w:beforeAutospacing="0" w:after="128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 исполнении Постановлений КДН и ЗП по итогам 2 квартала 2019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b"/>
              <w:spacing w:before="0" w:beforeAutospacing="0" w:after="128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205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противоправных деяниях несовершеннолетних в Кыштымском городском округе за 1 полугодие 2019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  <w:highlight w:val="yellow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b"/>
              <w:spacing w:before="0" w:beforeAutospacing="0" w:after="128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организации взаимодействия по предупреждению суицидального поведения несовершеннолетних.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5C72">
              <w:rPr>
                <w:rFonts w:ascii="Times New Roman" w:hAnsi="Times New Roman" w:cs="Times New Roman"/>
              </w:rPr>
              <w:t>Об организации работы по профилактике самовольных уходов несовершеннолетних из семей, образовательных учреждений для детей-сирот и детей, оставшихся без попечения родителей, профилактике правонарушений и преступлений, проведению мероприятий по формированию здорового образа жизни.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проведении рейдовых профилактических мероприятий по выявлению лиц, вовлекающих несовершеннолетних в употребление ПАВ, алкоголя и допускающих их реализацию несовершеннолетним за 2019 г.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shd w:val="clear" w:color="auto" w:fill="FFFFFF"/>
              </w:rPr>
              <w:t>О подготовке детей из семей, находящихся в социально опасном положении и трудной жизненной ситуации, к началу учебного года.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tabs>
                <w:tab w:val="left" w:pos="1200"/>
                <w:tab w:val="center" w:pos="5031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Результаты работы по трудоустройству несовершеннолетних «группы риска» в летний период. О соблюдении прав несовершеннолетних, занятых на временных работах в период летних каникул (по результатам проведенных проверок)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shd w:val="clear" w:color="auto" w:fill="FFFFFF"/>
              </w:rPr>
              <w:t>Об исполнении Федерального закона от 24.06.1999 г. № 120-ФЗ «Об основах системы профилактики безнадзорности и правонарушений несовершеннолетних» и закона Челябинской области от 20.11.2002 г. № 125-ЗО «О системе профилактики безнадзорности и правонарушений несовершеннолетних в Челябинской области» органами и организациями образования по обеспечению прав несовершеннолетних на образование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 взаимодействии органов опеки и попечительства УСЗН Кыштымского городского округа с учреждениями профессионального образования по защите прав детей-сирот и детей, оставшихся без попечения родителей, по </w:t>
            </w:r>
            <w:proofErr w:type="gramStart"/>
            <w:r w:rsidRPr="00205C72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условиями проживания и содержания  данной категории детей в общежитиях, по профилактике и предупреждению их самовольных уходов, правонарушений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Об итогах отдыха, оздоровления и занятости детей и подростков в летний период 2019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ходе проведения акции « Образование - детям»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05C72" w:rsidRPr="008E5E47" w:rsidTr="0049763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881931" w:rsidRDefault="00205C72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заявлении физических и юридических лиц </w:t>
            </w:r>
          </w:p>
          <w:p w:rsidR="00205C72" w:rsidRPr="00205C72" w:rsidRDefault="00205C72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землепользованию и застройке;</w:t>
            </w:r>
          </w:p>
          <w:p w:rsidR="00205C72" w:rsidRPr="00205C72" w:rsidRDefault="00205C72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приватизации муниципального имущества;</w:t>
            </w:r>
          </w:p>
          <w:p w:rsidR="00205C72" w:rsidRPr="00205C72" w:rsidRDefault="00205C72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- по признанию граждан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бесплатное предоставление земельного участка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881931" w:rsidRDefault="00205C72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B3366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ходе выполнения наказов и депутатских запросов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B3366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B3366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 результатах проверки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B3366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205C72" w:rsidRPr="008E5E47" w:rsidTr="0049763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4B3366" w:rsidRDefault="00205C72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205C72" w:rsidRDefault="00205C72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 конфликте интересов</w:t>
            </w:r>
          </w:p>
          <w:p w:rsidR="00205C72" w:rsidRPr="00205C72" w:rsidRDefault="00205C72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4B3366" w:rsidRDefault="00205C72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F55964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F55964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рассмотрении инициативных заявок (проектных предложений) по вопросу открытия проекта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F55964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F55964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рассмотрении и утверждении разработанных паспортов и планов управления проектами с применением принципов проектного управления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F55964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B6165A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Попинако С.П., управление по делам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B6165A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EF4143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Об оказании единовременной адресной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Лашманова С.Г., управление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EF4143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A52BED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социальных выплат на приобретение или строительство жилья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Лапшенкова Е.А.., жилищный отдел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A52BED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A52BED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договоров социального найма на жилые помещения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A52BED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A52BED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регистрации граждан по месту пребывания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A52BED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A52BED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на учет и снятии с учета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в жилье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A52BED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A52BED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домов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A52BED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9A46E6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A46E6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МКД </w:t>
            </w:r>
            <w:proofErr w:type="spell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ветхоаврийными</w:t>
            </w:r>
            <w:proofErr w:type="spell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Махин А.Д., управление городского хозяйства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A46E6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9A46E6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A46E6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подготовке сетей теплоснабжения к передаче в концессию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A46E6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9A46E6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A46E6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ремонте  и обслуживании МКД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A46E6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A46E6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 мероприятиях по обеспечению безопасности дорожного 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A46E6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  <w:b/>
              </w:rPr>
            </w:pPr>
            <w:r w:rsidRPr="00205C72">
              <w:rPr>
                <w:rFonts w:ascii="Times New Roman" w:hAnsi="Times New Roman" w:cs="Times New Roman"/>
                <w:b/>
              </w:rPr>
              <w:t>5. Перечень организационных, культурно-массовых, спортивных мероприятий</w:t>
            </w:r>
          </w:p>
        </w:tc>
      </w:tr>
      <w:tr w:rsidR="001F24AA" w:rsidRPr="008E5E47" w:rsidTr="00497636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0A49D9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Общественный координационный Совет по малому бизнесу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0A49D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А.М.</w:t>
            </w:r>
            <w:r w:rsidR="001F24AA" w:rsidRPr="00205C72">
              <w:rPr>
                <w:rFonts w:ascii="Times New Roman" w:hAnsi="Times New Roman" w:cs="Times New Roman"/>
              </w:rPr>
              <w:t>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0A49D9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205C72" w:rsidRPr="008E5E47" w:rsidTr="00497636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9E52EC" w:rsidRDefault="00205C72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9509F9" w:rsidP="009509F9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Торжественные регистрации заключения браков в День семьи, любви и верности на набережной у Народного дома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9509F9" w:rsidP="009509F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9E52EC" w:rsidRDefault="00205C72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9E52EC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9509F9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9E52EC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C214A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Выпускной вечер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 июля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Казакова Л.Г., управление по делам культуры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C214A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lang w:val="en-US"/>
              </w:rPr>
              <w:t>II</w:t>
            </w:r>
            <w:r w:rsidRPr="00205C72">
              <w:rPr>
                <w:rFonts w:ascii="Times New Roman" w:hAnsi="Times New Roman" w:cs="Times New Roman"/>
              </w:rPr>
              <w:t xml:space="preserve"> Зональный фестиваль лоскутного шитья среди инвалидов «Бабушкин лоскут»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4 июля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C214A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eastAsia="Calibri" w:hAnsi="Times New Roman" w:cs="Times New Roman"/>
              </w:rPr>
            </w:pPr>
            <w:r w:rsidRPr="00205C72">
              <w:rPr>
                <w:rFonts w:ascii="Times New Roman" w:eastAsia="Calibri" w:hAnsi="Times New Roman" w:cs="Times New Roman"/>
              </w:rPr>
              <w:t xml:space="preserve">День Семьи, любви и верности: </w:t>
            </w:r>
          </w:p>
          <w:p w:rsidR="009509F9" w:rsidRPr="00205C72" w:rsidRDefault="009509F9" w:rsidP="00205C72">
            <w:pPr>
              <w:rPr>
                <w:rFonts w:ascii="Times New Roman" w:eastAsia="Calibri" w:hAnsi="Times New Roman" w:cs="Times New Roman"/>
              </w:rPr>
            </w:pPr>
            <w:r w:rsidRPr="00205C72">
              <w:rPr>
                <w:rFonts w:ascii="Times New Roman" w:eastAsia="Calibri" w:hAnsi="Times New Roman" w:cs="Times New Roman"/>
              </w:rPr>
              <w:t>-свадебный обряд для молодоженов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семейный праздник  «Семь я = семья».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6 июля 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«День Металлурга»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праздничная программа для ветеранов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чествование передовиков производства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городской праздник, концертная программа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мини-диско  «Ай, будет круто!» танцевально-игровая программа для детей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Спектакль-игра для сластен и сладкоежек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bCs/>
              </w:rPr>
              <w:t>17-21 июля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День писателя: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«Жил народной радостью и болью» к 90-летию Василия Шукшина;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-«Биография подвига» к 100-летию писателя Константина Воробьева</w:t>
            </w:r>
            <w:r w:rsidRPr="00205C72">
              <w:rPr>
                <w:rFonts w:ascii="Times New Roman" w:hAnsi="Times New Roman" w:cs="Times New Roman"/>
              </w:rPr>
              <w:tab/>
            </w:r>
            <w:r w:rsidRPr="00205C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25 июля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24 сентября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Митинг, посвященный Дню ВДВ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2 августа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Зональный этап телевизионного конкурса «Марафон талантов»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18 августа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  <w:b/>
              </w:rPr>
            </w:pPr>
            <w:r w:rsidRPr="00205C72">
              <w:rPr>
                <w:rFonts w:ascii="Times New Roman" w:hAnsi="Times New Roman" w:cs="Times New Roman"/>
              </w:rPr>
              <w:t>Праздник  улиц, дворов, домов  на территории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Тематический день «Наш символ державы», посвященный Дню Государственного Флага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eastAsia="Calibri" w:hAnsi="Times New Roman" w:cs="Times New Roman"/>
              </w:rPr>
              <w:t>Международный Фестиваль духовной музыки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Default="009509F9" w:rsidP="009509F9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30 , 31</w:t>
            </w:r>
            <w:r>
              <w:rPr>
                <w:rFonts w:ascii="Times New Roman" w:hAnsi="Times New Roman" w:cs="Times New Roman"/>
              </w:rPr>
              <w:t>.07</w:t>
            </w: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  <w:p w:rsidR="009509F9" w:rsidRPr="00205C72" w:rsidRDefault="009509F9" w:rsidP="009509F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Театрализованная программа для воспитанников детских садов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30 августа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Мероприятия к празднику «1 сентября»</w:t>
            </w:r>
          </w:p>
          <w:p w:rsidR="009509F9" w:rsidRPr="00205C72" w:rsidRDefault="009509F9" w:rsidP="00205C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-праздник для первоклассников и младших школьников</w:t>
            </w:r>
          </w:p>
          <w:p w:rsidR="009509F9" w:rsidRPr="00205C72" w:rsidRDefault="009509F9" w:rsidP="00205C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- праздник Незнайки</w:t>
            </w:r>
          </w:p>
          <w:p w:rsidR="009509F9" w:rsidRPr="00205C72" w:rsidRDefault="009509F9" w:rsidP="00205C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- праздник «Здравствуй, школа»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 сентября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 сентября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05C72">
              <w:rPr>
                <w:rFonts w:ascii="Times New Roman" w:hAnsi="Times New Roman" w:cs="Times New Roman"/>
              </w:rPr>
              <w:t xml:space="preserve">Организация концертной программы на избирательных участках в Единый день голосования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4777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05C72">
              <w:rPr>
                <w:rFonts w:ascii="Times New Roman" w:eastAsia="Calibri" w:hAnsi="Times New Roman" w:cs="Times New Roman"/>
                <w:lang w:eastAsia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205C72">
              <w:rPr>
                <w:rFonts w:ascii="Times New Roman" w:eastAsia="Calibri" w:hAnsi="Times New Roman" w:cs="Times New Roman"/>
                <w:lang w:eastAsia="en-US"/>
              </w:rPr>
              <w:t>ентября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Казакова Л.Г., управление по делам культуры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Областной фестиваль традиционной народной культуры посёлков «Завалинка»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14 сентября</w:t>
            </w:r>
          </w:p>
          <w:p w:rsidR="009509F9" w:rsidRPr="00205C72" w:rsidRDefault="009509F9" w:rsidP="00205C7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Детская игровая познавательная программа по правилам дорожного движения  «Зеленый, желтый</w:t>
            </w:r>
            <w:proofErr w:type="gramStart"/>
            <w:r w:rsidRPr="00205C7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05C72">
              <w:rPr>
                <w:rFonts w:ascii="Times New Roman" w:hAnsi="Times New Roman"/>
                <w:sz w:val="24"/>
                <w:szCs w:val="24"/>
              </w:rPr>
              <w:t xml:space="preserve"> красный»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16 - 27 сентября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  <w:b/>
              </w:rPr>
            </w:pPr>
            <w:r w:rsidRPr="00205C72">
              <w:rPr>
                <w:rFonts w:ascii="Times New Roman" w:hAnsi="Times New Roman" w:cs="Times New Roman"/>
              </w:rPr>
              <w:t>В рамках ТКЗ спектакль театра «Манекен» "Доктор философии"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17сентября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eastAsia="Calibri" w:hAnsi="Times New Roman" w:cs="Times New Roman"/>
              </w:rPr>
            </w:pPr>
            <w:r w:rsidRPr="00205C72">
              <w:rPr>
                <w:rFonts w:ascii="Times New Roman" w:eastAsia="Calibri" w:hAnsi="Times New Roman" w:cs="Times New Roman"/>
              </w:rPr>
              <w:t>Городской праздник День Машиностроителя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eastAsia="Calibri" w:hAnsi="Times New Roman" w:cs="Times New Roman"/>
              </w:rPr>
            </w:pPr>
            <w:r w:rsidRPr="00205C72">
              <w:rPr>
                <w:rFonts w:ascii="Times New Roman" w:eastAsia="Calibri" w:hAnsi="Times New Roman" w:cs="Times New Roman"/>
              </w:rPr>
              <w:t>21 сентября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Выставка работ учащихся художественного отделения детской школы искусств; </w:t>
            </w:r>
          </w:p>
          <w:p w:rsidR="009509F9" w:rsidRPr="00205C72" w:rsidRDefault="009509F9" w:rsidP="00205C7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выставка "Кукольное счастье Е. Сысоевой"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eastAsia="Calibri" w:hAnsi="Times New Roman" w:cs="Times New Roman"/>
              </w:rPr>
            </w:pPr>
            <w:r w:rsidRPr="00205C72">
              <w:rPr>
                <w:rFonts w:ascii="Times New Roman" w:eastAsia="Calibri" w:hAnsi="Times New Roman" w:cs="Times New Roman"/>
              </w:rPr>
              <w:t>сентябрь</w:t>
            </w: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C214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05C72">
              <w:rPr>
                <w:rFonts w:ascii="Times New Roman" w:hAnsi="Times New Roman" w:cs="Times New Roman"/>
              </w:rPr>
              <w:t>День «Радуга книжного лета» Литературный праздник по итогам конкурса «Пятая четверть</w:t>
            </w:r>
            <w:r w:rsidRPr="00205C72">
              <w:rPr>
                <w:rFonts w:ascii="Times New Roman" w:hAnsi="Times New Roman" w:cs="Times New Roman"/>
                <w:i/>
              </w:rPr>
              <w:t>»</w:t>
            </w:r>
            <w:r w:rsidRPr="00205C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eastAsia="Calibri" w:hAnsi="Times New Roman" w:cs="Times New Roman"/>
              </w:rPr>
              <w:t>сентябрь</w:t>
            </w:r>
          </w:p>
          <w:p w:rsidR="009509F9" w:rsidRPr="00205C72" w:rsidRDefault="009509F9" w:rsidP="00205C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3366" w:rsidRPr="008E5E47" w:rsidTr="00497636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6" w:rsidRPr="004B3366" w:rsidRDefault="004B3366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66" w:rsidRPr="00205C72" w:rsidRDefault="004B3366" w:rsidP="00205C72">
            <w:pPr>
              <w:rPr>
                <w:rFonts w:ascii="Times New Roman" w:eastAsiaTheme="minorEastAsia" w:hAnsi="Times New Roman" w:cs="Times New Roman"/>
              </w:rPr>
            </w:pPr>
            <w:r w:rsidRPr="00205C72">
              <w:rPr>
                <w:rFonts w:ascii="Times New Roman" w:eastAsiaTheme="minorEastAsia" w:hAnsi="Times New Roman" w:cs="Times New Roman"/>
              </w:rPr>
              <w:t>Организация концерта духовной музыки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66" w:rsidRPr="00205C72" w:rsidRDefault="00477747" w:rsidP="00205C7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="004B3366" w:rsidRPr="00205C72">
              <w:rPr>
                <w:rFonts w:ascii="Times New Roman" w:eastAsiaTheme="minorEastAsia" w:hAnsi="Times New Roman" w:cs="Times New Roman"/>
              </w:rPr>
              <w:t xml:space="preserve">ентябрь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66" w:rsidRPr="00205C72" w:rsidRDefault="004B336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6" w:rsidRPr="004B3366" w:rsidRDefault="004B3366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54103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54103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встреч главы Кыштымского городского округа с жителями, трудовыми коллективами,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4103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EF4143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мероприятий, посвященных Дню защиты детей для воспитанников Центра помощи детям «Горизонт»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Лашманова С.Г., управление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EF4143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85998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Закрытие «Трудового лета - 2019»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Кирьянов Б.А., комитет природных ресурсов и охраны окружающей среды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85998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85998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Организация и проведение конкурса </w:t>
            </w:r>
            <w:proofErr w:type="spellStart"/>
            <w:r w:rsidRPr="00205C72">
              <w:rPr>
                <w:rFonts w:ascii="Times New Roman" w:hAnsi="Times New Roman" w:cs="Times New Roman"/>
              </w:rPr>
              <w:t>арт-объектов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для благоустройства территорий школ т детских садов «Лучший школьный двор», «Лучшие участки детского сада»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85998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85998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и проведение городского конкурса для семей «Семейная эко-поделка»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Кирьянов Б.А., комитет природных ресурсов и охраны окружающей среды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85998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85998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и проведение акции «Волшебная вода родника»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585998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B6165A" w:rsidTr="009509F9">
        <w:trPr>
          <w:trHeight w:val="10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6165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Совещание педагогических и руководящих работников муниципальной образовательной системы «Единое образовательное пространство Кыштымского городского округа- условие развития округа».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6165A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6165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Праздничные мероприятия, посвященные началу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6165A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6165A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Торжественные мероприятия, посвященные открытию и  закрытию  VIII многопрофильной интеллектуальной смены «Дельта»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F9" w:rsidRPr="00205C72" w:rsidRDefault="009509F9" w:rsidP="00205C7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6165A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B55A4C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рейдов:</w:t>
            </w:r>
          </w:p>
          <w:p w:rsidR="009509F9" w:rsidRPr="00205C72" w:rsidRDefault="009509F9" w:rsidP="00205C7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 месту жительства несовершеннолетних, состоящих на профилактическом учете;</w:t>
            </w:r>
          </w:p>
          <w:p w:rsidR="009509F9" w:rsidRPr="00205C72" w:rsidRDefault="009509F9" w:rsidP="00205C7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 семьям, находящимся в социально опасном положении;</w:t>
            </w:r>
          </w:p>
          <w:p w:rsidR="009509F9" w:rsidRPr="00205C72" w:rsidRDefault="009509F9" w:rsidP="00205C7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-родителям несовершеннолетних, осужденным без отбывания наказания в местах лишения свободы, состоящим на учете в УИИ</w:t>
            </w:r>
          </w:p>
          <w:p w:rsidR="009509F9" w:rsidRPr="00205C72" w:rsidRDefault="009509F9" w:rsidP="00205C7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места массового скопления несовершеннолетних;</w:t>
            </w:r>
          </w:p>
          <w:p w:rsidR="009509F9" w:rsidRPr="00205C72" w:rsidRDefault="009509F9" w:rsidP="00205C7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-по торговым точкам, реализующим спиртные напитки и табачные изделия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рамках акции «Подросток» 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Проведение мероприятий  в рамках акции </w:t>
            </w:r>
          </w:p>
          <w:p w:rsidR="009509F9" w:rsidRPr="00205C72" w:rsidRDefault="009509F9" w:rsidP="00205C7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« Подросток»:</w:t>
            </w:r>
          </w:p>
          <w:p w:rsidR="009509F9" w:rsidRPr="00205C72" w:rsidRDefault="009509F9" w:rsidP="00205C7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-   конкурсы стихов, рисунков,  </w:t>
            </w:r>
          </w:p>
          <w:p w:rsidR="009509F9" w:rsidRPr="00205C72" w:rsidRDefault="009509F9" w:rsidP="00205C7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-  беседы викторины о вреде употребления </w:t>
            </w:r>
            <w:proofErr w:type="spellStart"/>
            <w:r w:rsidRPr="00205C72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205C72">
              <w:rPr>
                <w:rFonts w:ascii="Times New Roman" w:hAnsi="Times New Roman" w:cs="Times New Roman"/>
              </w:rPr>
              <w:t>, курительных смесей;</w:t>
            </w:r>
          </w:p>
          <w:p w:rsidR="009509F9" w:rsidRPr="00205C72" w:rsidRDefault="009509F9" w:rsidP="00205C7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-спортивные соревнования;   </w:t>
            </w:r>
          </w:p>
          <w:p w:rsidR="009509F9" w:rsidRPr="00205C72" w:rsidRDefault="009509F9" w:rsidP="00205C7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распространение Памяток для родителей;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июль-август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0316C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Комплексные мероприятия по сдаче норм ГТО в ДОЛ «Волна», «Радуга»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0316C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Комплексная Спартакиада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среди предприятий и организаций 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Кыштымского городского округа 2019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0316C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Комплексные мероприятия,  посвященные празднованию «Дня физкультурника»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0316C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 xml:space="preserve"> Четырехэтапный Открытый Чемпионат Челябинской области по </w:t>
            </w:r>
            <w:proofErr w:type="spellStart"/>
            <w:r w:rsidRPr="00205C72">
              <w:rPr>
                <w:rFonts w:cs="Times New Roman"/>
                <w:sz w:val="24"/>
                <w:szCs w:val="24"/>
              </w:rPr>
              <w:t>эндуро-спринт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0316C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Работа педагогического отряда на площадках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15.07-9.08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0316C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lang w:val="en-US"/>
              </w:rPr>
              <w:t>I</w:t>
            </w:r>
            <w:r w:rsidRPr="00205C72">
              <w:rPr>
                <w:rFonts w:ascii="Times New Roman" w:hAnsi="Times New Roman" w:cs="Times New Roman"/>
              </w:rPr>
              <w:t xml:space="preserve"> этап Всероссийского фестиваля дворового футбола на территории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15.07-30.07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0316C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День открытых дверей на Физкультурно-спортивном комплексе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Фестиваль бега среди спортивных клубов  и ДЮСШ «</w:t>
            </w:r>
            <w:proofErr w:type="spellStart"/>
            <w:r w:rsidRPr="00205C72">
              <w:rPr>
                <w:rFonts w:ascii="Times New Roman" w:hAnsi="Times New Roman"/>
                <w:sz w:val="24"/>
                <w:szCs w:val="24"/>
              </w:rPr>
              <w:t>Кыштымские</w:t>
            </w:r>
            <w:proofErr w:type="spellEnd"/>
            <w:r w:rsidRPr="00205C72">
              <w:rPr>
                <w:rFonts w:ascii="Times New Roman" w:hAnsi="Times New Roman"/>
                <w:sz w:val="24"/>
                <w:szCs w:val="24"/>
              </w:rPr>
              <w:t xml:space="preserve"> холмы»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0316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Всероссийские спортивно-массовые соревнования «Кросс Наций – 2019»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8E5E47" w:rsidRDefault="009509F9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157CE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День ВДВ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02.08.19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157CE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157CE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Закрытие летнего трудового семестра и сезона студенческих трудовых отрядов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157CE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157CE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День Любви, семьи и верности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06.07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157CE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157CE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День физкультурника для людей с ограниченными возможностями здоровья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4157CE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42A4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Мероприятия в рамках Дня физкультурника в п. Тайгинка</w:t>
            </w:r>
          </w:p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«Веселые старты»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Стуков Н.А., управление по обеспечению жизнедеятельности поселков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42A4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42A4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Мероприятия, посвященные Дню знаний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42A4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42A4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Открытый фестиваль традиционной народной культуры поселков «Завалинка» в п. Тайгинка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42A4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42A47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День поселка (п. Тайгинка)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42A47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A52BED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Торжественное вручение ключей новоселам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477747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F24AA" w:rsidRPr="00205C72">
              <w:rPr>
                <w:rFonts w:ascii="Times New Roman" w:hAnsi="Times New Roman" w:cs="Times New Roman"/>
              </w:rPr>
              <w:t>юль-август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A52BED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  <w:b/>
              </w:rPr>
            </w:pPr>
            <w:r w:rsidRPr="00205C72">
              <w:rPr>
                <w:rFonts w:ascii="Times New Roman" w:hAnsi="Times New Roman" w:cs="Times New Roman"/>
                <w:b/>
              </w:rPr>
              <w:t>6.Перечень контрольных мероприятий</w:t>
            </w:r>
          </w:p>
        </w:tc>
      </w:tr>
      <w:tr w:rsidR="001F24AA" w:rsidRPr="008E5E47" w:rsidTr="0049763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D02226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и финансирования из областного бюджета субсидий, субвенций, дотаций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D02226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3C48BA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объектов благоустройства в процессе ведения земляных работ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Замараева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И.Н.,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3C48BA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A49D9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A49D9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производственного травматизма, аттестации рабочих мест на предприятиях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A49D9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A49D9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A49D9" w:rsidRDefault="009509F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размещением временных нестационарных объектов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A49D9" w:rsidRDefault="009509F9" w:rsidP="000A49D9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0A49D9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A49D9" w:rsidRDefault="009509F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 санитарным состоянием территорий, прилегающих к промышленным предприятиям  и торговым </w:t>
            </w:r>
            <w:r w:rsidRPr="00205C72">
              <w:rPr>
                <w:rFonts w:ascii="Times New Roman" w:hAnsi="Times New Roman" w:cs="Times New Roman"/>
              </w:rPr>
              <w:lastRenderedPageBreak/>
              <w:t>объектам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lastRenderedPageBreak/>
              <w:t xml:space="preserve">в течение квартала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0A49D9" w:rsidRDefault="009509F9" w:rsidP="000A49D9">
            <w:pPr>
              <w:rPr>
                <w:rFonts w:ascii="Times New Roman" w:hAnsi="Times New Roman" w:cs="Times New Roman"/>
              </w:rPr>
            </w:pPr>
          </w:p>
        </w:tc>
      </w:tr>
      <w:tr w:rsidR="000A49D9" w:rsidRPr="008E5E47" w:rsidTr="0049763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9" w:rsidRPr="000A49D9" w:rsidRDefault="000A49D9" w:rsidP="000A49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D9" w:rsidRPr="00205C72" w:rsidRDefault="000A49D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Проверка  НТО  по работе в летний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D9" w:rsidRPr="00205C72" w:rsidRDefault="000A49D9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D9" w:rsidRPr="00205C72" w:rsidRDefault="000A49D9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9" w:rsidRPr="000A49D9" w:rsidRDefault="000A49D9" w:rsidP="000A49D9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9E52EC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E52E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Анализ правильности заполнения документов- оснований для государственной регистрации актов гражданского состояния: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Шувалова М.А., отдел ЗАГС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E52E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E52E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Осуществление контроля соблюдения форм и сроков по передаче сведений о государственной регистрации актов гражданского состояния.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9E52E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B55A4C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205C72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205C72">
              <w:rPr>
                <w:rFonts w:cs="Times New Roman"/>
                <w:sz w:val="24"/>
                <w:szCs w:val="24"/>
              </w:rPr>
              <w:t xml:space="preserve"> очисткой дренажей</w:t>
            </w:r>
          </w:p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Махин А.Д., управление городского хозяйства</w:t>
            </w:r>
          </w:p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B55A4C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205C72">
              <w:rPr>
                <w:rFonts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05C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 уборкой несанкционированных свалок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B55A4C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5C72">
              <w:rPr>
                <w:rFonts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05C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осуществлением транспортного обслуживания населения в границах городского округа, соблюдением порядка движения тяжеловесных транспортных средств по муниципальным автомобильным дорогам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B55A4C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205C72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205C72">
              <w:rPr>
                <w:rFonts w:cs="Times New Roman"/>
                <w:sz w:val="24"/>
                <w:szCs w:val="24"/>
              </w:rPr>
              <w:t xml:space="preserve">  проведением  работ по подготовке к  отопительному периоду 2019-2020 гг.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B55A4C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205C72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205C72">
              <w:rPr>
                <w:rFonts w:cs="Times New Roman"/>
                <w:sz w:val="24"/>
                <w:szCs w:val="24"/>
              </w:rPr>
              <w:t xml:space="preserve"> подготовкой документации участников  муниципальной программы «Формирование комфортной городской среды» в 2019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9509F9" w:rsidRPr="008E5E47" w:rsidTr="009509F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205C72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205C72">
              <w:rPr>
                <w:rFonts w:cs="Times New Roman"/>
                <w:sz w:val="24"/>
                <w:szCs w:val="24"/>
              </w:rPr>
              <w:t xml:space="preserve"> выполнением условий энергосервисного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F9" w:rsidRPr="00205C72" w:rsidRDefault="009509F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9" w:rsidRPr="00B55A4C" w:rsidRDefault="009509F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0C214A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подведомственных учреждений 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- к работе в отопительный период 2019-20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к началу нового учебного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Л.Г.Казакова, управление по делам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0C214A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304805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304805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81931" w:rsidTr="00CF77A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81931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муниципального имущества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  <w:p w:rsidR="00DF3B9F" w:rsidRPr="00205C72" w:rsidRDefault="00DF3B9F" w:rsidP="00CF77A4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81931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CF77A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81931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Плановые и внеплановые проверки в ходе муниципального земельного контроля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81931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4B3366" w:rsidRPr="008E5E47" w:rsidTr="0049763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6" w:rsidRPr="004B3366" w:rsidRDefault="004B3366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66" w:rsidRPr="00205C72" w:rsidRDefault="004B336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Контроль выполнения  писем вышестоящих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66" w:rsidRPr="00205C72" w:rsidRDefault="00477747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3366" w:rsidRPr="00205C72">
              <w:rPr>
                <w:rFonts w:ascii="Times New Roman" w:hAnsi="Times New Roman" w:cs="Times New Roman"/>
              </w:rPr>
              <w:t xml:space="preserve"> 1 и 15 числу ежемесячно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66" w:rsidRPr="00205C72" w:rsidRDefault="004B3366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66" w:rsidRPr="004B3366" w:rsidRDefault="004B3366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541037" w:rsidTr="00AC230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исполнением поручений губернатора Челябинской области с областных совещаний.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DF3B9F" w:rsidRPr="00205C72" w:rsidRDefault="00DF3B9F" w:rsidP="00AC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541037" w:rsidTr="00AC230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публикациями в СМИ различного уровней критических замечаний, предложений, вопросов в адрес администрации Кыштымского городского округа, организация подготовки ответов, комментариев.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ежедневно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C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541037" w:rsidTr="00AC230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сюжетов. Ведение реестра НПА.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ежедневно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C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541037" w:rsidTr="00AC230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ходом реализации и  достижением основных индикативных показателей подпрограммы «Информационное сопровождение деятельности органов Администрации  на 2017-2019 годы» в 2019 году в рамках муниципальной программы «Повышение эффективности муниципального управления и открытости деятельности органов местного самоуправления Кыштымского городского округа» на 2017-2019 годы.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C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541037" w:rsidTr="00AC230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C2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AC230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выполнением планов работы и основных мероприятий администрации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41037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F55964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фактического выполнения мероприятий 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реализации «дорожных карт»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по проектам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F55964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C6207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сроков рассмотрения и подготовки ответов обращений граждан, поступивших в администрацию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  <w:p w:rsidR="00DF3B9F" w:rsidRPr="00205C72" w:rsidRDefault="00DF3B9F" w:rsidP="00C6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C6207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мероприятий, прописанных в ответах заявителям, за 3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23-27.09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24AA" w:rsidRPr="008E5E47" w:rsidTr="0049763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EF4143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подведомственных учреждений </w:t>
            </w:r>
          </w:p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- к работе в отопительный период 2019-20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1F24AA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к началу нового учебного года</w:t>
            </w:r>
          </w:p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Лашманова С.Г., управление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EF4143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13C9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F4143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условий содержания, воспитания, образования несовершеннолетних воспитанников МУСО ЦПД «Горизонт»;</w:t>
            </w:r>
          </w:p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организации питания  воспитанников МУСО ЦПД «Горизонт»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- качества предоставляемых социальных услуг гражданам пожилого возраста и инвалидам в МУ «Комплексный центр»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Лашманова С.Г., управление социальной защиты населения</w:t>
            </w:r>
          </w:p>
          <w:p w:rsidR="00DF3B9F" w:rsidRPr="00205C72" w:rsidRDefault="00DF3B9F" w:rsidP="0041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F4143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13C9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F4143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 учащихся, оставшихся без попечения родителей, обучающихся в профессиональных образовательных учреждениях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1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F4143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13C9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F4143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сохранности закрепленного жилья и имущества несовершеннолетних, стоящих на учете в отделе опеки и попечительства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1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F4143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13C9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F4143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несовершеннолетних, стоящих на учете в отделе опеки и попечительства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1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F4143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13C9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F4143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мер социальной поддержки отдельным категориям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F4143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5D7D0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DF3B9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контейнерных площадок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Кирьянов Б.А., комитет природных ресурсов и охраны окружающей среды</w:t>
            </w:r>
          </w:p>
          <w:p w:rsidR="00DF3B9F" w:rsidRPr="00205C72" w:rsidRDefault="00DF3B9F" w:rsidP="00DF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DF3B9F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5D7D0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DF3B9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Выявление захламления обочин федеральных дорог и незаконного размещения рекламы на деревьях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DF3B9F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5D7D0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DF3B9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зеленой зоны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DF3B9F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5201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B6165A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Организация и контроль занятости несовершеннолетних, состоящих на учёте в </w:t>
            </w:r>
            <w:proofErr w:type="spellStart"/>
            <w:r w:rsidRPr="00205C72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05C72">
              <w:rPr>
                <w:rFonts w:ascii="Times New Roman" w:hAnsi="Times New Roman" w:cs="Times New Roman"/>
              </w:rPr>
              <w:t>юнь-август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  <w:p w:rsidR="00DF3B9F" w:rsidRPr="00205C72" w:rsidRDefault="00DF3B9F" w:rsidP="0045201D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45201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B6165A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Тематическая проверка «Организация профильных смен в загородных оздоровительных лагерях и лагерях с дневным пребыванием детей»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5C72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52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45201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B6165A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Тематическая проверка «Организация обучения безопасному поведению на дорогах в МДОУ №8, 52 , в ОУ №2н, 10</w:t>
            </w:r>
          </w:p>
          <w:p w:rsidR="00DF3B9F" w:rsidRDefault="00DF3B9F" w:rsidP="00205C72">
            <w:pPr>
              <w:rPr>
                <w:rFonts w:ascii="Times New Roman" w:hAnsi="Times New Roman" w:cs="Times New Roman"/>
              </w:rPr>
            </w:pP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23-28 сентября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13093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B6165A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Выездная тематическая проверка: «Состояние управленческой деятельности и учебно-воспитательного процесса» в МОУ </w:t>
            </w:r>
            <w:proofErr w:type="gramStart"/>
            <w:r w:rsidRPr="00205C72">
              <w:rPr>
                <w:rFonts w:ascii="Times New Roman" w:hAnsi="Times New Roman" w:cs="Times New Roman"/>
              </w:rPr>
              <w:t>С(</w:t>
            </w:r>
            <w:proofErr w:type="gramEnd"/>
            <w:r w:rsidRPr="00205C72">
              <w:rPr>
                <w:rFonts w:ascii="Times New Roman" w:hAnsi="Times New Roman" w:cs="Times New Roman"/>
              </w:rPr>
              <w:t>К)ОШ №5, МОУ «КВШ»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9F" w:rsidRPr="00205C72" w:rsidRDefault="00DF3B9F" w:rsidP="00205C72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23-30 сентября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  <w:p w:rsidR="00DF3B9F" w:rsidRPr="00205C72" w:rsidRDefault="00DF3B9F" w:rsidP="0013093D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13093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B6165A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Выездная тематическая проверка: «Состояние управленческой деятельности и учебно-воспитательного процесса» в МОУ ДО «ДЮСШ»</w:t>
            </w:r>
            <w:r w:rsidRPr="00205C72">
              <w:rPr>
                <w:rFonts w:ascii="Times New Roman" w:hAnsi="Times New Roman" w:cs="Times New Roman"/>
                <w:b/>
              </w:rPr>
              <w:t xml:space="preserve"> 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9F" w:rsidRPr="00205C72" w:rsidRDefault="00DF3B9F" w:rsidP="00205C72">
            <w:pPr>
              <w:spacing w:line="220" w:lineRule="atLeast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16-20 сентября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13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13093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B6165A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Мониторинг психолого-педагогического сопровождения </w:t>
            </w:r>
            <w:proofErr w:type="spellStart"/>
            <w:proofErr w:type="gramStart"/>
            <w:r w:rsidRPr="00205C72">
              <w:rPr>
                <w:rFonts w:ascii="Times New Roman" w:hAnsi="Times New Roman" w:cs="Times New Roman"/>
              </w:rPr>
              <w:t>образовательно</w:t>
            </w:r>
            <w:proofErr w:type="spellEnd"/>
            <w:r w:rsidRPr="00205C72">
              <w:rPr>
                <w:rFonts w:ascii="Times New Roman" w:hAnsi="Times New Roman" w:cs="Times New Roman"/>
              </w:rPr>
              <w:t>- воспитательного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процесса.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9F" w:rsidRPr="00205C72" w:rsidRDefault="00DF3B9F" w:rsidP="00205C72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5C7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24AA" w:rsidRPr="008E5E47" w:rsidTr="00497636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B42A47" w:rsidRDefault="001F24AA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учреждений к новому учебному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A" w:rsidRPr="00B42A47" w:rsidRDefault="001F24AA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1F24AA" w:rsidRPr="008E5E47" w:rsidTr="00497636">
        <w:trPr>
          <w:trHeight w:val="330"/>
        </w:trPr>
        <w:tc>
          <w:tcPr>
            <w:tcW w:w="1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AA" w:rsidRPr="00205C72" w:rsidRDefault="001F24AA" w:rsidP="00205C72">
            <w:pPr>
              <w:rPr>
                <w:rFonts w:ascii="Times New Roman" w:hAnsi="Times New Roman" w:cs="Times New Roman"/>
                <w:b/>
              </w:rPr>
            </w:pPr>
            <w:r w:rsidRPr="00205C72">
              <w:rPr>
                <w:rFonts w:ascii="Times New Roman" w:hAnsi="Times New Roman" w:cs="Times New Roman"/>
                <w:b/>
              </w:rPr>
              <w:t>7. Мероприятия структурного подразделения по его основной деятельности</w:t>
            </w:r>
          </w:p>
        </w:tc>
      </w:tr>
      <w:tr w:rsidR="00DF3B9F" w:rsidRPr="00D02226" w:rsidTr="000875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Исполнение местного бюджета в 2019 году в  </w:t>
            </w:r>
            <w:proofErr w:type="gramStart"/>
            <w:r w:rsidRPr="00205C72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установленном бюджетным законодательством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  <w:p w:rsidR="00DF3B9F" w:rsidRPr="00205C72" w:rsidRDefault="00DF3B9F" w:rsidP="00087589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0875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Внесение в АЦК изменений бюджетных назначений и кассового плана, ПОФ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08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0875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Доведение предельных объемов финансирования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08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0875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Доведение бюджетной росписи на 01.07.2019 года  до главных распорядителей бюджетных средств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08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0875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Проверка отчетных форм главных распорядителей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08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0875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08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0875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Работа с учреждениями по формированию планов финансово-хозяйственной деятельности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08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0875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Текущий анализ поступления доходов в местный бюджет, подготовка данных о поступлении за текущий день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08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0875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Работа с программой АЦК 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08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08758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Работа по администрированию доходов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D0222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8F6F6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A52BED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Обследование жилья по заявлениям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Лапшенкова Е.А., жилищный отдел</w:t>
            </w:r>
          </w:p>
          <w:p w:rsidR="00DF3B9F" w:rsidRPr="00205C72" w:rsidRDefault="00DF3B9F" w:rsidP="008F6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8F6F6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A52BED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проведение процедур закупа жилых помещения по программам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8F6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8F6F6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A52BED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Выдача жилищных субсидий ветеранам Великой Отечественной войны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8F6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8F6F6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A52BED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заседаний жилищной комиссии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8F6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8F6F6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A52BED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жилищной сферы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4610B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Консультационное сопровождение работы МФЦ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Полев С.В., управление информатизации</w:t>
            </w:r>
          </w:p>
          <w:p w:rsidR="00DF3B9F" w:rsidRPr="00205C72" w:rsidRDefault="00DF3B9F" w:rsidP="00461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610B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Консультационная помощь структурным подразделениям администрации в вопросе 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перевода услуг в электронный вид;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-подготовки технического задания для проведения аукционов и котировок при приобретении компьютерной техники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61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610B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Ввод в эксплуатацию ГИС и АИС, поступающих в отделы и управления администрации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61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610B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Техническое сопровождение 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-электронных торгов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-совещаний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61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610B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Методическое сопровождение перехода Кыштымского городского округа к оказанию услуг в электронном виде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61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2C2605" w:rsidTr="004610B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Внесение изменений на Портале Государственных 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61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610B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видеонаблюдения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61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610BA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Разработка и реализация мероприятий по подготовке и размещению общедоступной информации  о деятельности органов местного самоуправления в информационно - телекоммуникационной сети «Интернет»  в форме открытых данных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C2605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205C72" w:rsidRPr="008E5E47" w:rsidTr="00205C7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2C2605" w:rsidRDefault="00205C72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Сопровождение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Полев С.В., управление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2C2605" w:rsidRDefault="00205C72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23573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Замараева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И.Н., отдел архитектуры и градостроительства</w:t>
            </w:r>
          </w:p>
          <w:p w:rsidR="00DF3B9F" w:rsidRPr="00205C72" w:rsidRDefault="00DF3B9F" w:rsidP="0023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23573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ответов по заявлениям и обращениям граждан  (с выездом на место)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3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23573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3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23573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разрешений на строительство капитальных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3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23573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Подготовка разрешений на ввод в эксплуатацию капитальных объектов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3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23573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Подготовка градостроительных планов земельных участков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3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23573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Прием, подготовка  и  оформление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3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23573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3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23573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уведомлений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деятельности, постановка на кадастровый учет  и регистрация права собственности на вновь построенные населением садовые дома и объекты индивидуального жилищного строительства.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3C48BA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205C72" w:rsidRPr="000A49D9" w:rsidTr="0049763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0A49D9" w:rsidRDefault="00205C72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аналитического материала и сравнительный анализ основных технико-экономических  показателей работы предприятий  округа  и экономики округа  в целом за каждый месяц и с начала года.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0A49D9" w:rsidRDefault="00205C72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0A49D9" w:rsidTr="006C08F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Анализ представленных расчетов и подготовка согласований для Министерства тарифного регулирования на транспортные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proofErr w:type="spellStart"/>
            <w:r w:rsidRPr="00205C72">
              <w:rPr>
                <w:rFonts w:ascii="Times New Roman" w:hAnsi="Times New Roman" w:cs="Times New Roman"/>
              </w:rPr>
              <w:t>Топол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А.М., управление стратегического развития и привлечения инвестиций</w:t>
            </w:r>
          </w:p>
          <w:p w:rsidR="00DF3B9F" w:rsidRPr="00205C72" w:rsidRDefault="00DF3B9F" w:rsidP="006C0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0A49D9" w:rsidTr="006C08F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Рассмотрение материалов, представленных СМСП на выделение субсидий, подготовка заключений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6C0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0A49D9" w:rsidTr="006C08F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Регистрация СМПС на прием к главе округа, участие в приеме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6C0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0A49D9" w:rsidTr="006C08F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Участие во встречах с представителями предприятий города по вопросам социально-экономического развития</w:t>
            </w:r>
            <w:proofErr w:type="gramStart"/>
            <w:r w:rsidRPr="00205C7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привлечения инвестиций и др.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6C0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0A49D9" w:rsidTr="006C08F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Информация по запросам организаций, предприятий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6C0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6C08F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napToGrid w:val="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0A49D9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585998" w:rsidTr="009D25C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Организация внесения исправлений и (или) изменений, отметок </w:t>
            </w:r>
            <w:proofErr w:type="gramStart"/>
            <w:r w:rsidRPr="00205C72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экземпляры актовых записей.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Шувалова М.А., отдел ЗАГС</w:t>
            </w:r>
          </w:p>
          <w:p w:rsidR="00DF3B9F" w:rsidRPr="00205C72" w:rsidRDefault="00DF3B9F" w:rsidP="009D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9D25C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6D7FF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Осуществление мониторинга пропусков учебных занятий без уважительной причины, совершение правонарушений </w:t>
            </w:r>
            <w:proofErr w:type="gramStart"/>
            <w:r w:rsidRPr="00205C7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  <w:p w:rsidR="00DF3B9F" w:rsidRPr="00205C72" w:rsidRDefault="00DF3B9F" w:rsidP="006D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6D7FF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Подготовка, организация и проведение заседаний комиссии  по делам несовершеннолетних и защите их прав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6D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6D7FF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shd w:val="clear" w:color="auto" w:fill="FFFFFF"/>
              </w:rPr>
              <w:t>Организация  изучения соблюдения прав несовершеннолетних, занятых на временных работах в летний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июль-август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6D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6D7FF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Проведение межведомственных рейдов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рамках акций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6D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F53CFF" w:rsidTr="006D7FF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Оказание необходимой помощи в трудоустройстве, определении форм обучения несовершеннолетних, социально-психологической и иной помощи детям и семьям, находящимся в социально-опасном положении</w:t>
            </w:r>
            <w:r w:rsidRPr="00205C72">
              <w:rPr>
                <w:rFonts w:ascii="Times New Roman" w:hAnsi="Times New Roman" w:cs="Times New Roman"/>
                <w:shd w:val="clear" w:color="auto" w:fill="FFFFFF"/>
              </w:rPr>
              <w:t>, несовершеннолетним, освобождённым из учреждений уголовно-исполнительной системы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F53CFF" w:rsidTr="0021297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единого банка данных и картотеки лиц, рассмотренных на КДН и ЗП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  <w:p w:rsidR="00DF3B9F" w:rsidRPr="00205C72" w:rsidRDefault="00DF3B9F" w:rsidP="0021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21297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Осуществление подготовки материалов в суд для решения вопросов о помещении несовершеннолетних в специальные учебно-воспитательные учреждения закрытого типа, ЦВСНП.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F53CFF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7A2592" w:rsidTr="005F23F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работ по ремонту улично-дорожной сети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Махин А.Д., управление городского хозяйства</w:t>
            </w:r>
          </w:p>
          <w:p w:rsidR="00DF3B9F" w:rsidRPr="00205C72" w:rsidRDefault="00DF3B9F" w:rsidP="005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7A2592" w:rsidTr="005F23F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Техническое обслуживание светофорных объектов, сбор и передача показаний приборов учета от светофорных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5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7A2592" w:rsidTr="005F23F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Работа с МКП «Дорсервис» (подрядная организация) в части исполнения муниципального контракта «</w:t>
            </w:r>
            <w:r w:rsidRPr="00205C72">
              <w:rPr>
                <w:rFonts w:cs="Times New Roman"/>
                <w:sz w:val="24"/>
                <w:szCs w:val="24"/>
                <w:shd w:val="clear" w:color="auto" w:fill="FFFFFF"/>
              </w:rPr>
              <w:t>Содержание объектов улично-дорожной сети и общественных территорий в Кыштымском городском округе в 2019 г.»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5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7A2592" w:rsidTr="005F23F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Работа с подрядной организацией в части исполнения муниципального контракта</w:t>
            </w:r>
            <w:r w:rsidRPr="00205C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«Выполнение работ по обустройству клумб на территории Кыштымского городского округа» </w:t>
            </w:r>
            <w:r w:rsidRPr="00205C72">
              <w:rPr>
                <w:rFonts w:cs="Times New Roman"/>
                <w:sz w:val="24"/>
                <w:szCs w:val="24"/>
              </w:rPr>
              <w:t xml:space="preserve">с целью обеспечения санитарно-эпидемиологического благополучия населения и </w:t>
            </w:r>
            <w:r w:rsidRPr="00205C72">
              <w:rPr>
                <w:rFonts w:cs="Times New Roman"/>
                <w:spacing w:val="2"/>
                <w:sz w:val="24"/>
                <w:szCs w:val="24"/>
              </w:rPr>
              <w:t xml:space="preserve">обеспечения </w:t>
            </w:r>
            <w:r w:rsidRPr="00205C72">
              <w:rPr>
                <w:rFonts w:cs="Times New Roman"/>
                <w:sz w:val="24"/>
                <w:szCs w:val="24"/>
              </w:rPr>
              <w:t>Правил благоустройства Кыштымского городского округа № 282 от 23.05.2017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5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7A2592" w:rsidTr="005F23F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 xml:space="preserve">Работа с МКП «Дорсервис» (подрядная организация) в части исполнения муниципального заказа с целью обеспечения санитарно-эпидемиологического благополучия населения и </w:t>
            </w:r>
            <w:r w:rsidRPr="00205C72">
              <w:rPr>
                <w:rFonts w:cs="Times New Roman"/>
                <w:spacing w:val="2"/>
                <w:sz w:val="24"/>
                <w:szCs w:val="24"/>
              </w:rPr>
              <w:t xml:space="preserve">обеспечения </w:t>
            </w:r>
            <w:r w:rsidRPr="00205C72">
              <w:rPr>
                <w:rFonts w:cs="Times New Roman"/>
                <w:sz w:val="24"/>
                <w:szCs w:val="24"/>
              </w:rPr>
              <w:t>Правил благоустройства Кыштымского городского округа № 282 от 23.05.2017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5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7A2592" w:rsidTr="005F23F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Работа с подрядными организациями по выполнению мероприятий по БДД</w:t>
            </w:r>
          </w:p>
          <w:p w:rsidR="00DF3B9F" w:rsidRPr="00205C72" w:rsidRDefault="00DF3B9F" w:rsidP="00205C72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5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5F23F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Работа с ИП и организациями, осуществляющими пассажирские  регулярные перевозки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5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7A2592" w:rsidTr="005F23F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4"/>
              <w:rPr>
                <w:rFonts w:cs="Times New Roman"/>
                <w:spacing w:val="2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  <w:shd w:val="clear" w:color="auto" w:fill="FFFFFF"/>
              </w:rPr>
              <w:t>Работа с ООО «</w:t>
            </w:r>
            <w:proofErr w:type="spellStart"/>
            <w:r w:rsidRPr="00205C72">
              <w:rPr>
                <w:rFonts w:cs="Times New Roman"/>
                <w:sz w:val="24"/>
                <w:szCs w:val="24"/>
                <w:shd w:val="clear" w:color="auto" w:fill="FFFFFF"/>
              </w:rPr>
              <w:t>Спецсервис</w:t>
            </w:r>
            <w:proofErr w:type="spellEnd"/>
            <w:r w:rsidRPr="00205C72">
              <w:rPr>
                <w:rFonts w:cs="Times New Roman"/>
                <w:sz w:val="24"/>
                <w:szCs w:val="24"/>
                <w:shd w:val="clear" w:color="auto" w:fill="FFFFFF"/>
              </w:rPr>
              <w:t>» - региональным оператором по обращению с твёрдыми коммунальными отходами на территории Кыштымского кластера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5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5F23F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Работа с ООО «НИЦ ЭКО» (ООО «</w:t>
            </w:r>
            <w:proofErr w:type="spellStart"/>
            <w:r w:rsidRPr="00205C72">
              <w:rPr>
                <w:rFonts w:cs="Times New Roman"/>
                <w:sz w:val="24"/>
                <w:szCs w:val="24"/>
              </w:rPr>
              <w:t>Энергострой</w:t>
            </w:r>
            <w:proofErr w:type="spellEnd"/>
            <w:r w:rsidRPr="00205C72">
              <w:rPr>
                <w:rFonts w:cs="Times New Roman"/>
                <w:sz w:val="24"/>
                <w:szCs w:val="24"/>
              </w:rPr>
              <w:t>») по установке  светильников наружного освещения (</w:t>
            </w:r>
            <w:r>
              <w:rPr>
                <w:rFonts w:cs="Times New Roman"/>
                <w:sz w:val="24"/>
                <w:szCs w:val="24"/>
              </w:rPr>
              <w:t>33</w:t>
            </w:r>
            <w:r w:rsidRPr="00205C72">
              <w:rPr>
                <w:rFonts w:cs="Times New Roman"/>
                <w:sz w:val="24"/>
                <w:szCs w:val="24"/>
              </w:rPr>
              <w:t xml:space="preserve"> шт.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7A2592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585998" w:rsidTr="00131B3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Расчет по начисленным и уплаченным взносам на обязательное социальное, пенсионное и медицинское страхование, по расходам на выплату страхового обеспечения за 2 квартал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  <w:p w:rsidR="00DF3B9F" w:rsidRPr="00205C72" w:rsidRDefault="00DF3B9F" w:rsidP="0013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131B3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Доведение лимитов бюджетных обязательств и ПОФ до подведомственных получателей бюджетных средств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color w:val="auto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585998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6416E3" w:rsidTr="00485F9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6416E3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Работа с посетителями читального зала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Астахова Е.А., архивный отдел</w:t>
            </w:r>
          </w:p>
          <w:p w:rsidR="00DF3B9F" w:rsidRPr="00205C72" w:rsidRDefault="00DF3B9F" w:rsidP="00485F9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6416E3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6416E3" w:rsidTr="00485F9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6416E3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Исполнение запросов юридических и физических лиц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85F9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6416E3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6416E3" w:rsidTr="00485F9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6416E3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Прием документов на постоянное хранение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85F94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6416E3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85F9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6416E3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Прием описей дел постоянного хранения и по личному составу, номенклатур дел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6416E3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205C72" w:rsidRPr="008E5E47" w:rsidTr="00497636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B42A47" w:rsidRDefault="00205C72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Санитарная уборка улиц поселков и берегов озер, опиловка деревьев, </w:t>
            </w:r>
            <w:proofErr w:type="spellStart"/>
            <w:r w:rsidRPr="00205C72">
              <w:rPr>
                <w:rFonts w:ascii="Times New Roman" w:hAnsi="Times New Roman" w:cs="Times New Roman"/>
              </w:rPr>
              <w:t>окос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травы, наполнение песочниц для детей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72" w:rsidRPr="00205C72" w:rsidRDefault="00205C72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Н.А.Стуков, управление по обеспечению жизнедеятельности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2" w:rsidRPr="00B42A47" w:rsidRDefault="00205C72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4B3366" w:rsidTr="0047328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777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еженедельно</w:t>
            </w:r>
            <w:r w:rsidRPr="00205C72">
              <w:rPr>
                <w:rFonts w:ascii="Times New Roman" w:hAnsi="Times New Roman" w:cs="Times New Roman"/>
              </w:rPr>
              <w:t>по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пятницам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  <w:p w:rsidR="00DF3B9F" w:rsidRPr="00205C72" w:rsidRDefault="00DF3B9F" w:rsidP="0047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4B3366" w:rsidTr="0047328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Внесение предложений в план работы Собрания депутатов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5C72">
              <w:rPr>
                <w:rFonts w:ascii="Times New Roman" w:hAnsi="Times New Roman" w:cs="Times New Roman"/>
              </w:rPr>
              <w:t>о 15.09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7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7328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проведение конкурсов на замещение вакантных  должностей: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– председатель комитета по управлению имуществом.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3B9F" w:rsidRPr="00205C72" w:rsidRDefault="00DF3B9F" w:rsidP="00205C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3B9F" w:rsidRPr="00205C72" w:rsidRDefault="00DF3B9F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5C72">
              <w:rPr>
                <w:rFonts w:ascii="Times New Roman" w:hAnsi="Times New Roman" w:cs="Times New Roman"/>
              </w:rPr>
              <w:t>о 31.07.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7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7328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Формирование кадрового резерва, размещение в СМИ  объявления, прием документов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7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7328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7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4B3366" w:rsidRDefault="00DF3B9F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7328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4B336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Проведение аттестации муниципальных служащих администрации Кыштымского городского округа.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7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4B3366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7328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конкурсной процедуры по ремонту тепловых сетей и установке счетчика на тепловые сети в здании администрации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47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47328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конкурсной процедуры по ремонтным работам у здания администрации Кыштымского городского округа (лестниц</w:t>
            </w:r>
            <w:r>
              <w:rPr>
                <w:rFonts w:ascii="Times New Roman" w:hAnsi="Times New Roman" w:cs="Times New Roman"/>
              </w:rPr>
              <w:t>а</w:t>
            </w:r>
            <w:r w:rsidRPr="00205C72">
              <w:rPr>
                <w:rFonts w:ascii="Times New Roman" w:hAnsi="Times New Roman" w:cs="Times New Roman"/>
              </w:rPr>
              <w:t xml:space="preserve"> №3, </w:t>
            </w:r>
            <w:proofErr w:type="spellStart"/>
            <w:r w:rsidRPr="00205C72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(2 этап), фасад)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B742B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еженедельного рабочего плана главы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еженедельно</w:t>
            </w:r>
            <w:r w:rsidRPr="00205C72">
              <w:rPr>
                <w:rFonts w:ascii="Times New Roman" w:hAnsi="Times New Roman" w:cs="Times New Roman"/>
              </w:rPr>
              <w:t>понедельник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B742B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B742B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проведения: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еженедельных оперативных совещаний при главе Кыштымского городского округа;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ежемесячных расширенных совещаний при главе Кыштымского городского округа;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еженедельных аппаратных совещаний при главе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2,3,4-ый понедельник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первый понедельник вторник, четверг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B742B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Подготовка плана работы администрации Кыштымского округа на </w:t>
            </w:r>
            <w:r w:rsidRPr="00205C72">
              <w:rPr>
                <w:rFonts w:ascii="Times New Roman" w:hAnsi="Times New Roman" w:cs="Times New Roman"/>
                <w:lang w:val="en-US"/>
              </w:rPr>
              <w:t>III</w:t>
            </w:r>
            <w:r w:rsidRPr="00205C72">
              <w:rPr>
                <w:rFonts w:ascii="Times New Roman" w:hAnsi="Times New Roman" w:cs="Times New Roman"/>
              </w:rPr>
              <w:t xml:space="preserve"> квартал 2019г.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 05.07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B742B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плана основных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 25 числа месяца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B742B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наградных документов. Ведение реестра граждан, награждённых Почётной грамотой и Благодарственным письмом главы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в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течение 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B742B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B742B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Организация редактуры официального сайта администрации Кыштымского городского округа </w:t>
            </w:r>
            <w:r w:rsidRPr="00205C72">
              <w:rPr>
                <w:rFonts w:ascii="Times New Roman" w:hAnsi="Times New Roman" w:cs="Times New Roman"/>
                <w:lang w:val="en-US"/>
              </w:rPr>
              <w:t>www</w:t>
            </w:r>
            <w:r w:rsidRPr="00205C72">
              <w:rPr>
                <w:rFonts w:ascii="Times New Roman" w:hAnsi="Times New Roman" w:cs="Times New Roman"/>
              </w:rPr>
              <w:t>.</w:t>
            </w:r>
            <w:r w:rsidRPr="00205C72">
              <w:rPr>
                <w:rFonts w:ascii="Times New Roman" w:hAnsi="Times New Roman" w:cs="Times New Roman"/>
                <w:lang w:val="en-US"/>
              </w:rPr>
              <w:t>adminkgo</w:t>
            </w:r>
            <w:r w:rsidRPr="00205C72">
              <w:rPr>
                <w:rFonts w:ascii="Times New Roman" w:hAnsi="Times New Roman" w:cs="Times New Roman"/>
              </w:rPr>
              <w:t>.</w:t>
            </w:r>
            <w:r w:rsidRPr="00205C72">
              <w:rPr>
                <w:rFonts w:ascii="Times New Roman" w:hAnsi="Times New Roman" w:cs="Times New Roman"/>
                <w:lang w:val="en-US"/>
              </w:rPr>
              <w:t>ru</w:t>
            </w:r>
            <w:r w:rsidRPr="00205C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B742B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публичных выступлений, поздравительных адресов от имени главы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A1522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работы официальных групп администрации Кыштымского городского округа «Кыштым» в социальных сетях ВКонтакте, в инстаграм.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A1522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Фотофиксация основных мероприятий, событий, объектов на территории Кыштымского городского округа.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A1522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документов Управления организационно-контрольной работы для сдачи в архив.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 05.07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A15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A1522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F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поддержка</w:t>
            </w:r>
            <w:r w:rsidRPr="00205C72">
              <w:rPr>
                <w:rFonts w:ascii="Times New Roman" w:hAnsi="Times New Roman" w:cs="Times New Roman"/>
              </w:rPr>
              <w:t xml:space="preserve"> официального сайта  и локальной сети администрации Кыштымского городского округа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D6094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Работа в информационно-аналитическом программном комплексе инцидент – менеджмент, мониторинг социальных сетей, подготовка комментариев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  <w:p w:rsidR="00DF3B9F" w:rsidRPr="00205C72" w:rsidRDefault="00DF3B9F" w:rsidP="00D6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D6094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Разработка баннеров и </w:t>
            </w:r>
            <w:proofErr w:type="spellStart"/>
            <w:r w:rsidRPr="00205C72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для официального сайта администрации Кыштымского городского округа.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6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D6094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работы по содействию в проведении избирательной кампании 2019 года по выборам губернатора Челябинской области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6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D6094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работы на региональном портале «Активный гражданин 74»: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- проведение опросов населения;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- подготовка информационных материалов на портал.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6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D6094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инструктивного письма о порядке публикации НПА Кыштымского городского округа в СМИ и размещения на официальном сайте администрации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6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D6094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  <w:shd w:val="clear" w:color="auto" w:fill="FFFFFF"/>
              </w:rPr>
              <w:t xml:space="preserve">Апробация системы электронного документооборота «Регистрация документов организации 4.2» для организации </w:t>
            </w:r>
            <w:proofErr w:type="gramStart"/>
            <w:r w:rsidRPr="00205C72">
              <w:rPr>
                <w:rFonts w:ascii="Times New Roman" w:hAnsi="Times New Roman" w:cs="Times New Roman"/>
                <w:shd w:val="clear" w:color="auto" w:fill="FFFFFF"/>
              </w:rPr>
              <w:t>контроля за</w:t>
            </w:r>
            <w:proofErr w:type="gramEnd"/>
            <w:r w:rsidRPr="00205C72">
              <w:rPr>
                <w:rFonts w:ascii="Times New Roman" w:hAnsi="Times New Roman" w:cs="Times New Roman"/>
                <w:shd w:val="clear" w:color="auto" w:fill="FFFFFF"/>
              </w:rPr>
              <w:t xml:space="preserve"> исполнением поручений </w:t>
            </w:r>
            <w:r w:rsidRPr="00205C72">
              <w:rPr>
                <w:rFonts w:ascii="Times New Roman" w:hAnsi="Times New Roman" w:cs="Times New Roman"/>
              </w:rPr>
              <w:t xml:space="preserve">Губернатора Челябинской области, главы Кыштымского городского округа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6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171CE5" w:rsidTr="00D6094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Подготовка к изданию тетрадей для первоклассников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до 26.08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6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D6094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работы в соответствии с утверждённым Порядком сохранения внешнего архитектурного облика Кыштымского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D6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D60945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 работы в программном комплексе «Умная остановка»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171CE5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F55964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F55964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Мониторинг, сопровождение, контроль управления проектами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  <w:p w:rsidR="00857F79" w:rsidRPr="00205C72" w:rsidRDefault="00857F79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F55964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57F79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F55964" w:rsidRDefault="00857F79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Регистрация проектных предложений, ведение реестра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79" w:rsidRPr="00205C72" w:rsidRDefault="00857F79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79" w:rsidRPr="00F55964" w:rsidRDefault="00857F79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17AD8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«Горячей линии»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  <w:p w:rsidR="00DF3B9F" w:rsidRPr="00205C72" w:rsidRDefault="00DF3B9F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17AD8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17AD8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приемов главы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29.07.</w:t>
            </w:r>
          </w:p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12.08.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17AD8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17AD8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главы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17AD8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17AD8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Запись на личный прием к главе округа, заместителям, начальникам управлений и отделов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217AD8" w:rsidRDefault="00DF3B9F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DF3B9F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E1480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на телефонные обращения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  <w:p w:rsidR="00DF3B9F" w:rsidRPr="00205C72" w:rsidRDefault="00DF3B9F" w:rsidP="0016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16100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E1480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Прием граждан с письменными обращениями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16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16100B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E1480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Регистрация обращений и ответов, направление обращений на рассмотрение должностным лицам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3B9F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EE1480" w:rsidRDefault="00DF3B9F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ответов, запросов, уведомлений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F" w:rsidRPr="00205C72" w:rsidRDefault="00DF3B9F" w:rsidP="0020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F" w:rsidRPr="008E5E47" w:rsidRDefault="00DF3B9F" w:rsidP="001F24A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Начисление, выплата и учет субсидий, пособий, компенсаций, выплат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Лашманова С.Г., управление социальной защиты населения</w:t>
            </w:r>
          </w:p>
          <w:p w:rsidR="00877628" w:rsidRPr="00205C72" w:rsidRDefault="00877628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муниципальных программ:</w:t>
            </w:r>
          </w:p>
          <w:p w:rsidR="00877628" w:rsidRPr="00205C72" w:rsidRDefault="00877628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«Доступная среда в Кыштымском городском округе»</w:t>
            </w:r>
          </w:p>
          <w:p w:rsidR="00877628" w:rsidRPr="00205C72" w:rsidRDefault="00877628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жизни граждан пожилого возраста и иных категорий граждан в Кыштымском городском округе»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по вопросам действующего законодательства в сфере социальной защиты населения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отдельных категорий граждан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родителей, в семьи и государственные учреждения на полное государственное обеспечение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работы с документами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приемов в поселках Кыштымского городского округа (Тайгинка, Увильды, Слюдорудник, </w:t>
            </w:r>
            <w:proofErr w:type="gram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Б.Егусты</w:t>
            </w:r>
            <w:proofErr w:type="spellEnd"/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) на предприятиях и в организациях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Организация оздоровительн</w:t>
            </w:r>
            <w:proofErr w:type="gramStart"/>
            <w:r w:rsidRPr="00205C7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05C72">
              <w:rPr>
                <w:rFonts w:ascii="Times New Roman" w:hAnsi="Times New Roman"/>
                <w:sz w:val="24"/>
                <w:szCs w:val="24"/>
              </w:rPr>
              <w:t xml:space="preserve"> реабилитационного заезда «Мать и дитя» на базе МУ «Комплексный центр»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1F24AA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205C7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Default="00877628" w:rsidP="00205C7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Организация работы по оказанию социальной поддержки родителям (законным представителям) на подготовку детей к учебному году</w:t>
            </w:r>
          </w:p>
          <w:p w:rsidR="00877628" w:rsidRDefault="00877628" w:rsidP="00205C7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  <w:p w:rsidR="00877628" w:rsidRDefault="00877628" w:rsidP="00205C7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  <w:p w:rsidR="00877628" w:rsidRPr="00205C72" w:rsidRDefault="00877628" w:rsidP="00205C72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205C72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95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205C72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C72">
              <w:rPr>
                <w:rFonts w:ascii="Times New Roman" w:hAnsi="Times New Roman"/>
                <w:sz w:val="24"/>
                <w:szCs w:val="24"/>
              </w:rPr>
              <w:t xml:space="preserve">Формирование личных дел граждан </w:t>
            </w:r>
            <w:r w:rsidRPr="00205C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(семей) для </w:t>
            </w:r>
            <w:r w:rsidRPr="00205C72">
              <w:rPr>
                <w:rFonts w:ascii="Times New Roman" w:hAnsi="Times New Roman"/>
                <w:sz w:val="24"/>
                <w:szCs w:val="24"/>
              </w:rPr>
              <w:t>признания их малоимущими, в целях постановки их и их семьи на учет в качестве нуждающихся в жилом помещении, предоставляемом по договору социального найма, рассмотрение обоснованности признания граждан малоимущими, формирование заключений о признании граждан малоимущими, передача личных дел малоимущих граждан в жилищный отдел Администрации Кыштымского городского округа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Лашманова С.Г., управление социальной защиты населения</w:t>
            </w:r>
          </w:p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EF4143" w:rsidRDefault="00877628" w:rsidP="00877628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585998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Сотрудничество с организациями, осуществляющими приём вторсырья по вопросам сортировки</w:t>
            </w:r>
          </w:p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Кирьянов Б.А., комитет природных ресурсов и охраны окружающей среды</w:t>
            </w:r>
          </w:p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585998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Мониторинг (показания гамма-фона в Кыштымском</w:t>
            </w:r>
            <w:proofErr w:type="gramEnd"/>
          </w:p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proofErr w:type="gramStart"/>
            <w:r w:rsidRPr="00205C72">
              <w:rPr>
                <w:rFonts w:ascii="Times New Roman" w:hAnsi="Times New Roman" w:cs="Times New Roman"/>
              </w:rPr>
              <w:t>городском округе)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Работа по  привлечению </w:t>
            </w:r>
            <w:proofErr w:type="spellStart"/>
            <w:r w:rsidRPr="00205C72">
              <w:rPr>
                <w:rFonts w:ascii="Times New Roman" w:hAnsi="Times New Roman" w:cs="Times New Roman"/>
              </w:rPr>
              <w:t>природопользователей</w:t>
            </w:r>
            <w:proofErr w:type="spellEnd"/>
            <w:r w:rsidRPr="00205C72">
              <w:rPr>
                <w:rFonts w:ascii="Times New Roman" w:hAnsi="Times New Roman" w:cs="Times New Roman"/>
              </w:rPr>
              <w:t xml:space="preserve"> к заключению договоров с организацией, обслуживающей полигон  ООО «</w:t>
            </w:r>
            <w:proofErr w:type="spellStart"/>
            <w:r w:rsidRPr="00205C72">
              <w:rPr>
                <w:rFonts w:ascii="Times New Roman" w:hAnsi="Times New Roman" w:cs="Times New Roman"/>
              </w:rPr>
              <w:t>Спецсервис</w:t>
            </w:r>
            <w:proofErr w:type="spellEnd"/>
            <w:r w:rsidRPr="00205C72">
              <w:rPr>
                <w:rFonts w:ascii="Times New Roman" w:hAnsi="Times New Roman" w:cs="Times New Roman"/>
              </w:rPr>
              <w:t>» на размещение отходов.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Размещение информации экологической направленности на интернет-сайте администрации КГО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Организация, проведение и участие в семинарах, конференциях по вопросам охраны окружающей среды (городские, областные, общероссийские)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Мониторинг санитарного состояния водоохраной зоны питьевого источника озера Сугомак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585998" w:rsidRDefault="00877628" w:rsidP="00877628">
            <w:pPr>
              <w:rPr>
                <w:rFonts w:ascii="Times New Roman" w:hAnsi="Times New Roman" w:cs="Times New Roman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B6165A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Организация и проведение  школьного  этапов </w:t>
            </w:r>
            <w:proofErr w:type="gramStart"/>
            <w:r w:rsidRPr="00205C72">
              <w:rPr>
                <w:rFonts w:ascii="Times New Roman" w:hAnsi="Times New Roman" w:cs="Times New Roman"/>
              </w:rPr>
              <w:t>всероссийской</w:t>
            </w:r>
            <w:proofErr w:type="gramEnd"/>
            <w:r w:rsidRPr="00205C72">
              <w:rPr>
                <w:rFonts w:ascii="Times New Roman" w:hAnsi="Times New Roman" w:cs="Times New Roman"/>
              </w:rPr>
              <w:t xml:space="preserve"> и областной олимпиад школьников в 2019-2020 учебном году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5C7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8E5E47" w:rsidRDefault="00877628" w:rsidP="008776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B6165A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Акция «Образование – детям».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5C7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8E5E47" w:rsidRDefault="00877628" w:rsidP="008776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B6165A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Областной конкурс научно-методических материалов «Новой школе – новые стандарты»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5C72">
              <w:rPr>
                <w:rFonts w:ascii="Times New Roman" w:hAnsi="Times New Roman" w:cs="Times New Roman"/>
              </w:rPr>
              <w:t>ентябрь</w:t>
            </w:r>
          </w:p>
          <w:p w:rsidR="00877628" w:rsidRPr="00205C72" w:rsidRDefault="00877628" w:rsidP="0087762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8E5E47" w:rsidRDefault="00877628" w:rsidP="008776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B6165A" w:rsidRDefault="00877628" w:rsidP="0087762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Выездное тематическое мероприятие «День семьи»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5C7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8E5E47" w:rsidRDefault="00877628" w:rsidP="008776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1F24AA" w:rsidRDefault="00877628" w:rsidP="00877628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комплекса ГТО в ДОЛ «Волна», «Радуга»,  на предприятиях, организациях, для населения по заявкам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5C72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8E5E47" w:rsidRDefault="00877628" w:rsidP="008776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7628" w:rsidRPr="008E5E47" w:rsidTr="009509F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1F24AA" w:rsidRDefault="00877628" w:rsidP="00877628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педагогического отряда на придомовых площадках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05C72">
              <w:rPr>
                <w:rFonts w:ascii="Times New Roman" w:hAnsi="Times New Roman" w:cs="Times New Roman"/>
              </w:rPr>
              <w:t>юль-август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8E5E47" w:rsidRDefault="00877628" w:rsidP="008776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7628" w:rsidRPr="008E5E47" w:rsidTr="009509F9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1F24AA" w:rsidRDefault="00877628" w:rsidP="00877628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5C72">
              <w:rPr>
                <w:rFonts w:ascii="Times New Roman" w:hAnsi="Times New Roman" w:cs="Times New Roman"/>
                <w:sz w:val="24"/>
                <w:szCs w:val="24"/>
              </w:rPr>
              <w:t>Обеспечение тренировочного процесса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Симонова Е.Ю., управление по физической культуре, спорту и туризму </w:t>
            </w:r>
          </w:p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8E5E47" w:rsidRDefault="00877628" w:rsidP="008776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7628" w:rsidRPr="008E5E47" w:rsidTr="009509F9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1F24AA" w:rsidRDefault="00877628" w:rsidP="00877628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Подготовка локальных актов по переходу на спортивную подготовку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8E5E47" w:rsidRDefault="00877628" w:rsidP="008776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7628" w:rsidRPr="008E5E47" w:rsidTr="00497636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081FF9" w:rsidRDefault="00877628" w:rsidP="00877628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pStyle w:val="a4"/>
              <w:snapToGrid w:val="0"/>
              <w:rPr>
                <w:rFonts w:cs="Times New Roman"/>
                <w:sz w:val="24"/>
                <w:szCs w:val="24"/>
              </w:rPr>
            </w:pPr>
            <w:r w:rsidRPr="00205C72">
              <w:rPr>
                <w:rFonts w:cs="Times New Roman"/>
                <w:sz w:val="24"/>
                <w:szCs w:val="24"/>
              </w:rPr>
              <w:t>Работа по установке памятников участникам Великой Отечественной войны, умерших до 12.06.1990 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8E5E47" w:rsidRDefault="00877628" w:rsidP="008776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7628" w:rsidRPr="008E5E47" w:rsidTr="00497636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081FF9" w:rsidRDefault="00877628" w:rsidP="00877628">
            <w:pPr>
              <w:pStyle w:val="aa"/>
              <w:numPr>
                <w:ilvl w:val="0"/>
                <w:numId w:val="1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 xml:space="preserve">Организация участия творческих коллективов Кыштымского городского округа в областных, российских, международных конкурсах, фестивалях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spacing w:after="120"/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28" w:rsidRPr="00205C72" w:rsidRDefault="00877628" w:rsidP="00877628">
            <w:pPr>
              <w:rPr>
                <w:rFonts w:ascii="Times New Roman" w:hAnsi="Times New Roman" w:cs="Times New Roman"/>
              </w:rPr>
            </w:pPr>
            <w:r w:rsidRPr="00205C72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8" w:rsidRPr="008E5E47" w:rsidRDefault="00877628" w:rsidP="0087762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22306" w:rsidRDefault="00922306" w:rsidP="00922306">
      <w:pPr>
        <w:rPr>
          <w:rFonts w:ascii="Times New Roman" w:hAnsi="Times New Roman" w:cs="Times New Roman"/>
          <w:highlight w:val="yellow"/>
        </w:rPr>
      </w:pPr>
    </w:p>
    <w:p w:rsidR="00477747" w:rsidRDefault="00477747" w:rsidP="00477747">
      <w:pPr>
        <w:rPr>
          <w:rFonts w:ascii="Times New Roman" w:hAnsi="Times New Roman" w:cs="Times New Roman"/>
        </w:rPr>
      </w:pPr>
    </w:p>
    <w:p w:rsidR="00477747" w:rsidRDefault="00477747" w:rsidP="00477747">
      <w:pPr>
        <w:rPr>
          <w:rFonts w:ascii="Times New Roman" w:hAnsi="Times New Roman" w:cs="Times New Roman"/>
        </w:rPr>
      </w:pPr>
    </w:p>
    <w:p w:rsidR="00477747" w:rsidRPr="00477747" w:rsidRDefault="00477747" w:rsidP="00477747">
      <w:pPr>
        <w:rPr>
          <w:rFonts w:ascii="Times New Roman" w:hAnsi="Times New Roman" w:cs="Times New Roman"/>
        </w:rPr>
      </w:pPr>
      <w:r w:rsidRPr="00477747">
        <w:rPr>
          <w:rFonts w:ascii="Times New Roman" w:hAnsi="Times New Roman" w:cs="Times New Roman"/>
        </w:rPr>
        <w:t>СОГЛАСОВАНО:</w:t>
      </w:r>
    </w:p>
    <w:p w:rsidR="00477747" w:rsidRPr="00477747" w:rsidRDefault="00477747" w:rsidP="00477747">
      <w:pPr>
        <w:rPr>
          <w:rFonts w:ascii="Times New Roman" w:hAnsi="Times New Roman" w:cs="Times New Roman"/>
        </w:rPr>
      </w:pPr>
    </w:p>
    <w:p w:rsidR="00477747" w:rsidRPr="00477747" w:rsidRDefault="00477747" w:rsidP="00477747">
      <w:pPr>
        <w:rPr>
          <w:rFonts w:ascii="Times New Roman" w:hAnsi="Times New Roman" w:cs="Times New Roman"/>
        </w:rPr>
      </w:pPr>
      <w:r w:rsidRPr="00477747">
        <w:rPr>
          <w:rFonts w:ascii="Times New Roman" w:hAnsi="Times New Roman" w:cs="Times New Roman"/>
        </w:rPr>
        <w:t xml:space="preserve">   Первый заместитель главы Кыштымского городского округа                                                                  __________________/Мошкин П.Г.</w:t>
      </w:r>
    </w:p>
    <w:p w:rsidR="00477747" w:rsidRPr="00477747" w:rsidRDefault="00477747" w:rsidP="00477747">
      <w:pPr>
        <w:rPr>
          <w:rFonts w:ascii="Times New Roman" w:hAnsi="Times New Roman" w:cs="Times New Roman"/>
        </w:rPr>
      </w:pPr>
      <w:r w:rsidRPr="00477747">
        <w:rPr>
          <w:rFonts w:ascii="Times New Roman" w:hAnsi="Times New Roman" w:cs="Times New Roman"/>
        </w:rPr>
        <w:t xml:space="preserve">   </w:t>
      </w:r>
    </w:p>
    <w:p w:rsidR="00477747" w:rsidRPr="00477747" w:rsidRDefault="00477747" w:rsidP="00477747">
      <w:pPr>
        <w:rPr>
          <w:rFonts w:ascii="Times New Roman" w:hAnsi="Times New Roman" w:cs="Times New Roman"/>
        </w:rPr>
      </w:pPr>
      <w:r w:rsidRPr="00477747">
        <w:rPr>
          <w:rFonts w:ascii="Times New Roman" w:hAnsi="Times New Roman" w:cs="Times New Roman"/>
        </w:rPr>
        <w:t xml:space="preserve">  Заместитель главы по экономике и инвестициям                                                                                        __________________/ Заикин А.А.</w:t>
      </w:r>
    </w:p>
    <w:p w:rsidR="00477747" w:rsidRPr="00477747" w:rsidRDefault="00477747" w:rsidP="00477747">
      <w:pPr>
        <w:rPr>
          <w:rFonts w:ascii="Times New Roman" w:hAnsi="Times New Roman" w:cs="Times New Roman"/>
        </w:rPr>
      </w:pPr>
    </w:p>
    <w:p w:rsidR="00477747" w:rsidRPr="00477747" w:rsidRDefault="00477747" w:rsidP="00477747">
      <w:pPr>
        <w:rPr>
          <w:rFonts w:ascii="Times New Roman" w:hAnsi="Times New Roman" w:cs="Times New Roman"/>
        </w:rPr>
      </w:pPr>
      <w:r w:rsidRPr="00477747">
        <w:rPr>
          <w:rFonts w:ascii="Times New Roman" w:hAnsi="Times New Roman" w:cs="Times New Roman"/>
        </w:rPr>
        <w:t xml:space="preserve">  Заместитель главы по социальной сфере                                                                                                      __________________/ Саланчук Е.Ю.</w:t>
      </w:r>
    </w:p>
    <w:p w:rsidR="00477747" w:rsidRPr="00477747" w:rsidRDefault="00477747" w:rsidP="00477747">
      <w:pPr>
        <w:rPr>
          <w:rFonts w:ascii="Times New Roman" w:hAnsi="Times New Roman" w:cs="Times New Roman"/>
        </w:rPr>
      </w:pPr>
    </w:p>
    <w:p w:rsidR="00477747" w:rsidRPr="00477747" w:rsidRDefault="00477747" w:rsidP="00477747">
      <w:pPr>
        <w:rPr>
          <w:rFonts w:ascii="Times New Roman" w:hAnsi="Times New Roman" w:cs="Times New Roman"/>
        </w:rPr>
      </w:pPr>
      <w:r w:rsidRPr="00477747">
        <w:rPr>
          <w:rFonts w:ascii="Times New Roman" w:hAnsi="Times New Roman" w:cs="Times New Roman"/>
        </w:rPr>
        <w:t xml:space="preserve">  Заместитель главы по жилищно-коммунальному хозяйству                                                                     __________________/ Кочерещенко А.И.</w:t>
      </w:r>
    </w:p>
    <w:p w:rsidR="00477747" w:rsidRPr="00477747" w:rsidRDefault="00477747" w:rsidP="00477747">
      <w:pPr>
        <w:rPr>
          <w:rFonts w:ascii="Times New Roman" w:hAnsi="Times New Roman" w:cs="Times New Roman"/>
        </w:rPr>
      </w:pPr>
    </w:p>
    <w:p w:rsidR="00477747" w:rsidRPr="00477747" w:rsidRDefault="00477747" w:rsidP="00477747">
      <w:pPr>
        <w:rPr>
          <w:rFonts w:ascii="Times New Roman" w:hAnsi="Times New Roman" w:cs="Times New Roman"/>
        </w:rPr>
      </w:pPr>
      <w:r w:rsidRPr="00477747">
        <w:rPr>
          <w:rFonts w:ascii="Times New Roman" w:hAnsi="Times New Roman" w:cs="Times New Roman"/>
        </w:rPr>
        <w:t xml:space="preserve">  Заместитель главы по информационным технологиям                                                                              __________________/ Зарубина Е.А.  </w:t>
      </w:r>
    </w:p>
    <w:p w:rsidR="00477747" w:rsidRPr="00477747" w:rsidRDefault="00477747" w:rsidP="00477747">
      <w:pPr>
        <w:rPr>
          <w:rFonts w:ascii="Times New Roman" w:hAnsi="Times New Roman" w:cs="Times New Roman"/>
        </w:rPr>
      </w:pPr>
      <w:r w:rsidRPr="00477747">
        <w:rPr>
          <w:rFonts w:ascii="Times New Roman" w:hAnsi="Times New Roman" w:cs="Times New Roman"/>
        </w:rPr>
        <w:t xml:space="preserve"> </w:t>
      </w:r>
    </w:p>
    <w:p w:rsidR="00477747" w:rsidRPr="00477747" w:rsidRDefault="00477747" w:rsidP="00477747">
      <w:pPr>
        <w:rPr>
          <w:rFonts w:ascii="Times New Roman" w:hAnsi="Times New Roman" w:cs="Times New Roman"/>
        </w:rPr>
      </w:pPr>
      <w:r w:rsidRPr="00477747">
        <w:rPr>
          <w:rFonts w:ascii="Times New Roman" w:hAnsi="Times New Roman" w:cs="Times New Roman"/>
        </w:rPr>
        <w:t xml:space="preserve">  Управляющий делами                                                                                                                                    __________________/ Макурова С.Г.</w:t>
      </w:r>
    </w:p>
    <w:p w:rsidR="00477747" w:rsidRPr="00477747" w:rsidRDefault="00477747" w:rsidP="00477747">
      <w:pPr>
        <w:rPr>
          <w:rFonts w:ascii="Times New Roman" w:hAnsi="Times New Roman" w:cs="Times New Roman"/>
        </w:rPr>
      </w:pPr>
    </w:p>
    <w:p w:rsidR="00477747" w:rsidRPr="00477747" w:rsidRDefault="00477747" w:rsidP="00477747">
      <w:pPr>
        <w:rPr>
          <w:rFonts w:ascii="Times New Roman" w:hAnsi="Times New Roman" w:cs="Times New Roman"/>
        </w:rPr>
      </w:pPr>
      <w:r w:rsidRPr="00477747">
        <w:rPr>
          <w:rFonts w:ascii="Times New Roman" w:hAnsi="Times New Roman" w:cs="Times New Roman"/>
        </w:rPr>
        <w:t xml:space="preserve">  Начальник управления организационно-контрольной работы                                                                  __________________/ Панова Н.К.</w:t>
      </w:r>
    </w:p>
    <w:p w:rsidR="00477747" w:rsidRDefault="00477747" w:rsidP="00477747">
      <w:pPr>
        <w:rPr>
          <w:sz w:val="20"/>
          <w:szCs w:val="20"/>
        </w:rPr>
      </w:pPr>
      <w:r w:rsidRPr="00624384">
        <w:rPr>
          <w:sz w:val="20"/>
          <w:szCs w:val="20"/>
        </w:rPr>
        <w:t xml:space="preserve">  </w:t>
      </w:r>
    </w:p>
    <w:p w:rsidR="000C214A" w:rsidRPr="008E5E47" w:rsidRDefault="000C214A" w:rsidP="00922306">
      <w:pPr>
        <w:rPr>
          <w:rFonts w:ascii="Times New Roman" w:hAnsi="Times New Roman" w:cs="Times New Roman"/>
          <w:highlight w:val="yellow"/>
        </w:rPr>
      </w:pPr>
    </w:p>
    <w:p w:rsidR="00922306" w:rsidRDefault="00922306" w:rsidP="00922306">
      <w:pPr>
        <w:rPr>
          <w:rFonts w:ascii="Times New Roman" w:hAnsi="Times New Roman" w:cs="Times New Roman"/>
          <w:highlight w:val="yellow"/>
        </w:rPr>
      </w:pPr>
    </w:p>
    <w:p w:rsidR="00477747" w:rsidRDefault="00477747" w:rsidP="00922306">
      <w:pPr>
        <w:rPr>
          <w:rFonts w:ascii="Times New Roman" w:hAnsi="Times New Roman" w:cs="Times New Roman"/>
          <w:highlight w:val="yellow"/>
        </w:rPr>
      </w:pPr>
    </w:p>
    <w:p w:rsidR="00477747" w:rsidRPr="008E5E47" w:rsidRDefault="00477747" w:rsidP="00922306">
      <w:pPr>
        <w:rPr>
          <w:rFonts w:ascii="Times New Roman" w:hAnsi="Times New Roman" w:cs="Times New Roman"/>
          <w:highlight w:val="yellow"/>
        </w:rPr>
      </w:pPr>
    </w:p>
    <w:p w:rsidR="00922306" w:rsidRPr="00D02226" w:rsidRDefault="00922306" w:rsidP="00922306">
      <w:pPr>
        <w:rPr>
          <w:rFonts w:ascii="Times New Roman" w:hAnsi="Times New Roman" w:cs="Times New Roman"/>
        </w:rPr>
      </w:pPr>
      <w:r w:rsidRPr="00D02226">
        <w:rPr>
          <w:rFonts w:ascii="Times New Roman" w:hAnsi="Times New Roman" w:cs="Times New Roman"/>
        </w:rPr>
        <w:t>Исп. Галкина М.Н.,</w:t>
      </w:r>
    </w:p>
    <w:p w:rsidR="00922306" w:rsidRPr="008247E1" w:rsidRDefault="00922306" w:rsidP="00922306">
      <w:pPr>
        <w:rPr>
          <w:rFonts w:ascii="Times New Roman" w:hAnsi="Times New Roman" w:cs="Times New Roman"/>
        </w:rPr>
      </w:pPr>
      <w:r w:rsidRPr="00D02226">
        <w:rPr>
          <w:rFonts w:ascii="Times New Roman" w:hAnsi="Times New Roman" w:cs="Times New Roman"/>
        </w:rPr>
        <w:t>управление организационно-контрольной работы</w:t>
      </w:r>
    </w:p>
    <w:p w:rsidR="005515A8" w:rsidRDefault="005515A8"/>
    <w:sectPr w:rsidR="005515A8" w:rsidSect="00497636">
      <w:pgSz w:w="16838" w:h="11906" w:orient="landscape"/>
      <w:pgMar w:top="426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EEF"/>
    <w:multiLevelType w:val="hybridMultilevel"/>
    <w:tmpl w:val="E32A4C4C"/>
    <w:lvl w:ilvl="0" w:tplc="DFEAC664">
      <w:start w:val="1"/>
      <w:numFmt w:val="decimal"/>
      <w:lvlText w:val="%1."/>
      <w:lvlJc w:val="center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FA36B41"/>
    <w:multiLevelType w:val="hybridMultilevel"/>
    <w:tmpl w:val="5016E61C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131A"/>
    <w:multiLevelType w:val="hybridMultilevel"/>
    <w:tmpl w:val="183E5D82"/>
    <w:lvl w:ilvl="0" w:tplc="A316F4A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B2B1F08"/>
    <w:multiLevelType w:val="hybridMultilevel"/>
    <w:tmpl w:val="68285E34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306"/>
    <w:rsid w:val="0000316C"/>
    <w:rsid w:val="00017132"/>
    <w:rsid w:val="00065DAB"/>
    <w:rsid w:val="00081FF9"/>
    <w:rsid w:val="000A49D9"/>
    <w:rsid w:val="000C214A"/>
    <w:rsid w:val="00143586"/>
    <w:rsid w:val="00171CE5"/>
    <w:rsid w:val="001F24AA"/>
    <w:rsid w:val="00205C72"/>
    <w:rsid w:val="00217AD8"/>
    <w:rsid w:val="00270CE6"/>
    <w:rsid w:val="002B19AB"/>
    <w:rsid w:val="002C2605"/>
    <w:rsid w:val="002C34C9"/>
    <w:rsid w:val="00304805"/>
    <w:rsid w:val="00363E08"/>
    <w:rsid w:val="003C48BA"/>
    <w:rsid w:val="003F5D95"/>
    <w:rsid w:val="0040558C"/>
    <w:rsid w:val="004157CE"/>
    <w:rsid w:val="00440494"/>
    <w:rsid w:val="00470E90"/>
    <w:rsid w:val="004749B7"/>
    <w:rsid w:val="00477747"/>
    <w:rsid w:val="00497636"/>
    <w:rsid w:val="004A4C0A"/>
    <w:rsid w:val="004B3366"/>
    <w:rsid w:val="00501F88"/>
    <w:rsid w:val="005044EC"/>
    <w:rsid w:val="00541037"/>
    <w:rsid w:val="005515A8"/>
    <w:rsid w:val="00574375"/>
    <w:rsid w:val="00585998"/>
    <w:rsid w:val="006170CA"/>
    <w:rsid w:val="006416E3"/>
    <w:rsid w:val="00722CF2"/>
    <w:rsid w:val="00733E89"/>
    <w:rsid w:val="007612A6"/>
    <w:rsid w:val="007A2592"/>
    <w:rsid w:val="007C254A"/>
    <w:rsid w:val="007F304E"/>
    <w:rsid w:val="00857F79"/>
    <w:rsid w:val="00877628"/>
    <w:rsid w:val="00881931"/>
    <w:rsid w:val="008828CE"/>
    <w:rsid w:val="00910A1F"/>
    <w:rsid w:val="00922306"/>
    <w:rsid w:val="00934F1E"/>
    <w:rsid w:val="009509F9"/>
    <w:rsid w:val="0096321D"/>
    <w:rsid w:val="009A46E6"/>
    <w:rsid w:val="009D1AEF"/>
    <w:rsid w:val="009E52EC"/>
    <w:rsid w:val="00A2443E"/>
    <w:rsid w:val="00A46789"/>
    <w:rsid w:val="00A52BED"/>
    <w:rsid w:val="00B10919"/>
    <w:rsid w:val="00B3338C"/>
    <w:rsid w:val="00B36281"/>
    <w:rsid w:val="00B42A47"/>
    <w:rsid w:val="00B55A4C"/>
    <w:rsid w:val="00B6165A"/>
    <w:rsid w:val="00BA0F23"/>
    <w:rsid w:val="00BE291E"/>
    <w:rsid w:val="00C63A12"/>
    <w:rsid w:val="00C820D9"/>
    <w:rsid w:val="00D02226"/>
    <w:rsid w:val="00DF006B"/>
    <w:rsid w:val="00DF3B9F"/>
    <w:rsid w:val="00EE1480"/>
    <w:rsid w:val="00EF4143"/>
    <w:rsid w:val="00F53CFF"/>
    <w:rsid w:val="00F5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306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22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3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aliases w:val="Знак3 Знак"/>
    <w:basedOn w:val="a0"/>
    <w:link w:val="a4"/>
    <w:locked/>
    <w:rsid w:val="00922306"/>
    <w:rPr>
      <w:rFonts w:ascii="Times New Roman" w:eastAsia="Times New Roman" w:hAnsi="Times New Roman"/>
    </w:rPr>
  </w:style>
  <w:style w:type="paragraph" w:styleId="a4">
    <w:name w:val="Body Text"/>
    <w:aliases w:val="Знак3"/>
    <w:basedOn w:val="a"/>
    <w:link w:val="a3"/>
    <w:unhideWhenUsed/>
    <w:rsid w:val="00922306"/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aliases w:val="Знак3 Знак1"/>
    <w:basedOn w:val="a0"/>
    <w:link w:val="a4"/>
    <w:uiPriority w:val="99"/>
    <w:semiHidden/>
    <w:rsid w:val="009223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rsid w:val="0092230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unhideWhenUsed/>
    <w:rsid w:val="0092230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rsid w:val="0092230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922306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2306"/>
    <w:pPr>
      <w:shd w:val="clear" w:color="auto" w:fill="FFFFFF"/>
      <w:spacing w:line="298" w:lineRule="exact"/>
    </w:pPr>
    <w:rPr>
      <w:rFonts w:ascii="Times New Roman" w:eastAsia="Times New Roman" w:hAnsi="Times New Roman" w:cstheme="minorBidi"/>
      <w:color w:val="auto"/>
      <w:spacing w:val="10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3"/>
    <w:locked/>
    <w:rsid w:val="00922306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7"/>
    <w:rsid w:val="00922306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a8">
    <w:name w:val="Подпись к таблице_"/>
    <w:basedOn w:val="a0"/>
    <w:link w:val="a9"/>
    <w:locked/>
    <w:rsid w:val="00922306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22306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9223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2306"/>
    <w:pPr>
      <w:shd w:val="clear" w:color="auto" w:fill="FFFFFF"/>
      <w:spacing w:after="300" w:line="269" w:lineRule="exact"/>
      <w:ind w:firstLine="720"/>
      <w:jc w:val="both"/>
    </w:pPr>
    <w:rPr>
      <w:rFonts w:ascii="Times New Roman" w:eastAsia="Times New Roman" w:hAnsi="Times New Roman" w:cstheme="minorBidi"/>
      <w:color w:val="auto"/>
      <w:sz w:val="23"/>
      <w:szCs w:val="23"/>
      <w:lang w:eastAsia="en-US"/>
    </w:rPr>
  </w:style>
  <w:style w:type="character" w:customStyle="1" w:styleId="13">
    <w:name w:val="Основной текст1"/>
    <w:basedOn w:val="a7"/>
    <w:rsid w:val="00922306"/>
    <w:rPr>
      <w:u w:val="single"/>
      <w:lang w:val="en-US"/>
    </w:rPr>
  </w:style>
  <w:style w:type="character" w:customStyle="1" w:styleId="31">
    <w:name w:val="Основной текст (3) + Полужирный"/>
    <w:aliases w:val="Интервал 0 pt"/>
    <w:basedOn w:val="3"/>
    <w:rsid w:val="00922306"/>
    <w:rPr>
      <w:b/>
      <w:bCs/>
      <w:spacing w:val="10"/>
    </w:rPr>
  </w:style>
  <w:style w:type="paragraph" w:styleId="aa">
    <w:name w:val="List Paragraph"/>
    <w:basedOn w:val="a"/>
    <w:uiPriority w:val="34"/>
    <w:qFormat/>
    <w:rsid w:val="00922306"/>
    <w:pPr>
      <w:ind w:left="720"/>
      <w:contextualSpacing/>
    </w:pPr>
  </w:style>
  <w:style w:type="paragraph" w:styleId="ab">
    <w:name w:val="Normal (Web)"/>
    <w:basedOn w:val="a"/>
    <w:rsid w:val="0092230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c">
    <w:name w:val="Hyperlink"/>
    <w:basedOn w:val="a0"/>
    <w:rsid w:val="00922306"/>
    <w:rPr>
      <w:color w:val="0000FF"/>
      <w:u w:val="single"/>
    </w:rPr>
  </w:style>
  <w:style w:type="paragraph" w:customStyle="1" w:styleId="14">
    <w:name w:val="Текст1"/>
    <w:basedOn w:val="a"/>
    <w:rsid w:val="0092230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b-serp-itemtextpassage">
    <w:name w:val="b-serp-item__text_passage"/>
    <w:basedOn w:val="a0"/>
    <w:rsid w:val="00497636"/>
  </w:style>
  <w:style w:type="character" w:customStyle="1" w:styleId="apple-converted-space">
    <w:name w:val="apple-converted-space"/>
    <w:basedOn w:val="a0"/>
    <w:rsid w:val="00270CE6"/>
  </w:style>
  <w:style w:type="paragraph" w:customStyle="1" w:styleId="ConsNormal">
    <w:name w:val="ConsNormal"/>
    <w:rsid w:val="0054103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7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109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35</Pages>
  <Words>9864</Words>
  <Characters>56227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2019-07-03T09:20:00Z</dcterms:created>
  <dcterms:modified xsi:type="dcterms:W3CDTF">2019-07-17T08:36:00Z</dcterms:modified>
</cp:coreProperties>
</file>