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B0" w:rsidRPr="00642C67" w:rsidRDefault="005A20B0" w:rsidP="005A20B0">
      <w:pPr>
        <w:jc w:val="right"/>
        <w:rPr>
          <w:b/>
          <w:sz w:val="28"/>
          <w:szCs w:val="28"/>
        </w:rPr>
      </w:pPr>
      <w:r w:rsidRPr="00642C67">
        <w:rPr>
          <w:b/>
          <w:sz w:val="28"/>
          <w:szCs w:val="28"/>
        </w:rPr>
        <w:t xml:space="preserve">    Утверждаю:_________________________</w:t>
      </w:r>
    </w:p>
    <w:p w:rsidR="005A20B0" w:rsidRPr="00642C67" w:rsidRDefault="005A20B0" w:rsidP="005A20B0">
      <w:pPr>
        <w:jc w:val="right"/>
        <w:rPr>
          <w:b/>
          <w:sz w:val="28"/>
          <w:szCs w:val="28"/>
        </w:rPr>
      </w:pPr>
      <w:r w:rsidRPr="00642C67">
        <w:rPr>
          <w:b/>
          <w:sz w:val="28"/>
          <w:szCs w:val="28"/>
        </w:rPr>
        <w:t>Глава Кыштымского городского округа</w:t>
      </w:r>
    </w:p>
    <w:p w:rsidR="005A20B0" w:rsidRPr="00642C67" w:rsidRDefault="005A20B0" w:rsidP="005A20B0">
      <w:pPr>
        <w:jc w:val="right"/>
        <w:rPr>
          <w:b/>
          <w:sz w:val="28"/>
          <w:szCs w:val="28"/>
        </w:rPr>
      </w:pPr>
      <w:r w:rsidRPr="00642C67">
        <w:rPr>
          <w:b/>
          <w:sz w:val="28"/>
          <w:szCs w:val="28"/>
        </w:rPr>
        <w:t xml:space="preserve">Л.А.Шеболаева </w:t>
      </w:r>
    </w:p>
    <w:p w:rsidR="005A20B0" w:rsidRPr="00642C67" w:rsidRDefault="005A20B0" w:rsidP="005A20B0">
      <w:pPr>
        <w:jc w:val="right"/>
        <w:rPr>
          <w:b/>
          <w:sz w:val="28"/>
          <w:szCs w:val="28"/>
        </w:rPr>
      </w:pPr>
    </w:p>
    <w:p w:rsidR="005A20B0" w:rsidRPr="00642C67" w:rsidRDefault="005A20B0" w:rsidP="005A20B0">
      <w:pPr>
        <w:jc w:val="center"/>
        <w:rPr>
          <w:b/>
          <w:sz w:val="28"/>
          <w:szCs w:val="28"/>
        </w:rPr>
      </w:pPr>
      <w:r w:rsidRPr="00642C67">
        <w:rPr>
          <w:b/>
          <w:sz w:val="28"/>
          <w:szCs w:val="28"/>
        </w:rPr>
        <w:t xml:space="preserve">План работы Администрации Кыштымского городского округа на </w:t>
      </w:r>
      <w:r w:rsidRPr="00642C67">
        <w:rPr>
          <w:b/>
          <w:sz w:val="28"/>
          <w:szCs w:val="28"/>
          <w:lang w:val="en-US"/>
        </w:rPr>
        <w:t>I</w:t>
      </w:r>
      <w:r w:rsidRPr="00642C67">
        <w:rPr>
          <w:b/>
          <w:sz w:val="28"/>
          <w:szCs w:val="28"/>
        </w:rPr>
        <w:t xml:space="preserve"> квартал 202</w:t>
      </w:r>
      <w:r w:rsidR="002208FE" w:rsidRPr="00642C67">
        <w:rPr>
          <w:b/>
          <w:sz w:val="28"/>
          <w:szCs w:val="28"/>
        </w:rPr>
        <w:t>1</w:t>
      </w:r>
      <w:r w:rsidRPr="00642C67">
        <w:rPr>
          <w:b/>
          <w:sz w:val="28"/>
          <w:szCs w:val="28"/>
        </w:rPr>
        <w:t xml:space="preserve"> г.</w:t>
      </w:r>
    </w:p>
    <w:p w:rsidR="007556EA" w:rsidRPr="00642C67" w:rsidRDefault="007556EA" w:rsidP="005A20B0">
      <w:pPr>
        <w:jc w:val="center"/>
        <w:rPr>
          <w:b/>
          <w:sz w:val="28"/>
          <w:szCs w:val="28"/>
        </w:rPr>
      </w:pPr>
    </w:p>
    <w:tbl>
      <w:tblPr>
        <w:tblStyle w:val="a3"/>
        <w:tblW w:w="15001" w:type="dxa"/>
        <w:tblLayout w:type="fixed"/>
        <w:tblLook w:val="04A0"/>
      </w:tblPr>
      <w:tblGrid>
        <w:gridCol w:w="959"/>
        <w:gridCol w:w="149"/>
        <w:gridCol w:w="6377"/>
        <w:gridCol w:w="1554"/>
        <w:gridCol w:w="141"/>
        <w:gridCol w:w="4111"/>
        <w:gridCol w:w="1710"/>
      </w:tblGrid>
      <w:tr w:rsidR="005A20B0" w:rsidRPr="00642C67" w:rsidTr="00C21D01">
        <w:tc>
          <w:tcPr>
            <w:tcW w:w="959" w:type="dxa"/>
          </w:tcPr>
          <w:p w:rsidR="005A20B0" w:rsidRPr="00642C67" w:rsidRDefault="005A20B0" w:rsidP="005A20B0">
            <w:pPr>
              <w:jc w:val="right"/>
              <w:rPr>
                <w:b/>
                <w:sz w:val="28"/>
                <w:szCs w:val="28"/>
              </w:rPr>
            </w:pPr>
            <w:r w:rsidRPr="00642C6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2C6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42C67">
              <w:rPr>
                <w:b/>
                <w:sz w:val="28"/>
                <w:szCs w:val="28"/>
              </w:rPr>
              <w:t>/</w:t>
            </w:r>
            <w:proofErr w:type="spellStart"/>
            <w:r w:rsidRPr="00642C6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6" w:type="dxa"/>
            <w:gridSpan w:val="2"/>
          </w:tcPr>
          <w:p w:rsidR="005A20B0" w:rsidRPr="00642C67" w:rsidRDefault="005A20B0" w:rsidP="005A20B0">
            <w:pPr>
              <w:jc w:val="center"/>
              <w:rPr>
                <w:b/>
                <w:sz w:val="28"/>
                <w:szCs w:val="28"/>
              </w:rPr>
            </w:pPr>
            <w:r w:rsidRPr="00642C6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4" w:type="dxa"/>
          </w:tcPr>
          <w:p w:rsidR="005A20B0" w:rsidRPr="00642C67" w:rsidRDefault="005A20B0" w:rsidP="005A20B0">
            <w:pPr>
              <w:jc w:val="center"/>
              <w:rPr>
                <w:b/>
                <w:sz w:val="28"/>
                <w:szCs w:val="28"/>
              </w:rPr>
            </w:pPr>
            <w:r w:rsidRPr="00642C67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4252" w:type="dxa"/>
            <w:gridSpan w:val="2"/>
          </w:tcPr>
          <w:p w:rsidR="00BD1644" w:rsidRPr="00642C67" w:rsidRDefault="005A20B0" w:rsidP="005A20B0">
            <w:pPr>
              <w:jc w:val="center"/>
              <w:rPr>
                <w:b/>
                <w:sz w:val="28"/>
                <w:szCs w:val="28"/>
              </w:rPr>
            </w:pPr>
            <w:r w:rsidRPr="00642C67">
              <w:rPr>
                <w:b/>
                <w:sz w:val="28"/>
                <w:szCs w:val="28"/>
              </w:rPr>
              <w:t xml:space="preserve">Ответственный </w:t>
            </w:r>
          </w:p>
          <w:p w:rsidR="005A20B0" w:rsidRPr="00642C67" w:rsidRDefault="005A20B0" w:rsidP="005A20B0">
            <w:pPr>
              <w:jc w:val="center"/>
              <w:rPr>
                <w:b/>
                <w:sz w:val="28"/>
                <w:szCs w:val="28"/>
              </w:rPr>
            </w:pPr>
            <w:r w:rsidRPr="00642C67">
              <w:rPr>
                <w:b/>
                <w:sz w:val="28"/>
                <w:szCs w:val="28"/>
              </w:rPr>
              <w:t>за выполнение</w:t>
            </w:r>
          </w:p>
        </w:tc>
        <w:tc>
          <w:tcPr>
            <w:tcW w:w="1710" w:type="dxa"/>
          </w:tcPr>
          <w:p w:rsidR="005A20B0" w:rsidRPr="00642C67" w:rsidRDefault="005A20B0" w:rsidP="005A20B0">
            <w:pPr>
              <w:jc w:val="center"/>
              <w:rPr>
                <w:b/>
                <w:sz w:val="28"/>
                <w:szCs w:val="28"/>
              </w:rPr>
            </w:pPr>
            <w:r w:rsidRPr="00642C6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5A20B0" w:rsidRPr="00642C67" w:rsidTr="00D54FCA">
        <w:tc>
          <w:tcPr>
            <w:tcW w:w="15001" w:type="dxa"/>
            <w:gridSpan w:val="7"/>
          </w:tcPr>
          <w:p w:rsidR="005A20B0" w:rsidRPr="00642C67" w:rsidRDefault="007556EA" w:rsidP="007556EA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642C67">
              <w:rPr>
                <w:b/>
                <w:sz w:val="28"/>
                <w:szCs w:val="28"/>
              </w:rPr>
              <w:t>1.</w:t>
            </w:r>
            <w:r w:rsidR="005A20B0" w:rsidRPr="00642C67">
              <w:rPr>
                <w:b/>
                <w:sz w:val="28"/>
                <w:szCs w:val="28"/>
              </w:rPr>
              <w:t>Вопросы для рассмотрения на расширенных совещаниях при главе округа</w:t>
            </w:r>
          </w:p>
          <w:p w:rsidR="005A20B0" w:rsidRPr="00642C67" w:rsidRDefault="005A20B0" w:rsidP="00C21D01">
            <w:pPr>
              <w:jc w:val="center"/>
              <w:rPr>
                <w:b/>
                <w:sz w:val="28"/>
                <w:szCs w:val="28"/>
              </w:rPr>
            </w:pPr>
            <w:r w:rsidRPr="00642C67">
              <w:rPr>
                <w:b/>
                <w:sz w:val="28"/>
                <w:szCs w:val="28"/>
              </w:rPr>
              <w:t>и Собранием депутатов Кыштымского городского округа</w:t>
            </w:r>
          </w:p>
        </w:tc>
      </w:tr>
      <w:tr w:rsidR="00C21D01" w:rsidRPr="00642C67" w:rsidTr="00C21D01">
        <w:trPr>
          <w:trHeight w:val="802"/>
        </w:trPr>
        <w:tc>
          <w:tcPr>
            <w:tcW w:w="959" w:type="dxa"/>
          </w:tcPr>
          <w:p w:rsidR="00C21D01" w:rsidRPr="00642C67" w:rsidRDefault="00C21D01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6"/>
          </w:tcPr>
          <w:p w:rsidR="00C21D01" w:rsidRPr="00642C67" w:rsidRDefault="00C21D01" w:rsidP="00C21D01">
            <w:pPr>
              <w:rPr>
                <w:b/>
                <w:sz w:val="28"/>
                <w:szCs w:val="28"/>
              </w:rPr>
            </w:pPr>
            <w:r w:rsidRPr="00642C67">
              <w:rPr>
                <w:b/>
                <w:sz w:val="28"/>
                <w:szCs w:val="28"/>
              </w:rPr>
              <w:t xml:space="preserve">В связи с продлением  режима повышенной готовности </w:t>
            </w:r>
          </w:p>
          <w:p w:rsidR="00C21D01" w:rsidRPr="00642C67" w:rsidRDefault="00C21D01" w:rsidP="00C21D01">
            <w:pPr>
              <w:rPr>
                <w:sz w:val="28"/>
                <w:szCs w:val="28"/>
              </w:rPr>
            </w:pPr>
            <w:r w:rsidRPr="00642C67">
              <w:rPr>
                <w:b/>
                <w:sz w:val="28"/>
                <w:szCs w:val="28"/>
              </w:rPr>
              <w:t>проведение расширенных совещаний при главе Кыштымского городского округа временно приостановлено</w:t>
            </w:r>
          </w:p>
        </w:tc>
      </w:tr>
      <w:tr w:rsidR="005A20B0" w:rsidRPr="00C21D01" w:rsidTr="00C21D01">
        <w:tc>
          <w:tcPr>
            <w:tcW w:w="959" w:type="dxa"/>
          </w:tcPr>
          <w:p w:rsidR="005A20B0" w:rsidRPr="00C21D01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A20B0" w:rsidRPr="00C21D01" w:rsidRDefault="005A20B0" w:rsidP="001729B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 внесении изменения в решение Собрания депутатов Кыштымского городского округа от </w:t>
            </w:r>
            <w:r w:rsidR="001729BF" w:rsidRPr="00C21D01">
              <w:rPr>
                <w:sz w:val="26"/>
                <w:szCs w:val="26"/>
              </w:rPr>
              <w:t>08</w:t>
            </w:r>
            <w:r w:rsidRPr="00C21D01">
              <w:rPr>
                <w:sz w:val="26"/>
                <w:szCs w:val="26"/>
              </w:rPr>
              <w:t>.0</w:t>
            </w:r>
            <w:r w:rsidR="001729BF" w:rsidRPr="00C21D01">
              <w:rPr>
                <w:sz w:val="26"/>
                <w:szCs w:val="26"/>
              </w:rPr>
              <w:t>2</w:t>
            </w:r>
            <w:r w:rsidRPr="00C21D01">
              <w:rPr>
                <w:sz w:val="26"/>
                <w:szCs w:val="26"/>
              </w:rPr>
              <w:t>.201</w:t>
            </w:r>
            <w:r w:rsidR="001729BF" w:rsidRPr="00C21D01">
              <w:rPr>
                <w:sz w:val="26"/>
                <w:szCs w:val="26"/>
              </w:rPr>
              <w:t>2</w:t>
            </w:r>
            <w:r w:rsidRPr="00C21D01">
              <w:rPr>
                <w:sz w:val="26"/>
                <w:szCs w:val="26"/>
              </w:rPr>
              <w:t xml:space="preserve"> года №</w:t>
            </w:r>
            <w:r w:rsidR="001729BF" w:rsidRPr="00C21D01">
              <w:rPr>
                <w:sz w:val="26"/>
                <w:szCs w:val="26"/>
              </w:rPr>
              <w:t>345</w:t>
            </w:r>
            <w:r w:rsidRPr="00C21D01">
              <w:rPr>
                <w:sz w:val="26"/>
                <w:szCs w:val="26"/>
              </w:rPr>
              <w:t xml:space="preserve"> «Об утверждении Положения </w:t>
            </w:r>
            <w:r w:rsidR="001729BF" w:rsidRPr="00C21D01">
              <w:rPr>
                <w:sz w:val="26"/>
                <w:szCs w:val="26"/>
              </w:rPr>
              <w:t>об Управлении по физической культуре, спорту и туризму администрации</w:t>
            </w:r>
            <w:r w:rsidRPr="00C21D01">
              <w:rPr>
                <w:sz w:val="26"/>
                <w:szCs w:val="26"/>
              </w:rPr>
              <w:t xml:space="preserve"> Кыштымско</w:t>
            </w:r>
            <w:r w:rsidR="001729BF" w:rsidRPr="00C21D01">
              <w:rPr>
                <w:sz w:val="26"/>
                <w:szCs w:val="26"/>
              </w:rPr>
              <w:t>го</w:t>
            </w:r>
            <w:r w:rsidRPr="00C21D01">
              <w:rPr>
                <w:sz w:val="26"/>
                <w:szCs w:val="26"/>
              </w:rPr>
              <w:t xml:space="preserve"> городско</w:t>
            </w:r>
            <w:r w:rsidR="001729BF" w:rsidRPr="00C21D01">
              <w:rPr>
                <w:sz w:val="26"/>
                <w:szCs w:val="26"/>
              </w:rPr>
              <w:t>го</w:t>
            </w:r>
            <w:r w:rsidRPr="00C21D01">
              <w:rPr>
                <w:sz w:val="26"/>
                <w:szCs w:val="26"/>
              </w:rPr>
              <w:t xml:space="preserve"> округ</w:t>
            </w:r>
            <w:r w:rsidR="001729BF" w:rsidRPr="00C21D01">
              <w:rPr>
                <w:sz w:val="26"/>
                <w:szCs w:val="26"/>
              </w:rPr>
              <w:t>а</w:t>
            </w:r>
            <w:r w:rsidRPr="00C21D01">
              <w:rPr>
                <w:sz w:val="26"/>
                <w:szCs w:val="26"/>
              </w:rPr>
              <w:t>»</w:t>
            </w:r>
          </w:p>
        </w:tc>
        <w:tc>
          <w:tcPr>
            <w:tcW w:w="1554" w:type="dxa"/>
          </w:tcPr>
          <w:p w:rsidR="005A20B0" w:rsidRPr="00C21D01" w:rsidRDefault="005A20B0" w:rsidP="001729B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2</w:t>
            </w:r>
            <w:r w:rsidR="001729BF" w:rsidRPr="00C21D01">
              <w:rPr>
                <w:sz w:val="26"/>
                <w:szCs w:val="26"/>
              </w:rPr>
              <w:t>8</w:t>
            </w:r>
            <w:r w:rsidRPr="00C21D01">
              <w:rPr>
                <w:sz w:val="26"/>
                <w:szCs w:val="26"/>
              </w:rPr>
              <w:t>.01.</w:t>
            </w:r>
          </w:p>
        </w:tc>
        <w:tc>
          <w:tcPr>
            <w:tcW w:w="4252" w:type="dxa"/>
            <w:gridSpan w:val="2"/>
          </w:tcPr>
          <w:p w:rsidR="005A20B0" w:rsidRPr="00C21D01" w:rsidRDefault="001729BF" w:rsidP="001729B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  <w:shd w:val="clear" w:color="auto" w:fill="FFFFFF"/>
              </w:rPr>
              <w:t>Саланчук Е.Ю.</w:t>
            </w:r>
            <w:r w:rsidR="005A20B0" w:rsidRPr="00C21D01">
              <w:rPr>
                <w:sz w:val="26"/>
                <w:szCs w:val="26"/>
                <w:shd w:val="clear" w:color="auto" w:fill="FFFFFF"/>
              </w:rPr>
              <w:t xml:space="preserve">, заместитель </w:t>
            </w:r>
            <w:r w:rsidRPr="00C21D01">
              <w:rPr>
                <w:sz w:val="26"/>
                <w:szCs w:val="26"/>
                <w:shd w:val="clear" w:color="auto" w:fill="FFFFFF"/>
              </w:rPr>
              <w:t>главы</w:t>
            </w:r>
            <w:r w:rsidR="005A20B0" w:rsidRPr="00C21D01">
              <w:rPr>
                <w:sz w:val="26"/>
                <w:szCs w:val="26"/>
                <w:shd w:val="clear" w:color="auto" w:fill="FFFFFF"/>
              </w:rPr>
              <w:t xml:space="preserve"> Кыштымского городского округа </w:t>
            </w:r>
            <w:r w:rsidRPr="00C21D01">
              <w:rPr>
                <w:sz w:val="26"/>
                <w:szCs w:val="26"/>
                <w:shd w:val="clear" w:color="auto" w:fill="FFFFFF"/>
              </w:rPr>
              <w:t xml:space="preserve"> по социальной сфере</w:t>
            </w:r>
          </w:p>
        </w:tc>
        <w:tc>
          <w:tcPr>
            <w:tcW w:w="1710" w:type="dxa"/>
          </w:tcPr>
          <w:p w:rsidR="005A20B0" w:rsidRPr="00C21D01" w:rsidRDefault="005A20B0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A20B0" w:rsidRPr="00C21D01" w:rsidTr="00C21D01">
        <w:tc>
          <w:tcPr>
            <w:tcW w:w="959" w:type="dxa"/>
          </w:tcPr>
          <w:p w:rsidR="005A20B0" w:rsidRPr="00C21D01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A20B0" w:rsidRPr="00C21D01" w:rsidRDefault="001729BF" w:rsidP="005A20B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Об утверждении Положения о подготовке документов для проведения аукциона на право заключить договор о развитии застроенной территории в Кыштымском городском округе</w:t>
            </w:r>
          </w:p>
        </w:tc>
        <w:tc>
          <w:tcPr>
            <w:tcW w:w="1554" w:type="dxa"/>
          </w:tcPr>
          <w:p w:rsidR="005A20B0" w:rsidRPr="00C21D01" w:rsidRDefault="005A20B0" w:rsidP="001729B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2</w:t>
            </w:r>
            <w:r w:rsidR="001729BF" w:rsidRPr="00C21D01">
              <w:rPr>
                <w:sz w:val="26"/>
                <w:szCs w:val="26"/>
              </w:rPr>
              <w:t>8</w:t>
            </w:r>
            <w:r w:rsidRPr="00C21D01">
              <w:rPr>
                <w:sz w:val="26"/>
                <w:szCs w:val="26"/>
              </w:rPr>
              <w:t>.01.</w:t>
            </w:r>
          </w:p>
        </w:tc>
        <w:tc>
          <w:tcPr>
            <w:tcW w:w="4252" w:type="dxa"/>
            <w:gridSpan w:val="2"/>
          </w:tcPr>
          <w:p w:rsidR="005A20B0" w:rsidRPr="00C21D01" w:rsidRDefault="001729BF" w:rsidP="001729BF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Щучева</w:t>
            </w:r>
            <w:proofErr w:type="spellEnd"/>
            <w:r w:rsidRPr="00C21D01">
              <w:rPr>
                <w:sz w:val="26"/>
                <w:szCs w:val="26"/>
              </w:rPr>
              <w:t xml:space="preserve"> А.В.</w:t>
            </w:r>
            <w:r w:rsidR="005A20B0" w:rsidRPr="00C21D01">
              <w:rPr>
                <w:sz w:val="26"/>
                <w:szCs w:val="26"/>
              </w:rPr>
              <w:t xml:space="preserve">, и.о. </w:t>
            </w:r>
            <w:r w:rsidRPr="00C21D01">
              <w:rPr>
                <w:sz w:val="26"/>
                <w:szCs w:val="26"/>
              </w:rPr>
              <w:t xml:space="preserve">начальника отдела архитектуры </w:t>
            </w:r>
            <w:r w:rsidR="005A20B0" w:rsidRPr="00C21D01">
              <w:rPr>
                <w:sz w:val="26"/>
                <w:szCs w:val="26"/>
              </w:rPr>
              <w:t>администрации Кыштымского городского округа</w:t>
            </w:r>
          </w:p>
        </w:tc>
        <w:tc>
          <w:tcPr>
            <w:tcW w:w="1710" w:type="dxa"/>
          </w:tcPr>
          <w:p w:rsidR="005A20B0" w:rsidRPr="00C21D01" w:rsidRDefault="005A20B0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A20B0" w:rsidRPr="00C21D01" w:rsidTr="00C21D01">
        <w:tc>
          <w:tcPr>
            <w:tcW w:w="959" w:type="dxa"/>
          </w:tcPr>
          <w:p w:rsidR="005A20B0" w:rsidRPr="00C21D01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A20B0" w:rsidRPr="00C21D01" w:rsidRDefault="001729BF" w:rsidP="005A20B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ходе подготовки реестра общественных территорий, благоустройство которых запланировано на 2021 год</w:t>
            </w:r>
          </w:p>
        </w:tc>
        <w:tc>
          <w:tcPr>
            <w:tcW w:w="1554" w:type="dxa"/>
          </w:tcPr>
          <w:p w:rsidR="005A20B0" w:rsidRPr="00C21D01" w:rsidRDefault="001729BF" w:rsidP="005A20B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18.02</w:t>
            </w:r>
            <w:r w:rsidR="005A20B0" w:rsidRPr="00C21D01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gridSpan w:val="2"/>
          </w:tcPr>
          <w:p w:rsidR="005A20B0" w:rsidRPr="00C21D01" w:rsidRDefault="001729BF" w:rsidP="001729B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Власова Е.С.</w:t>
            </w:r>
            <w:r w:rsidR="005A20B0" w:rsidRPr="00C21D01">
              <w:rPr>
                <w:sz w:val="26"/>
                <w:szCs w:val="26"/>
              </w:rPr>
              <w:t xml:space="preserve">, и.о. </w:t>
            </w:r>
            <w:r w:rsidRPr="00C21D01">
              <w:rPr>
                <w:sz w:val="26"/>
                <w:szCs w:val="26"/>
              </w:rPr>
              <w:t>начальника Управления городского хозяйства</w:t>
            </w:r>
            <w:r w:rsidR="005A20B0" w:rsidRPr="00C21D01">
              <w:rPr>
                <w:sz w:val="26"/>
                <w:szCs w:val="26"/>
              </w:rPr>
              <w:t xml:space="preserve"> администрации Кыштымского городского округа</w:t>
            </w:r>
          </w:p>
        </w:tc>
        <w:tc>
          <w:tcPr>
            <w:tcW w:w="1710" w:type="dxa"/>
          </w:tcPr>
          <w:p w:rsidR="005A20B0" w:rsidRPr="00C21D01" w:rsidRDefault="005A20B0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A20B0" w:rsidRPr="00C21D01" w:rsidTr="00C21D01">
        <w:tc>
          <w:tcPr>
            <w:tcW w:w="959" w:type="dxa"/>
          </w:tcPr>
          <w:p w:rsidR="005A20B0" w:rsidRPr="00C21D01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A20B0" w:rsidRPr="00C21D01" w:rsidRDefault="001729BF" w:rsidP="003E687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признании утратившим силу решения Собрания депутатов Кыштымского городского округа от 21.03.2013 г. №548 «Об утверждении Порядка бесплатного предоставления в собственность граждан земельных участков для индивидуального жилищ</w:t>
            </w:r>
            <w:r w:rsidR="003E6874" w:rsidRPr="00C21D01">
              <w:rPr>
                <w:sz w:val="26"/>
                <w:szCs w:val="26"/>
              </w:rPr>
              <w:t>ного строительства или ведения личного подсобного хозяйства с возведением жилого дома на приусадебном участке на территории Кыштымского городского округа</w:t>
            </w:r>
          </w:p>
        </w:tc>
        <w:tc>
          <w:tcPr>
            <w:tcW w:w="1554" w:type="dxa"/>
          </w:tcPr>
          <w:p w:rsidR="005A20B0" w:rsidRPr="00C21D01" w:rsidRDefault="003E6874" w:rsidP="005A20B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18.02.</w:t>
            </w:r>
          </w:p>
        </w:tc>
        <w:tc>
          <w:tcPr>
            <w:tcW w:w="4252" w:type="dxa"/>
            <w:gridSpan w:val="2"/>
          </w:tcPr>
          <w:p w:rsidR="005A20B0" w:rsidRPr="00C21D01" w:rsidRDefault="003E6874" w:rsidP="003E6874">
            <w:pPr>
              <w:outlineLvl w:val="1"/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Ескин</w:t>
            </w:r>
            <w:proofErr w:type="spellEnd"/>
            <w:r w:rsidRPr="00C21D01">
              <w:rPr>
                <w:sz w:val="26"/>
                <w:szCs w:val="26"/>
              </w:rPr>
              <w:t xml:space="preserve"> В.Ю., председатель Комитета по управлению имуществом</w:t>
            </w:r>
            <w:r w:rsidR="005A20B0" w:rsidRPr="00C21D01">
              <w:rPr>
                <w:sz w:val="26"/>
                <w:szCs w:val="26"/>
              </w:rPr>
              <w:t xml:space="preserve"> администрации Кыштымского городского округа</w:t>
            </w:r>
          </w:p>
        </w:tc>
        <w:tc>
          <w:tcPr>
            <w:tcW w:w="1710" w:type="dxa"/>
          </w:tcPr>
          <w:p w:rsidR="005A20B0" w:rsidRPr="00C21D01" w:rsidRDefault="005A20B0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E6874" w:rsidRPr="00C21D01" w:rsidTr="00C21D01">
        <w:tc>
          <w:tcPr>
            <w:tcW w:w="959" w:type="dxa"/>
          </w:tcPr>
          <w:p w:rsidR="003E6874" w:rsidRPr="00C21D01" w:rsidRDefault="003E6874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E6874" w:rsidRPr="00C21D01" w:rsidRDefault="003E6874" w:rsidP="003E687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внесении изменений в решение Собрания депутатов Кыштымского городского округа от 18.12.2008 года №271 «Об утверждении Положения о порядке выявления, учета, выполнения работ по ремонту и предоставления освободившихся жилых помещений муниципального жилищного фонда, а также жилых помещений выморочного жилищного фонда, расположенных на территории Кыштымского городского округа</w:t>
            </w:r>
          </w:p>
        </w:tc>
        <w:tc>
          <w:tcPr>
            <w:tcW w:w="1554" w:type="dxa"/>
          </w:tcPr>
          <w:p w:rsidR="003E6874" w:rsidRPr="00C21D01" w:rsidRDefault="003E6874" w:rsidP="005A20B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18.02.</w:t>
            </w:r>
          </w:p>
        </w:tc>
        <w:tc>
          <w:tcPr>
            <w:tcW w:w="4252" w:type="dxa"/>
            <w:gridSpan w:val="2"/>
          </w:tcPr>
          <w:p w:rsidR="003E6874" w:rsidRPr="00C21D01" w:rsidRDefault="003E6874" w:rsidP="003C757D">
            <w:pPr>
              <w:outlineLvl w:val="1"/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Ескин</w:t>
            </w:r>
            <w:proofErr w:type="spellEnd"/>
            <w:r w:rsidRPr="00C21D01">
              <w:rPr>
                <w:sz w:val="26"/>
                <w:szCs w:val="26"/>
              </w:rPr>
              <w:t xml:space="preserve"> В.Ю., председатель Комитета по управлению имуществом администрации Кыштымского городского округа</w:t>
            </w:r>
          </w:p>
        </w:tc>
        <w:tc>
          <w:tcPr>
            <w:tcW w:w="1710" w:type="dxa"/>
          </w:tcPr>
          <w:p w:rsidR="003E6874" w:rsidRPr="00C21D01" w:rsidRDefault="003E6874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A20B0" w:rsidRPr="00C21D01" w:rsidTr="00C21D01">
        <w:tc>
          <w:tcPr>
            <w:tcW w:w="959" w:type="dxa"/>
          </w:tcPr>
          <w:p w:rsidR="005A20B0" w:rsidRPr="00C21D01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A20B0" w:rsidRPr="00C21D01" w:rsidRDefault="003E6874" w:rsidP="00347A2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внесении изменений в решение Собрания депутатов Кыштымского городского округа от 20.06.2019 г. №591 «Об утверждении платы за наем жилого помещения по договорам найма жил</w:t>
            </w:r>
            <w:r w:rsidR="00347A25" w:rsidRPr="00C21D01">
              <w:rPr>
                <w:sz w:val="26"/>
                <w:szCs w:val="26"/>
              </w:rPr>
              <w:t>ых</w:t>
            </w:r>
            <w:r w:rsidRPr="00C21D01">
              <w:rPr>
                <w:sz w:val="26"/>
                <w:szCs w:val="26"/>
              </w:rPr>
              <w:t xml:space="preserve"> помещени</w:t>
            </w:r>
            <w:r w:rsidR="00347A25" w:rsidRPr="00C21D01">
              <w:rPr>
                <w:sz w:val="26"/>
                <w:szCs w:val="26"/>
              </w:rPr>
              <w:t>й жилищного фонда социального использования в Кыштымском городском округе»</w:t>
            </w:r>
          </w:p>
        </w:tc>
        <w:tc>
          <w:tcPr>
            <w:tcW w:w="1554" w:type="dxa"/>
          </w:tcPr>
          <w:p w:rsidR="005A20B0" w:rsidRPr="00C21D01" w:rsidRDefault="00347A25" w:rsidP="005A20B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18.02</w:t>
            </w:r>
            <w:r w:rsidR="005A20B0" w:rsidRPr="00C21D01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gridSpan w:val="2"/>
          </w:tcPr>
          <w:p w:rsidR="005A20B0" w:rsidRPr="00C21D01" w:rsidRDefault="00347A25" w:rsidP="00347A2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  <w:shd w:val="clear" w:color="auto" w:fill="FFFFFF"/>
              </w:rPr>
              <w:t>Заикин А.А.,</w:t>
            </w:r>
            <w:r w:rsidR="005A20B0" w:rsidRPr="00C21D01">
              <w:rPr>
                <w:sz w:val="26"/>
                <w:szCs w:val="26"/>
                <w:shd w:val="clear" w:color="auto" w:fill="FFFFFF"/>
              </w:rPr>
              <w:t xml:space="preserve"> заместитель главы Кыштымского городского округа по </w:t>
            </w:r>
            <w:r w:rsidRPr="00C21D01">
              <w:rPr>
                <w:sz w:val="26"/>
                <w:szCs w:val="26"/>
                <w:shd w:val="clear" w:color="auto" w:fill="FFFFFF"/>
              </w:rPr>
              <w:t>экономике и инвестициям</w:t>
            </w:r>
            <w:r w:rsidR="005A20B0" w:rsidRPr="00C21D01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710" w:type="dxa"/>
          </w:tcPr>
          <w:p w:rsidR="005A20B0" w:rsidRPr="00C21D01" w:rsidRDefault="005A20B0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47A25" w:rsidRPr="00C21D01" w:rsidTr="00C21D01">
        <w:tc>
          <w:tcPr>
            <w:tcW w:w="959" w:type="dxa"/>
          </w:tcPr>
          <w:p w:rsidR="00347A25" w:rsidRPr="00C21D01" w:rsidRDefault="00347A25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47A25" w:rsidRPr="00C21D01" w:rsidRDefault="00347A25" w:rsidP="005A20B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Об установлении расходных обязательств Кыштымского городского округа в сфере культуры</w:t>
            </w:r>
          </w:p>
        </w:tc>
        <w:tc>
          <w:tcPr>
            <w:tcW w:w="1554" w:type="dxa"/>
          </w:tcPr>
          <w:p w:rsidR="00347A25" w:rsidRPr="00C21D01" w:rsidRDefault="003C757D" w:rsidP="005A20B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18.02</w:t>
            </w:r>
            <w:r w:rsidR="00347A25" w:rsidRPr="00C21D01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gridSpan w:val="2"/>
          </w:tcPr>
          <w:p w:rsidR="00347A25" w:rsidRPr="00C21D01" w:rsidRDefault="00347A25" w:rsidP="003C757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  <w:shd w:val="clear" w:color="auto" w:fill="FFFFFF"/>
              </w:rPr>
              <w:t>Саланчук Е.Ю., заместитель главы Кыштымского городского округа  по социальной сфере</w:t>
            </w:r>
          </w:p>
        </w:tc>
        <w:tc>
          <w:tcPr>
            <w:tcW w:w="1710" w:type="dxa"/>
          </w:tcPr>
          <w:p w:rsidR="00347A25" w:rsidRPr="00C21D01" w:rsidRDefault="00347A2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A20B0" w:rsidRPr="00C21D01" w:rsidTr="00C21D01">
        <w:tc>
          <w:tcPr>
            <w:tcW w:w="959" w:type="dxa"/>
          </w:tcPr>
          <w:p w:rsidR="005A20B0" w:rsidRPr="00C21D01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A20B0" w:rsidRPr="00C21D01" w:rsidRDefault="00347A25" w:rsidP="00347A2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Ежегодный отчет о результатах деятельности главы и администрации Кыштымского городского округа за 2020 год</w:t>
            </w:r>
          </w:p>
        </w:tc>
        <w:tc>
          <w:tcPr>
            <w:tcW w:w="1554" w:type="dxa"/>
          </w:tcPr>
          <w:p w:rsidR="005A20B0" w:rsidRPr="00C21D01" w:rsidRDefault="00347A25" w:rsidP="005A20B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18.03</w:t>
            </w:r>
          </w:p>
        </w:tc>
        <w:tc>
          <w:tcPr>
            <w:tcW w:w="4252" w:type="dxa"/>
            <w:gridSpan w:val="2"/>
          </w:tcPr>
          <w:p w:rsidR="005A20B0" w:rsidRPr="00C21D01" w:rsidRDefault="00347A25" w:rsidP="005A20B0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Шеболаева</w:t>
            </w:r>
            <w:proofErr w:type="spellEnd"/>
            <w:r w:rsidRPr="00C21D01">
              <w:rPr>
                <w:sz w:val="26"/>
                <w:szCs w:val="26"/>
              </w:rPr>
              <w:t xml:space="preserve"> Л.А., глава Кыштымского городского округа</w:t>
            </w:r>
          </w:p>
        </w:tc>
        <w:tc>
          <w:tcPr>
            <w:tcW w:w="1710" w:type="dxa"/>
          </w:tcPr>
          <w:p w:rsidR="005A20B0" w:rsidRPr="00C21D01" w:rsidRDefault="005A20B0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A20B0" w:rsidRPr="00C21D01" w:rsidTr="00C21D01">
        <w:tc>
          <w:tcPr>
            <w:tcW w:w="959" w:type="dxa"/>
          </w:tcPr>
          <w:p w:rsidR="005A20B0" w:rsidRPr="00C21D01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A20B0" w:rsidRPr="00C21D01" w:rsidRDefault="005A20B0" w:rsidP="00347A2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об исполнении бюджета Кыштымского городского округа за 20</w:t>
            </w:r>
            <w:r w:rsidR="00347A25" w:rsidRPr="00C21D01">
              <w:rPr>
                <w:sz w:val="26"/>
                <w:szCs w:val="26"/>
              </w:rPr>
              <w:t>20</w:t>
            </w:r>
            <w:r w:rsidRPr="00C21D0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4" w:type="dxa"/>
          </w:tcPr>
          <w:p w:rsidR="005A20B0" w:rsidRPr="00C21D01" w:rsidRDefault="005A20B0" w:rsidP="00347A2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</w:t>
            </w:r>
            <w:r w:rsidR="00347A25" w:rsidRPr="00C21D01">
              <w:rPr>
                <w:sz w:val="26"/>
                <w:szCs w:val="26"/>
              </w:rPr>
              <w:t>8</w:t>
            </w:r>
            <w:r w:rsidRPr="00C21D01">
              <w:rPr>
                <w:sz w:val="26"/>
                <w:szCs w:val="26"/>
              </w:rPr>
              <w:t>.03</w:t>
            </w:r>
          </w:p>
        </w:tc>
        <w:tc>
          <w:tcPr>
            <w:tcW w:w="4252" w:type="dxa"/>
            <w:gridSpan w:val="2"/>
          </w:tcPr>
          <w:p w:rsidR="005A20B0" w:rsidRPr="00C21D01" w:rsidRDefault="005A20B0" w:rsidP="005A20B0">
            <w:pPr>
              <w:outlineLvl w:val="1"/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Гайдухина</w:t>
            </w:r>
            <w:proofErr w:type="spellEnd"/>
            <w:r w:rsidRPr="00C21D01">
              <w:rPr>
                <w:sz w:val="26"/>
                <w:szCs w:val="26"/>
              </w:rPr>
              <w:t xml:space="preserve"> О.В., начальник Финансового управления администрации Кыштымского городского округа</w:t>
            </w:r>
          </w:p>
        </w:tc>
        <w:tc>
          <w:tcPr>
            <w:tcW w:w="1710" w:type="dxa"/>
          </w:tcPr>
          <w:p w:rsidR="005A20B0" w:rsidRPr="00C21D01" w:rsidRDefault="005A20B0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47A25" w:rsidRPr="00C21D01" w:rsidTr="00C21D01">
        <w:tc>
          <w:tcPr>
            <w:tcW w:w="959" w:type="dxa"/>
          </w:tcPr>
          <w:p w:rsidR="00347A25" w:rsidRPr="00C21D01" w:rsidRDefault="00347A25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47A25" w:rsidRPr="00C21D01" w:rsidRDefault="00347A25" w:rsidP="00347A2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ходе подготовки реестра объектов электроэнергетики, капитальный ремонт которых запланирован в 2021 году, об итогах выполнения программы по развитию уличного освещения в частном секторе за 2020 год и задачах по ее исполнению в 2021 году</w:t>
            </w:r>
          </w:p>
        </w:tc>
        <w:tc>
          <w:tcPr>
            <w:tcW w:w="1554" w:type="dxa"/>
          </w:tcPr>
          <w:p w:rsidR="00347A25" w:rsidRPr="00C21D01" w:rsidRDefault="00347A25" w:rsidP="00347A2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18.03</w:t>
            </w:r>
          </w:p>
        </w:tc>
        <w:tc>
          <w:tcPr>
            <w:tcW w:w="4252" w:type="dxa"/>
            <w:gridSpan w:val="2"/>
          </w:tcPr>
          <w:p w:rsidR="00347A25" w:rsidRPr="00C21D01" w:rsidRDefault="00347A25" w:rsidP="003C757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Власова Е.С., и.о.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710" w:type="dxa"/>
          </w:tcPr>
          <w:p w:rsidR="00347A25" w:rsidRPr="00C21D01" w:rsidRDefault="00347A2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A20B0" w:rsidRPr="00C21D01" w:rsidTr="00C21D01">
        <w:tc>
          <w:tcPr>
            <w:tcW w:w="959" w:type="dxa"/>
          </w:tcPr>
          <w:p w:rsidR="005A20B0" w:rsidRPr="00C21D01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A20B0" w:rsidRPr="00C21D01" w:rsidRDefault="005A20B0" w:rsidP="005A20B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ходе выполнения наказов, предложений избирателей, данных в период выборов депутатов Собрания депутатов Кыштымского городского округа в сентябре 2015 года</w:t>
            </w:r>
          </w:p>
        </w:tc>
        <w:tc>
          <w:tcPr>
            <w:tcW w:w="1554" w:type="dxa"/>
          </w:tcPr>
          <w:p w:rsidR="005A20B0" w:rsidRPr="00C21D01" w:rsidRDefault="00347A25" w:rsidP="005A20B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18</w:t>
            </w:r>
            <w:r w:rsidR="005A20B0" w:rsidRPr="00C21D01">
              <w:rPr>
                <w:sz w:val="26"/>
                <w:szCs w:val="26"/>
              </w:rPr>
              <w:t>.03</w:t>
            </w:r>
          </w:p>
        </w:tc>
        <w:tc>
          <w:tcPr>
            <w:tcW w:w="4252" w:type="dxa"/>
            <w:gridSpan w:val="2"/>
          </w:tcPr>
          <w:p w:rsidR="005A20B0" w:rsidRPr="00C21D01" w:rsidRDefault="005A20B0" w:rsidP="005A20B0">
            <w:pPr>
              <w:outlineLvl w:val="1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Макурова С.В., управляющий делами администрации Кыштымского городского округа</w:t>
            </w:r>
          </w:p>
        </w:tc>
        <w:tc>
          <w:tcPr>
            <w:tcW w:w="1710" w:type="dxa"/>
          </w:tcPr>
          <w:p w:rsidR="005A20B0" w:rsidRPr="00C21D01" w:rsidRDefault="005A20B0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A20B0" w:rsidRPr="00C21D01" w:rsidTr="00C21D01">
        <w:tc>
          <w:tcPr>
            <w:tcW w:w="959" w:type="dxa"/>
          </w:tcPr>
          <w:p w:rsidR="005A20B0" w:rsidRPr="00C21D01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A20B0" w:rsidRPr="00C21D01" w:rsidRDefault="00347A25" w:rsidP="005A20B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о работе Контрольно-счетной палаты Кыштымского городского округа за 2020 год</w:t>
            </w:r>
          </w:p>
        </w:tc>
        <w:tc>
          <w:tcPr>
            <w:tcW w:w="1554" w:type="dxa"/>
          </w:tcPr>
          <w:p w:rsidR="005A20B0" w:rsidRPr="00C21D01" w:rsidRDefault="005A20B0" w:rsidP="00347A2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</w:t>
            </w:r>
            <w:r w:rsidR="00347A25" w:rsidRPr="00C21D01">
              <w:rPr>
                <w:sz w:val="26"/>
                <w:szCs w:val="26"/>
              </w:rPr>
              <w:t>8</w:t>
            </w:r>
            <w:r w:rsidRPr="00C21D01">
              <w:rPr>
                <w:sz w:val="26"/>
                <w:szCs w:val="26"/>
              </w:rPr>
              <w:t>.03</w:t>
            </w:r>
          </w:p>
        </w:tc>
        <w:tc>
          <w:tcPr>
            <w:tcW w:w="4252" w:type="dxa"/>
            <w:gridSpan w:val="2"/>
          </w:tcPr>
          <w:p w:rsidR="005A20B0" w:rsidRPr="00C21D01" w:rsidRDefault="00347A25" w:rsidP="005A20B0">
            <w:pPr>
              <w:outlineLvl w:val="1"/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Кривокорытов</w:t>
            </w:r>
            <w:proofErr w:type="spellEnd"/>
            <w:r w:rsidRPr="00C21D01">
              <w:rPr>
                <w:sz w:val="26"/>
                <w:szCs w:val="26"/>
              </w:rPr>
              <w:t xml:space="preserve"> В.В., председатель Контрольно-счетной палаты</w:t>
            </w:r>
            <w:r w:rsidR="005A20B0" w:rsidRPr="00C21D01">
              <w:rPr>
                <w:sz w:val="26"/>
                <w:szCs w:val="26"/>
              </w:rPr>
              <w:t xml:space="preserve"> </w:t>
            </w:r>
            <w:r w:rsidR="005A20B0" w:rsidRPr="00C21D01">
              <w:rPr>
                <w:sz w:val="26"/>
                <w:szCs w:val="26"/>
              </w:rPr>
              <w:lastRenderedPageBreak/>
              <w:t>Кыштымского городского округа</w:t>
            </w:r>
          </w:p>
        </w:tc>
        <w:tc>
          <w:tcPr>
            <w:tcW w:w="1710" w:type="dxa"/>
          </w:tcPr>
          <w:p w:rsidR="005A20B0" w:rsidRPr="00C21D01" w:rsidRDefault="005A20B0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C757D" w:rsidRPr="00C21D01" w:rsidTr="00C21D01">
        <w:tc>
          <w:tcPr>
            <w:tcW w:w="959" w:type="dxa"/>
          </w:tcPr>
          <w:p w:rsidR="003C757D" w:rsidRPr="00C21D01" w:rsidRDefault="003C757D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C757D" w:rsidRPr="00C21D01" w:rsidRDefault="003C757D" w:rsidP="005A20B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ходе подготовки реестра грунтовых дорог, капитальный ремонт которых запланирован в 2021 году</w:t>
            </w:r>
          </w:p>
        </w:tc>
        <w:tc>
          <w:tcPr>
            <w:tcW w:w="1554" w:type="dxa"/>
          </w:tcPr>
          <w:p w:rsidR="003C757D" w:rsidRPr="00C21D01" w:rsidRDefault="003C757D" w:rsidP="00347A2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18.03</w:t>
            </w:r>
          </w:p>
        </w:tc>
        <w:tc>
          <w:tcPr>
            <w:tcW w:w="4252" w:type="dxa"/>
            <w:gridSpan w:val="2"/>
          </w:tcPr>
          <w:p w:rsidR="003C757D" w:rsidRPr="00C21D01" w:rsidRDefault="003C757D" w:rsidP="003C757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Власова Е.С., и.о.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710" w:type="dxa"/>
          </w:tcPr>
          <w:p w:rsidR="003C757D" w:rsidRPr="00C21D01" w:rsidRDefault="003C757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C757D" w:rsidRPr="00C21D01" w:rsidTr="00D54FCA">
        <w:tc>
          <w:tcPr>
            <w:tcW w:w="15001" w:type="dxa"/>
            <w:gridSpan w:val="7"/>
          </w:tcPr>
          <w:p w:rsidR="003C757D" w:rsidRPr="00C21D01" w:rsidRDefault="003C757D" w:rsidP="005A20B0">
            <w:pPr>
              <w:jc w:val="center"/>
              <w:rPr>
                <w:b/>
                <w:sz w:val="26"/>
                <w:szCs w:val="26"/>
              </w:rPr>
            </w:pPr>
          </w:p>
          <w:p w:rsidR="003C757D" w:rsidRPr="00C21D01" w:rsidRDefault="003C757D" w:rsidP="005A20B0">
            <w:pPr>
              <w:jc w:val="center"/>
              <w:rPr>
                <w:b/>
                <w:sz w:val="26"/>
                <w:szCs w:val="26"/>
              </w:rPr>
            </w:pPr>
            <w:r w:rsidRPr="00C21D01">
              <w:rPr>
                <w:b/>
                <w:sz w:val="26"/>
                <w:szCs w:val="26"/>
              </w:rPr>
              <w:t>2. Перечень вопросов для подготовки и принятия правовых актов Администрации Кыштымского городского округа</w:t>
            </w:r>
          </w:p>
          <w:p w:rsidR="003C757D" w:rsidRPr="00C21D01" w:rsidRDefault="003C757D" w:rsidP="005A20B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3C757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проекта постановления администрации Кыштымского городского округа «О проведении расширенных совещаний при главе Кыштымского городского округа» в </w:t>
            </w:r>
            <w:r w:rsidRPr="00C21D01">
              <w:rPr>
                <w:sz w:val="26"/>
                <w:szCs w:val="26"/>
                <w:lang w:val="en-US"/>
              </w:rPr>
              <w:t>I</w:t>
            </w:r>
            <w:r w:rsidRPr="00C21D01">
              <w:rPr>
                <w:sz w:val="26"/>
                <w:szCs w:val="26"/>
              </w:rPr>
              <w:t xml:space="preserve"> и во </w:t>
            </w:r>
            <w:r w:rsidRPr="00C21D01">
              <w:rPr>
                <w:sz w:val="26"/>
                <w:szCs w:val="26"/>
                <w:lang w:val="en-US"/>
              </w:rPr>
              <w:t>II</w:t>
            </w:r>
            <w:r w:rsidRPr="00C21D01">
              <w:rPr>
                <w:sz w:val="26"/>
                <w:szCs w:val="26"/>
              </w:rPr>
              <w:t xml:space="preserve"> квартале 2021 года.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15.01</w:t>
            </w:r>
          </w:p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10.03.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3C757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проекта постановления администрации Кыштымского городского округа «О подготовке отчёта главы Кыштымского городского округа о своей деятельности и  работе администрации Кыштымского городского округа за 2020 год и задачах на 2021 г» </w:t>
            </w:r>
          </w:p>
        </w:tc>
        <w:tc>
          <w:tcPr>
            <w:tcW w:w="1554" w:type="dxa"/>
          </w:tcPr>
          <w:p w:rsidR="00642C67" w:rsidRPr="00C21D01" w:rsidRDefault="00642C67" w:rsidP="003C757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25.01.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3C757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проекта постановления администрации Кыштымского городского округа о внесении изменений в Подпрограмму «Информационное обеспечение деятельности органов Администрации  Кыштымского городского округа» на 2020 – 2022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 на 2020-2022 годы» на  2021 год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проектов постановлений администрации Кыштымского городского округа «О награждении Почётными  грамотами и Благодарственными письмами главы Кыштымского городского округа».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проектов постановлений администрации Кыштымского городского округа об адресном хозяйстве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9565C7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D01">
              <w:rPr>
                <w:rFonts w:ascii="Times New Roman" w:hAnsi="Times New Roman"/>
                <w:sz w:val="26"/>
                <w:szCs w:val="26"/>
              </w:rPr>
              <w:t>Щучева</w:t>
            </w:r>
            <w:proofErr w:type="spellEnd"/>
            <w:r w:rsidRPr="00C21D01">
              <w:rPr>
                <w:rFonts w:ascii="Times New Roman" w:hAnsi="Times New Roman"/>
                <w:sz w:val="26"/>
                <w:szCs w:val="26"/>
              </w:rPr>
              <w:t xml:space="preserve"> А.В., отдел архитектуры и градостроительства </w:t>
            </w:r>
          </w:p>
          <w:p w:rsidR="00642C67" w:rsidRPr="00C21D01" w:rsidRDefault="00642C67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 xml:space="preserve">Подготовка проектов постановлений администрации Кыштымского городского округа о приёмке нежилых </w:t>
            </w:r>
            <w:r w:rsidRPr="00C21D01">
              <w:rPr>
                <w:sz w:val="26"/>
                <w:szCs w:val="26"/>
              </w:rPr>
              <w:lastRenderedPageBreak/>
              <w:t xml:space="preserve">помещений в эксплуатацию (перевод жилых помещений в нежилые, перепланировка и переустройство нежилых помещений в жилых домах) </w:t>
            </w:r>
            <w:proofErr w:type="gramEnd"/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C539AF">
            <w:pPr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проекта постановления администрации Кыштымского городского округа о разработке прогноза социально-экономического развития  Кыштымского городского округа на 2022 год и плановый период до 2024 года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9565C7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D01">
              <w:rPr>
                <w:rFonts w:ascii="Times New Roman" w:hAnsi="Times New Roman"/>
                <w:sz w:val="26"/>
                <w:szCs w:val="26"/>
              </w:rPr>
              <w:t>Топол</w:t>
            </w:r>
            <w:proofErr w:type="spellEnd"/>
            <w:r w:rsidRPr="00C21D01">
              <w:rPr>
                <w:rFonts w:ascii="Times New Roman" w:hAnsi="Times New Roman"/>
                <w:sz w:val="26"/>
                <w:szCs w:val="26"/>
              </w:rPr>
              <w:t xml:space="preserve"> А.М., управление стратегического развития и привлечения инвестиций</w:t>
            </w:r>
          </w:p>
          <w:p w:rsidR="00642C67" w:rsidRPr="00C21D01" w:rsidRDefault="00642C67" w:rsidP="009565C7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C539AF">
            <w:pPr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проекта постановления администрации Кыштымского городского округа о средней рыночной стоимости 1 кв. метра жилого помещения на 2 квартал 2021 года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проекта постановления администрации Кыштымского городского округа о проведении акции «Дети улиц»  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проекта постановления администрации Кыштымского городского округа о внесении изменений в состав комиссии  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Внесение  дополнений в перечень имущества, передаваемого субъектам малого предпринимательства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Ескин</w:t>
            </w:r>
            <w:proofErr w:type="spellEnd"/>
            <w:r w:rsidRPr="00C21D01">
              <w:rPr>
                <w:sz w:val="26"/>
                <w:szCs w:val="26"/>
              </w:rPr>
              <w:t xml:space="preserve"> В.Ю., комитет по управлению имущества </w:t>
            </w:r>
          </w:p>
          <w:p w:rsidR="00642C67" w:rsidRPr="00C21D01" w:rsidRDefault="00642C67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Внесение изменений в прогнозные планы приватизации муниципального имущества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Регистрация права муниципальной собственности (в т.ч. квартир)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Регистрация договоров аренды, купли-продажи, приватизации имущества 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Закрепление имущества за муниципальными предприятиями на праве хозяйственного ведения, за муниципальными учреждениями на праве оперативного управления, аренды и безвозмездного пользования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snapToGrid w:val="0"/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  <w:lang w:val="en-US"/>
              </w:rPr>
              <w:t>Списание</w:t>
            </w:r>
            <w:proofErr w:type="spellEnd"/>
            <w:r w:rsidRPr="00C21D0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21D01">
              <w:rPr>
                <w:sz w:val="26"/>
                <w:szCs w:val="26"/>
                <w:lang w:val="en-US"/>
              </w:rPr>
              <w:t>муниципального</w:t>
            </w:r>
            <w:proofErr w:type="spellEnd"/>
            <w:r w:rsidRPr="00C21D01">
              <w:rPr>
                <w:sz w:val="26"/>
                <w:szCs w:val="26"/>
              </w:rPr>
              <w:t xml:space="preserve"> и</w:t>
            </w:r>
            <w:proofErr w:type="spellStart"/>
            <w:r w:rsidRPr="00C21D01">
              <w:rPr>
                <w:sz w:val="26"/>
                <w:szCs w:val="26"/>
                <w:lang w:val="en-US"/>
              </w:rPr>
              <w:t>мущества</w:t>
            </w:r>
            <w:proofErr w:type="spellEnd"/>
            <w:r w:rsidRPr="00C21D01">
              <w:rPr>
                <w:sz w:val="26"/>
                <w:szCs w:val="26"/>
              </w:rPr>
              <w:t>.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Организация проведения технической инвентаризации объектов, постановка на кадастровый учет, рыночной </w:t>
            </w:r>
            <w:r w:rsidRPr="00C21D01">
              <w:rPr>
                <w:sz w:val="26"/>
                <w:szCs w:val="26"/>
              </w:rPr>
              <w:lastRenderedPageBreak/>
              <w:t>оценки объектов в пределах объёма запланированных расходов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C757D" w:rsidRPr="00C21D01" w:rsidTr="00C21D01">
        <w:tc>
          <w:tcPr>
            <w:tcW w:w="1108" w:type="dxa"/>
            <w:gridSpan w:val="2"/>
          </w:tcPr>
          <w:p w:rsidR="003C757D" w:rsidRPr="00C21D01" w:rsidRDefault="003C757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C757D" w:rsidRPr="00C21D01" w:rsidRDefault="003C757D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изменений и дополнений в правовые акты администрации Кыштымского городского округа по вопросам противодействия коррупции </w:t>
            </w:r>
          </w:p>
        </w:tc>
        <w:tc>
          <w:tcPr>
            <w:tcW w:w="1554" w:type="dxa"/>
          </w:tcPr>
          <w:p w:rsidR="003C757D" w:rsidRPr="00C21D01" w:rsidRDefault="003C757D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252" w:type="dxa"/>
            <w:gridSpan w:val="2"/>
          </w:tcPr>
          <w:p w:rsidR="003C757D" w:rsidRPr="00C21D01" w:rsidRDefault="003C757D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Макурова С.Г.,  управляющий делами </w:t>
            </w:r>
          </w:p>
        </w:tc>
        <w:tc>
          <w:tcPr>
            <w:tcW w:w="1710" w:type="dxa"/>
          </w:tcPr>
          <w:p w:rsidR="003C757D" w:rsidRPr="00C21D01" w:rsidRDefault="003C757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Постановление «О закреплении муниципальных образовательных учреждений за конкретными территориями Кыштымского городского округа»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7B3A8F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Постановление «Об организации отдыха, оздоровления и занятости детей в летний каникулярный период 2021 года».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Постановление «О мерах по обеспечению проведения государственной итоговой аттестации по программам основного общего образования в Кыштымском городском округе»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Кыштымского городского округа о внесении изменений в  муниципальную Программу «Повышение качества жизни граждан пожилого возраста и иных категорий граждан в Кыштымском городском округе» на 2020-2022 годы 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январь-февраль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Кыштымского городского округа о внесении изменений в муниципальную Программу «Доступная среда в Кыштымском городском округе» на 2019—2021 </w:t>
            </w:r>
            <w:proofErr w:type="spellStart"/>
            <w:proofErr w:type="gramStart"/>
            <w:r w:rsidRPr="00C21D01">
              <w:rPr>
                <w:rFonts w:ascii="Times New Roman" w:hAnsi="Times New Roman"/>
                <w:sz w:val="26"/>
                <w:szCs w:val="26"/>
              </w:rPr>
              <w:t>гг</w:t>
            </w:r>
            <w:proofErr w:type="spellEnd"/>
            <w:proofErr w:type="gramEnd"/>
            <w:r w:rsidRPr="00C2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январь-февраль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Постановления администрации Кыштымского городского округа по организации и осуществлению деятельности по опеке и попечительству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 xml:space="preserve">Постановления администрации Кыштымского городского округа по признанию граждан </w:t>
            </w:r>
            <w:proofErr w:type="gramStart"/>
            <w:r w:rsidRPr="00C21D01">
              <w:rPr>
                <w:rFonts w:ascii="Times New Roman" w:hAnsi="Times New Roman"/>
                <w:sz w:val="26"/>
                <w:szCs w:val="26"/>
              </w:rPr>
              <w:t>малоимущими</w:t>
            </w:r>
            <w:proofErr w:type="gramEnd"/>
            <w:r w:rsidRPr="00C21D01">
              <w:rPr>
                <w:rFonts w:ascii="Times New Roman" w:hAnsi="Times New Roman"/>
                <w:sz w:val="26"/>
                <w:szCs w:val="26"/>
              </w:rPr>
              <w:t xml:space="preserve"> с целью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 xml:space="preserve">Подготовка проекта постановления о внесении изменений в постановление «Об установлении стоимости услуг по погребению на территории </w:t>
            </w:r>
            <w:r w:rsidRPr="00C21D01">
              <w:rPr>
                <w:rFonts w:ascii="Times New Roman" w:hAnsi="Times New Roman"/>
                <w:sz w:val="26"/>
                <w:szCs w:val="26"/>
              </w:rPr>
              <w:lastRenderedPageBreak/>
              <w:t>Кыштымского городского округа»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C757D" w:rsidRPr="00C21D01" w:rsidTr="00C21D01">
        <w:tc>
          <w:tcPr>
            <w:tcW w:w="1108" w:type="dxa"/>
            <w:gridSpan w:val="2"/>
          </w:tcPr>
          <w:p w:rsidR="003C757D" w:rsidRPr="00C21D01" w:rsidRDefault="003C757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C757D" w:rsidRPr="00C21D01" w:rsidRDefault="003C757D" w:rsidP="0007169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проекта постановления администрации Кыштымского городского округа «Об утверждении Единого  городского календарного плана физкультурно-массовых мероприятий и спортивных соревнований на 202</w:t>
            </w:r>
            <w:r w:rsidR="00071695" w:rsidRPr="00C21D01">
              <w:rPr>
                <w:sz w:val="26"/>
                <w:szCs w:val="26"/>
              </w:rPr>
              <w:t>1</w:t>
            </w:r>
            <w:r w:rsidRPr="00C21D01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554" w:type="dxa"/>
          </w:tcPr>
          <w:p w:rsidR="003C757D" w:rsidRPr="00C21D01" w:rsidRDefault="003C757D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</w:tcPr>
          <w:p w:rsidR="003C757D" w:rsidRPr="00C21D01" w:rsidRDefault="00071695" w:rsidP="009565C7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Шарабрин</w:t>
            </w:r>
            <w:proofErr w:type="spellEnd"/>
            <w:r w:rsidRPr="00C21D01">
              <w:rPr>
                <w:sz w:val="26"/>
                <w:szCs w:val="26"/>
              </w:rPr>
              <w:t xml:space="preserve"> В.В.</w:t>
            </w:r>
            <w:r w:rsidR="003F730E" w:rsidRPr="00C21D01">
              <w:rPr>
                <w:sz w:val="26"/>
                <w:szCs w:val="26"/>
              </w:rPr>
              <w:t>,</w:t>
            </w:r>
            <w:r w:rsidR="003C757D" w:rsidRPr="00C21D01">
              <w:rPr>
                <w:sz w:val="26"/>
                <w:szCs w:val="26"/>
              </w:rPr>
              <w:t xml:space="preserve"> управление по физической культуре, спорту и туризму </w:t>
            </w:r>
          </w:p>
        </w:tc>
        <w:tc>
          <w:tcPr>
            <w:tcW w:w="1710" w:type="dxa"/>
          </w:tcPr>
          <w:p w:rsidR="003C757D" w:rsidRPr="00C21D01" w:rsidRDefault="003C757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распределении муниципальных жилых помещений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после решения комиссии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Лапшенкова Е.А.,  жилищный отдел </w:t>
            </w:r>
          </w:p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О постановке на учет малоимущих граждан в качестве нуждающихся в жилых помещениях по договорам</w:t>
            </w:r>
            <w:proofErr w:type="gramEnd"/>
            <w:r w:rsidRPr="00C21D01">
              <w:rPr>
                <w:sz w:val="26"/>
                <w:szCs w:val="26"/>
              </w:rPr>
              <w:t xml:space="preserve"> социального найма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 мере поступления заявлений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F9532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 признании граждан </w:t>
            </w:r>
            <w:proofErr w:type="gramStart"/>
            <w:r w:rsidRPr="00C21D01">
              <w:rPr>
                <w:sz w:val="26"/>
                <w:szCs w:val="26"/>
              </w:rPr>
              <w:t>нуждающимися</w:t>
            </w:r>
            <w:proofErr w:type="gramEnd"/>
            <w:r w:rsidRPr="00C21D01">
              <w:rPr>
                <w:sz w:val="26"/>
                <w:szCs w:val="26"/>
              </w:rPr>
              <w:t xml:space="preserve"> в социальных выплатах по подпрограмме «Оказание молодым семьям государственной поддержки для улучшения жилищных условий»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после решения комиссии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 признании ветеранов ВОВ </w:t>
            </w:r>
            <w:proofErr w:type="gramStart"/>
            <w:r w:rsidRPr="00C21D01">
              <w:rPr>
                <w:sz w:val="26"/>
                <w:szCs w:val="26"/>
              </w:rPr>
              <w:t>нуждающимися</w:t>
            </w:r>
            <w:proofErr w:type="gramEnd"/>
            <w:r w:rsidRPr="00C21D01">
              <w:rPr>
                <w:sz w:val="26"/>
                <w:szCs w:val="26"/>
              </w:rPr>
              <w:t xml:space="preserve"> в предоставлении жилья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после решения комиссии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C757D" w:rsidRPr="00C21D01" w:rsidTr="00C21D01">
        <w:tc>
          <w:tcPr>
            <w:tcW w:w="1108" w:type="dxa"/>
            <w:gridSpan w:val="2"/>
          </w:tcPr>
          <w:p w:rsidR="003C757D" w:rsidRPr="00C21D01" w:rsidRDefault="003C757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C757D" w:rsidRPr="00C21D01" w:rsidRDefault="003C757D" w:rsidP="007049FC">
            <w:pPr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проекта постановления администрации Кыштымского городского округа о проведении </w:t>
            </w:r>
            <w:r w:rsidR="007049FC" w:rsidRPr="00C21D01">
              <w:rPr>
                <w:sz w:val="26"/>
                <w:szCs w:val="26"/>
              </w:rPr>
              <w:t>городских, зональных, областных</w:t>
            </w:r>
            <w:r w:rsidRPr="00C21D01">
              <w:rPr>
                <w:sz w:val="26"/>
                <w:szCs w:val="26"/>
              </w:rPr>
              <w:t xml:space="preserve"> </w:t>
            </w:r>
            <w:r w:rsidR="007049FC" w:rsidRPr="00C21D01">
              <w:rPr>
                <w:sz w:val="26"/>
                <w:szCs w:val="26"/>
              </w:rPr>
              <w:t>мероприятий</w:t>
            </w:r>
          </w:p>
        </w:tc>
        <w:tc>
          <w:tcPr>
            <w:tcW w:w="1554" w:type="dxa"/>
          </w:tcPr>
          <w:p w:rsidR="003C757D" w:rsidRPr="00C21D01" w:rsidRDefault="00C21D01" w:rsidP="009565C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049FC" w:rsidRPr="00C21D01">
              <w:rPr>
                <w:sz w:val="26"/>
                <w:szCs w:val="26"/>
              </w:rPr>
              <w:t xml:space="preserve"> течение квартала</w:t>
            </w:r>
          </w:p>
        </w:tc>
        <w:tc>
          <w:tcPr>
            <w:tcW w:w="4252" w:type="dxa"/>
            <w:gridSpan w:val="2"/>
          </w:tcPr>
          <w:p w:rsidR="003C757D" w:rsidRPr="00C21D01" w:rsidRDefault="003C757D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1710" w:type="dxa"/>
          </w:tcPr>
          <w:p w:rsidR="003C757D" w:rsidRPr="00C21D01" w:rsidRDefault="003C757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проектов постановлений администрации Кыштымского городского округа об изменении ассигнований и лимитов по главным распорядителям бюджетных средств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Гайдухина</w:t>
            </w:r>
            <w:proofErr w:type="spellEnd"/>
            <w:r w:rsidRPr="00C21D01">
              <w:rPr>
                <w:sz w:val="26"/>
                <w:szCs w:val="26"/>
              </w:rPr>
              <w:t xml:space="preserve"> О.В., финансовое управление </w:t>
            </w:r>
          </w:p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проектов постановлений администрации Кыштымского городского округа об утверждении Перечня получателей бюджетных средств, подведомственных ГРБС Кыштымского городского округа  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 мере поступления изменений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проектов постановлений администрации Кыштымского городского округа по вопросам  составления и  исполнения бюджета 2021 г. 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C757D" w:rsidRPr="00C21D01" w:rsidTr="00C21D01">
        <w:tc>
          <w:tcPr>
            <w:tcW w:w="1108" w:type="dxa"/>
            <w:gridSpan w:val="2"/>
          </w:tcPr>
          <w:p w:rsidR="003C757D" w:rsidRPr="00C21D01" w:rsidRDefault="003C757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C757D" w:rsidRPr="00C21D01" w:rsidRDefault="003C757D" w:rsidP="003F730E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проекта постановления </w:t>
            </w:r>
            <w:r w:rsidR="003F730E" w:rsidRPr="00C21D01">
              <w:rPr>
                <w:sz w:val="26"/>
                <w:szCs w:val="26"/>
              </w:rPr>
              <w:t>об утверждении</w:t>
            </w:r>
            <w:r w:rsidRPr="00C21D01">
              <w:rPr>
                <w:sz w:val="26"/>
                <w:szCs w:val="26"/>
              </w:rPr>
              <w:t xml:space="preserve"> подпрограмм</w:t>
            </w:r>
            <w:r w:rsidR="003F730E" w:rsidRPr="00C21D01">
              <w:rPr>
                <w:sz w:val="26"/>
                <w:szCs w:val="26"/>
              </w:rPr>
              <w:t>ы</w:t>
            </w:r>
            <w:r w:rsidRPr="00C21D01">
              <w:rPr>
                <w:sz w:val="26"/>
                <w:szCs w:val="26"/>
              </w:rPr>
              <w:t xml:space="preserve"> «Реконструкция и модернизация </w:t>
            </w:r>
            <w:r w:rsidRPr="00C21D01">
              <w:rPr>
                <w:sz w:val="26"/>
                <w:szCs w:val="26"/>
              </w:rPr>
              <w:lastRenderedPageBreak/>
              <w:t>объектов коммунальной инфраструктуры» на 20</w:t>
            </w:r>
            <w:r w:rsidR="003F730E" w:rsidRPr="00C21D01">
              <w:rPr>
                <w:sz w:val="26"/>
                <w:szCs w:val="26"/>
              </w:rPr>
              <w:t>21</w:t>
            </w:r>
            <w:r w:rsidRPr="00C21D01">
              <w:rPr>
                <w:sz w:val="26"/>
                <w:szCs w:val="26"/>
              </w:rPr>
              <w:t>-202</w:t>
            </w:r>
            <w:r w:rsidR="003F730E" w:rsidRPr="00C21D01">
              <w:rPr>
                <w:sz w:val="26"/>
                <w:szCs w:val="26"/>
              </w:rPr>
              <w:t>5</w:t>
            </w:r>
            <w:r w:rsidRPr="00C21D01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4" w:type="dxa"/>
          </w:tcPr>
          <w:p w:rsidR="003C757D" w:rsidRPr="00C21D01" w:rsidRDefault="003C757D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252" w:type="dxa"/>
            <w:gridSpan w:val="2"/>
          </w:tcPr>
          <w:p w:rsidR="003C757D" w:rsidRPr="00C21D01" w:rsidRDefault="003F730E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Власова Е.С.,</w:t>
            </w:r>
            <w:r w:rsidR="003C757D" w:rsidRPr="00C21D01">
              <w:rPr>
                <w:sz w:val="26"/>
                <w:szCs w:val="26"/>
              </w:rPr>
              <w:t xml:space="preserve"> управление городского хозяйства </w:t>
            </w:r>
          </w:p>
        </w:tc>
        <w:tc>
          <w:tcPr>
            <w:tcW w:w="1710" w:type="dxa"/>
          </w:tcPr>
          <w:p w:rsidR="003C757D" w:rsidRPr="00C21D01" w:rsidRDefault="003C757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3F730E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проектов постановлений администрации Кыштымского городского округа по внесению изменений в  действующие муниципальные целевые программы, нормативно-правовые акты 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Власова Е.С., управление городского хозяйства </w:t>
            </w:r>
          </w:p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3F730E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проектов постановлений по утверждению программ на 2021 -2025 годы:</w:t>
            </w:r>
          </w:p>
          <w:p w:rsidR="00642C67" w:rsidRPr="00C21D01" w:rsidRDefault="00642C67" w:rsidP="003F730E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«Чистая вода»</w:t>
            </w:r>
            <w:proofErr w:type="gramStart"/>
            <w:r w:rsidRPr="00C21D01">
              <w:rPr>
                <w:sz w:val="26"/>
                <w:szCs w:val="26"/>
              </w:rPr>
              <w:t xml:space="preserve"> ;</w:t>
            </w:r>
            <w:proofErr w:type="gramEnd"/>
          </w:p>
          <w:p w:rsidR="00642C67" w:rsidRPr="00C21D01" w:rsidRDefault="00642C67" w:rsidP="003F730E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«Энергосбережение и повышение энергетической эффективности жилищно-коммунального комплекса Кыштымского городского округа»</w:t>
            </w:r>
          </w:p>
        </w:tc>
        <w:tc>
          <w:tcPr>
            <w:tcW w:w="1554" w:type="dxa"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проектов постановлений администрации Кыштымского городского округа «Об утверждении административных регламентов по предоставлению</w:t>
            </w:r>
          </w:p>
          <w:p w:rsidR="00642C67" w:rsidRPr="00C21D01" w:rsidRDefault="00642C67" w:rsidP="009565C7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муниципальных услуг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Зотова А.Е., управление проектами</w:t>
            </w:r>
          </w:p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проектов постановлений администрации Кыштымского городского округа «О внесении изменений </w:t>
            </w:r>
            <w:proofErr w:type="gramStart"/>
            <w:r w:rsidRPr="00C21D01">
              <w:rPr>
                <w:sz w:val="26"/>
                <w:szCs w:val="26"/>
              </w:rPr>
              <w:t>в</w:t>
            </w:r>
            <w:proofErr w:type="gramEnd"/>
          </w:p>
          <w:p w:rsidR="00642C67" w:rsidRPr="00C21D01" w:rsidRDefault="00642C67" w:rsidP="009565C7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административные регламенты»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Постановление о подготовке и проведении митинга, посвященного выводу советских войск из Афганистана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01.02.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Трегубова М.Р., управление по работе с общественными организациями и молодежью</w:t>
            </w:r>
          </w:p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1108" w:type="dxa"/>
            <w:gridSpan w:val="2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Постановление о подготовке и проведении Дня защитника Отечества</w:t>
            </w:r>
          </w:p>
        </w:tc>
        <w:tc>
          <w:tcPr>
            <w:tcW w:w="1554" w:type="dxa"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10.02.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9565C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C757D" w:rsidRPr="00C21D01" w:rsidTr="00D54FCA">
        <w:tc>
          <w:tcPr>
            <w:tcW w:w="15001" w:type="dxa"/>
            <w:gridSpan w:val="7"/>
          </w:tcPr>
          <w:p w:rsidR="003C757D" w:rsidRPr="00C21D01" w:rsidRDefault="003C757D" w:rsidP="007556EA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3C757D" w:rsidRPr="00C21D01" w:rsidRDefault="003C757D" w:rsidP="007556EA">
            <w:pPr>
              <w:jc w:val="center"/>
              <w:rPr>
                <w:b/>
                <w:sz w:val="26"/>
                <w:szCs w:val="26"/>
              </w:rPr>
            </w:pPr>
            <w:r w:rsidRPr="00C21D01">
              <w:rPr>
                <w:b/>
                <w:sz w:val="26"/>
                <w:szCs w:val="26"/>
              </w:rPr>
              <w:t>3. Перечень информационно-аналитических справок, записок, отчётов, документов</w:t>
            </w:r>
          </w:p>
          <w:p w:rsidR="003C757D" w:rsidRPr="00C21D01" w:rsidRDefault="003C757D" w:rsidP="007556E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информационных поводов и технического задания «Лента позитивных новостей»: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в пресс – службу губернатора Челябинской области;</w:t>
            </w:r>
          </w:p>
          <w:p w:rsidR="00642C67" w:rsidRPr="00C21D01" w:rsidRDefault="00642C67" w:rsidP="00BC012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в Управление по внутренней политике администрации губернатора Челябинской области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еженедельно 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 средам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ежемесячно 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17 числа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C012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текста и презентации отчета главы Кыштымского городского округа  за 2020 год</w:t>
            </w:r>
          </w:p>
        </w:tc>
        <w:tc>
          <w:tcPr>
            <w:tcW w:w="1554" w:type="dxa"/>
          </w:tcPr>
          <w:p w:rsidR="00642C67" w:rsidRPr="00C21D01" w:rsidRDefault="00642C67" w:rsidP="00BC012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15.03.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C012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 реализации и  достижении основных индикативных </w:t>
            </w:r>
            <w:r w:rsidRPr="00C21D01">
              <w:rPr>
                <w:sz w:val="26"/>
                <w:szCs w:val="26"/>
              </w:rPr>
              <w:lastRenderedPageBreak/>
              <w:t>показателей в рамках Подпрограммы «Информационное обеспечение деятельности органов Администрации  Кыштымского городского округа» на 2020 – 2022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2020-2022 годы по итогам 2020 года.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до 01.04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работе в программном комплексе «Инцидент-менеджмент»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C0121">
            <w:pPr>
              <w:pStyle w:val="1"/>
              <w:outlineLvl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Информационные материалы и отчетность в рамках Всероссийской переписи населения 2021 года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pStyle w:val="1"/>
              <w:outlineLvl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отчетов в пресс-службу губернатора Челябинской области о губернаторской повестке в СМИ Кыштымского городского округа, на официальном сайте администрации Кыштымского городского округа, в социальных сетях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еженедельно по понедельникам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1D01">
              <w:rPr>
                <w:color w:val="000000"/>
                <w:sz w:val="26"/>
                <w:szCs w:val="26"/>
                <w:shd w:val="clear" w:color="auto" w:fill="FFFFFF"/>
              </w:rPr>
              <w:t xml:space="preserve">Отчёт о вводе в эксплуатацию многоквартирных жилых домов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1D01">
              <w:rPr>
                <w:color w:val="000000"/>
                <w:sz w:val="26"/>
                <w:szCs w:val="26"/>
                <w:shd w:val="clear" w:color="auto" w:fill="FFFFFF"/>
              </w:rPr>
              <w:t>ежемесячно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D01">
              <w:rPr>
                <w:rFonts w:ascii="Times New Roman" w:hAnsi="Times New Roman"/>
                <w:sz w:val="26"/>
                <w:szCs w:val="26"/>
              </w:rPr>
              <w:t>Щучева</w:t>
            </w:r>
            <w:proofErr w:type="spellEnd"/>
            <w:r w:rsidRPr="00C21D01">
              <w:rPr>
                <w:rFonts w:ascii="Times New Roman" w:hAnsi="Times New Roman"/>
                <w:sz w:val="26"/>
                <w:szCs w:val="26"/>
              </w:rPr>
              <w:t xml:space="preserve"> А.В., отдел архитектуры и градостроительства </w:t>
            </w:r>
          </w:p>
          <w:p w:rsidR="00642C67" w:rsidRPr="00C21D01" w:rsidRDefault="00642C67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1D01">
              <w:rPr>
                <w:color w:val="000000"/>
                <w:sz w:val="26"/>
                <w:szCs w:val="26"/>
                <w:shd w:val="clear" w:color="auto" w:fill="FFFFFF"/>
              </w:rPr>
              <w:t xml:space="preserve">Отчет о выданных разрешениях на строительство и вводе в эксплуатацию объектов строительства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1D01">
              <w:rPr>
                <w:color w:val="000000"/>
                <w:sz w:val="26"/>
                <w:szCs w:val="26"/>
                <w:shd w:val="clear" w:color="auto" w:fill="FFFFFF"/>
              </w:rPr>
              <w:t>ежемесячно</w:t>
            </w:r>
          </w:p>
          <w:p w:rsidR="00642C67" w:rsidRPr="00C21D01" w:rsidRDefault="00642C67" w:rsidP="002F2E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Информация о градостроительных планах,</w:t>
            </w:r>
          </w:p>
          <w:p w:rsidR="00642C67" w:rsidRPr="00C21D01" w:rsidRDefault="00642C67" w:rsidP="002F2E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1D01">
              <w:rPr>
                <w:sz w:val="26"/>
                <w:szCs w:val="26"/>
              </w:rPr>
              <w:t>доступности маломобильных групп населения, действующих разрешений на строительство и земельных участках (в Министерство)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1D01">
              <w:rPr>
                <w:color w:val="000000"/>
                <w:sz w:val="26"/>
                <w:szCs w:val="26"/>
                <w:shd w:val="clear" w:color="auto" w:fill="FFFFFF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D1776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информационных уведомлений для Федеральной службы государственной регистрации, кадастра и картографии по объектам, введенным в эксплуатацию </w:t>
            </w:r>
          </w:p>
        </w:tc>
        <w:tc>
          <w:tcPr>
            <w:tcW w:w="1554" w:type="dxa"/>
            <w:vAlign w:val="center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5 дней после подписания 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информации о сданных объектах капитального строительства в органы  ОНД № 16</w:t>
            </w:r>
          </w:p>
        </w:tc>
        <w:tc>
          <w:tcPr>
            <w:tcW w:w="1554" w:type="dxa"/>
            <w:vAlign w:val="center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Информация  о работе с детьми, допускающими самовольные уходы из учреждений и семей </w:t>
            </w:r>
          </w:p>
        </w:tc>
        <w:tc>
          <w:tcPr>
            <w:tcW w:w="1554" w:type="dxa"/>
          </w:tcPr>
          <w:p w:rsidR="00642C67" w:rsidRPr="00C21D01" w:rsidRDefault="00642C67" w:rsidP="007556EA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20.01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Информация по занятости подростков, состоящих на учете в МО МВД   «Кыштымский»</w:t>
            </w:r>
          </w:p>
        </w:tc>
        <w:tc>
          <w:tcPr>
            <w:tcW w:w="1554" w:type="dxa"/>
          </w:tcPr>
          <w:p w:rsidR="00642C67" w:rsidRPr="00C21D01" w:rsidRDefault="00642C67" w:rsidP="001A26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20.01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Информация об исполнении Постановлений и решений </w:t>
            </w:r>
            <w:proofErr w:type="gramStart"/>
            <w:r w:rsidRPr="00C21D01">
              <w:rPr>
                <w:sz w:val="26"/>
                <w:szCs w:val="26"/>
              </w:rPr>
              <w:lastRenderedPageBreak/>
              <w:t>областной</w:t>
            </w:r>
            <w:proofErr w:type="gramEnd"/>
            <w:r w:rsidRPr="00C21D01">
              <w:rPr>
                <w:sz w:val="26"/>
                <w:szCs w:val="26"/>
              </w:rPr>
              <w:t xml:space="preserve"> КДН и ЗП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 xml:space="preserve">в течение </w:t>
            </w:r>
            <w:r w:rsidRPr="00C21D01">
              <w:rPr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0F6E0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 Информации и статистические  отчеты об итогах работы КДН и ЗП на территории Кыштымского городского округа за 12 мес. 2020г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20.01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0F6E0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Акт сверки административных протоколов,  составленных сотрудниками ОВД и протоколов, полученных на рассмотрение комиссии по делам несовершеннолетних и защите их прав Кыштымского городского округа за 12 мес. 2020 г в обл. КДН и ЗП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20.01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0F6E0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Информация в обл. КДН и ЗП по расходованию финансовых средств за 12 мес.2020 г.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20.01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  о проведении акции « Дети улиц»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C757D" w:rsidRPr="00C21D01" w:rsidTr="00C21D01">
        <w:tc>
          <w:tcPr>
            <w:tcW w:w="959" w:type="dxa"/>
          </w:tcPr>
          <w:p w:rsidR="003C757D" w:rsidRPr="00C21D01" w:rsidRDefault="003C757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C757D" w:rsidRPr="00C21D01" w:rsidRDefault="003C757D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Отчет о регистрации актов гражданского состояния </w:t>
            </w:r>
          </w:p>
          <w:p w:rsidR="003C757D" w:rsidRPr="00C21D01" w:rsidRDefault="003C757D" w:rsidP="002F2EAD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3C757D" w:rsidRPr="00C21D01" w:rsidRDefault="003C757D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4252" w:type="dxa"/>
            <w:gridSpan w:val="2"/>
          </w:tcPr>
          <w:p w:rsidR="003C757D" w:rsidRPr="00C21D01" w:rsidRDefault="003C757D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Шувалова М. А., отдел ЗАГС</w:t>
            </w:r>
          </w:p>
        </w:tc>
        <w:tc>
          <w:tcPr>
            <w:tcW w:w="1710" w:type="dxa"/>
          </w:tcPr>
          <w:p w:rsidR="003C757D" w:rsidRPr="00C21D01" w:rsidRDefault="003C757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 об исполнении плана приватизации муниципального имущества  за 2020 г</w:t>
            </w:r>
          </w:p>
        </w:tc>
        <w:tc>
          <w:tcPr>
            <w:tcW w:w="1554" w:type="dxa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 2021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Ескин</w:t>
            </w:r>
            <w:proofErr w:type="spellEnd"/>
            <w:r w:rsidRPr="00C21D01">
              <w:rPr>
                <w:sz w:val="26"/>
                <w:szCs w:val="26"/>
              </w:rPr>
              <w:t xml:space="preserve"> В.Ю., комитет по управлению имуществом </w:t>
            </w:r>
          </w:p>
          <w:p w:rsidR="00642C67" w:rsidRPr="00C21D01" w:rsidRDefault="00642C67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о доходах от сдачи имущества и земельных участков</w:t>
            </w:r>
            <w:proofErr w:type="gramStart"/>
            <w:r w:rsidRPr="00C21D01">
              <w:rPr>
                <w:sz w:val="26"/>
                <w:szCs w:val="26"/>
              </w:rPr>
              <w:t xml:space="preserve"> ,</w:t>
            </w:r>
            <w:proofErr w:type="gramEnd"/>
            <w:r w:rsidRPr="00C21D01">
              <w:rPr>
                <w:sz w:val="26"/>
                <w:szCs w:val="26"/>
              </w:rPr>
              <w:t xml:space="preserve"> о задолженности  по аренде имущества и земельных участках</w:t>
            </w:r>
          </w:p>
        </w:tc>
        <w:tc>
          <w:tcPr>
            <w:tcW w:w="1554" w:type="dxa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15 января   2021 г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Отчет  о  предоставлении  земельных  участков  под жилищное строительство </w:t>
            </w:r>
          </w:p>
        </w:tc>
        <w:tc>
          <w:tcPr>
            <w:tcW w:w="1554" w:type="dxa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Ежемесячно до 2 числа 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Информация о реализации закона от 28.04.2011  № 121-ЗО</w:t>
            </w:r>
          </w:p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«О бесплатном предоставлении земельных участков»</w:t>
            </w:r>
          </w:p>
        </w:tc>
        <w:tc>
          <w:tcPr>
            <w:tcW w:w="1554" w:type="dxa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 до 10-го числа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 о бесплатном  предоставлении  земельных  участков  многодетным семьям</w:t>
            </w:r>
          </w:p>
        </w:tc>
        <w:tc>
          <w:tcPr>
            <w:tcW w:w="1554" w:type="dxa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Ежемесячно до 5 числа 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о проведении муниципального земельного контроля  за  4  квартал 2020 г.</w:t>
            </w:r>
          </w:p>
        </w:tc>
        <w:tc>
          <w:tcPr>
            <w:tcW w:w="1554" w:type="dxa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15  января 2021 г.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об использовании бюджетных средств за 4 кв. 2020</w:t>
            </w:r>
          </w:p>
        </w:tc>
        <w:tc>
          <w:tcPr>
            <w:tcW w:w="1554" w:type="dxa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15.01.2021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 о финансовой деятельности комитета за 4 квартал 2020</w:t>
            </w:r>
          </w:p>
        </w:tc>
        <w:tc>
          <w:tcPr>
            <w:tcW w:w="1554" w:type="dxa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20.01.2021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Отчет в фин. управление об исполнении мероприятий  </w:t>
            </w:r>
            <w:r w:rsidRPr="00C21D01">
              <w:rPr>
                <w:sz w:val="26"/>
                <w:szCs w:val="26"/>
              </w:rPr>
              <w:lastRenderedPageBreak/>
              <w:t>дорожной карты по увеличению поступлений налоговых и неналоговых доходов</w:t>
            </w:r>
          </w:p>
        </w:tc>
        <w:tc>
          <w:tcPr>
            <w:tcW w:w="1554" w:type="dxa"/>
          </w:tcPr>
          <w:p w:rsidR="00642C67" w:rsidRPr="00C21D01" w:rsidRDefault="00642C67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Ежеквартал</w:t>
            </w:r>
            <w:r w:rsidRPr="00C21D01">
              <w:rPr>
                <w:sz w:val="26"/>
                <w:szCs w:val="26"/>
              </w:rPr>
              <w:lastRenderedPageBreak/>
              <w:t>ьно, до</w:t>
            </w:r>
          </w:p>
          <w:p w:rsidR="00642C67" w:rsidRPr="00C21D01" w:rsidRDefault="00642C67" w:rsidP="00C21D01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5-го числа 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Информация по мониторингу по коррупции</w:t>
            </w:r>
          </w:p>
        </w:tc>
        <w:tc>
          <w:tcPr>
            <w:tcW w:w="1554" w:type="dxa"/>
          </w:tcPr>
          <w:p w:rsidR="00642C67" w:rsidRPr="00C21D01" w:rsidRDefault="00642C67" w:rsidP="001307DD">
            <w:pPr>
              <w:spacing w:line="276" w:lineRule="auto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22.01.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Макурова С.Г., управляющий делами 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Отчет о выполнении мероприятий по противодействию коррупции в Кыштымском городском округе, о проводимых проверках, уведомлениях,   поступивших в адрес администрации Кыштымского городского округа и Собрания депутатов Кыштымского городского округа, представлениях, требованиях, протестах прокуратуры </w:t>
            </w:r>
            <w:proofErr w:type="gramStart"/>
            <w:r w:rsidRPr="00C21D01">
              <w:rPr>
                <w:sz w:val="26"/>
                <w:szCs w:val="26"/>
              </w:rPr>
              <w:t>г</w:t>
            </w:r>
            <w:proofErr w:type="gramEnd"/>
            <w:r w:rsidRPr="00C21D01">
              <w:rPr>
                <w:sz w:val="26"/>
                <w:szCs w:val="26"/>
              </w:rPr>
              <w:t>. Кыштыма</w:t>
            </w:r>
          </w:p>
        </w:tc>
        <w:tc>
          <w:tcPr>
            <w:tcW w:w="1554" w:type="dxa"/>
          </w:tcPr>
          <w:p w:rsidR="00642C67" w:rsidRPr="00C21D01" w:rsidRDefault="00642C67" w:rsidP="001307D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22.01.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1307D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Подведение итогов аттестации, присвоение квалификационных чинов за 2020г.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20.01.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1307D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Оказание содействия территориально- избирательной комиссии Кыштымского городского округа в организации подготовки выборов в 2021г. 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Статистические отчеты:</w:t>
            </w:r>
          </w:p>
          <w:p w:rsidR="00642C67" w:rsidRPr="00C21D01" w:rsidRDefault="00642C67" w:rsidP="007B3A8F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- «Сведения о деятельности организации, осуществляющей образовательную деятельность по образовательным программам дошкольного образования. Присмотр и уход за детьми» Ф-85к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  <w:p w:rsidR="00642C67" w:rsidRPr="00C21D01" w:rsidRDefault="00642C67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7B3A8F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Информация об уровне реализации мероприятий по оснащению оборудованием пунктов проведения ГИА в 2021 году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7B3A8F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реализации муниципальных целевых программ за 2020 год и достижении индикативных показателей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7B3A8F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Статистический отчет ОО-2 «Сведения о финансировании и расходах организаций, реализующих программы общего образования в 2021 году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16007B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Проведение мониторинга и подготовка аналитической информации (отчета) по обращениям граждан за </w:t>
            </w:r>
            <w:r w:rsidR="0016007B" w:rsidRPr="00C21D01">
              <w:rPr>
                <w:sz w:val="26"/>
                <w:szCs w:val="26"/>
              </w:rPr>
              <w:t xml:space="preserve">4 квартал </w:t>
            </w:r>
            <w:r w:rsidRPr="00C21D01">
              <w:rPr>
                <w:sz w:val="26"/>
                <w:szCs w:val="26"/>
              </w:rPr>
              <w:t>20</w:t>
            </w:r>
            <w:r w:rsidR="0016007B" w:rsidRPr="00C21D01">
              <w:rPr>
                <w:sz w:val="26"/>
                <w:szCs w:val="26"/>
              </w:rPr>
              <w:t>20</w:t>
            </w:r>
            <w:r w:rsidRPr="00C21D01">
              <w:rPr>
                <w:sz w:val="26"/>
                <w:szCs w:val="26"/>
              </w:rPr>
              <w:t xml:space="preserve"> год</w:t>
            </w:r>
            <w:r w:rsidR="0016007B" w:rsidRPr="00C21D01">
              <w:rPr>
                <w:sz w:val="26"/>
                <w:szCs w:val="26"/>
              </w:rPr>
              <w:t>а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15.01.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Устинова Ю.А., отдел по работе с обращениями граждан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Отчеты старост поселков о проделанной работе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</w:tcPr>
          <w:p w:rsidR="007B3A8F" w:rsidRPr="00C21D01" w:rsidRDefault="00D07B46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Киселева О.В.</w:t>
            </w:r>
            <w:r w:rsidR="007B3A8F" w:rsidRPr="00C21D01">
              <w:rPr>
                <w:sz w:val="26"/>
                <w:szCs w:val="26"/>
              </w:rPr>
              <w:t xml:space="preserve">, управление по обеспечению жизнедеятельности посёлков 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2F2EA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 xml:space="preserve">Отчет о деятельности УСЗН администрации Кыштымского городского округа 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2F2EA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Отчетные документы по учету хозяйственной деятельности УСЗН администрации Кыштымского городского округа и целевым программам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25-31 числа ежемесячно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Информация о социально-экономическом положении округа за истекший период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ежеквартально, ежемесячно 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Топол</w:t>
            </w:r>
            <w:proofErr w:type="spellEnd"/>
            <w:r w:rsidRPr="00C21D01">
              <w:rPr>
                <w:sz w:val="26"/>
                <w:szCs w:val="26"/>
              </w:rPr>
              <w:t xml:space="preserve"> А.М., управление стратегического развития и привлечения инвестиций </w:t>
            </w:r>
          </w:p>
          <w:p w:rsidR="00642C67" w:rsidRPr="00C21D01" w:rsidRDefault="00642C67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C539A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Информация о работе ОМС в сфере поддержки и содействия  развитию малого и среднего предпринимательства за 2020 год, размещение в системе «Барс»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C539A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о реализации «дорожной карты» по развитию малого и среднего предпринимательства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 до 10 числа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19127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Сбор данных и предоставление информации в Министерство тарифного регулирования и энергетики Челябинской  области  о расчете средней рыночной стоимости 1 кв</w:t>
            </w:r>
            <w:proofErr w:type="gramStart"/>
            <w:r w:rsidRPr="00C21D01">
              <w:rPr>
                <w:sz w:val="26"/>
                <w:szCs w:val="26"/>
              </w:rPr>
              <w:t>.м</w:t>
            </w:r>
            <w:proofErr w:type="gramEnd"/>
            <w:r w:rsidRPr="00C21D01">
              <w:rPr>
                <w:sz w:val="26"/>
                <w:szCs w:val="26"/>
              </w:rPr>
              <w:t xml:space="preserve"> жилого помещения на </w:t>
            </w:r>
            <w:r w:rsidRPr="00C21D01">
              <w:rPr>
                <w:sz w:val="26"/>
                <w:szCs w:val="26"/>
                <w:lang w:val="en-US"/>
              </w:rPr>
              <w:t>II</w:t>
            </w:r>
            <w:r w:rsidRPr="00C21D01">
              <w:rPr>
                <w:sz w:val="26"/>
                <w:szCs w:val="26"/>
              </w:rPr>
              <w:t xml:space="preserve"> квартал 2021 года 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 - март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19127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Информация об итогах  проведения  ярмарок на территории округа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Информации о вновь открывшихся предприятиях торговли, общественного питания и бытового обслуживания и о создании дополнительных рабочих мест в Министерство экономического развития Челябинской области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Ежеквартальная  информация о вводе пусковых объектах (инвестиции)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 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Сбор информации, составление отчета в управление по труду о создании рабочих мест на предприятиях и в организациях округа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Сбор данных и составление отчетов о состоянии охраны труда в округе в Главное управление по труду и занятости населения Челябинской области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Об итогах «горячей линии» по нарушениям в сфере реализации алкогольной продукции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Мониторинг создания доступной среды для людей с </w:t>
            </w:r>
            <w:r w:rsidRPr="00C21D01">
              <w:rPr>
                <w:sz w:val="26"/>
                <w:szCs w:val="26"/>
              </w:rPr>
              <w:lastRenderedPageBreak/>
              <w:t>ОВЗ на объектах торговли, услуг, общественного питания, потребительского рынка</w:t>
            </w:r>
          </w:p>
        </w:tc>
        <w:tc>
          <w:tcPr>
            <w:tcW w:w="1554" w:type="dxa"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A2103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Информация о дислокации сети предприятий торговли, общественного питания и бытового обслуживания</w:t>
            </w:r>
          </w:p>
        </w:tc>
        <w:tc>
          <w:tcPr>
            <w:tcW w:w="1554" w:type="dxa"/>
          </w:tcPr>
          <w:p w:rsidR="00642C67" w:rsidRPr="00C21D01" w:rsidRDefault="00642C67" w:rsidP="00A2103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15.02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Топол</w:t>
            </w:r>
            <w:proofErr w:type="spellEnd"/>
            <w:r w:rsidRPr="00C21D01">
              <w:rPr>
                <w:sz w:val="26"/>
                <w:szCs w:val="26"/>
              </w:rPr>
              <w:t xml:space="preserve"> А.М., управление стратегического развития и привлечения инвестиций </w:t>
            </w:r>
          </w:p>
          <w:p w:rsidR="00642C67" w:rsidRPr="00C21D01" w:rsidRDefault="00642C67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Мониторинг цен на лекарственные противовирусные препараты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еженедельно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Информация о предоставлении отсрочки арендных платежей арендаторам муниципального имущества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 xml:space="preserve">Статистические и описательные отчеты (1ФК, 2ГТО, 1 ДО (4 </w:t>
            </w:r>
            <w:proofErr w:type="spellStart"/>
            <w:r w:rsidRPr="00C21D01">
              <w:rPr>
                <w:sz w:val="26"/>
                <w:szCs w:val="26"/>
              </w:rPr>
              <w:t>ДЮСШ+сводный</w:t>
            </w:r>
            <w:proofErr w:type="spellEnd"/>
            <w:r w:rsidRPr="00C21D01">
              <w:rPr>
                <w:sz w:val="26"/>
                <w:szCs w:val="26"/>
              </w:rPr>
              <w:t>), 3АФК, 5ФК(4 ДЮСШ+ сводный)</w:t>
            </w:r>
            <w:proofErr w:type="gramEnd"/>
          </w:p>
        </w:tc>
        <w:tc>
          <w:tcPr>
            <w:tcW w:w="1554" w:type="dxa"/>
          </w:tcPr>
          <w:p w:rsidR="00642C67" w:rsidRPr="00C21D01" w:rsidRDefault="00642C67" w:rsidP="002E6F9B">
            <w:pPr>
              <w:spacing w:line="276" w:lineRule="auto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до 17.01 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C21D01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Шарабрин</w:t>
            </w:r>
            <w:proofErr w:type="spellEnd"/>
            <w:r w:rsidRPr="00C21D01">
              <w:rPr>
                <w:sz w:val="26"/>
                <w:szCs w:val="26"/>
              </w:rPr>
              <w:t xml:space="preserve"> В.В., управление по физической культуре, спорту и туризму </w:t>
            </w:r>
          </w:p>
          <w:p w:rsidR="00642C67" w:rsidRPr="00C21D01" w:rsidRDefault="00642C67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071695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об исполнении муниципальной программы «Развитие физической культуры, спорта и туризма в Кыштымском городском округе» за 2020 год</w:t>
            </w:r>
          </w:p>
        </w:tc>
        <w:tc>
          <w:tcPr>
            <w:tcW w:w="1554" w:type="dxa"/>
          </w:tcPr>
          <w:p w:rsidR="00642C67" w:rsidRPr="00C21D01" w:rsidRDefault="00642C67" w:rsidP="002E6F9B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до 17.02 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F9532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Отчет в статистику по форме 4-жилфонд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январь, март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Лапшенкова Е.А., жилищный отдел</w:t>
            </w:r>
          </w:p>
          <w:p w:rsidR="00642C67" w:rsidRPr="00C21D01" w:rsidRDefault="00642C67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в Министерство Строительства Челябинской области  по федеральной программе «Обеспечение жильем отдельных категорий граждан»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учетных дел в Министерство социальных отношений отдельных категорий граждан.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январь, февраль, март 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Предоставление в Министерство строительства, инфраструктуры и дорожного хозяйства Челябинской области  списка граждан, пострадавших от аварии </w:t>
            </w:r>
            <w:proofErr w:type="gramStart"/>
            <w:r w:rsidRPr="00C21D01">
              <w:rPr>
                <w:sz w:val="26"/>
                <w:szCs w:val="26"/>
              </w:rPr>
              <w:t>на</w:t>
            </w:r>
            <w:proofErr w:type="gramEnd"/>
            <w:r w:rsidRPr="00C21D01">
              <w:rPr>
                <w:sz w:val="26"/>
                <w:szCs w:val="26"/>
              </w:rPr>
              <w:t xml:space="preserve"> ПО «Маяк» и «ЧАЭС»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январь, февраль, март 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6C7FDA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Отчеты в Министерство строительства Челябинской области по подпрограмме:</w:t>
            </w:r>
          </w:p>
          <w:p w:rsidR="00642C67" w:rsidRPr="00C21D01" w:rsidRDefault="00642C67" w:rsidP="006C7FDA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«Оказание молодым семьям  государственной поддержки для улучшения жилищных условий»</w:t>
            </w:r>
          </w:p>
        </w:tc>
        <w:tc>
          <w:tcPr>
            <w:tcW w:w="1554" w:type="dxa"/>
          </w:tcPr>
          <w:p w:rsidR="00642C67" w:rsidRPr="00C21D01" w:rsidRDefault="00642C67" w:rsidP="006C7FDA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январь, февраль, март</w:t>
            </w:r>
          </w:p>
          <w:p w:rsidR="00642C67" w:rsidRPr="00C21D01" w:rsidRDefault="00642C67" w:rsidP="006C7FDA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отчета в Министерство строительства и инфраструктуры Челябинской области по реализации программы «Переселение в 2019-2025годах граждан из аварийного жилищного фонда в городах и районах Челябинской области»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7049FC">
            <w:pPr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о работе Управления по культуре администрации  Кыштымского городского округа  за 20</w:t>
            </w:r>
            <w:r w:rsidR="007049FC" w:rsidRPr="00C21D01">
              <w:rPr>
                <w:sz w:val="26"/>
                <w:szCs w:val="26"/>
              </w:rPr>
              <w:t>20</w:t>
            </w:r>
            <w:r w:rsidRPr="00C21D01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январь,</w:t>
            </w:r>
          </w:p>
          <w:p w:rsidR="007B3A8F" w:rsidRPr="00C21D01" w:rsidRDefault="007B3A8F" w:rsidP="002F2EAD">
            <w:pPr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Казакова Л.Г., управление по культуре 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Отчет в Министерство финансов Челябинской области об исполнении бюджета Кыштымского городского округа в программе СКИФ-БП и отправка отчета через </w:t>
            </w:r>
            <w:proofErr w:type="spellStart"/>
            <w:r w:rsidRPr="00C21D01">
              <w:rPr>
                <w:sz w:val="26"/>
                <w:szCs w:val="26"/>
              </w:rPr>
              <w:t>Веб-Клиент</w:t>
            </w:r>
            <w:proofErr w:type="spellEnd"/>
            <w:r w:rsidRPr="00C21D01">
              <w:rPr>
                <w:sz w:val="26"/>
                <w:szCs w:val="26"/>
              </w:rPr>
              <w:t xml:space="preserve"> Ф428, Ф428 ФК, Ф487, Ф687,Ф464, Ф599, Ф688, форма 117СВ, 737 (по ВД), 779 (по ВД)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ежемесячно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Гайдухина</w:t>
            </w:r>
            <w:proofErr w:type="spellEnd"/>
            <w:r w:rsidRPr="00C21D01">
              <w:rPr>
                <w:sz w:val="26"/>
                <w:szCs w:val="26"/>
              </w:rPr>
              <w:t xml:space="preserve"> О.В., финансовое управление 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Отчет  по сети, штатам и контингенту за 2020 год  в Министерство  финансов Челябинской области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Мониторинг использования  остатков целевых межбюджетных трансфертов.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Информация в Министерство финансов Челябинской области  о принятии планов финансово-хозяйственной деятельности муниципальных учреждений, 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1, 15 число 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Баланс  по операциям  кассового обслуживания бюджетных  учреждений и автономных учреждений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C58E6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Информация для включения в Реестр конечных получателей субсидий на оказание поддержки в отраслях промышленности и конечных получателей субсидий на оказание поддержки в отраслях сельского хозяйства без привлечения федеральных средств за счет средств местного бюджета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Отчеты  по формам 0503127,0503137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Сверка по кассовым выплатам из бюджета по форме №155 с отделением УФК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Отчет о кассовом  поступлении и выбытии  средств  бюджетных  учреждений и автономных учреждений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Предоставление информации на запрос Министерства финансов Челябинской области 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- отчет по форме </w:t>
            </w:r>
            <w:r w:rsidRPr="00C21D01">
              <w:rPr>
                <w:sz w:val="26"/>
                <w:szCs w:val="26"/>
                <w:lang w:val="en-US"/>
              </w:rPr>
              <w:t>r</w:t>
            </w:r>
            <w:r w:rsidRPr="00C21D01">
              <w:rPr>
                <w:sz w:val="26"/>
                <w:szCs w:val="26"/>
              </w:rPr>
              <w:t>599</w:t>
            </w:r>
            <w:proofErr w:type="spellStart"/>
            <w:r w:rsidRPr="00C21D01">
              <w:rPr>
                <w:sz w:val="26"/>
                <w:szCs w:val="26"/>
                <w:lang w:val="en-US"/>
              </w:rPr>
              <w:t>nal</w:t>
            </w:r>
            <w:proofErr w:type="spellEnd"/>
            <w:r w:rsidRPr="00C21D01">
              <w:rPr>
                <w:sz w:val="26"/>
                <w:szCs w:val="26"/>
              </w:rPr>
              <w:t>1 в ежемесячном мониторинге о суммах поступления налоговых и неналоговых доходов (программа СКИФ-БП);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- отчет по форме </w:t>
            </w:r>
            <w:r w:rsidRPr="00C21D01">
              <w:rPr>
                <w:sz w:val="26"/>
                <w:szCs w:val="26"/>
                <w:lang w:val="en-US"/>
              </w:rPr>
              <w:t>r</w:t>
            </w:r>
            <w:r w:rsidRPr="00C21D01">
              <w:rPr>
                <w:sz w:val="26"/>
                <w:szCs w:val="26"/>
              </w:rPr>
              <w:t>599</w:t>
            </w:r>
            <w:proofErr w:type="spellStart"/>
            <w:r w:rsidRPr="00C21D01">
              <w:rPr>
                <w:sz w:val="26"/>
                <w:szCs w:val="26"/>
                <w:lang w:val="en-US"/>
              </w:rPr>
              <w:t>nal</w:t>
            </w:r>
            <w:proofErr w:type="spellEnd"/>
            <w:r w:rsidRPr="00C21D01">
              <w:rPr>
                <w:sz w:val="26"/>
                <w:szCs w:val="26"/>
              </w:rPr>
              <w:t>2 в ежемесячном мониторинге о разовых поступлениях в бюджет городского округа (совместно с ИФНС, КУИ);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информация о причинах снижения (роста) поступления доходов по сравнению с соответствующим годом прошлого года (в нормативах прошлого года)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Информации для ГКУ ЧО на сайте ООО «Барс» (совместно с ИФНС, КУИ, ПФ, ФСС);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о финансово-экономических показателях за 2020 год;</w:t>
            </w:r>
          </w:p>
          <w:p w:rsidR="00642C67" w:rsidRPr="00C21D01" w:rsidRDefault="00642C67" w:rsidP="008947A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о показателях эффективности работы Координационного Совета по бюджетной и налоговой политике за 2020 год;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Гайдухина</w:t>
            </w:r>
            <w:proofErr w:type="spellEnd"/>
            <w:r w:rsidRPr="00C21D01">
              <w:rPr>
                <w:sz w:val="26"/>
                <w:szCs w:val="26"/>
              </w:rPr>
              <w:t xml:space="preserve"> О.В., финансовое управление 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8947A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Информация на письмо Министерства финансов Челябинской области от 10.01.17 № 13/1-23/13 о помесячном распределении суммы утвержденных бюджетных назначений по налоговым и неналоговым доходам городского округа на 2021 год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Информация в Минфин Челябинской области об общей сумме задолженности неналоговых доходах, в том числе невозможной к взысканию дебиторской задолженности и аналитическая записка о сроках, причинах образования и роста задолженности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Информация по запросу Министерства финансов Челябинской области о проведении </w:t>
            </w:r>
            <w:proofErr w:type="gramStart"/>
            <w:r w:rsidRPr="00C21D01">
              <w:rPr>
                <w:sz w:val="26"/>
                <w:szCs w:val="26"/>
              </w:rPr>
              <w:t>мониторинга эффективности работы органов местного самоуправления</w:t>
            </w:r>
            <w:proofErr w:type="gramEnd"/>
            <w:r w:rsidRPr="00C21D01">
              <w:rPr>
                <w:sz w:val="26"/>
                <w:szCs w:val="26"/>
              </w:rPr>
              <w:t xml:space="preserve"> Кыштымского городского округа по укреплению доходной базы местного бюджета совместно с Комитетом по управлению имуществом, МРИ ФНС № 3, отдела архитектуры и  предоставление информации в МФ ЧО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Анализ поступления  доходов  в местный бюджет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8947A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Информация по исполнению мероприятий по реализации доходного потенциала и оптимизации расходов бюджета Кыштымского городского округа в 2021 году.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Консолидированная бюджетная отчетность в Минфин Челябинской области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Сводная бухгалтерская отчетность  муниципальных бюджетных  и автономных  учреждений  Кыштымского городского округа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Отчетность в Пенсионный фонд, Фонд социального страхования, ИФНС, статистику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407C00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в Минстрой  «3-ЖКХ», по технологическому присоединению в сфере теплоснабжения в системе «БАРС»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раз в месяц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407C0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Власова Е.С., управление городского хозяйства</w:t>
            </w:r>
          </w:p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по выполнению мероприятий «дорожной карты» «Развитие ЖКХ»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раз в квартал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Отчеты по запросу Минстроя, </w:t>
            </w:r>
            <w:proofErr w:type="spellStart"/>
            <w:r w:rsidRPr="00C21D01">
              <w:rPr>
                <w:sz w:val="26"/>
                <w:szCs w:val="26"/>
              </w:rPr>
              <w:t>Минтарифа</w:t>
            </w:r>
            <w:proofErr w:type="spellEnd"/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Отчеты по задолженности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и сдача годовой и квартальной отчетности в Контрольное управление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Отчет по форме 1 (автотранс)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раз в месяц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по БДД в Министерство дорожного хозяйства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раз в месяц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по оборудованию пешеходных переходов вблизи образовательных учреждений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раз в месяц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Отчет по </w:t>
            </w:r>
            <w:proofErr w:type="spellStart"/>
            <w:r w:rsidRPr="00C21D01">
              <w:rPr>
                <w:sz w:val="26"/>
                <w:szCs w:val="26"/>
              </w:rPr>
              <w:t>ТЭРам</w:t>
            </w:r>
            <w:proofErr w:type="spellEnd"/>
          </w:p>
        </w:tc>
        <w:tc>
          <w:tcPr>
            <w:tcW w:w="1554" w:type="dxa"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раз в месяц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44548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  <w:shd w:val="clear" w:color="auto" w:fill="FFFFFF"/>
              </w:rPr>
              <w:t>Расчет по начисленным и уплаченным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2020 г.</w:t>
            </w:r>
          </w:p>
        </w:tc>
        <w:tc>
          <w:tcPr>
            <w:tcW w:w="1554" w:type="dxa"/>
          </w:tcPr>
          <w:p w:rsidR="00642C67" w:rsidRPr="00C21D01" w:rsidRDefault="00642C67" w:rsidP="002E6F9B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20.01 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Зуйкова О.С., отдел бухгалтерского учета и отчетности 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44548">
            <w:pPr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C21D01">
              <w:rPr>
                <w:sz w:val="26"/>
                <w:szCs w:val="26"/>
                <w:shd w:val="clear" w:color="auto" w:fill="FFFFFF"/>
              </w:rPr>
              <w:t>Расчет по начисленным и уплаченным страховым взносам на обязательное пенсионное страхование в производящими выплаты и иные вознаграждения физическим лицам за 2020 г.</w:t>
            </w:r>
            <w:proofErr w:type="gramEnd"/>
          </w:p>
        </w:tc>
        <w:tc>
          <w:tcPr>
            <w:tcW w:w="1554" w:type="dxa"/>
          </w:tcPr>
          <w:p w:rsidR="00642C67" w:rsidRPr="00C21D01" w:rsidRDefault="00642C67" w:rsidP="002E6F9B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20.01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2D7510" w:rsidP="00B44548">
            <w:pPr>
              <w:rPr>
                <w:sz w:val="26"/>
                <w:szCs w:val="26"/>
                <w:shd w:val="clear" w:color="auto" w:fill="FFFFFF"/>
              </w:rPr>
            </w:pPr>
            <w:hyperlink r:id="rId5" w:anchor="/document/140/8562//" w:history="1">
              <w:r w:rsidR="00642C67" w:rsidRPr="00C21D01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Форма № П-4</w:t>
              </w:r>
            </w:hyperlink>
            <w:r w:rsidR="00642C67" w:rsidRPr="00C21D01">
              <w:rPr>
                <w:sz w:val="26"/>
                <w:szCs w:val="26"/>
                <w:shd w:val="clear" w:color="auto" w:fill="FFFFFF"/>
              </w:rPr>
              <w:t xml:space="preserve"> за 4 квартал 2020 г.</w:t>
            </w:r>
          </w:p>
        </w:tc>
        <w:tc>
          <w:tcPr>
            <w:tcW w:w="1554" w:type="dxa"/>
          </w:tcPr>
          <w:p w:rsidR="00642C67" w:rsidRPr="00C21D01" w:rsidRDefault="00642C67" w:rsidP="00B44548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15.01 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2D7510" w:rsidP="00B44548">
            <w:pPr>
              <w:rPr>
                <w:sz w:val="26"/>
                <w:szCs w:val="26"/>
                <w:shd w:val="clear" w:color="auto" w:fill="FFFFFF"/>
              </w:rPr>
            </w:pPr>
            <w:hyperlink r:id="rId6" w:anchor="/document/140/12954//" w:history="1">
              <w:r w:rsidR="00642C67" w:rsidRPr="00C21D01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Декларация по НДС</w:t>
              </w:r>
            </w:hyperlink>
            <w:r w:rsidR="00642C67" w:rsidRPr="00C21D01">
              <w:rPr>
                <w:sz w:val="26"/>
                <w:szCs w:val="26"/>
                <w:shd w:val="clear" w:color="auto" w:fill="FFFFFF"/>
              </w:rPr>
              <w:t> за  4 квартал 2020 г.</w:t>
            </w:r>
          </w:p>
        </w:tc>
        <w:tc>
          <w:tcPr>
            <w:tcW w:w="1554" w:type="dxa"/>
          </w:tcPr>
          <w:p w:rsidR="00642C67" w:rsidRPr="00C21D01" w:rsidRDefault="00642C67" w:rsidP="002E6F9B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до 20.01 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  <w:shd w:val="clear" w:color="auto" w:fill="FFFFFF"/>
              </w:rPr>
            </w:pPr>
            <w:r w:rsidRPr="00C21D01">
              <w:rPr>
                <w:sz w:val="26"/>
                <w:szCs w:val="26"/>
                <w:shd w:val="clear" w:color="auto" w:fill="FFFFFF"/>
              </w:rPr>
              <w:t xml:space="preserve">Реестр застрахованных лиц, за которых были перечислены дополнительные взносы на накопительную часть трудовой пенсии и взносы работодателя по форме ДСВ-3 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 до 5 числа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2D7510" w:rsidP="00B44548">
            <w:pPr>
              <w:pStyle w:val="a8"/>
              <w:spacing w:line="180" w:lineRule="atLeast"/>
              <w:textAlignment w:val="baseline"/>
              <w:rPr>
                <w:sz w:val="26"/>
                <w:szCs w:val="26"/>
              </w:rPr>
            </w:pPr>
            <w:hyperlink r:id="rId7" w:anchor="/document/140/10610//" w:history="1">
              <w:r w:rsidR="00642C67" w:rsidRPr="00C21D01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</w:rPr>
                <w:t>Форма № П-2</w:t>
              </w:r>
            </w:hyperlink>
            <w:r w:rsidR="00642C67" w:rsidRPr="00C21D01">
              <w:rPr>
                <w:sz w:val="26"/>
                <w:szCs w:val="26"/>
              </w:rPr>
              <w:t>«Сведения об инвестициях в нефинансовые активы и средствах на долевое строительство» за январь–декабрь 2020 года</w:t>
            </w:r>
          </w:p>
        </w:tc>
        <w:tc>
          <w:tcPr>
            <w:tcW w:w="1554" w:type="dxa"/>
          </w:tcPr>
          <w:p w:rsidR="00642C67" w:rsidRPr="00C21D01" w:rsidRDefault="00642C67" w:rsidP="002E6F9B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до 08.02 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44548">
            <w:pPr>
              <w:pStyle w:val="a8"/>
              <w:spacing w:before="0" w:beforeAutospacing="0" w:after="0" w:afterAutospacing="0" w:line="180" w:lineRule="atLeast"/>
              <w:textAlignment w:val="baseline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о проведении торгов и о других способах размещения заказов на поставки товаров, выполнение работ, оказание услуг для государственных и муниципальных нужд за 4 квартал 2020 года</w:t>
            </w:r>
          </w:p>
        </w:tc>
        <w:tc>
          <w:tcPr>
            <w:tcW w:w="1554" w:type="dxa"/>
          </w:tcPr>
          <w:p w:rsidR="00642C67" w:rsidRPr="00C21D01" w:rsidRDefault="00642C67" w:rsidP="002E6F9B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11.01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Зуйкова О.С., отдел бухгалтерского учета и отчетности 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2D7510" w:rsidP="00B44548">
            <w:pPr>
              <w:pStyle w:val="a8"/>
              <w:spacing w:before="0" w:beforeAutospacing="0" w:after="0" w:afterAutospacing="0" w:line="180" w:lineRule="atLeast"/>
              <w:textAlignment w:val="baseline"/>
              <w:rPr>
                <w:sz w:val="26"/>
                <w:szCs w:val="26"/>
              </w:rPr>
            </w:pPr>
            <w:hyperlink r:id="rId8" w:anchor="/document/140/12851//" w:history="1">
              <w:r w:rsidR="00642C67" w:rsidRPr="00C21D01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Декларация по налогу на прибыль</w:t>
              </w:r>
            </w:hyperlink>
            <w:r w:rsidR="00642C67" w:rsidRPr="00C21D01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="00642C67" w:rsidRPr="00C21D01">
              <w:rPr>
                <w:sz w:val="26"/>
                <w:szCs w:val="26"/>
                <w:shd w:val="clear" w:color="auto" w:fill="FFFFFF"/>
              </w:rPr>
              <w:t>за 4 квартал 2020 г.</w:t>
            </w:r>
          </w:p>
        </w:tc>
        <w:tc>
          <w:tcPr>
            <w:tcW w:w="1554" w:type="dxa"/>
          </w:tcPr>
          <w:p w:rsidR="00642C67" w:rsidRPr="00C21D01" w:rsidRDefault="00642C67" w:rsidP="002E6F9B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до 20.01 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bCs/>
                <w:sz w:val="26"/>
                <w:szCs w:val="26"/>
              </w:rPr>
            </w:pPr>
            <w:r w:rsidRPr="00C21D01">
              <w:rPr>
                <w:bCs/>
                <w:sz w:val="26"/>
                <w:szCs w:val="26"/>
              </w:rPr>
              <w:t xml:space="preserve">Справочная таблица к отчету об исполнении консолидированного бюджета субъекта </w:t>
            </w:r>
            <w:proofErr w:type="spellStart"/>
            <w:r w:rsidRPr="00C21D01">
              <w:rPr>
                <w:bCs/>
                <w:sz w:val="26"/>
                <w:szCs w:val="26"/>
              </w:rPr>
              <w:t>ф</w:t>
            </w:r>
            <w:proofErr w:type="spellEnd"/>
            <w:r w:rsidRPr="00C21D01">
              <w:rPr>
                <w:bCs/>
                <w:sz w:val="26"/>
                <w:szCs w:val="26"/>
              </w:rPr>
              <w:t xml:space="preserve"> № 0503387</w:t>
            </w:r>
          </w:p>
        </w:tc>
        <w:tc>
          <w:tcPr>
            <w:tcW w:w="1554" w:type="dxa"/>
            <w:vAlign w:val="center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09 числа 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bCs/>
                <w:sz w:val="26"/>
                <w:szCs w:val="26"/>
              </w:rPr>
            </w:pPr>
            <w:r w:rsidRPr="00C21D01">
              <w:rPr>
                <w:bCs/>
                <w:sz w:val="26"/>
                <w:szCs w:val="26"/>
              </w:rPr>
              <w:t>Отчет об исполнении бюджета  ф. 127</w:t>
            </w:r>
          </w:p>
        </w:tc>
        <w:tc>
          <w:tcPr>
            <w:tcW w:w="1554" w:type="dxa"/>
            <w:vAlign w:val="center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15 числа 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Справка по консолидируемым расчетам ф.125 в Фин</w:t>
            </w:r>
            <w:proofErr w:type="gramStart"/>
            <w:r w:rsidRPr="00C21D01">
              <w:rPr>
                <w:sz w:val="26"/>
                <w:szCs w:val="26"/>
              </w:rPr>
              <w:t>.у</w:t>
            </w:r>
            <w:proofErr w:type="gramEnd"/>
            <w:r w:rsidRPr="00C21D01">
              <w:rPr>
                <w:sz w:val="26"/>
                <w:szCs w:val="26"/>
              </w:rPr>
              <w:t>правление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5 числа 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Отчет об использовании межбюджетных трансфертов, предоставленных из бюджета ф. 324 в Министерства Чел. области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5 числа 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44548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Сводный финансовый отчет ГРБС за 2020 г.</w:t>
            </w:r>
          </w:p>
        </w:tc>
        <w:tc>
          <w:tcPr>
            <w:tcW w:w="1554" w:type="dxa"/>
          </w:tcPr>
          <w:p w:rsidR="00642C67" w:rsidRPr="00C21D01" w:rsidRDefault="00642C67" w:rsidP="002E6F9B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31.01 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5D6B07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Отчёт о выполнении основных показателей развития архивного отдела администрации Кыштымского городского округа за 20</w:t>
            </w:r>
            <w:r w:rsidR="005D6B07" w:rsidRPr="00C21D01">
              <w:rPr>
                <w:sz w:val="26"/>
                <w:szCs w:val="26"/>
              </w:rPr>
              <w:t>20</w:t>
            </w:r>
            <w:r w:rsidRPr="00C21D01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  <w:r w:rsidRPr="00C21D01">
              <w:rPr>
                <w:sz w:val="26"/>
                <w:szCs w:val="26"/>
                <w:lang w:val="en-US"/>
              </w:rPr>
              <w:t>1</w:t>
            </w:r>
            <w:r w:rsidRPr="00C21D01">
              <w:rPr>
                <w:sz w:val="26"/>
                <w:szCs w:val="26"/>
              </w:rPr>
              <w:t>5.01.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Е.А. Астахова, начальник архивного отдела администрации Кыштымского городского округа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Отчет на портале ГАС «Управление» по количеству оказанных государственных и муниципальных услуг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Зотова А.Е., управление проектами</w:t>
            </w:r>
          </w:p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Отчет в единой системе сбора данных «Барс. </w:t>
            </w:r>
            <w:r w:rsidRPr="00C21D01">
              <w:rPr>
                <w:sz w:val="26"/>
                <w:szCs w:val="26"/>
                <w:lang w:val="en-US"/>
              </w:rPr>
              <w:t>Web</w:t>
            </w:r>
            <w:r w:rsidRPr="00C21D01">
              <w:rPr>
                <w:sz w:val="26"/>
                <w:szCs w:val="26"/>
              </w:rPr>
              <w:t xml:space="preserve"> –своды. Муниципалитет»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Мониторинг перевода услуг в электронный вид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Полев С.В., управление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информатизации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количестве зарегистрированных в ЕСИА жителей Кыштымского городского округа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Об уровне использования электронных сервисов Росреестра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Оценка эффективности транспортных средств, оснащенных системой ГЛОНАСС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Расчет среднего времени ожидания в очереди в МУ «МФЦ»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2F2EA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21D01">
              <w:rPr>
                <w:rFonts w:ascii="Times New Roman" w:hAnsi="Times New Roman" w:cs="Times New Roman"/>
                <w:sz w:val="26"/>
                <w:szCs w:val="26"/>
              </w:rPr>
              <w:t>Отчеты в Росприроднадзор, Министерство экологии Челябинской области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</w:tcPr>
          <w:p w:rsidR="007B3A8F" w:rsidRPr="00C21D01" w:rsidRDefault="006C7FDA" w:rsidP="006C7FDA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Дунаева М.Е.,</w:t>
            </w:r>
            <w:r w:rsidR="007B3A8F" w:rsidRPr="00C21D01">
              <w:rPr>
                <w:sz w:val="26"/>
                <w:szCs w:val="26"/>
              </w:rPr>
              <w:t xml:space="preserve"> </w:t>
            </w:r>
            <w:r w:rsidRPr="00C21D01">
              <w:rPr>
                <w:sz w:val="26"/>
                <w:szCs w:val="26"/>
              </w:rPr>
              <w:t>К</w:t>
            </w:r>
            <w:r w:rsidR="007B3A8F" w:rsidRPr="00C21D01">
              <w:rPr>
                <w:sz w:val="26"/>
                <w:szCs w:val="26"/>
              </w:rPr>
              <w:t>омитет природных ресурсов</w:t>
            </w:r>
            <w:r w:rsidRPr="00C21D01">
              <w:rPr>
                <w:sz w:val="26"/>
                <w:szCs w:val="26"/>
              </w:rPr>
              <w:t xml:space="preserve"> и охраны окружающей среды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D54FCA">
        <w:tc>
          <w:tcPr>
            <w:tcW w:w="15001" w:type="dxa"/>
            <w:gridSpan w:val="7"/>
          </w:tcPr>
          <w:p w:rsidR="007B3A8F" w:rsidRPr="00C21D01" w:rsidRDefault="007B3A8F" w:rsidP="002E6F9B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7B3A8F" w:rsidRPr="00C21D01" w:rsidRDefault="007B3A8F" w:rsidP="002E6F9B">
            <w:pPr>
              <w:jc w:val="center"/>
              <w:rPr>
                <w:b/>
                <w:sz w:val="26"/>
                <w:szCs w:val="26"/>
              </w:rPr>
            </w:pPr>
            <w:r w:rsidRPr="00C21D01">
              <w:rPr>
                <w:b/>
                <w:sz w:val="26"/>
                <w:szCs w:val="26"/>
              </w:rPr>
              <w:lastRenderedPageBreak/>
              <w:t>4. Перечень вопросов для рассмотрения на постоянно</w:t>
            </w:r>
            <w:r w:rsidR="00362FE0" w:rsidRPr="00C21D01">
              <w:rPr>
                <w:b/>
                <w:sz w:val="26"/>
                <w:szCs w:val="26"/>
              </w:rPr>
              <w:t xml:space="preserve"> </w:t>
            </w:r>
            <w:r w:rsidRPr="00C21D01">
              <w:rPr>
                <w:b/>
                <w:sz w:val="26"/>
                <w:szCs w:val="26"/>
              </w:rPr>
              <w:t>действующих комиссиях</w:t>
            </w:r>
          </w:p>
          <w:p w:rsidR="007B3A8F" w:rsidRPr="00C21D01" w:rsidRDefault="007B3A8F" w:rsidP="002E6F9B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Организация работы координационного совещания политических партий и общественных объединений Кыштымского городского округа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 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Организация  работы </w:t>
            </w:r>
            <w:proofErr w:type="spellStart"/>
            <w:r w:rsidRPr="00C21D01">
              <w:rPr>
                <w:sz w:val="26"/>
                <w:szCs w:val="26"/>
              </w:rPr>
              <w:t>антиэкстремистской</w:t>
            </w:r>
            <w:proofErr w:type="spellEnd"/>
            <w:r w:rsidRPr="00C21D01">
              <w:rPr>
                <w:sz w:val="26"/>
                <w:szCs w:val="26"/>
              </w:rPr>
              <w:t xml:space="preserve"> комиссии 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 перепланировке жилых и нежилых помещений,  переводе помещений (жилых в нежилые </w:t>
            </w:r>
            <w:proofErr w:type="gramStart"/>
            <w:r w:rsidRPr="00C21D01">
              <w:rPr>
                <w:sz w:val="26"/>
                <w:szCs w:val="26"/>
              </w:rPr>
              <w:t>и</w:t>
            </w:r>
            <w:proofErr w:type="gramEnd"/>
            <w:r w:rsidRPr="00C21D01">
              <w:rPr>
                <w:sz w:val="26"/>
                <w:szCs w:val="26"/>
              </w:rPr>
              <w:t xml:space="preserve"> наоборот) в многоквартирных жилых домах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642C67" w:rsidRPr="00C21D01" w:rsidRDefault="00642C67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D01">
              <w:rPr>
                <w:rFonts w:ascii="Times New Roman" w:hAnsi="Times New Roman"/>
                <w:sz w:val="26"/>
                <w:szCs w:val="26"/>
              </w:rPr>
              <w:t>Щучева</w:t>
            </w:r>
            <w:proofErr w:type="spellEnd"/>
            <w:r w:rsidRPr="00C21D01">
              <w:rPr>
                <w:rFonts w:ascii="Times New Roman" w:hAnsi="Times New Roman"/>
                <w:sz w:val="26"/>
                <w:szCs w:val="26"/>
              </w:rPr>
              <w:t xml:space="preserve"> А.В., отдел архитектуры и градостроительства </w:t>
            </w:r>
          </w:p>
          <w:p w:rsidR="00642C67" w:rsidRPr="00C21D01" w:rsidRDefault="00642C67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Вопросы для рассмотрения на градостроительном совете</w:t>
            </w: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(по заявлениям физических и юридических лиц)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</w:p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Вопросы застройки для рассмотрения на публичных слушаниях (по заявлениям физических и юридических лиц)</w:t>
            </w:r>
          </w:p>
        </w:tc>
        <w:tc>
          <w:tcPr>
            <w:tcW w:w="1554" w:type="dxa"/>
          </w:tcPr>
          <w:p w:rsidR="00642C67" w:rsidRPr="00C21D01" w:rsidRDefault="00642C6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642C67" w:rsidRPr="00C21D01" w:rsidRDefault="00642C67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Вопросы охраны труда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Топол</w:t>
            </w:r>
            <w:proofErr w:type="spellEnd"/>
            <w:r w:rsidRPr="00C21D01">
              <w:rPr>
                <w:sz w:val="26"/>
                <w:szCs w:val="26"/>
              </w:rPr>
              <w:t xml:space="preserve"> А.М., управление стратегического развития и привлечения инвестиций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Об оказании единовременной адресной социальной помощи из средств местного бюджета на ремонт жилья одиноким, одиноко проживающим участникам, инвалидам, ветеранам ВОВ, вдовам погибших (умерших) участников, инвалидов Великой Отечественной войны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252" w:type="dxa"/>
            <w:gridSpan w:val="2"/>
            <w:vMerge w:val="restart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Лашманова С.Г., управление социальной защиты населения</w:t>
            </w:r>
          </w:p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171383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Об оказании государственной социальной помощи на основании социального контракта</w:t>
            </w:r>
          </w:p>
        </w:tc>
        <w:tc>
          <w:tcPr>
            <w:tcW w:w="1554" w:type="dxa"/>
          </w:tcPr>
          <w:p w:rsidR="00C90B65" w:rsidRPr="00C21D01" w:rsidRDefault="00C90B65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171383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 назначении государственной социальной помощи  в виде единовременного социального пособия</w:t>
            </w:r>
          </w:p>
        </w:tc>
        <w:tc>
          <w:tcPr>
            <w:tcW w:w="1554" w:type="dxa"/>
          </w:tcPr>
          <w:p w:rsidR="00C90B65" w:rsidRPr="00C21D01" w:rsidRDefault="00C90B65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2F2EAD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Комиссия по делам несовершеннолетних и защите их прав:</w:t>
            </w:r>
          </w:p>
          <w:p w:rsidR="007B3A8F" w:rsidRPr="00C21D01" w:rsidRDefault="007B3A8F" w:rsidP="002F2EAD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О состоянии межведомственной работы органов и учреждений системы профилактики по предупреждению подростковой преступности и совершения правонарушений несовершеннолетними по итогам 2020г</w:t>
            </w:r>
          </w:p>
          <w:p w:rsidR="007B3A8F" w:rsidRPr="00C21D01" w:rsidRDefault="007B3A8F" w:rsidP="002F2EA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C21D01">
              <w:rPr>
                <w:sz w:val="26"/>
                <w:szCs w:val="26"/>
                <w:shd w:val="clear" w:color="auto" w:fill="FFFFFF"/>
              </w:rPr>
              <w:t xml:space="preserve">- О состоянии безнадзорности и правонарушений </w:t>
            </w:r>
            <w:r w:rsidRPr="00C21D01">
              <w:rPr>
                <w:sz w:val="26"/>
                <w:szCs w:val="26"/>
                <w:shd w:val="clear" w:color="auto" w:fill="FFFFFF"/>
              </w:rPr>
              <w:lastRenderedPageBreak/>
              <w:t>несовершеннолетних в округе по итогам 2020 г. и принимаемых мерах по профилактике</w:t>
            </w:r>
          </w:p>
          <w:p w:rsidR="007B3A8F" w:rsidRPr="00C21D01" w:rsidRDefault="007B3A8F" w:rsidP="002F2EAD">
            <w:pPr>
              <w:jc w:val="both"/>
              <w:rPr>
                <w:color w:val="000000"/>
                <w:sz w:val="26"/>
                <w:szCs w:val="26"/>
              </w:rPr>
            </w:pPr>
            <w:r w:rsidRPr="00C21D01">
              <w:rPr>
                <w:sz w:val="26"/>
                <w:szCs w:val="26"/>
                <w:shd w:val="clear" w:color="auto" w:fill="FFFFFF"/>
              </w:rPr>
              <w:t>-</w:t>
            </w:r>
            <w:r w:rsidRPr="00C21D01">
              <w:rPr>
                <w:color w:val="000000"/>
                <w:sz w:val="26"/>
                <w:szCs w:val="26"/>
              </w:rPr>
              <w:t xml:space="preserve"> О работе по профилактике безнадзорности и правонарушений обучающихся (</w:t>
            </w:r>
            <w:r w:rsidRPr="00C21D01">
              <w:rPr>
                <w:sz w:val="26"/>
                <w:szCs w:val="26"/>
              </w:rPr>
              <w:t xml:space="preserve">исполнение ФЗ от 24.06.1999г. № 120-ФЗ «Об основах системы профилактики безнадзорности и правонарушений несовершеннолетних» в части организации профилактической работы с несовершеннолетними в </w:t>
            </w:r>
            <w:r w:rsidRPr="00C21D01">
              <w:rPr>
                <w:color w:val="000000"/>
                <w:sz w:val="26"/>
                <w:szCs w:val="26"/>
              </w:rPr>
              <w:t xml:space="preserve">образовательных организациях, допустивших рост правонарушений несовершеннолетними)  </w:t>
            </w:r>
          </w:p>
          <w:p w:rsidR="007B3A8F" w:rsidRPr="00C21D01" w:rsidRDefault="007B3A8F" w:rsidP="002F2EAD">
            <w:pPr>
              <w:jc w:val="both"/>
              <w:rPr>
                <w:sz w:val="26"/>
                <w:szCs w:val="26"/>
              </w:rPr>
            </w:pPr>
            <w:r w:rsidRPr="00C21D01">
              <w:rPr>
                <w:color w:val="000000"/>
                <w:sz w:val="26"/>
                <w:szCs w:val="26"/>
              </w:rPr>
              <w:t>- Об исполнении</w:t>
            </w:r>
            <w:r w:rsidRPr="00C21D01">
              <w:rPr>
                <w:sz w:val="26"/>
                <w:szCs w:val="26"/>
              </w:rPr>
              <w:t xml:space="preserve"> Комплексного  межведомственного плана  «Профилактика безнадзорности, правонарушений, преступлений несовершеннолетних, соблюдении их прав и свобод в Кыштымском городском округе на 2019-2021 годы», за 2020г</w:t>
            </w:r>
          </w:p>
          <w:p w:rsidR="007B3A8F" w:rsidRPr="00C21D01" w:rsidRDefault="007B3A8F" w:rsidP="002F2EAD">
            <w:pPr>
              <w:jc w:val="both"/>
              <w:rPr>
                <w:color w:val="000000"/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</w:t>
            </w:r>
            <w:r w:rsidRPr="00C21D01">
              <w:rPr>
                <w:color w:val="000000"/>
                <w:sz w:val="26"/>
                <w:szCs w:val="26"/>
              </w:rPr>
              <w:t xml:space="preserve"> О работе по </w:t>
            </w:r>
            <w:proofErr w:type="spellStart"/>
            <w:r w:rsidRPr="00C21D01">
              <w:rPr>
                <w:color w:val="000000"/>
                <w:sz w:val="26"/>
                <w:szCs w:val="26"/>
              </w:rPr>
              <w:t>постинтернатному</w:t>
            </w:r>
            <w:proofErr w:type="spellEnd"/>
            <w:r w:rsidRPr="00C21D01">
              <w:rPr>
                <w:color w:val="000000"/>
                <w:sz w:val="26"/>
                <w:szCs w:val="26"/>
              </w:rPr>
              <w:t xml:space="preserve"> сопровождению выпускников детского дома</w:t>
            </w:r>
          </w:p>
          <w:p w:rsidR="007B3A8F" w:rsidRPr="00C21D01" w:rsidRDefault="007B3A8F" w:rsidP="002F2EAD">
            <w:pPr>
              <w:jc w:val="both"/>
              <w:rPr>
                <w:color w:val="000000"/>
                <w:sz w:val="26"/>
                <w:szCs w:val="26"/>
              </w:rPr>
            </w:pPr>
            <w:r w:rsidRPr="00C21D01">
              <w:rPr>
                <w:color w:val="000000"/>
                <w:sz w:val="26"/>
                <w:szCs w:val="26"/>
              </w:rPr>
              <w:t xml:space="preserve">- О состоянии работы по исполнению постановлений КДН и ЗП о назначении административных наказаний (по привлечению по ст.20.25 </w:t>
            </w:r>
            <w:proofErr w:type="spellStart"/>
            <w:r w:rsidRPr="00C21D01">
              <w:rPr>
                <w:color w:val="000000"/>
                <w:sz w:val="26"/>
                <w:szCs w:val="26"/>
              </w:rPr>
              <w:t>КоАП</w:t>
            </w:r>
            <w:proofErr w:type="spellEnd"/>
            <w:r w:rsidRPr="00C21D01">
              <w:rPr>
                <w:color w:val="000000"/>
                <w:sz w:val="26"/>
                <w:szCs w:val="26"/>
              </w:rPr>
              <w:t xml:space="preserve"> РФ)</w:t>
            </w:r>
          </w:p>
          <w:p w:rsidR="007B3A8F" w:rsidRPr="00C21D01" w:rsidRDefault="007B3A8F" w:rsidP="002F2EA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1D01">
              <w:rPr>
                <w:color w:val="000000"/>
                <w:sz w:val="26"/>
                <w:szCs w:val="26"/>
                <w:shd w:val="clear" w:color="auto" w:fill="FFFFFF"/>
              </w:rPr>
              <w:t>- О профилактике экстремизма, межнациональной и религиозной вражды в подростковой и молодежной среде</w:t>
            </w:r>
          </w:p>
          <w:p w:rsidR="007B3A8F" w:rsidRPr="00C21D01" w:rsidRDefault="007B3A8F" w:rsidP="002F2EAD">
            <w:pPr>
              <w:jc w:val="both"/>
              <w:rPr>
                <w:color w:val="000000"/>
                <w:sz w:val="26"/>
                <w:szCs w:val="26"/>
              </w:rPr>
            </w:pPr>
            <w:r w:rsidRPr="00C21D01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C21D01">
              <w:rPr>
                <w:color w:val="000000"/>
                <w:sz w:val="26"/>
                <w:szCs w:val="26"/>
              </w:rPr>
              <w:t xml:space="preserve"> Об организации работы по раннему выявлению семей с детьми, нуждающимися в социальной поддержке и защите</w:t>
            </w:r>
          </w:p>
          <w:p w:rsidR="007B3A8F" w:rsidRPr="00C21D01" w:rsidRDefault="007B3A8F" w:rsidP="002F2EAD">
            <w:pPr>
              <w:jc w:val="both"/>
              <w:rPr>
                <w:color w:val="000000"/>
                <w:sz w:val="26"/>
                <w:szCs w:val="26"/>
              </w:rPr>
            </w:pPr>
            <w:r w:rsidRPr="00C21D01">
              <w:rPr>
                <w:color w:val="000000"/>
                <w:sz w:val="26"/>
                <w:szCs w:val="26"/>
              </w:rPr>
              <w:t>- О проведенной работе по пожарной безопасности  с семьями, находящимися в социально опасном положении и трудной жизненной ситуации</w:t>
            </w:r>
          </w:p>
          <w:p w:rsidR="007B3A8F" w:rsidRPr="00C21D01" w:rsidRDefault="007B3A8F" w:rsidP="002F2EA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C21D01">
              <w:rPr>
                <w:color w:val="000000"/>
                <w:sz w:val="26"/>
                <w:szCs w:val="26"/>
              </w:rPr>
              <w:t xml:space="preserve">- </w:t>
            </w:r>
            <w:r w:rsidRPr="00C21D01">
              <w:rPr>
                <w:sz w:val="26"/>
                <w:szCs w:val="26"/>
                <w:shd w:val="clear" w:color="auto" w:fill="FFFFFF"/>
              </w:rPr>
              <w:t>Об итогах акции «Дети улиц»</w:t>
            </w:r>
          </w:p>
          <w:p w:rsidR="007B3A8F" w:rsidRPr="00C21D01" w:rsidRDefault="007B3A8F" w:rsidP="002F2EAD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C21D01">
              <w:rPr>
                <w:sz w:val="26"/>
                <w:szCs w:val="26"/>
              </w:rPr>
              <w:t>Об организации взаимодействия по предупреждению суицидального поведения несовершеннолетних</w:t>
            </w:r>
          </w:p>
          <w:p w:rsidR="007B3A8F" w:rsidRPr="00C21D01" w:rsidRDefault="007B3A8F" w:rsidP="002F2EA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C21D01">
              <w:rPr>
                <w:sz w:val="26"/>
                <w:szCs w:val="26"/>
              </w:rPr>
              <w:t>-</w:t>
            </w:r>
            <w:r w:rsidRPr="00C21D01">
              <w:rPr>
                <w:sz w:val="26"/>
                <w:szCs w:val="26"/>
                <w:shd w:val="clear" w:color="auto" w:fill="FFFFFF"/>
              </w:rPr>
              <w:t xml:space="preserve"> О преступлениях, совершенных несовершеннолетними и в отношении их в  2020 г. О причинах и условиях совершения преступлений несовершеннолетними</w:t>
            </w:r>
          </w:p>
          <w:p w:rsidR="007B3A8F" w:rsidRPr="00C21D01" w:rsidRDefault="007B3A8F" w:rsidP="002F2EAD">
            <w:pPr>
              <w:jc w:val="both"/>
              <w:rPr>
                <w:color w:val="000000"/>
                <w:sz w:val="26"/>
                <w:szCs w:val="26"/>
              </w:rPr>
            </w:pPr>
            <w:r w:rsidRPr="00C21D01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C21D01">
              <w:rPr>
                <w:color w:val="000000"/>
                <w:sz w:val="26"/>
                <w:szCs w:val="26"/>
              </w:rPr>
              <w:t xml:space="preserve">О работе наркологического кабинета по </w:t>
            </w:r>
            <w:r w:rsidRPr="00C21D01">
              <w:rPr>
                <w:color w:val="000000"/>
                <w:sz w:val="26"/>
                <w:szCs w:val="26"/>
              </w:rPr>
              <w:lastRenderedPageBreak/>
              <w:t>предупреждению, лечению и оказанию эффективной реабилитационной помощи несовершеннолетним с алкогольной и наркотической зависимостью, по формированию здорового образа жизни, о результатах работы кабинета</w:t>
            </w:r>
          </w:p>
          <w:p w:rsidR="007B3A8F" w:rsidRPr="00C21D01" w:rsidRDefault="007B3A8F" w:rsidP="002F2EA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C21D01">
              <w:rPr>
                <w:color w:val="000000"/>
                <w:sz w:val="26"/>
                <w:szCs w:val="26"/>
              </w:rPr>
              <w:t xml:space="preserve">- </w:t>
            </w:r>
            <w:r w:rsidRPr="00C21D01">
              <w:rPr>
                <w:sz w:val="26"/>
                <w:szCs w:val="26"/>
              </w:rPr>
              <w:t>О проведении на территории Кыштымского городского округа межведомственной акции «За Здоровый образ жизни» (планы мероприятий учреждений системы профилактики)</w:t>
            </w:r>
          </w:p>
        </w:tc>
        <w:tc>
          <w:tcPr>
            <w:tcW w:w="1554" w:type="dxa"/>
          </w:tcPr>
          <w:p w:rsidR="00C21D01" w:rsidRDefault="00C21D01" w:rsidP="00BC58E6">
            <w:pPr>
              <w:rPr>
                <w:sz w:val="26"/>
                <w:szCs w:val="26"/>
              </w:rPr>
            </w:pPr>
          </w:p>
          <w:p w:rsidR="00C21D01" w:rsidRDefault="00C21D01" w:rsidP="00BC58E6">
            <w:pPr>
              <w:rPr>
                <w:sz w:val="26"/>
                <w:szCs w:val="26"/>
              </w:rPr>
            </w:pPr>
          </w:p>
          <w:p w:rsidR="007B3A8F" w:rsidRPr="00C21D01" w:rsidRDefault="00C21D01" w:rsidP="00BC5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7B3A8F" w:rsidRPr="00C21D01">
              <w:rPr>
                <w:sz w:val="26"/>
                <w:szCs w:val="26"/>
              </w:rPr>
              <w:t>нварь</w:t>
            </w: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C21D01" w:rsidP="00BC5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7B3A8F" w:rsidRPr="00C21D01">
              <w:rPr>
                <w:sz w:val="26"/>
                <w:szCs w:val="26"/>
              </w:rPr>
              <w:t>евраль</w:t>
            </w: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Корнеева Е.А., отдел по делам несовершеннолетних и защите их прав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2F2EA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C21D01">
              <w:rPr>
                <w:sz w:val="26"/>
                <w:szCs w:val="26"/>
                <w:shd w:val="clear" w:color="auto" w:fill="FFFFFF"/>
              </w:rPr>
              <w:t>Антинаркотическая</w:t>
            </w:r>
            <w:proofErr w:type="spellEnd"/>
            <w:r w:rsidRPr="00C21D01">
              <w:rPr>
                <w:sz w:val="26"/>
                <w:szCs w:val="26"/>
                <w:shd w:val="clear" w:color="auto" w:fill="FFFFFF"/>
              </w:rPr>
              <w:t xml:space="preserve"> комиссия:</w:t>
            </w:r>
          </w:p>
          <w:p w:rsidR="007B3A8F" w:rsidRPr="00C21D01" w:rsidRDefault="007B3A8F" w:rsidP="002F2EAD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Об организации работы по пресечению   распространения наркотических средств, психотропных веществ и их аналогов на территории округа, совершаемых с использованием новейших технологий, средств массовой информации, в том числе информационно-телекоммуникационных ресурсов</w:t>
            </w:r>
          </w:p>
          <w:p w:rsidR="007B3A8F" w:rsidRPr="00C21D01" w:rsidRDefault="007B3A8F" w:rsidP="002F2EAD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- О результатах реализации комплекса профилактических мер, направленных на противодействие распространению наркотических средств и психотропных веществ в 2020 г.; О приоритетных направлениях на 2021 год по улучшению </w:t>
            </w:r>
            <w:proofErr w:type="spellStart"/>
            <w:r w:rsidRPr="00C21D01">
              <w:rPr>
                <w:sz w:val="26"/>
                <w:szCs w:val="26"/>
              </w:rPr>
              <w:t>наркоситуации</w:t>
            </w:r>
            <w:proofErr w:type="spellEnd"/>
            <w:r w:rsidRPr="00C21D01">
              <w:rPr>
                <w:sz w:val="26"/>
                <w:szCs w:val="26"/>
              </w:rPr>
              <w:t xml:space="preserve"> на территории Кыштымского городского округа</w:t>
            </w:r>
          </w:p>
          <w:p w:rsidR="007B3A8F" w:rsidRPr="00C21D01" w:rsidRDefault="007B3A8F" w:rsidP="002F2EA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C21D01">
              <w:rPr>
                <w:sz w:val="26"/>
                <w:szCs w:val="26"/>
              </w:rPr>
              <w:t>- О динамике проведения химико-токсикологических исследований за 2019 г. и 2020 г.; об организации работы с лицами, потребляющими наркотические средства и психотропные вещества</w:t>
            </w:r>
          </w:p>
        </w:tc>
        <w:tc>
          <w:tcPr>
            <w:tcW w:w="1554" w:type="dxa"/>
          </w:tcPr>
          <w:p w:rsidR="00C21D01" w:rsidRDefault="00C21D01" w:rsidP="00BC58E6">
            <w:pPr>
              <w:rPr>
                <w:sz w:val="26"/>
                <w:szCs w:val="26"/>
              </w:rPr>
            </w:pPr>
          </w:p>
          <w:p w:rsidR="007B3A8F" w:rsidRPr="00C21D01" w:rsidRDefault="007B3A8F" w:rsidP="00BC58E6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</w:t>
            </w:r>
          </w:p>
          <w:p w:rsidR="007B3A8F" w:rsidRPr="00C21D01" w:rsidRDefault="007B3A8F" w:rsidP="00BC58E6">
            <w:pPr>
              <w:ind w:hanging="108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Рассмотрение заявлений физических и  юридических  лиц  на  комиссии по землепользованию и застройке 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еженедельно</w:t>
            </w:r>
          </w:p>
        </w:tc>
        <w:tc>
          <w:tcPr>
            <w:tcW w:w="4252" w:type="dxa"/>
            <w:gridSpan w:val="2"/>
            <w:vMerge w:val="restart"/>
          </w:tcPr>
          <w:p w:rsidR="00C90B65" w:rsidRPr="00C21D01" w:rsidRDefault="00C90B65" w:rsidP="001307DD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Ескин</w:t>
            </w:r>
            <w:proofErr w:type="spellEnd"/>
            <w:r w:rsidRPr="00C21D01">
              <w:rPr>
                <w:sz w:val="26"/>
                <w:szCs w:val="26"/>
              </w:rPr>
              <w:t xml:space="preserve"> В.Ю., комитет по управлению имуществом </w:t>
            </w:r>
          </w:p>
          <w:p w:rsidR="00C90B65" w:rsidRPr="00C21D01" w:rsidRDefault="00C90B65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Рассмотрение  заявлений  физических и  юридических  лиц  на  комиссии  по эффективному использованию муниципального  имущества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 течение   квартала по четвергам 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1307D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Рассмотрение заявлений  по признанию граждан </w:t>
            </w:r>
            <w:proofErr w:type="gramStart"/>
            <w:r w:rsidRPr="00C21D01">
              <w:rPr>
                <w:sz w:val="26"/>
                <w:szCs w:val="26"/>
              </w:rPr>
              <w:t>имеющими</w:t>
            </w:r>
            <w:proofErr w:type="gramEnd"/>
            <w:r w:rsidRPr="00C21D01">
              <w:rPr>
                <w:sz w:val="26"/>
                <w:szCs w:val="26"/>
              </w:rPr>
              <w:t xml:space="preserve"> право на бесплатное предоставление земельного участка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Рабочая группа по </w:t>
            </w:r>
            <w:proofErr w:type="gramStart"/>
            <w:r w:rsidRPr="00C21D01">
              <w:rPr>
                <w:sz w:val="26"/>
                <w:szCs w:val="26"/>
              </w:rPr>
              <w:t>контролю за</w:t>
            </w:r>
            <w:proofErr w:type="gramEnd"/>
            <w:r w:rsidRPr="00C21D01">
              <w:rPr>
                <w:sz w:val="26"/>
                <w:szCs w:val="26"/>
              </w:rPr>
              <w:t xml:space="preserve">  ходом выполнения </w:t>
            </w:r>
            <w:r w:rsidRPr="00C21D01">
              <w:rPr>
                <w:sz w:val="26"/>
                <w:szCs w:val="26"/>
              </w:rPr>
              <w:lastRenderedPageBreak/>
              <w:t>наказов и депутатских запросов:</w:t>
            </w:r>
          </w:p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-ход выполнения наказов</w:t>
            </w:r>
          </w:p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-ход выполнения депутатских запросов</w:t>
            </w:r>
          </w:p>
          <w:p w:rsidR="007B3A8F" w:rsidRPr="00C21D01" w:rsidRDefault="007B3A8F" w:rsidP="002F2EAD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 xml:space="preserve">в течение </w:t>
            </w:r>
            <w:r w:rsidRPr="00C21D01">
              <w:rPr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 xml:space="preserve">Макурова С.Г.,  управляющий </w:t>
            </w:r>
            <w:r w:rsidRPr="00C21D01">
              <w:rPr>
                <w:sz w:val="26"/>
                <w:szCs w:val="26"/>
              </w:rPr>
              <w:lastRenderedPageBreak/>
              <w:t xml:space="preserve">делами 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1307D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 w:val="restart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Макурова С.Г.,  управляющий делами 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Об установлении стажа муниципальной службы муниципальным служащим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рассмотрении вопросов в отношении муниципальных служащих (уведомление об иной оплачиваемой работе) на комиссии конфликта интересов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Об организации отдыха, оздоровления и занятости детей и подростков в каникулярное время</w:t>
            </w:r>
          </w:p>
        </w:tc>
        <w:tc>
          <w:tcPr>
            <w:tcW w:w="1554" w:type="dxa"/>
          </w:tcPr>
          <w:p w:rsidR="007B3A8F" w:rsidRPr="00C21D01" w:rsidRDefault="002503E0" w:rsidP="002E6F9B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09.01</w:t>
            </w:r>
          </w:p>
          <w:p w:rsidR="002503E0" w:rsidRPr="00C21D01" w:rsidRDefault="002503E0" w:rsidP="002E6F9B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04.02</w:t>
            </w:r>
          </w:p>
          <w:p w:rsidR="002503E0" w:rsidRPr="00C21D01" w:rsidRDefault="002503E0" w:rsidP="002E6F9B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03.03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 проведении капитального ремонта </w:t>
            </w:r>
            <w:proofErr w:type="spellStart"/>
            <w:r w:rsidRPr="00C21D01">
              <w:rPr>
                <w:sz w:val="26"/>
                <w:szCs w:val="26"/>
              </w:rPr>
              <w:t>общедомового</w:t>
            </w:r>
            <w:proofErr w:type="spellEnd"/>
            <w:r w:rsidRPr="00C21D01">
              <w:rPr>
                <w:sz w:val="26"/>
                <w:szCs w:val="26"/>
              </w:rPr>
              <w:t xml:space="preserve"> имущества в МКД, обслуживании и содержании МКД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Власова Е.С.,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управление городского хозяйства</w:t>
            </w:r>
          </w:p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Об электроснабжении Кыштымского городского округа (</w:t>
            </w:r>
            <w:proofErr w:type="spellStart"/>
            <w:r w:rsidRPr="00C21D01">
              <w:rPr>
                <w:sz w:val="26"/>
                <w:szCs w:val="26"/>
              </w:rPr>
              <w:t>энергокомиссия</w:t>
            </w:r>
            <w:proofErr w:type="spellEnd"/>
            <w:r w:rsidRPr="00C21D01">
              <w:rPr>
                <w:sz w:val="26"/>
                <w:szCs w:val="26"/>
              </w:rPr>
              <w:t>)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формировании комфортной городской среды</w:t>
            </w:r>
          </w:p>
        </w:tc>
        <w:tc>
          <w:tcPr>
            <w:tcW w:w="1554" w:type="dxa"/>
          </w:tcPr>
          <w:p w:rsidR="00C90B65" w:rsidRPr="00C21D01" w:rsidRDefault="00C90B65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ремонте и обслуживании МКД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задолженности организаций ЖКХ за ТЭРы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Об обеспечении качественного водо- и теплоснабжения населения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 подготовке сетей теплоснабжения к передаче в концессию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Комиссия по жилищным вопросам:</w:t>
            </w:r>
          </w:p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-О признании граждан </w:t>
            </w:r>
            <w:proofErr w:type="gramStart"/>
            <w:r w:rsidRPr="00C21D01">
              <w:rPr>
                <w:sz w:val="26"/>
                <w:szCs w:val="26"/>
              </w:rPr>
              <w:t>нуждающимися</w:t>
            </w:r>
            <w:proofErr w:type="gramEnd"/>
            <w:r w:rsidRPr="00C21D01">
              <w:rPr>
                <w:sz w:val="26"/>
                <w:szCs w:val="26"/>
              </w:rPr>
              <w:t xml:space="preserve"> в предоставлении социальных выплат  на приобретение или строительство жилья</w:t>
            </w:r>
          </w:p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- </w:t>
            </w:r>
            <w:proofErr w:type="gramStart"/>
            <w:r w:rsidRPr="00C21D01">
              <w:rPr>
                <w:sz w:val="26"/>
                <w:szCs w:val="26"/>
              </w:rPr>
              <w:t>О принятии на учет граждан в качестве нуждающихся в жилых помещениях по договорам</w:t>
            </w:r>
            <w:proofErr w:type="gramEnd"/>
            <w:r w:rsidRPr="00C21D01">
              <w:rPr>
                <w:sz w:val="26"/>
                <w:szCs w:val="26"/>
              </w:rPr>
              <w:t xml:space="preserve"> социального найма, социального или коммерческого использования</w:t>
            </w:r>
          </w:p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О заключении договоров социального найма на жилые помещения</w:t>
            </w:r>
          </w:p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О регистрации граждан по месту пребывания</w:t>
            </w:r>
          </w:p>
          <w:p w:rsidR="007B3A8F" w:rsidRPr="00C21D01" w:rsidRDefault="007B3A8F" w:rsidP="00D54FCA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- О снятии с учета нуждающихся в жилье граждан</w:t>
            </w:r>
          </w:p>
          <w:p w:rsidR="007049FC" w:rsidRPr="00C21D01" w:rsidRDefault="007049FC" w:rsidP="00D54FCA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О принятии граждан на учет нуждающихся в жилых помещениях социального использования, коммерческого использования</w:t>
            </w:r>
          </w:p>
          <w:p w:rsidR="007049FC" w:rsidRPr="00C21D01" w:rsidRDefault="007049FC" w:rsidP="00D54FCA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О распределении  жилых помещений в рамках   программы «Переселение в 2019-2025годах граждан из аварийного жилищного фонда в городах и районах Челябинской области»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1 (2) раза в  месяц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Лапшенкова Е.А., жилищный отдел 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049FC" w:rsidRPr="00C21D01" w:rsidRDefault="007049FC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Межведомственная комиссия по признанию жилых помещений </w:t>
            </w:r>
            <w:proofErr w:type="gramStart"/>
            <w:r w:rsidRPr="00C21D01">
              <w:rPr>
                <w:sz w:val="26"/>
                <w:szCs w:val="26"/>
              </w:rPr>
              <w:t>непригодными</w:t>
            </w:r>
            <w:proofErr w:type="gramEnd"/>
            <w:r w:rsidRPr="00C21D01">
              <w:rPr>
                <w:sz w:val="26"/>
                <w:szCs w:val="26"/>
              </w:rPr>
              <w:t xml:space="preserve"> для проживания:</w:t>
            </w:r>
          </w:p>
          <w:p w:rsidR="007049FC" w:rsidRPr="00C21D01" w:rsidRDefault="007049FC" w:rsidP="007049FC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- </w:t>
            </w:r>
            <w:r w:rsidR="007B3A8F" w:rsidRPr="00C21D01">
              <w:rPr>
                <w:sz w:val="26"/>
                <w:szCs w:val="26"/>
              </w:rPr>
              <w:t xml:space="preserve">О признании домов </w:t>
            </w:r>
            <w:proofErr w:type="gramStart"/>
            <w:r w:rsidR="007B3A8F" w:rsidRPr="00C21D01">
              <w:rPr>
                <w:sz w:val="26"/>
                <w:szCs w:val="26"/>
              </w:rPr>
              <w:t>непригодными</w:t>
            </w:r>
            <w:proofErr w:type="gramEnd"/>
            <w:r w:rsidR="007B3A8F" w:rsidRPr="00C21D01">
              <w:rPr>
                <w:sz w:val="26"/>
                <w:szCs w:val="26"/>
              </w:rPr>
              <w:t xml:space="preserve"> для проживания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Лапшенкова Е.А., жилищный отдел 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Вопросы бюджетной и налоговой  политики на Координационном совете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каждый 4-ой четверг 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Гайдухина</w:t>
            </w:r>
            <w:proofErr w:type="spellEnd"/>
            <w:r w:rsidRPr="00C21D01">
              <w:rPr>
                <w:sz w:val="26"/>
                <w:szCs w:val="26"/>
              </w:rPr>
              <w:t xml:space="preserve"> О.В., финансовое управление 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 рассмотрении и утверждении разработанных паспортов и планов управления проектами с применением принципов проектного управления на Муниципальном проектном комитете 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 мере разработки</w:t>
            </w:r>
          </w:p>
        </w:tc>
        <w:tc>
          <w:tcPr>
            <w:tcW w:w="4252" w:type="dxa"/>
            <w:gridSpan w:val="2"/>
            <w:vMerge w:val="restart"/>
          </w:tcPr>
          <w:p w:rsidR="00C90B65" w:rsidRPr="00C21D01" w:rsidRDefault="00C90B65" w:rsidP="00696EDB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Зотова А.Е., управление проектами</w:t>
            </w:r>
          </w:p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 рассмотрении инициативных заявок (проектных предложений)  по вопросу открытия проекта 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D54FCA">
        <w:tc>
          <w:tcPr>
            <w:tcW w:w="15001" w:type="dxa"/>
            <w:gridSpan w:val="7"/>
          </w:tcPr>
          <w:p w:rsidR="007B3A8F" w:rsidRPr="00C21D01" w:rsidRDefault="007B3A8F" w:rsidP="002F2EAD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7B3A8F" w:rsidRPr="00C21D01" w:rsidRDefault="007B3A8F" w:rsidP="002F2EAD">
            <w:pPr>
              <w:jc w:val="center"/>
              <w:rPr>
                <w:b/>
                <w:sz w:val="26"/>
                <w:szCs w:val="26"/>
              </w:rPr>
            </w:pPr>
            <w:r w:rsidRPr="00C21D01">
              <w:rPr>
                <w:b/>
                <w:sz w:val="26"/>
                <w:szCs w:val="26"/>
              </w:rPr>
              <w:t>5. Организационные, культурно-массовые мероприятия</w:t>
            </w:r>
          </w:p>
          <w:p w:rsidR="007B3A8F" w:rsidRPr="00C21D01" w:rsidRDefault="007B3A8F" w:rsidP="002F2EAD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встреч главы округа с жителями, трудовыми коллективами, рабочих встреч согласно информационному поводу, плану работы, календарю памятных и знаменательных дат.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протокольных программ проведения массовых мероприятий  с участием главы Кыштымского городского округа.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BC012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Разработка календаря памятных и знаменательных дат на 2021 год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01.02.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поздравления сотрудников администрации с Днём защитника Отечества, Международным женским днём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февраль, март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Макурова С.Г., управляющий делами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pStyle w:val="a5"/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Торжественное вручение паспортов молодым гражданам  в рамках всероссийской акции «Мы – граждане России!»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молодёжью 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pStyle w:val="a5"/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Митинг, посвященный выводу советских войск из Афганистана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15.02.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Фотоконкурс «Ледяная красавица»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</w:tcPr>
          <w:p w:rsidR="007B3A8F" w:rsidRPr="00C21D01" w:rsidRDefault="003E4987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Дунаева М.Е.,</w:t>
            </w:r>
            <w:r w:rsidR="007B3A8F" w:rsidRPr="00C21D01">
              <w:rPr>
                <w:sz w:val="26"/>
                <w:szCs w:val="26"/>
              </w:rPr>
              <w:t xml:space="preserve"> комитет природных ресурсов и охраны окружающей среды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Межведомственная профилактическая акция  «Дети улиц»  </w:t>
            </w:r>
            <w:r w:rsidRPr="00C21D0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4252" w:type="dxa"/>
            <w:gridSpan w:val="2"/>
            <w:vMerge w:val="restart"/>
          </w:tcPr>
          <w:p w:rsidR="00C90B65" w:rsidRPr="00C21D01" w:rsidRDefault="00C90B65" w:rsidP="00C90B6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Акция «Тревожный звонок»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Шувалова М.А., отдел ЗАГС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Участие школьников в региональном этапе всероссийской и областной олимпиад школьников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4252" w:type="dxa"/>
            <w:gridSpan w:val="2"/>
            <w:vMerge w:val="restart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503E0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Муниципальный конкурс «Ученик года – 2021»</w:t>
            </w:r>
          </w:p>
        </w:tc>
        <w:tc>
          <w:tcPr>
            <w:tcW w:w="1554" w:type="dxa"/>
          </w:tcPr>
          <w:p w:rsidR="00C90B65" w:rsidRPr="00C21D01" w:rsidRDefault="00F00AA8" w:rsidP="002F2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мероприятий: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мероприятия, посвященные Дню вывода войск из Афганистана;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Акция  «Знамя Победы»;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День воссоединения с Крымом;</w:t>
            </w:r>
          </w:p>
          <w:p w:rsidR="00C90B65" w:rsidRPr="00C21D01" w:rsidRDefault="00C90B65" w:rsidP="00BC58E6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Курс молодого бойца;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Муниципальные конкурсы: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«</w:t>
            </w:r>
            <w:proofErr w:type="spellStart"/>
            <w:r w:rsidRPr="00C21D01">
              <w:rPr>
                <w:sz w:val="26"/>
                <w:szCs w:val="26"/>
              </w:rPr>
              <w:t>Легоконструирование</w:t>
            </w:r>
            <w:proofErr w:type="spellEnd"/>
            <w:r w:rsidRPr="00C21D01">
              <w:rPr>
                <w:sz w:val="26"/>
                <w:szCs w:val="26"/>
              </w:rPr>
              <w:t>»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«От старины до современности»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«Сам себе спасатель»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«Лучшее учебное занятие»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«</w:t>
            </w:r>
            <w:proofErr w:type="spellStart"/>
            <w:proofErr w:type="gramStart"/>
            <w:r w:rsidRPr="00C21D01">
              <w:rPr>
                <w:sz w:val="26"/>
                <w:szCs w:val="26"/>
              </w:rPr>
              <w:t>Я-гражданин</w:t>
            </w:r>
            <w:proofErr w:type="spellEnd"/>
            <w:proofErr w:type="gramEnd"/>
            <w:r w:rsidRPr="00C21D01">
              <w:rPr>
                <w:sz w:val="26"/>
                <w:szCs w:val="26"/>
              </w:rPr>
              <w:t xml:space="preserve"> России» (конкурс социальных проектов)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Всероссийский открытый урок «Основы безопасности </w:t>
            </w:r>
            <w:r w:rsidRPr="00C21D01">
              <w:rPr>
                <w:sz w:val="26"/>
                <w:szCs w:val="26"/>
              </w:rPr>
              <w:lastRenderedPageBreak/>
              <w:t>жизнедеятельности»</w:t>
            </w:r>
          </w:p>
        </w:tc>
        <w:tc>
          <w:tcPr>
            <w:tcW w:w="1554" w:type="dxa"/>
          </w:tcPr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  <w:p w:rsidR="00C90B65" w:rsidRPr="00C21D01" w:rsidRDefault="00C90B65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B729D1" w:rsidRPr="00C21D01" w:rsidTr="00C21D01">
        <w:tc>
          <w:tcPr>
            <w:tcW w:w="959" w:type="dxa"/>
          </w:tcPr>
          <w:p w:rsidR="00B729D1" w:rsidRPr="00C21D01" w:rsidRDefault="00B729D1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B729D1" w:rsidRPr="00C21D01" w:rsidRDefault="00B729D1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Олимпиада по вопросам избирательного права</w:t>
            </w:r>
          </w:p>
        </w:tc>
        <w:tc>
          <w:tcPr>
            <w:tcW w:w="1554" w:type="dxa"/>
          </w:tcPr>
          <w:p w:rsidR="00B729D1" w:rsidRPr="00C21D01" w:rsidRDefault="00B729D1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</w:tcPr>
          <w:p w:rsidR="00B729D1" w:rsidRPr="00C21D01" w:rsidRDefault="00B729D1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1710" w:type="dxa"/>
          </w:tcPr>
          <w:p w:rsidR="00B729D1" w:rsidRPr="00C21D01" w:rsidRDefault="00B729D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проведения «Рождественской ёлки»</w:t>
            </w:r>
          </w:p>
        </w:tc>
        <w:tc>
          <w:tcPr>
            <w:tcW w:w="1554" w:type="dxa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</w:tcPr>
          <w:p w:rsidR="007B3A8F" w:rsidRPr="00C21D01" w:rsidRDefault="007B3A8F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Лашманова С.Г., управление социальной защиты населения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F00AA8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Мероприятия, посвященные </w:t>
            </w:r>
            <w:r w:rsidR="00F00AA8">
              <w:rPr>
                <w:sz w:val="26"/>
                <w:szCs w:val="26"/>
              </w:rPr>
              <w:t>п</w:t>
            </w:r>
            <w:r w:rsidRPr="00C21D01">
              <w:rPr>
                <w:sz w:val="26"/>
                <w:szCs w:val="26"/>
              </w:rPr>
              <w:t>роводам русской зимы в поселках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4252" w:type="dxa"/>
            <w:gridSpan w:val="2"/>
            <w:vMerge w:val="restart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Киселева О.В., управление по обеспечению жизнедеятельности поселков</w:t>
            </w:r>
          </w:p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мероприятий, посвященных Дню защитника Отечества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мероприятий, посвященных 8 Марта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Областная спартакиада учащихся «Олимпийские надежды Южного Урала» по лыжным гонкам, волейболу, баскетболу, хоккею (зона, финал).</w:t>
            </w:r>
            <w:proofErr w:type="gramEnd"/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C90B65" w:rsidRPr="00C21D01" w:rsidRDefault="00C90B65" w:rsidP="00C21D01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Шарабрин</w:t>
            </w:r>
            <w:proofErr w:type="spellEnd"/>
            <w:r w:rsidRPr="00C21D01">
              <w:rPr>
                <w:sz w:val="26"/>
                <w:szCs w:val="26"/>
              </w:rPr>
              <w:t xml:space="preserve"> В.В., управление по физической культуре, спорту и туризму </w:t>
            </w:r>
          </w:p>
          <w:p w:rsidR="00C90B65" w:rsidRPr="00C21D01" w:rsidRDefault="00C90B65" w:rsidP="00C21D0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Комплексная Спартакиада среди предприятий и организаций </w:t>
            </w:r>
          </w:p>
          <w:p w:rsidR="00C90B65" w:rsidRPr="00C21D01" w:rsidRDefault="00C90B65" w:rsidP="0007169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Кыштымского городского округа 2021 года  (теннис, лыжные гонки, </w:t>
            </w:r>
            <w:proofErr w:type="spellStart"/>
            <w:r w:rsidRPr="00C21D01">
              <w:rPr>
                <w:sz w:val="26"/>
                <w:szCs w:val="26"/>
              </w:rPr>
              <w:t>дартс</w:t>
            </w:r>
            <w:proofErr w:type="spellEnd"/>
            <w:r w:rsidRPr="00C21D01">
              <w:rPr>
                <w:sz w:val="26"/>
                <w:szCs w:val="26"/>
              </w:rPr>
              <w:t>)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Областная спартакиада ветеранов труда и спорта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Областной турнир по боксу памяти В.Перевощикова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Чемпионат города по волейболу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февраль-март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07169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Проведение всероссийской массовой лыжной гонки «Лыжня России»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Соревнования  среди допризывной молодежи «Курс молодого бойца»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Первенство города среди школьников по мини-футболу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Первенство города по лыжным гонкам среди ветеранов памяти В.А. Макеева и Н.Я. </w:t>
            </w:r>
            <w:proofErr w:type="spellStart"/>
            <w:r w:rsidRPr="00C21D01">
              <w:rPr>
                <w:sz w:val="26"/>
                <w:szCs w:val="26"/>
              </w:rPr>
              <w:t>Пимерукова</w:t>
            </w:r>
            <w:proofErr w:type="spellEnd"/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февраль, март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Комплексная спартакиада среди учащихся образовательных учреждений Кыштымского городского округа</w:t>
            </w:r>
          </w:p>
        </w:tc>
        <w:tc>
          <w:tcPr>
            <w:tcW w:w="1554" w:type="dxa"/>
          </w:tcPr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rPr>
          <w:trHeight w:val="589"/>
        </w:trPr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Театрализованное представление «Новогодние приключения Алёши Поповича»</w:t>
            </w:r>
          </w:p>
        </w:tc>
        <w:tc>
          <w:tcPr>
            <w:tcW w:w="1554" w:type="dxa"/>
          </w:tcPr>
          <w:p w:rsidR="00C90B65" w:rsidRPr="00C21D01" w:rsidRDefault="00C90B65" w:rsidP="006C7F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1D01">
              <w:rPr>
                <w:rFonts w:eastAsiaTheme="minorHAnsi"/>
                <w:sz w:val="26"/>
                <w:szCs w:val="26"/>
                <w:lang w:eastAsia="en-US"/>
              </w:rPr>
              <w:t>4,6,8 января</w:t>
            </w:r>
          </w:p>
          <w:p w:rsidR="00C90B65" w:rsidRPr="00C21D01" w:rsidRDefault="00C90B65" w:rsidP="00096B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C90B65" w:rsidRPr="00C21D01" w:rsidRDefault="00C90B65" w:rsidP="002F2EAD">
            <w:pPr>
              <w:pStyle w:val="a5"/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Казакова Л.Г., управление по культуре </w:t>
            </w:r>
          </w:p>
          <w:p w:rsidR="00C90B65" w:rsidRPr="00C21D01" w:rsidRDefault="00C90B65" w:rsidP="002F2EAD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rPr>
          <w:trHeight w:val="547"/>
        </w:trPr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Театрализованное представление «Тайна игрушечных часов» (</w:t>
            </w:r>
            <w:proofErr w:type="spellStart"/>
            <w:r w:rsidRPr="00C21D01">
              <w:rPr>
                <w:sz w:val="26"/>
                <w:szCs w:val="26"/>
              </w:rPr>
              <w:t>Дюймовочка</w:t>
            </w:r>
            <w:proofErr w:type="spellEnd"/>
            <w:r w:rsidRPr="00C21D01">
              <w:rPr>
                <w:sz w:val="26"/>
                <w:szCs w:val="26"/>
              </w:rPr>
              <w:t>)</w:t>
            </w:r>
          </w:p>
        </w:tc>
        <w:tc>
          <w:tcPr>
            <w:tcW w:w="1554" w:type="dxa"/>
          </w:tcPr>
          <w:p w:rsidR="00C90B65" w:rsidRPr="00C21D01" w:rsidRDefault="00C90B65" w:rsidP="006C7F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1D01">
              <w:rPr>
                <w:rFonts w:eastAsiaTheme="minorHAnsi"/>
                <w:sz w:val="26"/>
                <w:szCs w:val="26"/>
                <w:lang w:eastAsia="en-US"/>
              </w:rPr>
              <w:t>2,3,4 января</w:t>
            </w:r>
          </w:p>
          <w:p w:rsidR="00C90B65" w:rsidRPr="00C21D01" w:rsidRDefault="00C90B65" w:rsidP="00096B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2F2EAD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Игровая программа на свежем воздухе «Морозная реальность»</w:t>
            </w:r>
          </w:p>
        </w:tc>
        <w:tc>
          <w:tcPr>
            <w:tcW w:w="1554" w:type="dxa"/>
          </w:tcPr>
          <w:p w:rsidR="00C90B65" w:rsidRPr="00C21D01" w:rsidRDefault="00C90B65" w:rsidP="006C7FDA">
            <w:pPr>
              <w:snapToGrid w:val="0"/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5,8 января</w:t>
            </w:r>
          </w:p>
          <w:p w:rsidR="00C90B65" w:rsidRPr="00C21D01" w:rsidRDefault="00C90B65" w:rsidP="006C7F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C90B65" w:rsidRPr="00C21D01" w:rsidRDefault="00C90B65" w:rsidP="002F2EAD">
            <w:pPr>
              <w:pStyle w:val="a5"/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Казакова Л.Г., управление по культуре </w:t>
            </w:r>
          </w:p>
          <w:p w:rsidR="00C90B65" w:rsidRPr="00C21D01" w:rsidRDefault="00C90B65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  <w:p w:rsidR="00C90B65" w:rsidRPr="00C21D01" w:rsidRDefault="00C90B65" w:rsidP="006C7FDA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rPr>
                <w:rFonts w:eastAsia="Calibri"/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Игровая программа в ледовом городке</w:t>
            </w:r>
          </w:p>
        </w:tc>
        <w:tc>
          <w:tcPr>
            <w:tcW w:w="1554" w:type="dxa"/>
          </w:tcPr>
          <w:p w:rsidR="00C90B65" w:rsidRPr="00C21D01" w:rsidRDefault="00C90B65" w:rsidP="00686A82">
            <w:pPr>
              <w:snapToGrid w:val="0"/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2,5 января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  <w:r w:rsidRPr="00C21D01">
              <w:rPr>
                <w:color w:val="000000" w:themeColor="text1"/>
                <w:sz w:val="26"/>
                <w:szCs w:val="26"/>
              </w:rPr>
              <w:t>Выставка «Настоящая цифра»</w:t>
            </w:r>
          </w:p>
        </w:tc>
        <w:tc>
          <w:tcPr>
            <w:tcW w:w="1554" w:type="dxa"/>
          </w:tcPr>
          <w:p w:rsidR="00C90B65" w:rsidRPr="00C21D01" w:rsidRDefault="00C90B65" w:rsidP="006C7FDA">
            <w:pPr>
              <w:jc w:val="center"/>
              <w:rPr>
                <w:sz w:val="26"/>
                <w:szCs w:val="26"/>
              </w:rPr>
            </w:pPr>
            <w:r w:rsidRPr="00C21D01">
              <w:rPr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  <w:r w:rsidRPr="00C21D01">
              <w:rPr>
                <w:color w:val="000000" w:themeColor="text1"/>
                <w:sz w:val="26"/>
                <w:szCs w:val="26"/>
              </w:rPr>
              <w:t>Выставка «Уральский голос кварца»</w:t>
            </w:r>
          </w:p>
        </w:tc>
        <w:tc>
          <w:tcPr>
            <w:tcW w:w="1554" w:type="dxa"/>
          </w:tcPr>
          <w:p w:rsidR="00C90B65" w:rsidRPr="00C21D01" w:rsidRDefault="00C90B65" w:rsidP="006C7FDA">
            <w:pPr>
              <w:pStyle w:val="ad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jc w:val="both"/>
              <w:rPr>
                <w:sz w:val="26"/>
                <w:szCs w:val="26"/>
              </w:rPr>
            </w:pPr>
            <w:r w:rsidRPr="00C21D01">
              <w:rPr>
                <w:color w:val="000000" w:themeColor="text1"/>
                <w:sz w:val="26"/>
                <w:szCs w:val="26"/>
              </w:rPr>
              <w:t>Выставка «</w:t>
            </w:r>
            <w:proofErr w:type="spellStart"/>
            <w:r w:rsidRPr="00C21D01">
              <w:rPr>
                <w:color w:val="000000" w:themeColor="text1"/>
                <w:sz w:val="26"/>
                <w:szCs w:val="26"/>
              </w:rPr>
              <w:t>Челябинск-Танкоград</w:t>
            </w:r>
            <w:proofErr w:type="spellEnd"/>
            <w:r w:rsidRPr="00C21D01">
              <w:rPr>
                <w:color w:val="000000" w:themeColor="text1"/>
                <w:sz w:val="26"/>
                <w:szCs w:val="26"/>
              </w:rPr>
              <w:t>. Судьбы людей и машин»</w:t>
            </w:r>
          </w:p>
        </w:tc>
        <w:tc>
          <w:tcPr>
            <w:tcW w:w="1554" w:type="dxa"/>
          </w:tcPr>
          <w:p w:rsidR="00C90B65" w:rsidRPr="00C21D01" w:rsidRDefault="00C90B65" w:rsidP="006C7FDA">
            <w:pPr>
              <w:jc w:val="center"/>
              <w:rPr>
                <w:sz w:val="26"/>
                <w:szCs w:val="26"/>
              </w:rPr>
            </w:pPr>
            <w:r w:rsidRPr="00C21D01">
              <w:rPr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  <w:r w:rsidRPr="00C21D01">
              <w:rPr>
                <w:color w:val="000000" w:themeColor="text1"/>
                <w:sz w:val="26"/>
                <w:szCs w:val="26"/>
              </w:rPr>
              <w:t>Областной телевизионный конкурс молодых исполнителей эстрадной песни «Песня не знает границ» (отборочный тур)</w:t>
            </w:r>
          </w:p>
        </w:tc>
        <w:tc>
          <w:tcPr>
            <w:tcW w:w="1554" w:type="dxa"/>
          </w:tcPr>
          <w:p w:rsidR="00C90B65" w:rsidRPr="00C21D01" w:rsidRDefault="00C90B65" w:rsidP="006C7FDA">
            <w:pPr>
              <w:rPr>
                <w:color w:val="000000" w:themeColor="text1"/>
                <w:sz w:val="26"/>
                <w:szCs w:val="26"/>
              </w:rPr>
            </w:pPr>
            <w:r w:rsidRPr="00C21D01">
              <w:rPr>
                <w:color w:val="000000" w:themeColor="text1"/>
                <w:sz w:val="26"/>
                <w:szCs w:val="26"/>
              </w:rPr>
              <w:t xml:space="preserve">        февраль</w:t>
            </w:r>
          </w:p>
          <w:p w:rsidR="00C90B65" w:rsidRPr="00C21D01" w:rsidRDefault="00C90B65" w:rsidP="006C7F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F00AA8">
            <w:pPr>
              <w:rPr>
                <w:sz w:val="26"/>
                <w:szCs w:val="26"/>
              </w:rPr>
            </w:pPr>
            <w:r w:rsidRPr="00C21D01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Юбилейный концерт </w:t>
            </w:r>
            <w:r w:rsidR="00F00AA8">
              <w:rPr>
                <w:rFonts w:eastAsiaTheme="minorEastAsia"/>
                <w:color w:val="000000" w:themeColor="text1"/>
                <w:sz w:val="26"/>
                <w:szCs w:val="26"/>
              </w:rPr>
              <w:t>н</w:t>
            </w:r>
            <w:r w:rsidRPr="00C21D01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ародного коллектива  городского хора «Души </w:t>
            </w:r>
            <w:r w:rsidR="00F00AA8">
              <w:rPr>
                <w:rFonts w:eastAsiaTheme="minorEastAsia"/>
                <w:color w:val="000000" w:themeColor="text1"/>
                <w:sz w:val="26"/>
                <w:szCs w:val="26"/>
              </w:rPr>
              <w:t>у</w:t>
            </w:r>
            <w:r w:rsidRPr="00C21D01">
              <w:rPr>
                <w:rFonts w:eastAsiaTheme="minorEastAsia"/>
                <w:color w:val="000000" w:themeColor="text1"/>
                <w:sz w:val="26"/>
                <w:szCs w:val="26"/>
              </w:rPr>
              <w:t>ральской песенная нить»</w:t>
            </w:r>
          </w:p>
        </w:tc>
        <w:tc>
          <w:tcPr>
            <w:tcW w:w="1554" w:type="dxa"/>
          </w:tcPr>
          <w:p w:rsidR="00C90B65" w:rsidRPr="00C21D01" w:rsidRDefault="00C90B65" w:rsidP="00686A8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21D01">
              <w:rPr>
                <w:rFonts w:eastAsiaTheme="minorEastAsia"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  <w:r w:rsidRPr="00C21D01">
              <w:rPr>
                <w:color w:val="000000" w:themeColor="text1"/>
                <w:sz w:val="26"/>
                <w:szCs w:val="26"/>
              </w:rPr>
              <w:t>Неделя науки и техники для детей: «За каждой страницей — открытие»</w:t>
            </w:r>
          </w:p>
        </w:tc>
        <w:tc>
          <w:tcPr>
            <w:tcW w:w="1554" w:type="dxa"/>
          </w:tcPr>
          <w:p w:rsidR="00C90B65" w:rsidRPr="00C21D01" w:rsidRDefault="00C90B65" w:rsidP="00096B2B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C21D01">
              <w:rPr>
                <w:rFonts w:eastAsiaTheme="minorEastAsia"/>
                <w:color w:val="000000" w:themeColor="text1"/>
                <w:sz w:val="26"/>
                <w:szCs w:val="26"/>
              </w:rPr>
              <w:t>1.02-8.02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  <w:r w:rsidRPr="00C21D01">
              <w:rPr>
                <w:color w:val="000000" w:themeColor="text1"/>
                <w:sz w:val="26"/>
                <w:szCs w:val="26"/>
              </w:rPr>
              <w:t>Интерактивная игра «Богатырская застава»</w:t>
            </w:r>
          </w:p>
        </w:tc>
        <w:tc>
          <w:tcPr>
            <w:tcW w:w="1554" w:type="dxa"/>
          </w:tcPr>
          <w:p w:rsidR="00C90B65" w:rsidRPr="00C21D01" w:rsidRDefault="00C90B65" w:rsidP="00C90B65">
            <w:pPr>
              <w:snapToGrid w:val="0"/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</w:t>
            </w:r>
            <w:r w:rsidRPr="00C21D01">
              <w:rPr>
                <w:sz w:val="26"/>
                <w:szCs w:val="26"/>
              </w:rPr>
              <w:t>евраль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  <w:r w:rsidRPr="00C21D01">
              <w:rPr>
                <w:color w:val="000000" w:themeColor="text1"/>
                <w:sz w:val="26"/>
                <w:szCs w:val="26"/>
              </w:rPr>
              <w:t>Детская игровая программа для детей «Муха- Цокотуха»</w:t>
            </w:r>
          </w:p>
        </w:tc>
        <w:tc>
          <w:tcPr>
            <w:tcW w:w="1554" w:type="dxa"/>
          </w:tcPr>
          <w:p w:rsidR="00C90B65" w:rsidRPr="00C21D01" w:rsidRDefault="00C90B65" w:rsidP="00C90B65">
            <w:pPr>
              <w:snapToGrid w:val="0"/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</w:t>
            </w:r>
            <w:r w:rsidRPr="00C21D01">
              <w:rPr>
                <w:sz w:val="26"/>
                <w:szCs w:val="26"/>
              </w:rPr>
              <w:t>евраль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Всероссийский забег «Лыжня России»</w:t>
            </w:r>
          </w:p>
        </w:tc>
        <w:tc>
          <w:tcPr>
            <w:tcW w:w="1554" w:type="dxa"/>
          </w:tcPr>
          <w:p w:rsidR="00C90B65" w:rsidRPr="00C21D01" w:rsidRDefault="00C90B65" w:rsidP="00C90B65">
            <w:pPr>
              <w:snapToGrid w:val="0"/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</w:t>
            </w:r>
            <w:r w:rsidRPr="00C21D01">
              <w:rPr>
                <w:sz w:val="26"/>
                <w:szCs w:val="26"/>
              </w:rPr>
              <w:t>евраль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rPr>
                <w:b/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Финал конкурса для молодёжи «Курс молодого бойца»</w:t>
            </w:r>
          </w:p>
        </w:tc>
        <w:tc>
          <w:tcPr>
            <w:tcW w:w="1554" w:type="dxa"/>
          </w:tcPr>
          <w:p w:rsidR="00C90B65" w:rsidRPr="00C21D01" w:rsidRDefault="00C90B65" w:rsidP="00C90B65">
            <w:pPr>
              <w:snapToGrid w:val="0"/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</w:t>
            </w:r>
            <w:r w:rsidRPr="00C21D01">
              <w:rPr>
                <w:sz w:val="26"/>
                <w:szCs w:val="26"/>
              </w:rPr>
              <w:t>евраль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Выставка- ярмарка мастеров декоративно – прикладного творчества «Весенний подарок»</w:t>
            </w:r>
          </w:p>
        </w:tc>
        <w:tc>
          <w:tcPr>
            <w:tcW w:w="1554" w:type="dxa"/>
          </w:tcPr>
          <w:p w:rsidR="00C90B65" w:rsidRPr="00C21D01" w:rsidRDefault="00C90B65" w:rsidP="00C90B65">
            <w:pPr>
              <w:snapToGrid w:val="0"/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</w:t>
            </w:r>
            <w:r w:rsidRPr="00C21D01">
              <w:rPr>
                <w:sz w:val="26"/>
                <w:szCs w:val="26"/>
              </w:rPr>
              <w:t>евраль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86A82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Митинг, посвященный 30-летию вывода советских войск из Афганистана</w:t>
            </w:r>
          </w:p>
        </w:tc>
        <w:tc>
          <w:tcPr>
            <w:tcW w:w="1554" w:type="dxa"/>
          </w:tcPr>
          <w:p w:rsidR="00C90B65" w:rsidRPr="00C21D01" w:rsidRDefault="00C90B65" w:rsidP="00096B2B">
            <w:pPr>
              <w:snapToGrid w:val="0"/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15 февраля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Городской праздник «Масленица»</w:t>
            </w:r>
          </w:p>
        </w:tc>
        <w:tc>
          <w:tcPr>
            <w:tcW w:w="1554" w:type="dxa"/>
          </w:tcPr>
          <w:p w:rsidR="00C90B65" w:rsidRPr="00C21D01" w:rsidRDefault="00C90B65" w:rsidP="00C90B65">
            <w:pPr>
              <w:jc w:val="center"/>
              <w:rPr>
                <w:sz w:val="26"/>
                <w:szCs w:val="26"/>
              </w:rPr>
            </w:pPr>
            <w:r w:rsidRPr="00C21D01">
              <w:rPr>
                <w:color w:val="000000" w:themeColor="text1"/>
                <w:sz w:val="26"/>
                <w:szCs w:val="26"/>
              </w:rPr>
              <w:t>27 февраля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Городской конкурс «Птенцы Кыштыма»</w:t>
            </w:r>
          </w:p>
        </w:tc>
        <w:tc>
          <w:tcPr>
            <w:tcW w:w="1554" w:type="dxa"/>
          </w:tcPr>
          <w:p w:rsidR="00C90B65" w:rsidRPr="00C21D01" w:rsidRDefault="00C90B65" w:rsidP="00C90B65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Pr="00C21D01">
              <w:rPr>
                <w:color w:val="000000" w:themeColor="text1"/>
                <w:sz w:val="26"/>
                <w:szCs w:val="26"/>
              </w:rPr>
              <w:t>арт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Концертная программа «Песни на все времена»</w:t>
            </w:r>
          </w:p>
        </w:tc>
        <w:tc>
          <w:tcPr>
            <w:tcW w:w="1554" w:type="dxa"/>
          </w:tcPr>
          <w:p w:rsidR="00C90B65" w:rsidRPr="00C21D01" w:rsidRDefault="00C90B65" w:rsidP="00C90B65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Pr="00C21D01">
              <w:rPr>
                <w:color w:val="000000" w:themeColor="text1"/>
                <w:sz w:val="26"/>
                <w:szCs w:val="26"/>
              </w:rPr>
              <w:t>арт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86A8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21D01">
              <w:rPr>
                <w:sz w:val="26"/>
                <w:szCs w:val="26"/>
              </w:rPr>
              <w:t>Кастинг «Марафон талантов»</w:t>
            </w:r>
          </w:p>
        </w:tc>
        <w:tc>
          <w:tcPr>
            <w:tcW w:w="1554" w:type="dxa"/>
          </w:tcPr>
          <w:p w:rsidR="00C90B65" w:rsidRPr="00C21D01" w:rsidRDefault="00C90B65" w:rsidP="00C90B65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Pr="00C21D01">
              <w:rPr>
                <w:color w:val="000000" w:themeColor="text1"/>
                <w:sz w:val="26"/>
                <w:szCs w:val="26"/>
              </w:rPr>
              <w:t>арт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jc w:val="both"/>
              <w:rPr>
                <w:sz w:val="26"/>
                <w:szCs w:val="26"/>
              </w:rPr>
            </w:pPr>
            <w:r w:rsidRPr="00C21D01">
              <w:rPr>
                <w:color w:val="000000" w:themeColor="text1"/>
                <w:sz w:val="26"/>
                <w:szCs w:val="26"/>
              </w:rPr>
              <w:t>Юбилейный концерт народного коллектива  вокального ансамбля «Баллада» «Парни хоть куда»</w:t>
            </w:r>
          </w:p>
        </w:tc>
        <w:tc>
          <w:tcPr>
            <w:tcW w:w="1554" w:type="dxa"/>
          </w:tcPr>
          <w:p w:rsidR="00C90B65" w:rsidRPr="00C21D01" w:rsidRDefault="00C90B65" w:rsidP="00C90B65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Pr="00C21D01">
              <w:rPr>
                <w:color w:val="000000" w:themeColor="text1"/>
                <w:sz w:val="26"/>
                <w:szCs w:val="26"/>
              </w:rPr>
              <w:t>арт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F00AA8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Участие творческих коллективов Кыштымского городского округа в зональных, областных, всероссийски</w:t>
            </w:r>
            <w:r w:rsidR="00F00AA8"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C21D01">
              <w:rPr>
                <w:rFonts w:ascii="Times New Roman" w:hAnsi="Times New Roman"/>
                <w:sz w:val="26"/>
                <w:szCs w:val="26"/>
              </w:rPr>
              <w:t>конкурсах, фестивалях, праздниках.</w:t>
            </w:r>
          </w:p>
        </w:tc>
        <w:tc>
          <w:tcPr>
            <w:tcW w:w="1554" w:type="dxa"/>
          </w:tcPr>
          <w:p w:rsidR="00C90B65" w:rsidRPr="00C21D01" w:rsidRDefault="00C90B65" w:rsidP="006C7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21D01">
              <w:rPr>
                <w:sz w:val="26"/>
                <w:szCs w:val="26"/>
              </w:rPr>
              <w:t xml:space="preserve">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rPr>
                <w:b/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Участие учащихся Детской школы искусств в областных и зональных конкурсах</w:t>
            </w:r>
          </w:p>
        </w:tc>
        <w:tc>
          <w:tcPr>
            <w:tcW w:w="1554" w:type="dxa"/>
          </w:tcPr>
          <w:p w:rsidR="00C90B65" w:rsidRPr="00C21D01" w:rsidRDefault="00C90B65" w:rsidP="00C9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21D01">
              <w:rPr>
                <w:sz w:val="26"/>
                <w:szCs w:val="26"/>
              </w:rPr>
              <w:t xml:space="preserve">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jc w:val="both"/>
              <w:rPr>
                <w:rFonts w:eastAsia="Calibri"/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Мероприятия в поселковых домах культуры</w:t>
            </w:r>
          </w:p>
        </w:tc>
        <w:tc>
          <w:tcPr>
            <w:tcW w:w="1554" w:type="dxa"/>
          </w:tcPr>
          <w:p w:rsidR="00C90B65" w:rsidRPr="00C21D01" w:rsidRDefault="00C90B65" w:rsidP="00C9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21D01">
              <w:rPr>
                <w:sz w:val="26"/>
                <w:szCs w:val="26"/>
              </w:rPr>
              <w:t xml:space="preserve"> течение квартала</w:t>
            </w:r>
          </w:p>
        </w:tc>
        <w:tc>
          <w:tcPr>
            <w:tcW w:w="4252" w:type="dxa"/>
            <w:gridSpan w:val="2"/>
            <w:vMerge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6C7FDA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Гастроли профессиональных коллективов</w:t>
            </w:r>
          </w:p>
        </w:tc>
        <w:tc>
          <w:tcPr>
            <w:tcW w:w="1554" w:type="dxa"/>
          </w:tcPr>
          <w:p w:rsidR="00C90B65" w:rsidRPr="00C21D01" w:rsidRDefault="00C90B65" w:rsidP="00C9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21D01">
              <w:rPr>
                <w:sz w:val="26"/>
                <w:szCs w:val="26"/>
              </w:rPr>
              <w:t xml:space="preserve"> течение квартала</w:t>
            </w:r>
          </w:p>
        </w:tc>
        <w:tc>
          <w:tcPr>
            <w:tcW w:w="4252" w:type="dxa"/>
            <w:gridSpan w:val="2"/>
          </w:tcPr>
          <w:p w:rsidR="00C90B65" w:rsidRPr="00C21D01" w:rsidRDefault="00C90B65" w:rsidP="006C7FDA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Казакова Л.Г., управление по культуре </w:t>
            </w: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049FC" w:rsidRPr="00C21D01" w:rsidTr="00C21D01">
        <w:tc>
          <w:tcPr>
            <w:tcW w:w="959" w:type="dxa"/>
          </w:tcPr>
          <w:p w:rsidR="007049FC" w:rsidRPr="00C21D01" w:rsidRDefault="007049FC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049FC" w:rsidRPr="00C21D01" w:rsidRDefault="007049FC" w:rsidP="007049FC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Вручение свидетельств  участникам  подпрограммы  «Оказание молодым семьям  государственной поддержки для улучшения жилищных условий».</w:t>
            </w:r>
          </w:p>
        </w:tc>
        <w:tc>
          <w:tcPr>
            <w:tcW w:w="1554" w:type="dxa"/>
          </w:tcPr>
          <w:p w:rsidR="007049FC" w:rsidRPr="00C21D01" w:rsidRDefault="00C90B65" w:rsidP="006C7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7049FC" w:rsidRPr="00C21D01">
              <w:rPr>
                <w:sz w:val="26"/>
                <w:szCs w:val="26"/>
              </w:rPr>
              <w:t>нварь, февраль, март</w:t>
            </w:r>
          </w:p>
        </w:tc>
        <w:tc>
          <w:tcPr>
            <w:tcW w:w="4252" w:type="dxa"/>
            <w:gridSpan w:val="2"/>
          </w:tcPr>
          <w:p w:rsidR="007049FC" w:rsidRPr="00C21D01" w:rsidRDefault="007049FC" w:rsidP="002F2EA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710" w:type="dxa"/>
          </w:tcPr>
          <w:p w:rsidR="007049FC" w:rsidRPr="00C21D01" w:rsidRDefault="007049FC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D54FCA">
        <w:tc>
          <w:tcPr>
            <w:tcW w:w="15001" w:type="dxa"/>
            <w:gridSpan w:val="7"/>
          </w:tcPr>
          <w:p w:rsidR="007B3A8F" w:rsidRPr="00C21D01" w:rsidRDefault="007B3A8F" w:rsidP="007E04C7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7B3A8F" w:rsidRPr="00C21D01" w:rsidRDefault="007B3A8F" w:rsidP="007E04C7">
            <w:pPr>
              <w:jc w:val="center"/>
              <w:rPr>
                <w:b/>
                <w:sz w:val="26"/>
                <w:szCs w:val="26"/>
              </w:rPr>
            </w:pPr>
            <w:r w:rsidRPr="00C21D01">
              <w:rPr>
                <w:b/>
                <w:sz w:val="26"/>
                <w:szCs w:val="26"/>
              </w:rPr>
              <w:t>6. Перечень контрольных мероприятий</w:t>
            </w:r>
          </w:p>
          <w:p w:rsidR="007B3A8F" w:rsidRPr="00C21D01" w:rsidRDefault="007B3A8F" w:rsidP="007E04C7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исполнением поручений губернатора Челябинской области с областных совещаний.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публикациями в СМИ различного уровней критических замечаний, предложений, вопросов в адрес администрации Кыштымского городского округа, организация подготовки ответов, комментариев.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ежедневно</w:t>
            </w:r>
          </w:p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Мониторинг публикаций и обнародования нормативно – правовых актов администрации Кыштымского городского округа, выпуска телевизионных сюжетов.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ежедневно</w:t>
            </w:r>
          </w:p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ходом реализации Подпрограммы «Информационное обеспечение деятельности органов Администрации  Кыштымского городского округа» на 2020– 2022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2020-2022 годы.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F00AA8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Контроль </w:t>
            </w:r>
            <w:r w:rsidR="00F00AA8">
              <w:rPr>
                <w:sz w:val="26"/>
                <w:szCs w:val="26"/>
              </w:rPr>
              <w:t>вы</w:t>
            </w:r>
            <w:r w:rsidRPr="00C21D01">
              <w:rPr>
                <w:sz w:val="26"/>
                <w:szCs w:val="26"/>
              </w:rPr>
              <w:t>полнени</w:t>
            </w:r>
            <w:r w:rsidR="00F00AA8">
              <w:rPr>
                <w:sz w:val="26"/>
                <w:szCs w:val="26"/>
              </w:rPr>
              <w:t>я</w:t>
            </w:r>
            <w:r w:rsidRPr="00C21D01">
              <w:rPr>
                <w:sz w:val="26"/>
                <w:szCs w:val="26"/>
              </w:rPr>
              <w:t xml:space="preserve">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городского округа.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F00AA8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Контроль выполнени</w:t>
            </w:r>
            <w:r w:rsidR="00F00AA8">
              <w:rPr>
                <w:sz w:val="26"/>
                <w:szCs w:val="26"/>
              </w:rPr>
              <w:t>я</w:t>
            </w:r>
            <w:r w:rsidRPr="00C21D01">
              <w:rPr>
                <w:sz w:val="26"/>
                <w:szCs w:val="26"/>
              </w:rPr>
              <w:t xml:space="preserve"> планов работы и основных мероприятий администрации Кыштымского городского округа.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ind w:left="4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Контроль  состояния зелёной зоны  округа по выявлению соблюдения санитарного состояния на этих объектах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 w:val="restart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Дунаева М.Е., комитет природных ресурсов и охраны окружающей среды </w:t>
            </w:r>
          </w:p>
          <w:p w:rsidR="00C90B65" w:rsidRPr="00C21D01" w:rsidRDefault="00C90B65" w:rsidP="001917C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ind w:left="42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Контроль лесной зоны и вдоль обочин федеральных </w:t>
            </w:r>
            <w:r w:rsidRPr="00C21D01">
              <w:rPr>
                <w:sz w:val="26"/>
                <w:szCs w:val="26"/>
              </w:rPr>
              <w:lastRenderedPageBreak/>
              <w:t>дорог по выявлению захламления  ТБО и реклам на деревьях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 xml:space="preserve">в течение </w:t>
            </w:r>
            <w:r w:rsidRPr="00C21D01">
              <w:rPr>
                <w:sz w:val="26"/>
                <w:szCs w:val="26"/>
              </w:rPr>
              <w:lastRenderedPageBreak/>
              <w:t xml:space="preserve">квартала </w:t>
            </w:r>
          </w:p>
        </w:tc>
        <w:tc>
          <w:tcPr>
            <w:tcW w:w="4111" w:type="dxa"/>
            <w:vMerge/>
          </w:tcPr>
          <w:p w:rsidR="00C90B65" w:rsidRPr="00C21D01" w:rsidRDefault="00C90B65" w:rsidP="001917C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1917C0">
            <w:pPr>
              <w:ind w:left="42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Контроль санитарного состояния контейнерных площадок и контейнеров, находящихся   на территории округа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 w:val="restart"/>
          </w:tcPr>
          <w:p w:rsidR="00C90B65" w:rsidRPr="00C21D01" w:rsidRDefault="00C90B65" w:rsidP="001917C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Дунаева М.Е., комитет природных ресурсов и охраны окружающей среды </w:t>
            </w:r>
          </w:p>
          <w:p w:rsidR="00C90B65" w:rsidRPr="00C21D01" w:rsidRDefault="00C90B65" w:rsidP="001917C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ind w:left="42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Мониторинг санитарного состояния водоохраной зоны питьевого источника озера Сугомак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/>
          </w:tcPr>
          <w:p w:rsidR="00C90B65" w:rsidRPr="00C21D01" w:rsidRDefault="00C90B65" w:rsidP="001917C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BD16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21D01">
              <w:rPr>
                <w:rFonts w:ascii="Times New Roman" w:hAnsi="Times New Roman" w:cs="Times New Roman"/>
                <w:sz w:val="26"/>
                <w:szCs w:val="26"/>
              </w:rPr>
              <w:t>Контроль состояния объектов благоустройства в процессе ведения земляных работ</w:t>
            </w:r>
          </w:p>
        </w:tc>
        <w:tc>
          <w:tcPr>
            <w:tcW w:w="1695" w:type="dxa"/>
            <w:gridSpan w:val="2"/>
          </w:tcPr>
          <w:p w:rsidR="007B3A8F" w:rsidRPr="00C21D01" w:rsidRDefault="007B3A8F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</w:tcPr>
          <w:p w:rsidR="007B3A8F" w:rsidRPr="00C21D01" w:rsidRDefault="007B3A8F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D01">
              <w:rPr>
                <w:rFonts w:ascii="Times New Roman" w:hAnsi="Times New Roman"/>
                <w:sz w:val="26"/>
                <w:szCs w:val="26"/>
              </w:rPr>
              <w:t>Щучева</w:t>
            </w:r>
            <w:proofErr w:type="spellEnd"/>
            <w:r w:rsidRPr="00C21D01">
              <w:rPr>
                <w:rFonts w:ascii="Times New Roman" w:hAnsi="Times New Roman"/>
                <w:sz w:val="26"/>
                <w:szCs w:val="26"/>
              </w:rPr>
              <w:t xml:space="preserve"> А.В., отдел архитектуры и градостроительства 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использованием муниципальных  земельных участков </w:t>
            </w:r>
          </w:p>
          <w:p w:rsidR="00C90B65" w:rsidRPr="00C21D01" w:rsidRDefault="00C90B65" w:rsidP="001307DD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(8 плановых проверок  и внеплановые  проверки)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 - март</w:t>
            </w:r>
          </w:p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Ескин</w:t>
            </w:r>
            <w:proofErr w:type="spellEnd"/>
            <w:r w:rsidRPr="00C21D01">
              <w:rPr>
                <w:sz w:val="26"/>
                <w:szCs w:val="26"/>
              </w:rPr>
              <w:t xml:space="preserve"> В.Ю., комитет по управлению имуществом </w:t>
            </w:r>
          </w:p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использованием муниципального имущества 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 квартала </w:t>
            </w:r>
          </w:p>
        </w:tc>
        <w:tc>
          <w:tcPr>
            <w:tcW w:w="4111" w:type="dxa"/>
            <w:vMerge/>
          </w:tcPr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B3A8F" w:rsidRPr="00C21D01" w:rsidTr="00C21D01">
        <w:tc>
          <w:tcPr>
            <w:tcW w:w="959" w:type="dxa"/>
          </w:tcPr>
          <w:p w:rsidR="007B3A8F" w:rsidRPr="00C21D01" w:rsidRDefault="007B3A8F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B3A8F" w:rsidRPr="00C21D01" w:rsidRDefault="007B3A8F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Контроль выполнения запросов и рекомендаций Правительства Челябинской области</w:t>
            </w:r>
          </w:p>
        </w:tc>
        <w:tc>
          <w:tcPr>
            <w:tcW w:w="1695" w:type="dxa"/>
            <w:gridSpan w:val="2"/>
          </w:tcPr>
          <w:p w:rsidR="007B3A8F" w:rsidRPr="00C21D01" w:rsidRDefault="007B3A8F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111" w:type="dxa"/>
          </w:tcPr>
          <w:p w:rsidR="007B3A8F" w:rsidRPr="00C21D01" w:rsidRDefault="007B3A8F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Макурова С.Г.,</w:t>
            </w:r>
          </w:p>
          <w:p w:rsidR="007B3A8F" w:rsidRPr="00C21D01" w:rsidRDefault="007B3A8F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1710" w:type="dxa"/>
          </w:tcPr>
          <w:p w:rsidR="007B3A8F" w:rsidRPr="00C21D01" w:rsidRDefault="007B3A8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729D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Мониторинг  детей и подростков,  </w:t>
            </w:r>
            <w:proofErr w:type="spellStart"/>
            <w:r w:rsidRPr="00C21D01">
              <w:rPr>
                <w:sz w:val="26"/>
                <w:szCs w:val="26"/>
              </w:rPr>
              <w:t>необучающихся</w:t>
            </w:r>
            <w:proofErr w:type="spellEnd"/>
            <w:r w:rsidRPr="00C21D01">
              <w:rPr>
                <w:sz w:val="26"/>
                <w:szCs w:val="26"/>
              </w:rPr>
              <w:t xml:space="preserve"> и  склонных к систематическим (частым) пропускам учебных занятий. 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729D1">
            <w:pPr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январь,</w:t>
            </w:r>
          </w:p>
          <w:p w:rsidR="00C90B65" w:rsidRPr="00C21D01" w:rsidRDefault="00C90B65" w:rsidP="00B729D1">
            <w:pPr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февраль, март</w:t>
            </w:r>
          </w:p>
        </w:tc>
        <w:tc>
          <w:tcPr>
            <w:tcW w:w="4111" w:type="dxa"/>
            <w:vMerge w:val="restart"/>
          </w:tcPr>
          <w:p w:rsidR="00C90B65" w:rsidRPr="00C21D01" w:rsidRDefault="00C90B65" w:rsidP="00B729D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  <w:p w:rsidR="00C90B65" w:rsidRPr="00C21D01" w:rsidRDefault="00C90B65" w:rsidP="00B729D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C90B65" w:rsidRPr="00C21D01" w:rsidRDefault="00C90B65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729D1">
            <w:pPr>
              <w:pStyle w:val="a5"/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Мониторинг качества образования в ОО за 1 полугодие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72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C90B65" w:rsidRPr="00C21D01" w:rsidRDefault="00C90B65" w:rsidP="00B729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729D1">
            <w:pPr>
              <w:pStyle w:val="a5"/>
              <w:tabs>
                <w:tab w:val="left" w:pos="2558"/>
              </w:tabs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Мониторинг реализации обучения в форме семейного образования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729D1">
            <w:pPr>
              <w:pStyle w:val="a5"/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C90B65" w:rsidRPr="00C21D01" w:rsidRDefault="00C90B65" w:rsidP="00B729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729D1">
            <w:pPr>
              <w:pStyle w:val="a5"/>
              <w:tabs>
                <w:tab w:val="left" w:pos="2558"/>
              </w:tabs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Мониторинг реализации мероприятий «дорожной карты» по сопровождению школ с низкими образовательными результатами.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729D1">
            <w:pPr>
              <w:pStyle w:val="a5"/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C90B65" w:rsidRPr="00C21D01" w:rsidRDefault="00C90B65" w:rsidP="00B729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729D1">
            <w:pPr>
              <w:pStyle w:val="a5"/>
              <w:tabs>
                <w:tab w:val="left" w:pos="2558"/>
              </w:tabs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Мониторинг реализации мероприятий «дорожной карты», направленных на организацию и проведение государственной итоговой аттестации обучающихся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729D1">
            <w:pPr>
              <w:pStyle w:val="a5"/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C90B65" w:rsidRPr="00C21D01" w:rsidRDefault="00C90B65" w:rsidP="00B729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729D1">
            <w:pPr>
              <w:pStyle w:val="a5"/>
              <w:tabs>
                <w:tab w:val="left" w:pos="2558"/>
              </w:tabs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Плановая проверка МОУ ООШ №8,ООШ №9 по контролю управленческой деятельности в ОО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729D1">
            <w:pPr>
              <w:pStyle w:val="a5"/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февраль- март</w:t>
            </w:r>
          </w:p>
        </w:tc>
        <w:tc>
          <w:tcPr>
            <w:tcW w:w="4111" w:type="dxa"/>
            <w:vMerge/>
          </w:tcPr>
          <w:p w:rsidR="00C90B65" w:rsidRPr="00C21D01" w:rsidRDefault="00C90B65" w:rsidP="00B729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729D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Мониторинг официальных сайтов образовательных организаций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729D1">
            <w:pPr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vMerge/>
          </w:tcPr>
          <w:p w:rsidR="00C90B65" w:rsidRPr="00C21D01" w:rsidRDefault="00C90B65" w:rsidP="00B729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729D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Мониторинг </w:t>
            </w:r>
            <w:proofErr w:type="spellStart"/>
            <w:r w:rsidRPr="00C21D01">
              <w:rPr>
                <w:sz w:val="26"/>
                <w:szCs w:val="26"/>
              </w:rPr>
              <w:t>обученности</w:t>
            </w:r>
            <w:proofErr w:type="spellEnd"/>
            <w:r w:rsidRPr="00C21D01">
              <w:rPr>
                <w:sz w:val="26"/>
                <w:szCs w:val="26"/>
              </w:rPr>
              <w:t xml:space="preserve"> учащихся (воспитанников) образовательных учреждений по  безопасности дорожного движения</w:t>
            </w:r>
          </w:p>
        </w:tc>
        <w:tc>
          <w:tcPr>
            <w:tcW w:w="1695" w:type="dxa"/>
            <w:gridSpan w:val="2"/>
            <w:vAlign w:val="center"/>
          </w:tcPr>
          <w:p w:rsidR="00C90B65" w:rsidRPr="00C21D01" w:rsidRDefault="00C90B65" w:rsidP="00B729D1">
            <w:pPr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vMerge/>
          </w:tcPr>
          <w:p w:rsidR="00C90B65" w:rsidRPr="00C21D01" w:rsidRDefault="00C90B65" w:rsidP="00B729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729D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Мониторинг занятости в учреждениях   </w:t>
            </w:r>
            <w:r w:rsidRPr="00C21D01">
              <w:rPr>
                <w:sz w:val="26"/>
                <w:szCs w:val="26"/>
              </w:rPr>
              <w:lastRenderedPageBreak/>
              <w:t xml:space="preserve">дополнительного образования в свободное от учёбы время детей и подростков, состоящих на профилактическом учёте. 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729D1">
            <w:pPr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4111" w:type="dxa"/>
            <w:vMerge/>
          </w:tcPr>
          <w:p w:rsidR="00C90B65" w:rsidRPr="00C21D01" w:rsidRDefault="00C90B65" w:rsidP="00B729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729D1">
            <w:pPr>
              <w:pStyle w:val="a5"/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Мониторинг оказания муниципальных услуг в электронном виде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729D1">
            <w:pPr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vMerge w:val="restart"/>
          </w:tcPr>
          <w:p w:rsidR="00C90B65" w:rsidRPr="00C21D01" w:rsidRDefault="00C90B65" w:rsidP="00B729D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729D1">
            <w:pPr>
              <w:pStyle w:val="a5"/>
              <w:tabs>
                <w:tab w:val="left" w:pos="2558"/>
              </w:tabs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Реализация мероприятий «дорожной карты» по внедрению региональной целевой модели наставничества в КГО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729D1">
            <w:pPr>
              <w:pStyle w:val="a5"/>
              <w:jc w:val="center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C90B65" w:rsidRPr="00C21D01" w:rsidRDefault="00C90B65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B729D1" w:rsidRPr="00C21D01" w:rsidTr="00C21D01">
        <w:tc>
          <w:tcPr>
            <w:tcW w:w="959" w:type="dxa"/>
          </w:tcPr>
          <w:p w:rsidR="00B729D1" w:rsidRPr="00C21D01" w:rsidRDefault="00B729D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B729D1" w:rsidRPr="00C21D01" w:rsidRDefault="00B729D1" w:rsidP="00BD1644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соблюдением сроков и качеством рассмотрения обращений граждан </w:t>
            </w:r>
          </w:p>
        </w:tc>
        <w:tc>
          <w:tcPr>
            <w:tcW w:w="1695" w:type="dxa"/>
            <w:gridSpan w:val="2"/>
          </w:tcPr>
          <w:p w:rsidR="00B729D1" w:rsidRPr="00C21D01" w:rsidRDefault="00B729D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</w:tcPr>
          <w:p w:rsidR="00B729D1" w:rsidRPr="00C21D01" w:rsidRDefault="00B729D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Устинова Ю.А., отдел по работе с обращениями граждан </w:t>
            </w:r>
          </w:p>
        </w:tc>
        <w:tc>
          <w:tcPr>
            <w:tcW w:w="1710" w:type="dxa"/>
          </w:tcPr>
          <w:p w:rsidR="00B729D1" w:rsidRPr="00C21D01" w:rsidRDefault="00B729D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C21D01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C21D01">
              <w:rPr>
                <w:rFonts w:ascii="Times New Roman" w:hAnsi="Times New Roman"/>
                <w:sz w:val="26"/>
                <w:szCs w:val="26"/>
              </w:rPr>
              <w:t xml:space="preserve"> предоставлением мер социальной поддержки отдельным категориям граждан 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контрольных обследований условий содержания, воспитания, образования несовершеннолетних, подопечных, состоящих на учете в отделе опеке и попечительстве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контрольного обследования условий содержания совершеннолетних недееспособных граждан, над которыми установлена опека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контрольного обследования сохранности закрепленного жилья и имущества несовершеннолетних и совершеннолетних граждан, стоящих на учете в отделе опеки и попечительства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 по отдельному графику</w:t>
            </w: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работы по приему отчетов опекунов или попечителей о хранении, об использовании имущества несовершеннолетнего подопечного (недееспособного подопечного) и об управлении таким имуществом за 2018 год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проверок:</w:t>
            </w:r>
          </w:p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- проверка соблюдения имущественных прав, предоставления полного государственного обеспечения несовершеннолетних воспитанников МУСО ЦПД «Горизонт»;</w:t>
            </w:r>
          </w:p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- организация питания воспитанников МУСО ЦПД «Горизонт»;</w:t>
            </w:r>
          </w:p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 xml:space="preserve">- контроль качества предоставляемых социальных услуг </w:t>
            </w:r>
            <w:r w:rsidRPr="00C21D01">
              <w:rPr>
                <w:rFonts w:ascii="Times New Roman" w:hAnsi="Times New Roman"/>
                <w:sz w:val="26"/>
                <w:szCs w:val="26"/>
              </w:rPr>
              <w:lastRenderedPageBreak/>
              <w:t>гражданам пожилого возраста и инвалидам в МУ «Комплексный центр»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19.03.</w:t>
            </w:r>
          </w:p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19.03.</w:t>
            </w:r>
          </w:p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12.02.</w:t>
            </w:r>
          </w:p>
          <w:p w:rsidR="00C90B65" w:rsidRPr="00C21D01" w:rsidRDefault="00C90B65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предоставлением информации по мониторингу социально-экономического развития округа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Топол</w:t>
            </w:r>
            <w:proofErr w:type="spellEnd"/>
            <w:r w:rsidRPr="00C21D01">
              <w:rPr>
                <w:sz w:val="26"/>
                <w:szCs w:val="26"/>
              </w:rPr>
              <w:t xml:space="preserve"> А.М., управление стратегического развития и привлечения инвестиций </w:t>
            </w:r>
          </w:p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 предоставлением  отчетности организациями города в рамках формирования муниципальных статистических ресурсов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размещением временных нестационарных объектов  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 санитарным состоянием территорий, прилегающих к промышленным предприятиям и торговым объектам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соблюдением законодательства по охране труда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Ведение учета и контроль поступления и финансирования из областного бюджета субсидий, субвенций, дотации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 w:val="restart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Гайдухина</w:t>
            </w:r>
            <w:proofErr w:type="spellEnd"/>
            <w:r w:rsidRPr="00C21D01">
              <w:rPr>
                <w:sz w:val="26"/>
                <w:szCs w:val="26"/>
              </w:rPr>
              <w:t xml:space="preserve"> О.В., финансовое управление</w:t>
            </w:r>
          </w:p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Контроль планов закупок, планов-графиков, договоров, исполнения договоров, контрактов в системе ЕИС 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pStyle w:val="1"/>
              <w:outlineLvl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pStyle w:val="a5"/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проведением работ в отопительный период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 w:val="restart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Власова Е.С.,</w:t>
            </w:r>
          </w:p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управление городского хозяйства </w:t>
            </w:r>
          </w:p>
          <w:p w:rsidR="00C90B65" w:rsidRPr="00C21D01" w:rsidRDefault="00C90B65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pStyle w:val="a5"/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очисткой дренажей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/>
          </w:tcPr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pStyle w:val="a5"/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ликвидацией несанкционированных свалок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90B65" w:rsidRPr="00C21D01" w:rsidTr="00C21D01">
        <w:tc>
          <w:tcPr>
            <w:tcW w:w="959" w:type="dxa"/>
          </w:tcPr>
          <w:p w:rsidR="00C90B65" w:rsidRPr="00C21D01" w:rsidRDefault="00C90B65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90B65" w:rsidRPr="00C21D01" w:rsidRDefault="00C90B65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Контроль выполнения условий энергосервисного контракта</w:t>
            </w:r>
          </w:p>
        </w:tc>
        <w:tc>
          <w:tcPr>
            <w:tcW w:w="1695" w:type="dxa"/>
            <w:gridSpan w:val="2"/>
          </w:tcPr>
          <w:p w:rsidR="00C90B65" w:rsidRPr="00C21D01" w:rsidRDefault="00C90B65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/>
          </w:tcPr>
          <w:p w:rsidR="00C90B65" w:rsidRPr="00C21D01" w:rsidRDefault="00C90B65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90B65" w:rsidRPr="00C21D01" w:rsidRDefault="00C90B6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B729D1" w:rsidRPr="00C21D01" w:rsidTr="00C21D01">
        <w:tc>
          <w:tcPr>
            <w:tcW w:w="959" w:type="dxa"/>
          </w:tcPr>
          <w:p w:rsidR="00B729D1" w:rsidRPr="00C21D01" w:rsidRDefault="00B729D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B729D1" w:rsidRPr="00C21D01" w:rsidRDefault="00B729D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Контроль соответствия заявок на перечисление денежных средств выделенным ассигнованиям и лимитам ПБС</w:t>
            </w:r>
          </w:p>
        </w:tc>
        <w:tc>
          <w:tcPr>
            <w:tcW w:w="1695" w:type="dxa"/>
            <w:gridSpan w:val="2"/>
          </w:tcPr>
          <w:p w:rsidR="00B729D1" w:rsidRPr="00C21D01" w:rsidRDefault="00B729D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</w:tcPr>
          <w:p w:rsidR="00B729D1" w:rsidRPr="00C21D01" w:rsidRDefault="00B729D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10" w:type="dxa"/>
          </w:tcPr>
          <w:p w:rsidR="00B729D1" w:rsidRPr="00C21D01" w:rsidRDefault="00B729D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B729D1" w:rsidRPr="00C21D01" w:rsidTr="00C21D01">
        <w:tc>
          <w:tcPr>
            <w:tcW w:w="959" w:type="dxa"/>
          </w:tcPr>
          <w:p w:rsidR="00B729D1" w:rsidRPr="00C21D01" w:rsidRDefault="00B729D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B729D1" w:rsidRPr="00C21D01" w:rsidRDefault="00B729D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Контроль исполнения решений вышестоящих органов, постановлений МКДН и ЗП при Правительстве Челябинской области, постановлений Администрации Кыштымского городского округа по вопросам профилактики безнадзорности и правонарушений несовершеннолетних</w:t>
            </w:r>
          </w:p>
        </w:tc>
        <w:tc>
          <w:tcPr>
            <w:tcW w:w="1695" w:type="dxa"/>
            <w:gridSpan w:val="2"/>
          </w:tcPr>
          <w:p w:rsidR="00B729D1" w:rsidRPr="00C21D01" w:rsidRDefault="00B729D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</w:tcPr>
          <w:p w:rsidR="00B729D1" w:rsidRPr="00C21D01" w:rsidRDefault="00B729D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710" w:type="dxa"/>
          </w:tcPr>
          <w:p w:rsidR="00B729D1" w:rsidRPr="00C21D01" w:rsidRDefault="00B729D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B729D1" w:rsidRPr="00C21D01" w:rsidTr="00C21D01">
        <w:tc>
          <w:tcPr>
            <w:tcW w:w="959" w:type="dxa"/>
          </w:tcPr>
          <w:p w:rsidR="00B729D1" w:rsidRPr="00C21D01" w:rsidRDefault="00B729D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B729D1" w:rsidRPr="00C21D01" w:rsidRDefault="00B729D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Контроль исполнения Постановлений комиссии по делам несовершеннолетних и защите их прав  Кыштымского городского округа</w:t>
            </w:r>
          </w:p>
        </w:tc>
        <w:tc>
          <w:tcPr>
            <w:tcW w:w="1695" w:type="dxa"/>
            <w:gridSpan w:val="2"/>
          </w:tcPr>
          <w:p w:rsidR="00B729D1" w:rsidRPr="00C21D01" w:rsidRDefault="00B729D1" w:rsidP="00BD1644">
            <w:pPr>
              <w:ind w:right="-224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</w:tcPr>
          <w:p w:rsidR="00B729D1" w:rsidRPr="00C21D01" w:rsidRDefault="00B729D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710" w:type="dxa"/>
          </w:tcPr>
          <w:p w:rsidR="00B729D1" w:rsidRPr="00C21D01" w:rsidRDefault="00B729D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Контроль соответствия фактического выполнения работ по проектам запланированным значениям.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Зотова А.Е., управление проектами</w:t>
            </w:r>
          </w:p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a5"/>
              <w:rPr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Контроль за</w:t>
            </w:r>
            <w:proofErr w:type="gramEnd"/>
            <w:r w:rsidRPr="00C21D01">
              <w:rPr>
                <w:sz w:val="26"/>
                <w:szCs w:val="26"/>
              </w:rPr>
              <w:t xml:space="preserve"> фактическим выполнением мероприятий по реализации муниципальных «дорожных карт»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Контроль реализации плана мероприятий комплекса «ГТО»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C21D0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Шарабрин В.В., управление по физической культуре, спорту и туризму</w:t>
            </w:r>
          </w:p>
          <w:p w:rsidR="00E37EB8" w:rsidRPr="00C21D01" w:rsidRDefault="00E37EB8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Контроль соблюдения сроков календарного плана при проведении соревнований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B729D1" w:rsidRPr="00C21D01" w:rsidTr="00D54FCA">
        <w:tc>
          <w:tcPr>
            <w:tcW w:w="15001" w:type="dxa"/>
            <w:gridSpan w:val="7"/>
          </w:tcPr>
          <w:p w:rsidR="00B729D1" w:rsidRPr="00C21D01" w:rsidRDefault="00B729D1" w:rsidP="007E04C7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B729D1" w:rsidRPr="00C21D01" w:rsidRDefault="00B729D1" w:rsidP="007E04C7">
            <w:pPr>
              <w:jc w:val="center"/>
              <w:rPr>
                <w:b/>
                <w:sz w:val="26"/>
                <w:szCs w:val="26"/>
              </w:rPr>
            </w:pPr>
            <w:r w:rsidRPr="00C21D01">
              <w:rPr>
                <w:b/>
                <w:sz w:val="26"/>
                <w:szCs w:val="26"/>
              </w:rPr>
              <w:t>7. Мероприятия по основной деятельности</w:t>
            </w:r>
          </w:p>
          <w:p w:rsidR="00B729D1" w:rsidRPr="00C21D01" w:rsidRDefault="00B729D1" w:rsidP="007E04C7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еженедельного рабочего плана главы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проведения: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еженедельных оперативных совещаний при главе Кыштымского городского округа;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ежемесячных расширенных совещаний при главе Кыштымского городского округа;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еженедельных аппаратных совещаний при главе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 (согласно графику)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плана работы Администрации Кыштымского округа:</w:t>
            </w:r>
            <w:r w:rsidRPr="00C21D01">
              <w:rPr>
                <w:sz w:val="26"/>
                <w:szCs w:val="26"/>
              </w:rPr>
              <w:br/>
              <w:t xml:space="preserve">- на </w:t>
            </w:r>
            <w:r w:rsidRPr="00C21D01">
              <w:rPr>
                <w:sz w:val="26"/>
                <w:szCs w:val="26"/>
                <w:lang w:val="en-US"/>
              </w:rPr>
              <w:t>I</w:t>
            </w:r>
            <w:r w:rsidRPr="00C21D01">
              <w:rPr>
                <w:sz w:val="26"/>
                <w:szCs w:val="26"/>
              </w:rPr>
              <w:t xml:space="preserve"> квартал 2021 г.;</w:t>
            </w:r>
          </w:p>
          <w:p w:rsidR="00E37EB8" w:rsidRPr="00C21D01" w:rsidRDefault="00E37EB8" w:rsidP="00BC012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- на </w:t>
            </w:r>
            <w:r w:rsidRPr="00C21D01">
              <w:rPr>
                <w:sz w:val="26"/>
                <w:szCs w:val="26"/>
                <w:lang w:val="en-US"/>
              </w:rPr>
              <w:t>II</w:t>
            </w:r>
            <w:r w:rsidRPr="00C21D01">
              <w:rPr>
                <w:sz w:val="26"/>
                <w:szCs w:val="26"/>
              </w:rPr>
              <w:t xml:space="preserve"> квартал 2021г.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25.01.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01.04.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плана основных мероприятий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25 числа каждого месяца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наградных документов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пресс – релизов, информационных событий, телесюжетов о деятельности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Организация редактуры официального сайта администрации Кыштымского городского округа </w:t>
            </w:r>
            <w:hyperlink r:id="rId9" w:history="1">
              <w:r w:rsidRPr="00C21D01">
                <w:rPr>
                  <w:rStyle w:val="a7"/>
                  <w:sz w:val="26"/>
                  <w:szCs w:val="26"/>
                  <w:lang w:val="en-US"/>
                </w:rPr>
                <w:t>www</w:t>
              </w:r>
              <w:r w:rsidRPr="00C21D01">
                <w:rPr>
                  <w:rStyle w:val="a7"/>
                  <w:sz w:val="26"/>
                  <w:szCs w:val="26"/>
                </w:rPr>
                <w:t>.</w:t>
              </w:r>
              <w:r w:rsidRPr="00C21D01">
                <w:rPr>
                  <w:rStyle w:val="a7"/>
                  <w:sz w:val="26"/>
                  <w:szCs w:val="26"/>
                  <w:lang w:val="en-US"/>
                </w:rPr>
                <w:t>adminkgo</w:t>
              </w:r>
              <w:r w:rsidRPr="00C21D01">
                <w:rPr>
                  <w:rStyle w:val="a7"/>
                  <w:sz w:val="26"/>
                  <w:szCs w:val="26"/>
                </w:rPr>
                <w:t>.</w:t>
              </w:r>
              <w:r w:rsidRPr="00C21D01">
                <w:rPr>
                  <w:rStyle w:val="a7"/>
                  <w:sz w:val="26"/>
                  <w:szCs w:val="26"/>
                  <w:lang w:val="en-US"/>
                </w:rPr>
                <w:t>ru</w:t>
              </w:r>
            </w:hyperlink>
            <w:r w:rsidRPr="00C21D01">
              <w:rPr>
                <w:sz w:val="26"/>
                <w:szCs w:val="26"/>
              </w:rPr>
              <w:t>, обновление новостной ленты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публичных выступлений, поздравительных адресов, открыток и др. от имени главы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Утверждение на 2021 год составов: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еженедельных оперативных совещаний при главе Кыштымского городского округа;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ежемесячных расширенных совещаний при главе Кыштымского городского округа;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еженедельных аппаратных совещаний при главе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01.02.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C012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Организация работы по созданию </w:t>
            </w:r>
            <w:proofErr w:type="spellStart"/>
            <w:r w:rsidRPr="00C21D01">
              <w:rPr>
                <w:sz w:val="26"/>
                <w:szCs w:val="26"/>
              </w:rPr>
              <w:t>фотоархива</w:t>
            </w:r>
            <w:proofErr w:type="spellEnd"/>
            <w:r w:rsidRPr="00C21D01">
              <w:rPr>
                <w:sz w:val="26"/>
                <w:szCs w:val="26"/>
              </w:rPr>
              <w:t xml:space="preserve"> по реализации ключевых мероприятий федеральных, региональных, муниципальных программ, деятельности администрации Кыштымского городского округа в 2021году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C012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Участие в </w:t>
            </w:r>
            <w:proofErr w:type="spellStart"/>
            <w:r w:rsidRPr="00C21D01">
              <w:rPr>
                <w:sz w:val="26"/>
                <w:szCs w:val="26"/>
              </w:rPr>
              <w:t>пилотном</w:t>
            </w:r>
            <w:proofErr w:type="spellEnd"/>
            <w:r w:rsidRPr="00C21D01">
              <w:rPr>
                <w:sz w:val="26"/>
                <w:szCs w:val="26"/>
              </w:rPr>
              <w:t xml:space="preserve"> проекте правительства Челябинской области «Бережливое управление». Апробация облачной программы для управления проектами «</w:t>
            </w:r>
            <w:proofErr w:type="spellStart"/>
            <w:r w:rsidRPr="00C21D01">
              <w:rPr>
                <w:sz w:val="26"/>
                <w:szCs w:val="26"/>
              </w:rPr>
              <w:t>Трелло</w:t>
            </w:r>
            <w:proofErr w:type="spellEnd"/>
            <w:r w:rsidRPr="00C21D01">
              <w:rPr>
                <w:sz w:val="26"/>
                <w:szCs w:val="26"/>
              </w:rPr>
              <w:t>»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Ведение реестра граждан, награждённых Почётной грамотой и Благодарственным письмом главы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Ведение реестра опубликованных нормативных правовых актов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и продвижение официальной страницы «Кыштым» администрации Кыштымского городского округа в социальной сети «ВКонтакте», инстаграм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заявки в план – график закупок на 2020 год в рамках Подпрограммы «Информационное обеспечение деятельности органов Администрации  </w:t>
            </w:r>
            <w:r w:rsidRPr="00C21D01">
              <w:rPr>
                <w:sz w:val="26"/>
                <w:szCs w:val="26"/>
              </w:rPr>
              <w:lastRenderedPageBreak/>
              <w:t>Кыштымского городского округа» на 2020 – 2022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2020-2022 годы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C012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18.01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Проведение процедуры аккредитации журналистов при органе местного самоуправления –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F51B0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конкурсной документации для проведения аукциона по определению поставщика на оказание услуг по изготовлению печатной продукции на 2021 год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Разработка баннеров и </w:t>
            </w:r>
            <w:proofErr w:type="spellStart"/>
            <w:r w:rsidRPr="00C21D01">
              <w:rPr>
                <w:sz w:val="26"/>
                <w:szCs w:val="26"/>
              </w:rPr>
              <w:t>инфографики</w:t>
            </w:r>
            <w:proofErr w:type="spellEnd"/>
            <w:r w:rsidRPr="00C21D01">
              <w:rPr>
                <w:sz w:val="26"/>
                <w:szCs w:val="26"/>
              </w:rPr>
              <w:t xml:space="preserve"> для официального сайта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Создание новостной ленты на официальном сайте администрации Кыштымского городского округа </w:t>
            </w:r>
            <w:hyperlink r:id="rId10" w:history="1">
              <w:r w:rsidRPr="00C21D01">
                <w:rPr>
                  <w:rStyle w:val="a7"/>
                  <w:sz w:val="26"/>
                  <w:szCs w:val="26"/>
                  <w:lang w:val="en-US"/>
                </w:rPr>
                <w:t>www</w:t>
              </w:r>
              <w:r w:rsidRPr="00C21D01">
                <w:rPr>
                  <w:rStyle w:val="a7"/>
                  <w:sz w:val="26"/>
                  <w:szCs w:val="26"/>
                </w:rPr>
                <w:t>.</w:t>
              </w:r>
              <w:r w:rsidRPr="00C21D01">
                <w:rPr>
                  <w:rStyle w:val="a7"/>
                  <w:sz w:val="26"/>
                  <w:szCs w:val="26"/>
                  <w:lang w:val="en-US"/>
                </w:rPr>
                <w:t>adminkgo</w:t>
              </w:r>
              <w:r w:rsidRPr="00C21D01">
                <w:rPr>
                  <w:rStyle w:val="a7"/>
                  <w:sz w:val="26"/>
                  <w:szCs w:val="26"/>
                </w:rPr>
                <w:t>.</w:t>
              </w:r>
              <w:r w:rsidRPr="00C21D01">
                <w:rPr>
                  <w:rStyle w:val="a7"/>
                  <w:sz w:val="26"/>
                  <w:szCs w:val="26"/>
                  <w:lang w:val="en-US"/>
                </w:rPr>
                <w:t>ru</w:t>
              </w:r>
            </w:hyperlink>
            <w:r w:rsidRPr="00C21D01">
              <w:rPr>
                <w:sz w:val="26"/>
                <w:szCs w:val="26"/>
              </w:rPr>
              <w:t xml:space="preserve">, организация работы по </w:t>
            </w:r>
            <w:proofErr w:type="gramStart"/>
            <w:r w:rsidRPr="00C21D01">
              <w:rPr>
                <w:sz w:val="26"/>
                <w:szCs w:val="26"/>
              </w:rPr>
              <w:t>редактуре</w:t>
            </w:r>
            <w:proofErr w:type="gramEnd"/>
            <w:r w:rsidRPr="00C21D01">
              <w:rPr>
                <w:sz w:val="26"/>
                <w:szCs w:val="26"/>
              </w:rPr>
              <w:t xml:space="preserve"> размещаемой на сайте информации.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Техническая поддержка: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-официального сайта администрации Кыштымского городского округа </w:t>
            </w:r>
            <w:hyperlink r:id="rId11" w:history="1">
              <w:r w:rsidRPr="00C21D01">
                <w:rPr>
                  <w:rStyle w:val="a7"/>
                  <w:sz w:val="26"/>
                  <w:szCs w:val="26"/>
                  <w:lang w:val="en-US"/>
                </w:rPr>
                <w:t>www</w:t>
              </w:r>
              <w:r w:rsidRPr="00C21D01">
                <w:rPr>
                  <w:rStyle w:val="a7"/>
                  <w:sz w:val="26"/>
                  <w:szCs w:val="26"/>
                </w:rPr>
                <w:t>.</w:t>
              </w:r>
              <w:r w:rsidRPr="00C21D01">
                <w:rPr>
                  <w:rStyle w:val="a7"/>
                  <w:sz w:val="26"/>
                  <w:szCs w:val="26"/>
                  <w:lang w:val="en-US"/>
                </w:rPr>
                <w:t>adminkgo</w:t>
              </w:r>
              <w:r w:rsidRPr="00C21D01">
                <w:rPr>
                  <w:rStyle w:val="a7"/>
                  <w:sz w:val="26"/>
                  <w:szCs w:val="26"/>
                </w:rPr>
                <w:t>.</w:t>
              </w:r>
              <w:r w:rsidRPr="00C21D01">
                <w:rPr>
                  <w:rStyle w:val="a7"/>
                  <w:sz w:val="26"/>
                  <w:szCs w:val="26"/>
                  <w:lang w:val="en-US"/>
                </w:rPr>
                <w:t>ru</w:t>
              </w:r>
            </w:hyperlink>
            <w:r w:rsidRPr="00C21D01">
              <w:rPr>
                <w:sz w:val="26"/>
                <w:szCs w:val="26"/>
              </w:rPr>
              <w:t>;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локальной сети администрации Кыштымского городского округа.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Работа в информационно-аналитическом программном комплексе инцидент-менеджмент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работы в программном комплексе «Умная остановка»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работы на региональном портале «Активный гражданин 74»:</w:t>
            </w:r>
          </w:p>
          <w:p w:rsidR="00E37EB8" w:rsidRPr="00C21D01" w:rsidRDefault="00E37EB8" w:rsidP="00BD1644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проведение опросов населения;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- подготовка информационных материалов на портал.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F51B0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Ведение активных баннеров (раздела) на официальном сайте администрации Кыштымского городского округа </w:t>
            </w:r>
            <w:hyperlink r:id="rId12" w:history="1">
              <w:r w:rsidRPr="00C21D01">
                <w:rPr>
                  <w:rStyle w:val="a7"/>
                  <w:sz w:val="26"/>
                  <w:szCs w:val="26"/>
                  <w:lang w:val="en-US"/>
                </w:rPr>
                <w:t>www</w:t>
              </w:r>
              <w:r w:rsidRPr="00C21D01">
                <w:rPr>
                  <w:rStyle w:val="a7"/>
                  <w:sz w:val="26"/>
                  <w:szCs w:val="26"/>
                </w:rPr>
                <w:t>.</w:t>
              </w:r>
              <w:r w:rsidRPr="00C21D01">
                <w:rPr>
                  <w:rStyle w:val="a7"/>
                  <w:sz w:val="26"/>
                  <w:szCs w:val="26"/>
                  <w:lang w:val="en-US"/>
                </w:rPr>
                <w:t>adminkgo</w:t>
              </w:r>
              <w:r w:rsidRPr="00C21D01">
                <w:rPr>
                  <w:rStyle w:val="a7"/>
                  <w:sz w:val="26"/>
                  <w:szCs w:val="26"/>
                </w:rPr>
                <w:t>.</w:t>
              </w:r>
              <w:r w:rsidRPr="00C21D01">
                <w:rPr>
                  <w:rStyle w:val="a7"/>
                  <w:sz w:val="26"/>
                  <w:szCs w:val="26"/>
                  <w:lang w:val="en-US"/>
                </w:rPr>
                <w:t>ru</w:t>
              </w:r>
            </w:hyperlink>
            <w:r w:rsidRPr="00C21D01">
              <w:rPr>
                <w:sz w:val="26"/>
                <w:szCs w:val="26"/>
              </w:rPr>
              <w:t>,</w:t>
            </w:r>
            <w:proofErr w:type="gramStart"/>
            <w:r w:rsidRPr="00C21D01">
              <w:rPr>
                <w:sz w:val="26"/>
                <w:szCs w:val="26"/>
              </w:rPr>
              <w:t xml:space="preserve"> :</w:t>
            </w:r>
            <w:proofErr w:type="gramEnd"/>
          </w:p>
          <w:p w:rsidR="00E37EB8" w:rsidRPr="00C21D01" w:rsidRDefault="00E37EB8" w:rsidP="00F51B0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«Национальные проекты»;</w:t>
            </w:r>
          </w:p>
          <w:p w:rsidR="00E37EB8" w:rsidRPr="00C21D01" w:rsidRDefault="00E37EB8" w:rsidP="00F51B0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«Комфортная городская среда»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Фотофиксация основных мероприятий, событий, </w:t>
            </w:r>
            <w:r w:rsidRPr="00C21D01">
              <w:rPr>
                <w:sz w:val="26"/>
                <w:szCs w:val="26"/>
              </w:rPr>
              <w:lastRenderedPageBreak/>
              <w:t>объектов на территории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 xml:space="preserve">в течение </w:t>
            </w:r>
            <w:r w:rsidRPr="00C21D01">
              <w:rPr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B729D1" w:rsidRPr="00C21D01" w:rsidTr="00C21D01">
        <w:tc>
          <w:tcPr>
            <w:tcW w:w="959" w:type="dxa"/>
          </w:tcPr>
          <w:p w:rsidR="00B729D1" w:rsidRPr="00C21D01" w:rsidRDefault="00B729D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B729D1" w:rsidRPr="00C21D01" w:rsidRDefault="00B729D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Работа по верификации официальной страницы «Кыштым» администрации Кыштымского городского округа в социальной сети «ВКонтакте»</w:t>
            </w:r>
          </w:p>
        </w:tc>
        <w:tc>
          <w:tcPr>
            <w:tcW w:w="1695" w:type="dxa"/>
            <w:gridSpan w:val="2"/>
          </w:tcPr>
          <w:p w:rsidR="00B729D1" w:rsidRPr="00C21D01" w:rsidRDefault="00B729D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 01.03.</w:t>
            </w:r>
          </w:p>
        </w:tc>
        <w:tc>
          <w:tcPr>
            <w:tcW w:w="4111" w:type="dxa"/>
          </w:tcPr>
          <w:p w:rsidR="00B729D1" w:rsidRPr="00C21D01" w:rsidRDefault="00B729D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10" w:type="dxa"/>
          </w:tcPr>
          <w:p w:rsidR="00B729D1" w:rsidRPr="00C21D01" w:rsidRDefault="00B729D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Приём описей дел постоянного хранения и по личному составу, номенклатур дел  от организаций источников комплектования архивного отдела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 - март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Астахова Е.А., архивный отдел 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Приём документов от предприятий, организаций, учреждений на постоянное хранение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C21D0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 - март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Исполнение запросов юридических и физических лиц по вопросам, относящихся к компетенции отдела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C21D0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 - март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Работа с посетителями читального зала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C58E6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 - март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Размещение информации экологической направленности на официальном сайте администрации Кыштымского городского округа в сети Интернет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Дунаева М.Е., комитет природных ресурсов и охраны окружающей среды </w:t>
            </w:r>
          </w:p>
          <w:p w:rsidR="00E37EB8" w:rsidRPr="00C21D01" w:rsidRDefault="00E37EB8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и проведение в Кыштымском городском округе мероприятий по предотвращению замора рыбы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участия жителей округа в региональных акциях и конкурсах: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«Спасем пернатых друзей»;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«Эко - масленица»;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«</w:t>
            </w:r>
            <w:proofErr w:type="spellStart"/>
            <w:r w:rsidRPr="00C21D01">
              <w:rPr>
                <w:sz w:val="26"/>
                <w:szCs w:val="26"/>
              </w:rPr>
              <w:t>ЭкоРОСТ</w:t>
            </w:r>
            <w:proofErr w:type="spellEnd"/>
            <w:r w:rsidRPr="00C21D01">
              <w:rPr>
                <w:sz w:val="26"/>
                <w:szCs w:val="26"/>
              </w:rPr>
              <w:t>»;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«Авоська-74»;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«</w:t>
            </w:r>
            <w:proofErr w:type="spellStart"/>
            <w:r w:rsidRPr="00C21D01">
              <w:rPr>
                <w:sz w:val="26"/>
                <w:szCs w:val="26"/>
              </w:rPr>
              <w:t>Эколята</w:t>
            </w:r>
            <w:proofErr w:type="spellEnd"/>
            <w:r w:rsidRPr="00C21D01">
              <w:rPr>
                <w:sz w:val="26"/>
                <w:szCs w:val="26"/>
              </w:rPr>
              <w:t xml:space="preserve"> – друзья и защитники природы»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DE65D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и проведение субботника на водном объекте в месте крещенской купели в рамках федерального проекта «Сохранение уникальных водных объектов»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Консультационное сопровождение работы МФЦ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Полев С.В., управление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информатизации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Консультационная помощь структурным подразделениям администрации в вопросе 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перевода услуг в электронный вид;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-подготовки технического задания для проведения </w:t>
            </w:r>
            <w:r w:rsidRPr="00C21D01">
              <w:rPr>
                <w:sz w:val="26"/>
                <w:szCs w:val="26"/>
              </w:rPr>
              <w:lastRenderedPageBreak/>
              <w:t>аукционов и котировок при приобретении компьютерной техники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Ввод в эксплуатацию ГИС и АИС, поступающих в отделы и управления администрации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Полев С.В., управление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информатизации</w:t>
            </w:r>
          </w:p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Методическое сопровождение перехода Кыштымского городского округа к оказанию услуг в электронном виде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Внесение изменений на Портале Государственных услуг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видеонаблюдения на территории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C58E6">
            <w:pPr>
              <w:ind w:left="34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Сопровождение  вопросов по программному обеспечению навигационного спутникового оборудования ГЛОНАСС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C58E6">
            <w:pPr>
              <w:ind w:left="34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документации, получение и внедрение ЭЦП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21D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Создание, формирование и ведение реестра проектов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C21D0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Зотова А.Е., управление проектами</w:t>
            </w:r>
          </w:p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21D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Регистрация проектных предложений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C21D0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21D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Направление в Муниципальный проектный комитет  Кыштымского городского округа проектных предложений в целях рассмотрения и принятия решения целесообразности открытия и реализации проектов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C21D0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21D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Осуществление мониторинга, сопровождения и контроля управления проектами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21D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Муниципального проектного комитета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21D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процессом</w:t>
            </w:r>
            <w:r w:rsidRPr="00C21D01">
              <w:rPr>
                <w:rStyle w:val="apple-converted-space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 проектного </w:t>
            </w:r>
            <w:hyperlink r:id="rId13" w:tooltip="Торговый обычай обмена документами для подтверждения сделки купли-продажи" w:history="1">
              <w:r w:rsidRPr="00C21D01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bdr w:val="none" w:sz="0" w:space="0" w:color="auto" w:frame="1"/>
                </w:rPr>
                <w:t>документооборота</w:t>
              </w:r>
            </w:hyperlink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21D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Проверка административных регламентов по предоставлению муниципальной услуги на соответствие типовым административным регламентам и действующему законодательству, внесение в них </w:t>
            </w:r>
            <w:r w:rsidRPr="00C21D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изменений и дополнений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93043" w:rsidRPr="00C21D01" w:rsidTr="00C21D01">
        <w:tc>
          <w:tcPr>
            <w:tcW w:w="959" w:type="dxa"/>
          </w:tcPr>
          <w:p w:rsidR="00E93043" w:rsidRPr="00C21D01" w:rsidRDefault="00E93043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93043" w:rsidRPr="00C21D01" w:rsidRDefault="00E93043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21D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Обеспечение соответствия процесса управления проектами установленным стандартам</w:t>
            </w:r>
          </w:p>
        </w:tc>
        <w:tc>
          <w:tcPr>
            <w:tcW w:w="1695" w:type="dxa"/>
            <w:gridSpan w:val="2"/>
          </w:tcPr>
          <w:p w:rsidR="00E93043" w:rsidRPr="00C21D01" w:rsidRDefault="00E93043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</w:tcPr>
          <w:p w:rsidR="00E93043" w:rsidRPr="00C21D01" w:rsidRDefault="00E93043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Зотова А.Е., управление проектами</w:t>
            </w:r>
          </w:p>
        </w:tc>
        <w:tc>
          <w:tcPr>
            <w:tcW w:w="1710" w:type="dxa"/>
          </w:tcPr>
          <w:p w:rsidR="00E93043" w:rsidRPr="00C21D01" w:rsidRDefault="00E93043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D01">
              <w:rPr>
                <w:rFonts w:ascii="Times New Roman" w:hAnsi="Times New Roman"/>
                <w:sz w:val="26"/>
                <w:szCs w:val="26"/>
              </w:rPr>
              <w:t>Щучева</w:t>
            </w:r>
            <w:proofErr w:type="spellEnd"/>
            <w:r w:rsidRPr="00C21D01">
              <w:rPr>
                <w:rFonts w:ascii="Times New Roman" w:hAnsi="Times New Roman"/>
                <w:sz w:val="26"/>
                <w:szCs w:val="26"/>
              </w:rPr>
              <w:t xml:space="preserve"> А.В., отдел архитектуры и градостроительства </w:t>
            </w:r>
          </w:p>
          <w:p w:rsidR="00E37EB8" w:rsidRPr="00C21D01" w:rsidRDefault="00E37EB8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разрешений на строительство (на ввод в эксплуатацию) капитальных объектов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C539A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уведомлений о планируемых </w:t>
            </w:r>
            <w:proofErr w:type="gramStart"/>
            <w:r w:rsidRPr="00C21D01">
              <w:rPr>
                <w:sz w:val="26"/>
                <w:szCs w:val="26"/>
              </w:rPr>
              <w:t>строительстве</w:t>
            </w:r>
            <w:proofErr w:type="gramEnd"/>
            <w:r w:rsidRPr="00C21D01">
              <w:rPr>
                <w:sz w:val="26"/>
                <w:szCs w:val="26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градостроительных планов земельных участков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Прием, подготовка  и  оформление 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и проведение заседаний Комиссии  по делам несовершеннолетних и защите их прав,  антинаркотической комиссии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Осуществление мониторинга:</w:t>
            </w:r>
          </w:p>
          <w:p w:rsidR="00E37EB8" w:rsidRPr="00C21D01" w:rsidRDefault="00E37EB8" w:rsidP="00BD1644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состоящих на учете в ПДН МО МВД России «Кыштымский»;</w:t>
            </w:r>
          </w:p>
          <w:p w:rsidR="00E37EB8" w:rsidRPr="00C21D01" w:rsidRDefault="00E37EB8" w:rsidP="00BD1644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-состоящих на учете несовершеннолетних, осужденных к наказаниям, не связанным с изоляцией от общества;</w:t>
            </w:r>
          </w:p>
          <w:p w:rsidR="00E37EB8" w:rsidRPr="00C21D01" w:rsidRDefault="00E37EB8" w:rsidP="00BD1644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несовершеннолетних, совершивших самовольные уходы из семей и учреждений;</w:t>
            </w:r>
          </w:p>
          <w:p w:rsidR="00E37EB8" w:rsidRPr="00C21D01" w:rsidRDefault="00E37EB8" w:rsidP="00BD1644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 семей, состоящих на учете в категории СОП и ТЖС;</w:t>
            </w:r>
          </w:p>
          <w:p w:rsidR="00E37EB8" w:rsidRPr="00C21D01" w:rsidRDefault="00E37EB8" w:rsidP="00BD1644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- несовершеннолетних, пропускающих учебные занятия без уважительной причины.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37EB8" w:rsidRPr="00C21D01" w:rsidRDefault="00E37EB8" w:rsidP="00BD1644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  <w:p w:rsidR="00E37EB8" w:rsidRPr="00C21D01" w:rsidRDefault="00E37EB8" w:rsidP="00BD1644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37EB8" w:rsidRPr="00C21D01" w:rsidRDefault="00E37EB8" w:rsidP="00BD1644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37EB8" w:rsidRPr="00C21D01" w:rsidRDefault="00E37EB8" w:rsidP="00BD1644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37EB8" w:rsidRPr="00C21D01" w:rsidRDefault="00E37EB8" w:rsidP="00BD1644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Оказание методической помощи органам и учреждениям системы профилактики по вопросам защиты прав несовершеннолетних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Проведение межведомственных рейдов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Оказание необходимой помощи в трудоустройстве, определении форм обучения несовершеннолетних, социально-психологической и иной помощи детям и семьям, находящимся в социально-опасном положении</w:t>
            </w:r>
            <w:r w:rsidRPr="00C21D01">
              <w:rPr>
                <w:color w:val="000000"/>
                <w:sz w:val="26"/>
                <w:szCs w:val="26"/>
                <w:shd w:val="clear" w:color="auto" w:fill="FFFFFF"/>
              </w:rPr>
              <w:t>, несовершеннолетним, освобождённым из учреждений уголовно-исполнительной системы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171383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Формирование единого банка данных и картотеки лиц, рассмотренных на КДН и ЗП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работы по запросам, справкам и информациям из ОВД, суда, прокуратуры, следственного отдела, воспитательных колоний, специальных учреждений закрытого типа и ЦВСНП и других органов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171383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1D01">
              <w:rPr>
                <w:color w:val="000000"/>
                <w:sz w:val="26"/>
                <w:szCs w:val="26"/>
                <w:shd w:val="clear" w:color="auto" w:fill="FFFFFF"/>
              </w:rPr>
              <w:t>Рассмотрение обращений граждан, поступивших в органы власти, КДН и ЗП, в связи с нарушением прав и законных интересов несовершеннолетних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171383">
            <w:pPr>
              <w:jc w:val="both"/>
              <w:rPr>
                <w:b/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Освещение в СМИ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Осуществление подготовки материалов в суд для решения вопросов о помещении несовершеннолетних в специальные учебно-воспитательные учреждения закрытого типа, ЦВСНП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171383">
            <w:pPr>
              <w:jc w:val="both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Подготовка, организация и проведение заседаний антинаркотической комиссии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Организация внесения исправлений и (или) изменений, отметок </w:t>
            </w:r>
            <w:proofErr w:type="gramStart"/>
            <w:r w:rsidRPr="00C21D01">
              <w:rPr>
                <w:sz w:val="26"/>
                <w:szCs w:val="26"/>
              </w:rPr>
              <w:t>в первые</w:t>
            </w:r>
            <w:proofErr w:type="gramEnd"/>
            <w:r w:rsidRPr="00C21D01">
              <w:rPr>
                <w:sz w:val="26"/>
                <w:szCs w:val="26"/>
              </w:rPr>
              <w:t xml:space="preserve"> экземпляры актовых записей.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Шувалова М.А., отдел ЗАГС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направления извещений и заключений о внесении исправлений и (или) изменений во вторые экземпляры актовых записей.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проведения аппаратных совещаний сотрудников ЗАГС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Шувалова М.А., отдел ЗАГС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Анализ исполнения сметы расходов.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1 раз в месяц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Обновление информационных стендов и сайта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Проведение оперативных совещаний с подведомственными отделами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C21D0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Макурова С.Г., управляющий делами 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Формирование кадрового резерва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Проведение аттестации, экзаменов на присвоение классных чинов муниципальным служащим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E37EB8" w:rsidRPr="00C21D01" w:rsidRDefault="00E37EB8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Организация участия образовательных организаций города Челябинска в сравнительных исследованиях оценки качества образования учащихся 1–11-х классов: </w:t>
            </w:r>
          </w:p>
          <w:p w:rsidR="00E37EB8" w:rsidRPr="00C21D01" w:rsidRDefault="00E37EB8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– национальных (НИКО); </w:t>
            </w:r>
          </w:p>
          <w:p w:rsidR="00E37EB8" w:rsidRPr="00C21D01" w:rsidRDefault="00E37EB8" w:rsidP="00BD1644">
            <w:pPr>
              <w:pStyle w:val="a5"/>
              <w:rPr>
                <w:bCs/>
                <w:color w:val="FF0000"/>
                <w:sz w:val="26"/>
                <w:szCs w:val="26"/>
              </w:rPr>
            </w:pPr>
            <w:proofErr w:type="gramStart"/>
            <w:r w:rsidRPr="00C21D01">
              <w:rPr>
                <w:sz w:val="26"/>
                <w:szCs w:val="26"/>
              </w:rPr>
              <w:t>- международных (</w:t>
            </w:r>
            <w:r w:rsidRPr="00C21D01">
              <w:rPr>
                <w:sz w:val="26"/>
                <w:szCs w:val="26"/>
                <w:lang w:val="en-US"/>
              </w:rPr>
              <w:t>PISA</w:t>
            </w:r>
            <w:r w:rsidRPr="00C21D01">
              <w:rPr>
                <w:sz w:val="26"/>
                <w:szCs w:val="26"/>
              </w:rPr>
              <w:t>.</w:t>
            </w:r>
            <w:proofErr w:type="gramEnd"/>
            <w:r w:rsidRPr="00C21D01">
              <w:rPr>
                <w:sz w:val="26"/>
                <w:szCs w:val="26"/>
              </w:rPr>
              <w:t xml:space="preserve"> </w:t>
            </w:r>
            <w:r w:rsidRPr="00C21D01">
              <w:rPr>
                <w:sz w:val="26"/>
                <w:szCs w:val="26"/>
                <w:lang w:val="en-US"/>
              </w:rPr>
              <w:t>TIMSS</w:t>
            </w:r>
            <w:r w:rsidRPr="00C21D01">
              <w:rPr>
                <w:sz w:val="26"/>
                <w:szCs w:val="26"/>
              </w:rPr>
              <w:t xml:space="preserve">. </w:t>
            </w:r>
            <w:r w:rsidRPr="00C21D01">
              <w:rPr>
                <w:sz w:val="26"/>
                <w:szCs w:val="26"/>
                <w:lang w:val="en-US"/>
              </w:rPr>
              <w:t>PIRLS</w:t>
            </w:r>
            <w:r w:rsidRPr="00C21D01">
              <w:rPr>
                <w:sz w:val="26"/>
                <w:szCs w:val="26"/>
              </w:rPr>
              <w:t xml:space="preserve"> и </w:t>
            </w:r>
            <w:proofErr w:type="spellStart"/>
            <w:r w:rsidRPr="00C21D01">
              <w:rPr>
                <w:sz w:val="26"/>
                <w:szCs w:val="26"/>
              </w:rPr>
              <w:t>др</w:t>
            </w:r>
            <w:proofErr w:type="spellEnd"/>
            <w:r w:rsidRPr="00C21D01">
              <w:rPr>
                <w:sz w:val="26"/>
                <w:szCs w:val="26"/>
              </w:rPr>
              <w:t>)</w:t>
            </w:r>
          </w:p>
        </w:tc>
        <w:tc>
          <w:tcPr>
            <w:tcW w:w="1695" w:type="dxa"/>
            <w:gridSpan w:val="2"/>
            <w:vAlign w:val="center"/>
          </w:tcPr>
          <w:p w:rsidR="00E37EB8" w:rsidRPr="00C21D01" w:rsidRDefault="00E37EB8" w:rsidP="00BD1644">
            <w:pPr>
              <w:tabs>
                <w:tab w:val="left" w:pos="4155"/>
              </w:tabs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январь-март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  <w:p w:rsidR="00E37EB8" w:rsidRPr="00C21D01" w:rsidRDefault="00E37EB8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и проведение собрания родителей детей-инвалидов, осуществляющих обучение и  воспитание детей  по основным общеобразовательным  программам самостоятельно на дому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729D1">
            <w:pPr>
              <w:pStyle w:val="a5"/>
              <w:rPr>
                <w:sz w:val="26"/>
                <w:szCs w:val="26"/>
              </w:rPr>
            </w:pPr>
            <w:r w:rsidRPr="00C21D01">
              <w:rPr>
                <w:bCs/>
                <w:sz w:val="26"/>
                <w:szCs w:val="26"/>
              </w:rPr>
              <w:t>Собеседование с руководителями ОУ «Подготовка учащихся 9, 11-х классов 2020-2021 учебного года к государственной  итоговой аттестации».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729D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Итоговое собеседование  выпускников девятых классов, как условие допуска к ГИА в 2021 г.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C21D0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</w:t>
            </w:r>
          </w:p>
          <w:p w:rsidR="00E37EB8" w:rsidRPr="00C21D01" w:rsidRDefault="00E37EB8" w:rsidP="00B72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Прием граждан с письменными обращениями в адрес главы округа, заместителей главы Кыштымского городского округа, предоставление информации и консультации граждан по личным вопросам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ежедневно, согласно графику приема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Устинова Ю.А.,  отдел по работе с обращениями граждан 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проведения «горячей линии» главы округа с населением совместно с АНО «Кыштымский рабочий»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28.01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25.02</w:t>
            </w:r>
          </w:p>
          <w:p w:rsidR="00E37EB8" w:rsidRPr="00C21D01" w:rsidRDefault="00E37EB8" w:rsidP="0016007B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25.03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Прием и обработка обращений из Правительства РФ, Правительства Челябинской области, с официального сайта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Запись на личный прием граждан к главе округа, к заместителям главы, начальникам управлений и </w:t>
            </w:r>
            <w:r w:rsidRPr="00C21D01">
              <w:rPr>
                <w:sz w:val="26"/>
                <w:szCs w:val="26"/>
              </w:rPr>
              <w:lastRenderedPageBreak/>
              <w:t>отделов</w:t>
            </w:r>
            <w:bookmarkStart w:id="0" w:name="_GoBack"/>
            <w:bookmarkEnd w:id="0"/>
            <w:r w:rsidRPr="00C21D01">
              <w:rPr>
                <w:sz w:val="26"/>
                <w:szCs w:val="26"/>
              </w:rPr>
              <w:t xml:space="preserve">, организация личного приёма главы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16007B" w:rsidRPr="00C21D01" w:rsidTr="00C21D01">
        <w:tc>
          <w:tcPr>
            <w:tcW w:w="959" w:type="dxa"/>
          </w:tcPr>
          <w:p w:rsidR="0016007B" w:rsidRPr="00C21D01" w:rsidRDefault="0016007B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16007B" w:rsidRPr="00C21D01" w:rsidRDefault="0016007B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проектов ответов, запросов направлений по компетенции обращений граждан, а так же подготовка письменных уведомлений граждан</w:t>
            </w:r>
          </w:p>
        </w:tc>
        <w:tc>
          <w:tcPr>
            <w:tcW w:w="1695" w:type="dxa"/>
            <w:gridSpan w:val="2"/>
          </w:tcPr>
          <w:p w:rsidR="0016007B" w:rsidRPr="00C21D01" w:rsidRDefault="0016007B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ежедневно </w:t>
            </w:r>
          </w:p>
        </w:tc>
        <w:tc>
          <w:tcPr>
            <w:tcW w:w="4111" w:type="dxa"/>
          </w:tcPr>
          <w:p w:rsidR="0016007B" w:rsidRPr="00C21D01" w:rsidRDefault="0016007B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Устинова Ю.А.,  отдел по работе с обращениями граждан </w:t>
            </w:r>
          </w:p>
        </w:tc>
        <w:tc>
          <w:tcPr>
            <w:tcW w:w="1710" w:type="dxa"/>
          </w:tcPr>
          <w:p w:rsidR="0016007B" w:rsidRPr="00C21D01" w:rsidRDefault="0016007B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работы по устройству детей-сирот и детей, оставшихся без попечения родителей, в семьи  и государственные учреждения на полное государственное обеспечение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работы по оздоровлению отдельных категорий граждан (получение путевок в Минсоцотношений и реализация их гражданам)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разъяснительной работы среди населения Кыштымского городского округа по действующему законодательству в сфере социальной защиты населения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работы по размещению производной информации о детях-сиротах и детях, оставшихся без попечения родителей, в СМИ, с целью устройства их в семьи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работы по предоставлению в электронном виде государственных и муниципальных услуг в сфере социальной защиты населения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чествования долгожителей, супружеских пар – золотых юбиляров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работы по ведению официального сайта УСЗН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работы по оказанию единовременной адресной социальной помощи из бюджетов всех уровней на ремонт жилья одиноким, одиноко проживающим участникам, инвалидам, ветеранам, вдовам погибших (умерших) участников, инвалидов Великой Отечественной войны.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работы по реализации муниципальных программ, в которых УСЗН администрации Кыштымского городского округа является ответственным исполнителем:</w:t>
            </w:r>
          </w:p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lastRenderedPageBreak/>
              <w:t>- Программа «Доступная среда в Кыштымском городском округе» на 2019-2021 годы;</w:t>
            </w:r>
          </w:p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- Программа «Повышение качества жизни граждан пожилого возраста и иных категорий граждан в Кыштымском городском округе» на 2020-2022 годы.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работы по своевременному формированию, внесению изменений и дополнений в  анкеты детей-сирот и детей, оставшихся без попечения родителей Государственного банка данных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развитию </w:t>
            </w:r>
            <w:proofErr w:type="spellStart"/>
            <w:r w:rsidRPr="00C21D01">
              <w:rPr>
                <w:rFonts w:ascii="Times New Roman" w:hAnsi="Times New Roman"/>
                <w:sz w:val="26"/>
                <w:szCs w:val="26"/>
              </w:rPr>
              <w:t>стационарозамещающих</w:t>
            </w:r>
            <w:proofErr w:type="spellEnd"/>
            <w:r w:rsidRPr="00C21D01">
              <w:rPr>
                <w:rFonts w:ascii="Times New Roman" w:hAnsi="Times New Roman"/>
                <w:sz w:val="26"/>
                <w:szCs w:val="26"/>
              </w:rPr>
              <w:t xml:space="preserve"> технологий, в том числе института «Приемная семья для граждан пожилого возраста и инвалидов»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работы со средствами массовой информации Кыштымского городского округа по вопросам, касающимся деятельности УСЗН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 xml:space="preserve">Формирование личных дел граждан </w:t>
            </w:r>
            <w:r w:rsidRPr="00C21D0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(семей) для </w:t>
            </w:r>
            <w:r w:rsidRPr="00C21D01">
              <w:rPr>
                <w:rFonts w:ascii="Times New Roman" w:hAnsi="Times New Roman"/>
                <w:sz w:val="26"/>
                <w:szCs w:val="26"/>
              </w:rPr>
              <w:t xml:space="preserve">признания их </w:t>
            </w:r>
            <w:proofErr w:type="gramStart"/>
            <w:r w:rsidRPr="00C21D01">
              <w:rPr>
                <w:rFonts w:ascii="Times New Roman" w:hAnsi="Times New Roman"/>
                <w:sz w:val="26"/>
                <w:szCs w:val="26"/>
              </w:rPr>
              <w:t>малоимущими</w:t>
            </w:r>
            <w:proofErr w:type="gramEnd"/>
            <w:r w:rsidRPr="00C21D01">
              <w:rPr>
                <w:rFonts w:ascii="Times New Roman" w:hAnsi="Times New Roman"/>
                <w:sz w:val="26"/>
                <w:szCs w:val="26"/>
              </w:rPr>
              <w:t>, в целях предоставления им по договорам социального найма жилых помещений муниципального жилищного фонда, рассмотрение обоснованности признания граждан малоимущими, формирование заключений о признании граждан малоимущими, передача личных дел малоимущих граждан в жилищный отдел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Организация работы по определению права, оформлению, выдаче и учету удостоверений, справок различным категориям граждан, имеющим право на меры социальной поддержки в соответствии с действующим законодательством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Проведение выездных приемов в поселках Кыштымского городского округа (Тайгинка, Увильды, Слюдорудник, </w:t>
            </w:r>
            <w:proofErr w:type="gramStart"/>
            <w:r w:rsidRPr="00C21D01">
              <w:rPr>
                <w:rFonts w:ascii="Times New Roman" w:hAnsi="Times New Roman"/>
                <w:snapToGrid w:val="0"/>
                <w:sz w:val="26"/>
                <w:szCs w:val="26"/>
              </w:rPr>
              <w:t>Северный</w:t>
            </w:r>
            <w:proofErr w:type="gramEnd"/>
            <w:r w:rsidRPr="00C21D01">
              <w:rPr>
                <w:rFonts w:ascii="Times New Roman" w:hAnsi="Times New Roman"/>
                <w:snapToGrid w:val="0"/>
                <w:sz w:val="26"/>
                <w:szCs w:val="26"/>
              </w:rPr>
              <w:t>, Б. Егусты), на предприятиях и в организациях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21D01"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16007B" w:rsidRPr="00C21D01" w:rsidTr="00C21D01">
        <w:tc>
          <w:tcPr>
            <w:tcW w:w="959" w:type="dxa"/>
          </w:tcPr>
          <w:p w:rsidR="0016007B" w:rsidRPr="00C21D01" w:rsidRDefault="0016007B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16007B" w:rsidRPr="00C21D01" w:rsidRDefault="0016007B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Организация проведения  балансовых комиссий по </w:t>
            </w:r>
            <w:r w:rsidRPr="00C21D01">
              <w:rPr>
                <w:sz w:val="26"/>
                <w:szCs w:val="26"/>
              </w:rPr>
              <w:lastRenderedPageBreak/>
              <w:t>муниципальным предприятиям города, комиссий по инвестициям</w:t>
            </w:r>
          </w:p>
        </w:tc>
        <w:tc>
          <w:tcPr>
            <w:tcW w:w="1695" w:type="dxa"/>
            <w:gridSpan w:val="2"/>
          </w:tcPr>
          <w:p w:rsidR="0016007B" w:rsidRPr="00C21D01" w:rsidRDefault="0016007B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 xml:space="preserve">в течение </w:t>
            </w:r>
            <w:r w:rsidRPr="00C21D01">
              <w:rPr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4111" w:type="dxa"/>
          </w:tcPr>
          <w:p w:rsidR="0016007B" w:rsidRPr="00C21D01" w:rsidRDefault="0016007B" w:rsidP="00BD1644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lastRenderedPageBreak/>
              <w:t>Топол</w:t>
            </w:r>
            <w:proofErr w:type="spellEnd"/>
            <w:r w:rsidRPr="00C21D01">
              <w:rPr>
                <w:sz w:val="26"/>
                <w:szCs w:val="26"/>
              </w:rPr>
              <w:t xml:space="preserve"> А.М., управление </w:t>
            </w:r>
            <w:r w:rsidRPr="00C21D01">
              <w:rPr>
                <w:sz w:val="26"/>
                <w:szCs w:val="26"/>
              </w:rPr>
              <w:lastRenderedPageBreak/>
              <w:t xml:space="preserve">стратегического развития и привлечения инвестиций </w:t>
            </w:r>
          </w:p>
        </w:tc>
        <w:tc>
          <w:tcPr>
            <w:tcW w:w="1710" w:type="dxa"/>
          </w:tcPr>
          <w:p w:rsidR="0016007B" w:rsidRPr="00C21D01" w:rsidRDefault="0016007B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Топол А.М., управление стратегического развития и привлечения инвестиций </w:t>
            </w:r>
          </w:p>
          <w:p w:rsidR="00E37EB8" w:rsidRPr="00C21D01" w:rsidRDefault="00E37EB8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Выполнение работ в рамках программы сбора муниципальных статистических ресурсов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работы по проведению на территории округа обучения работников организаций по охране труда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информации и ведение реестра предприятий бытового обслуживания, торговых предприятий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Анализ состояния производственного травматизма в округе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работы по аттестации рабочих мест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A2103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Сбор отчетов главных распорядителей средств местного бюджета о результатах и основных направлениях деятельности, подготовка заключений о соответствии доклада основным направлениям социально-экономического развития округа, составление сводного доклада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A2103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Проведение рейдовых мероприятий по соблюдению масочного режима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A2103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Ведение и обновление реестра МЦП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17138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Обеспечение тренировочного процесса, организация соревнований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Шарабрин</w:t>
            </w:r>
            <w:proofErr w:type="spellEnd"/>
            <w:r w:rsidRPr="00C21D01">
              <w:rPr>
                <w:sz w:val="26"/>
                <w:szCs w:val="26"/>
              </w:rPr>
              <w:t xml:space="preserve"> В.В., управление по физической культуре, спорту и туризму</w:t>
            </w:r>
          </w:p>
          <w:p w:rsidR="00E37EB8" w:rsidRPr="00C21D01" w:rsidRDefault="00E37EB8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Проведение оперативных совещаний, оргкомитетов, судейских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Прием граждан по вопросам жилищной сферы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Лапшенкова Е.А., жилищный отдел 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Формирование, подготовка вопросов на жилищную комиссию, организация и проведение заседаний жилищной комиссии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Обследование жилья по заявлениям граждан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Разработка, согласование с соответствующими службами и предоставление на утверждение главе Кыштымского городского округа проектов постановлений по жилищным вопросам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Лапшенкова Е.А., жилищный отдел 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Ведение книги о распределении жилой площади по договорам социального найма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и проведение собрания собственников жилых помещений,   в рамках  муниципальной программы «Мероприятия по переселению граждан из аварийного жилищного фонда», о выборе способа переселения  (по перечню)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Сбор документов, заключение предварительных  соглашений  о переселении  с собственниками  жилых помещений, включенных в программу «Мероприятия по переселению граждан из аварийного жилищного фонда»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Консультирование представителей общественных организаций и проведение культурно-массовых мероприятий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Трегубова М.Р., управление по работе с общественными организациями и молодёжью</w:t>
            </w:r>
          </w:p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поздравлений юбиляров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Совместное совещание председателей первичных организаций инвалидов, Совета ветеранов, Общественной палаты с руководством Управления культуры и Управления по физической культуре, спорту и туризму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8947A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Исполнение местного бюджета в 2021 году в  порядке, установленном бюджетным законодательством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Гайдухина</w:t>
            </w:r>
            <w:proofErr w:type="spellEnd"/>
            <w:r w:rsidRPr="00C21D01">
              <w:rPr>
                <w:sz w:val="26"/>
                <w:szCs w:val="26"/>
              </w:rPr>
              <w:t xml:space="preserve"> О.В., финансовое управление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8947AF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Составление   сводной бюджетной росписи на 01.01.2021 года. 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8E415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Внесение в АЦК изменений бюджетных назначений и кассового плана   2021 года, ПОФ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Доведение предельных объемов финансирования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8E415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Возврат в областной бюджет  неиспользованных остатков  субсидий  субвенций 2020 года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Формирование бюджета в программе БИС/ГМЗ-РРО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8E415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Доведение бюджетной росписи на 01.01.2021 года  до главных распорядителей бюджетных средств.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proofErr w:type="spellStart"/>
            <w:r w:rsidRPr="00C21D01">
              <w:rPr>
                <w:sz w:val="26"/>
                <w:szCs w:val="26"/>
              </w:rPr>
              <w:t>Гайдухина</w:t>
            </w:r>
            <w:proofErr w:type="spellEnd"/>
            <w:r w:rsidRPr="00C21D01">
              <w:rPr>
                <w:sz w:val="26"/>
                <w:szCs w:val="26"/>
              </w:rPr>
              <w:t xml:space="preserve"> О.В., финансовое управление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Работа с бюджетными учреждениями по формированию планов финансово-хозяйственной деятельности в программе </w:t>
            </w:r>
            <w:proofErr w:type="spellStart"/>
            <w:r w:rsidRPr="00C21D01">
              <w:rPr>
                <w:sz w:val="26"/>
                <w:szCs w:val="26"/>
              </w:rPr>
              <w:t>АЦК-финансы</w:t>
            </w:r>
            <w:proofErr w:type="spellEnd"/>
            <w:r w:rsidRPr="00C21D01">
              <w:rPr>
                <w:sz w:val="26"/>
                <w:szCs w:val="26"/>
              </w:rPr>
              <w:t>, проверка планов ФХД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Проверка, регистрация и учет соглашений бюджетных учреждений в соответствии с бюджетом Кыштымского городского округа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Проверка отчетных форм главных распорядителей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ежемесячно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8E415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Анализ финансово-хозяйственной деятельности бюджетных учреждений  Кыштымского городского округа за 2020 г.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январь-март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Регистрация и ведение кодов бюджетной классификации в портале СУФД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Проверка составления муниципальных заданий в соответствии с внесением изменений в Бюджетный кодекс РФ по перечням выполняемых муниципальных услуг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Проверка  размещения информации учреждений на сайте,   годовые отчеты,  муниципальные задания, планы финансовой деятельности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февраль-март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Проверка  отчетности  по муниципальным  заданиям бюджетных учреждений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Проверка вносимых изменений в утвержденные программы на соответствие  утвержденному бюджету и вновь принимаемых программ на соответствие утвержденному Порядку 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январь- март 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Составление прогноза  поступлений налоговых и неналоговых доходов в местный бюджет по оперативным данным предприятий, организаций, администраторов доходов бюджета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8E415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Работа с программой АЦК 2021      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Работа по администрированию доходов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Работа </w:t>
            </w:r>
            <w:proofErr w:type="gramStart"/>
            <w:r w:rsidRPr="00C21D01">
              <w:rPr>
                <w:sz w:val="26"/>
                <w:szCs w:val="26"/>
              </w:rPr>
              <w:t>с</w:t>
            </w:r>
            <w:proofErr w:type="gramEnd"/>
            <w:r w:rsidRPr="00C21D01">
              <w:rPr>
                <w:sz w:val="26"/>
                <w:szCs w:val="26"/>
              </w:rPr>
              <w:t xml:space="preserve"> Межрайонной ИФНС № 3 по Челябинской области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16007B" w:rsidRPr="00C21D01" w:rsidTr="00C21D01">
        <w:tc>
          <w:tcPr>
            <w:tcW w:w="959" w:type="dxa"/>
          </w:tcPr>
          <w:p w:rsidR="0016007B" w:rsidRPr="00C21D01" w:rsidRDefault="0016007B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16007B" w:rsidRPr="00C21D01" w:rsidRDefault="0016007B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Подготовка, формирование и размещение на </w:t>
            </w:r>
            <w:r w:rsidRPr="00C21D01">
              <w:rPr>
                <w:sz w:val="26"/>
                <w:szCs w:val="26"/>
              </w:rPr>
              <w:lastRenderedPageBreak/>
              <w:t xml:space="preserve">общероссийском сайте плана закупок, плана графика </w:t>
            </w:r>
          </w:p>
        </w:tc>
        <w:tc>
          <w:tcPr>
            <w:tcW w:w="1695" w:type="dxa"/>
            <w:gridSpan w:val="2"/>
          </w:tcPr>
          <w:p w:rsidR="0016007B" w:rsidRPr="00C21D01" w:rsidRDefault="0016007B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 xml:space="preserve">в течение </w:t>
            </w:r>
            <w:r w:rsidRPr="00C21D01">
              <w:rPr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4111" w:type="dxa"/>
          </w:tcPr>
          <w:p w:rsidR="0016007B" w:rsidRPr="00C21D01" w:rsidRDefault="0016007B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lastRenderedPageBreak/>
              <w:t xml:space="preserve">Зуйкова О.С., отдел </w:t>
            </w:r>
            <w:r w:rsidRPr="00C21D01">
              <w:rPr>
                <w:sz w:val="26"/>
                <w:szCs w:val="26"/>
              </w:rPr>
              <w:lastRenderedPageBreak/>
              <w:t>бухгалтерского учета и отчётности</w:t>
            </w:r>
          </w:p>
        </w:tc>
        <w:tc>
          <w:tcPr>
            <w:tcW w:w="1710" w:type="dxa"/>
          </w:tcPr>
          <w:p w:rsidR="0016007B" w:rsidRPr="00C21D01" w:rsidRDefault="0016007B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Доведение бюджетных ассигнований, лимитов на 2020 -2022 годы до подведомственных получателей бюджетных средств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Зуйкова О.С., отдел бухгалтерского учета и отчётности</w:t>
            </w:r>
          </w:p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E37EB8" w:rsidRPr="00C21D01" w:rsidTr="00C21D01">
        <w:tc>
          <w:tcPr>
            <w:tcW w:w="959" w:type="dxa"/>
          </w:tcPr>
          <w:p w:rsidR="00E37EB8" w:rsidRPr="00C21D01" w:rsidRDefault="00E37EB8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Формирование детализации по потребности предельных объемов финансирования на месяц по ГРБС</w:t>
            </w:r>
          </w:p>
        </w:tc>
        <w:tc>
          <w:tcPr>
            <w:tcW w:w="1695" w:type="dxa"/>
            <w:gridSpan w:val="2"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E37EB8" w:rsidRPr="00C21D01" w:rsidRDefault="00E37EB8" w:rsidP="00BD164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E37EB8" w:rsidRPr="00C21D01" w:rsidRDefault="00E37EB8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21D01" w:rsidRPr="00C21D01" w:rsidTr="00C21D01">
        <w:tc>
          <w:tcPr>
            <w:tcW w:w="959" w:type="dxa"/>
          </w:tcPr>
          <w:p w:rsidR="00C21D01" w:rsidRPr="00C21D01" w:rsidRDefault="00C21D0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21D01" w:rsidRPr="00C21D01" w:rsidRDefault="00C21D01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Работа с обращениями граждан</w:t>
            </w:r>
          </w:p>
        </w:tc>
        <w:tc>
          <w:tcPr>
            <w:tcW w:w="1695" w:type="dxa"/>
            <w:gridSpan w:val="2"/>
          </w:tcPr>
          <w:p w:rsidR="00C21D01" w:rsidRPr="00C21D01" w:rsidRDefault="00C21D0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C21D01" w:rsidRPr="00C21D01" w:rsidRDefault="00C21D0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Власова Е.С.,</w:t>
            </w:r>
          </w:p>
          <w:p w:rsidR="00C21D01" w:rsidRPr="00C21D01" w:rsidRDefault="00C21D0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управление городского хозяйства </w:t>
            </w:r>
          </w:p>
          <w:p w:rsidR="00C21D01" w:rsidRPr="00C21D01" w:rsidRDefault="00C21D01" w:rsidP="00C21D0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  <w:p w:rsidR="00C21D01" w:rsidRPr="00C21D01" w:rsidRDefault="00C21D01" w:rsidP="00C21D01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C21D01" w:rsidRPr="00C21D01" w:rsidRDefault="00C21D0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21D01" w:rsidRPr="00C21D01" w:rsidTr="00C21D01">
        <w:tc>
          <w:tcPr>
            <w:tcW w:w="959" w:type="dxa"/>
          </w:tcPr>
          <w:p w:rsidR="00C21D01" w:rsidRPr="00C21D01" w:rsidRDefault="00C21D0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21D01" w:rsidRPr="00C21D01" w:rsidRDefault="00C21D01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Работа с ресурсоснабжающими организациями и УК</w:t>
            </w:r>
          </w:p>
        </w:tc>
        <w:tc>
          <w:tcPr>
            <w:tcW w:w="1695" w:type="dxa"/>
            <w:gridSpan w:val="2"/>
          </w:tcPr>
          <w:p w:rsidR="00C21D01" w:rsidRPr="00C21D01" w:rsidRDefault="00C21D0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21D01" w:rsidRPr="00C21D01" w:rsidRDefault="00C21D01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21D01" w:rsidRPr="00C21D01" w:rsidRDefault="00C21D0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21D01" w:rsidRPr="00C21D01" w:rsidTr="00C21D01">
        <w:tc>
          <w:tcPr>
            <w:tcW w:w="959" w:type="dxa"/>
          </w:tcPr>
          <w:p w:rsidR="00C21D01" w:rsidRPr="00C21D01" w:rsidRDefault="00C21D0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21D01" w:rsidRPr="00C21D01" w:rsidRDefault="00C21D01" w:rsidP="004E24A8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работ по ремонту автомобильных дорог на 2021г.</w:t>
            </w:r>
          </w:p>
        </w:tc>
        <w:tc>
          <w:tcPr>
            <w:tcW w:w="1695" w:type="dxa"/>
            <w:gridSpan w:val="2"/>
          </w:tcPr>
          <w:p w:rsidR="00C21D01" w:rsidRPr="00C21D01" w:rsidRDefault="00C21D0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21D01" w:rsidRPr="00C21D01" w:rsidRDefault="00C21D01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21D01" w:rsidRPr="00C21D01" w:rsidRDefault="00C21D0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21D01" w:rsidRPr="00C21D01" w:rsidTr="00C21D01">
        <w:tc>
          <w:tcPr>
            <w:tcW w:w="959" w:type="dxa"/>
          </w:tcPr>
          <w:p w:rsidR="00C21D01" w:rsidRPr="00C21D01" w:rsidRDefault="00C21D0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21D01" w:rsidRPr="00C21D01" w:rsidRDefault="00C21D01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Техническое обслуживание светофорных объектов</w:t>
            </w:r>
          </w:p>
        </w:tc>
        <w:tc>
          <w:tcPr>
            <w:tcW w:w="1695" w:type="dxa"/>
            <w:gridSpan w:val="2"/>
          </w:tcPr>
          <w:p w:rsidR="00C21D01" w:rsidRPr="00C21D01" w:rsidRDefault="00C21D0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21D01" w:rsidRPr="00C21D01" w:rsidRDefault="00C21D01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21D01" w:rsidRPr="00C21D01" w:rsidRDefault="00C21D0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21D01" w:rsidRPr="00C21D01" w:rsidTr="00C21D01">
        <w:tc>
          <w:tcPr>
            <w:tcW w:w="959" w:type="dxa"/>
          </w:tcPr>
          <w:p w:rsidR="00C21D01" w:rsidRPr="00C21D01" w:rsidRDefault="00C21D0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21D01" w:rsidRPr="00C21D01" w:rsidRDefault="00C21D01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Работа с организацией МКП «Дорсервис» по очистке и уборке дорог, ориентированию дорожных знаков, опиловке деревьев, ремонту пешеходных ограждений и пр.</w:t>
            </w:r>
          </w:p>
        </w:tc>
        <w:tc>
          <w:tcPr>
            <w:tcW w:w="1695" w:type="dxa"/>
            <w:gridSpan w:val="2"/>
          </w:tcPr>
          <w:p w:rsidR="00C21D01" w:rsidRPr="00C21D01" w:rsidRDefault="00C21D0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21D01" w:rsidRPr="00C21D01" w:rsidRDefault="00C21D01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21D01" w:rsidRPr="00C21D01" w:rsidRDefault="00C21D0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21D01" w:rsidRPr="00C21D01" w:rsidTr="00C21D01">
        <w:tc>
          <w:tcPr>
            <w:tcW w:w="959" w:type="dxa"/>
          </w:tcPr>
          <w:p w:rsidR="00C21D01" w:rsidRPr="00C21D01" w:rsidRDefault="00C21D0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21D01" w:rsidRPr="00C21D01" w:rsidRDefault="00C21D01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Работа с подрядными организациями по выполнению мероприятий по БДД</w:t>
            </w:r>
          </w:p>
        </w:tc>
        <w:tc>
          <w:tcPr>
            <w:tcW w:w="1695" w:type="dxa"/>
            <w:gridSpan w:val="2"/>
          </w:tcPr>
          <w:p w:rsidR="00C21D01" w:rsidRPr="00C21D01" w:rsidRDefault="00C21D0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21D01" w:rsidRPr="00C21D01" w:rsidRDefault="00C21D01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21D01" w:rsidRPr="00C21D01" w:rsidRDefault="00C21D0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21D01" w:rsidRPr="00C21D01" w:rsidTr="00C21D01">
        <w:tc>
          <w:tcPr>
            <w:tcW w:w="959" w:type="dxa"/>
          </w:tcPr>
          <w:p w:rsidR="00C21D01" w:rsidRPr="00C21D01" w:rsidRDefault="00C21D0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21D01" w:rsidRPr="00C21D01" w:rsidRDefault="00C21D01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Работа с ИП и организацией, осуществляющей пассажирские перевозки</w:t>
            </w:r>
          </w:p>
        </w:tc>
        <w:tc>
          <w:tcPr>
            <w:tcW w:w="1695" w:type="dxa"/>
            <w:gridSpan w:val="2"/>
          </w:tcPr>
          <w:p w:rsidR="00C21D01" w:rsidRPr="00C21D01" w:rsidRDefault="00C21D0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21D01" w:rsidRPr="00C21D01" w:rsidRDefault="00C21D01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21D01" w:rsidRPr="00C21D01" w:rsidRDefault="00C21D0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21D01" w:rsidRPr="00C21D01" w:rsidTr="00C21D01">
        <w:tc>
          <w:tcPr>
            <w:tcW w:w="959" w:type="dxa"/>
          </w:tcPr>
          <w:p w:rsidR="00C21D01" w:rsidRPr="00C21D01" w:rsidRDefault="00C21D0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21D01" w:rsidRPr="00C21D01" w:rsidRDefault="00C21D01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Проведение мониторинга аварийности на наружных сетях теплоснабжения </w:t>
            </w:r>
          </w:p>
        </w:tc>
        <w:tc>
          <w:tcPr>
            <w:tcW w:w="1695" w:type="dxa"/>
            <w:gridSpan w:val="2"/>
          </w:tcPr>
          <w:p w:rsidR="00C21D01" w:rsidRPr="00C21D01" w:rsidRDefault="00C21D0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C21D01" w:rsidRPr="00C21D01" w:rsidRDefault="00C21D01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21D01" w:rsidRPr="00C21D01" w:rsidRDefault="00C21D0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C21D01" w:rsidRPr="00C21D01" w:rsidTr="00C21D01">
        <w:tc>
          <w:tcPr>
            <w:tcW w:w="959" w:type="dxa"/>
          </w:tcPr>
          <w:p w:rsidR="00C21D01" w:rsidRPr="00C21D01" w:rsidRDefault="00C21D0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C21D01" w:rsidRPr="00C21D01" w:rsidRDefault="00C21D0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Актуализация схемы теплоснабжения и водоснабжения</w:t>
            </w:r>
          </w:p>
        </w:tc>
        <w:tc>
          <w:tcPr>
            <w:tcW w:w="1695" w:type="dxa"/>
            <w:gridSpan w:val="2"/>
          </w:tcPr>
          <w:p w:rsidR="00C21D01" w:rsidRPr="00C21D01" w:rsidRDefault="00C21D01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/>
          </w:tcPr>
          <w:p w:rsidR="00C21D01" w:rsidRPr="00C21D01" w:rsidRDefault="00C21D01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C21D01" w:rsidRPr="00C21D01" w:rsidRDefault="00C21D0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Подготовка и оформление договоров на технологическое присоединение к электрическим сетям с </w:t>
            </w:r>
            <w:proofErr w:type="spellStart"/>
            <w:r w:rsidRPr="00C21D01">
              <w:rPr>
                <w:sz w:val="26"/>
                <w:szCs w:val="26"/>
              </w:rPr>
              <w:t>электросетевыми</w:t>
            </w:r>
            <w:proofErr w:type="spellEnd"/>
            <w:r w:rsidRPr="00C21D01">
              <w:rPr>
                <w:sz w:val="26"/>
                <w:szCs w:val="26"/>
              </w:rPr>
              <w:t xml:space="preserve"> компаниями</w:t>
            </w:r>
          </w:p>
        </w:tc>
        <w:tc>
          <w:tcPr>
            <w:tcW w:w="1695" w:type="dxa"/>
            <w:gridSpan w:val="2"/>
          </w:tcPr>
          <w:p w:rsidR="00642C67" w:rsidRPr="00C21D01" w:rsidRDefault="00642C67" w:rsidP="00C90B65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/>
          </w:tcPr>
          <w:p w:rsidR="00642C67" w:rsidRPr="00C21D01" w:rsidRDefault="00642C67" w:rsidP="00C21D0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D1644">
            <w:pPr>
              <w:pStyle w:val="a5"/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Проведение оргкомитетов по вопросам организации и проведения культурно-массовых мероприятий</w:t>
            </w:r>
          </w:p>
        </w:tc>
        <w:tc>
          <w:tcPr>
            <w:tcW w:w="1695" w:type="dxa"/>
            <w:gridSpan w:val="2"/>
          </w:tcPr>
          <w:p w:rsidR="00642C67" w:rsidRPr="00C21D01" w:rsidRDefault="00642C67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 w:val="restart"/>
          </w:tcPr>
          <w:p w:rsidR="00642C67" w:rsidRPr="00C21D01" w:rsidRDefault="00642C67" w:rsidP="00BD1644">
            <w:pPr>
              <w:pStyle w:val="a5"/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Казакова Л.Г., управление по культуре </w:t>
            </w:r>
          </w:p>
          <w:p w:rsidR="00642C67" w:rsidRPr="00C21D01" w:rsidRDefault="00642C67" w:rsidP="00BD1644">
            <w:pPr>
              <w:pStyle w:val="a5"/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D1644">
            <w:pPr>
              <w:pStyle w:val="a5"/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участия творческих коллективов в зональных, областных, всероссийских конкурсах, фестивалях, праздниках.</w:t>
            </w:r>
          </w:p>
        </w:tc>
        <w:tc>
          <w:tcPr>
            <w:tcW w:w="1695" w:type="dxa"/>
            <w:gridSpan w:val="2"/>
          </w:tcPr>
          <w:p w:rsidR="00642C67" w:rsidRPr="00C21D01" w:rsidRDefault="00642C67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/>
          </w:tcPr>
          <w:p w:rsidR="00642C67" w:rsidRPr="00C21D01" w:rsidRDefault="00642C67" w:rsidP="00BD1644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D1644">
            <w:pPr>
              <w:pStyle w:val="a5"/>
              <w:snapToGrid w:val="0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Организация гастролей профессиональных коллективов</w:t>
            </w:r>
          </w:p>
        </w:tc>
        <w:tc>
          <w:tcPr>
            <w:tcW w:w="1695" w:type="dxa"/>
            <w:gridSpan w:val="2"/>
          </w:tcPr>
          <w:p w:rsidR="00642C67" w:rsidRPr="00C21D01" w:rsidRDefault="00642C67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/>
          </w:tcPr>
          <w:p w:rsidR="00642C67" w:rsidRPr="00C21D01" w:rsidRDefault="00642C67" w:rsidP="00BD1644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D07B46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Очистка дорог от снега в поселках</w:t>
            </w:r>
          </w:p>
        </w:tc>
        <w:tc>
          <w:tcPr>
            <w:tcW w:w="1695" w:type="dxa"/>
            <w:gridSpan w:val="2"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Киселева О.В., управление по обеспечению жизнедеятельности поселков</w:t>
            </w:r>
          </w:p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Подсыпка дорог и улиц поселков </w:t>
            </w:r>
            <w:proofErr w:type="spellStart"/>
            <w:r w:rsidRPr="00C21D01">
              <w:rPr>
                <w:sz w:val="26"/>
                <w:szCs w:val="26"/>
              </w:rPr>
              <w:t>противогололедным</w:t>
            </w:r>
            <w:proofErr w:type="spellEnd"/>
            <w:r w:rsidRPr="00C21D01">
              <w:rPr>
                <w:sz w:val="26"/>
                <w:szCs w:val="26"/>
              </w:rPr>
              <w:t xml:space="preserve"> материалом, </w:t>
            </w:r>
            <w:proofErr w:type="spellStart"/>
            <w:r w:rsidRPr="00C21D01">
              <w:rPr>
                <w:sz w:val="26"/>
                <w:szCs w:val="26"/>
              </w:rPr>
              <w:t>грейдирование</w:t>
            </w:r>
            <w:proofErr w:type="spellEnd"/>
            <w:r w:rsidRPr="00C21D01">
              <w:rPr>
                <w:sz w:val="26"/>
                <w:szCs w:val="26"/>
              </w:rPr>
              <w:t xml:space="preserve"> дорог</w:t>
            </w:r>
          </w:p>
        </w:tc>
        <w:tc>
          <w:tcPr>
            <w:tcW w:w="1695" w:type="dxa"/>
            <w:gridSpan w:val="2"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Замена ведер на колодцах, очистка территории возле колодцев от снега и льда </w:t>
            </w:r>
          </w:p>
        </w:tc>
        <w:tc>
          <w:tcPr>
            <w:tcW w:w="1695" w:type="dxa"/>
            <w:gridSpan w:val="2"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Очистка улиц поселков от мусора</w:t>
            </w:r>
          </w:p>
        </w:tc>
        <w:tc>
          <w:tcPr>
            <w:tcW w:w="1695" w:type="dxa"/>
            <w:gridSpan w:val="2"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Уборка новогодних елок в поселках</w:t>
            </w:r>
          </w:p>
        </w:tc>
        <w:tc>
          <w:tcPr>
            <w:tcW w:w="1695" w:type="dxa"/>
            <w:gridSpan w:val="2"/>
          </w:tcPr>
          <w:p w:rsidR="00642C67" w:rsidRPr="00C21D01" w:rsidRDefault="00642C67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4111" w:type="dxa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42C67" w:rsidRPr="00C21D01" w:rsidTr="00C21D01">
        <w:tc>
          <w:tcPr>
            <w:tcW w:w="959" w:type="dxa"/>
          </w:tcPr>
          <w:p w:rsidR="00642C67" w:rsidRPr="00C21D01" w:rsidRDefault="00642C6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42C67" w:rsidRPr="00C21D01" w:rsidRDefault="00642C67" w:rsidP="00BD1644">
            <w:pPr>
              <w:pStyle w:val="a5"/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Подготовка к сельскохозяйственной переписи</w:t>
            </w:r>
          </w:p>
        </w:tc>
        <w:tc>
          <w:tcPr>
            <w:tcW w:w="1695" w:type="dxa"/>
            <w:gridSpan w:val="2"/>
          </w:tcPr>
          <w:p w:rsidR="00642C67" w:rsidRPr="00C21D01" w:rsidRDefault="00642C67" w:rsidP="00BD1644">
            <w:pPr>
              <w:rPr>
                <w:sz w:val="26"/>
                <w:szCs w:val="26"/>
              </w:rPr>
            </w:pPr>
            <w:r w:rsidRPr="00C21D0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642C67" w:rsidRPr="00C21D01" w:rsidRDefault="00642C67" w:rsidP="00A55DD0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42C67" w:rsidRPr="00C21D01" w:rsidRDefault="00642C67" w:rsidP="005A20B0">
            <w:pPr>
              <w:jc w:val="right"/>
              <w:rPr>
                <w:sz w:val="26"/>
                <w:szCs w:val="26"/>
              </w:rPr>
            </w:pPr>
          </w:p>
        </w:tc>
      </w:tr>
    </w:tbl>
    <w:p w:rsidR="005A20B0" w:rsidRPr="00C21D01" w:rsidRDefault="005A20B0" w:rsidP="005A20B0">
      <w:pPr>
        <w:jc w:val="right"/>
        <w:rPr>
          <w:b/>
          <w:sz w:val="26"/>
          <w:szCs w:val="26"/>
        </w:rPr>
      </w:pPr>
    </w:p>
    <w:p w:rsidR="00BD1644" w:rsidRPr="00C21D01" w:rsidRDefault="00BD1644" w:rsidP="00BD1644">
      <w:pPr>
        <w:rPr>
          <w:sz w:val="26"/>
          <w:szCs w:val="26"/>
        </w:rPr>
      </w:pPr>
      <w:r w:rsidRPr="00C21D01">
        <w:rPr>
          <w:sz w:val="26"/>
          <w:szCs w:val="26"/>
        </w:rPr>
        <w:t xml:space="preserve">   СОГЛАСОВАНО:</w:t>
      </w:r>
    </w:p>
    <w:p w:rsidR="00BD1644" w:rsidRPr="00C21D01" w:rsidRDefault="00BD1644" w:rsidP="00BD1644">
      <w:pPr>
        <w:rPr>
          <w:sz w:val="26"/>
          <w:szCs w:val="26"/>
        </w:rPr>
      </w:pPr>
    </w:p>
    <w:p w:rsidR="00BD1644" w:rsidRPr="00C21D01" w:rsidRDefault="00BD1644" w:rsidP="00BD1644">
      <w:pPr>
        <w:rPr>
          <w:sz w:val="26"/>
          <w:szCs w:val="26"/>
        </w:rPr>
      </w:pPr>
      <w:r w:rsidRPr="00C21D01">
        <w:rPr>
          <w:sz w:val="26"/>
          <w:szCs w:val="26"/>
        </w:rPr>
        <w:t xml:space="preserve">   Первый заместитель главы Кыштымского городского округа             </w:t>
      </w:r>
      <w:r w:rsidR="00071695" w:rsidRPr="00C21D01">
        <w:rPr>
          <w:sz w:val="26"/>
          <w:szCs w:val="26"/>
        </w:rPr>
        <w:t xml:space="preserve">                          </w:t>
      </w:r>
      <w:r w:rsidRPr="00C21D01">
        <w:rPr>
          <w:sz w:val="26"/>
          <w:szCs w:val="26"/>
        </w:rPr>
        <w:t xml:space="preserve"> __________________/Мошкин П.Г.</w:t>
      </w:r>
    </w:p>
    <w:p w:rsidR="00BD1644" w:rsidRPr="00C21D01" w:rsidRDefault="00BD1644" w:rsidP="00BD1644">
      <w:pPr>
        <w:rPr>
          <w:sz w:val="26"/>
          <w:szCs w:val="26"/>
        </w:rPr>
      </w:pPr>
      <w:r w:rsidRPr="00C21D01">
        <w:rPr>
          <w:sz w:val="26"/>
          <w:szCs w:val="26"/>
        </w:rPr>
        <w:t xml:space="preserve">   </w:t>
      </w:r>
    </w:p>
    <w:p w:rsidR="00BD1644" w:rsidRPr="00C21D01" w:rsidRDefault="00BD1644" w:rsidP="00BD1644">
      <w:pPr>
        <w:rPr>
          <w:sz w:val="26"/>
          <w:szCs w:val="26"/>
        </w:rPr>
      </w:pPr>
      <w:r w:rsidRPr="00C21D01">
        <w:rPr>
          <w:sz w:val="26"/>
          <w:szCs w:val="26"/>
        </w:rPr>
        <w:t xml:space="preserve">  Заместитель главы по экономике и инвестициям                                   </w:t>
      </w:r>
      <w:r w:rsidR="00071695" w:rsidRPr="00C21D01">
        <w:rPr>
          <w:sz w:val="26"/>
          <w:szCs w:val="26"/>
        </w:rPr>
        <w:t xml:space="preserve">                           </w:t>
      </w:r>
      <w:r w:rsidRPr="00C21D01">
        <w:rPr>
          <w:sz w:val="26"/>
          <w:szCs w:val="26"/>
        </w:rPr>
        <w:t xml:space="preserve"> __________________/ Заикин А.А.</w:t>
      </w:r>
    </w:p>
    <w:p w:rsidR="00BD1644" w:rsidRPr="00C21D01" w:rsidRDefault="00BD1644" w:rsidP="00BD1644">
      <w:pPr>
        <w:rPr>
          <w:sz w:val="26"/>
          <w:szCs w:val="26"/>
        </w:rPr>
      </w:pPr>
    </w:p>
    <w:p w:rsidR="00BD1644" w:rsidRPr="00C21D01" w:rsidRDefault="00BD1644" w:rsidP="00BD1644">
      <w:pPr>
        <w:rPr>
          <w:sz w:val="26"/>
          <w:szCs w:val="26"/>
        </w:rPr>
      </w:pPr>
      <w:r w:rsidRPr="00C21D01">
        <w:rPr>
          <w:sz w:val="26"/>
          <w:szCs w:val="26"/>
        </w:rPr>
        <w:t xml:space="preserve">  Заместитель  главы по социальной сфере                                                 </w:t>
      </w:r>
      <w:r w:rsidR="00071695" w:rsidRPr="00C21D01">
        <w:rPr>
          <w:sz w:val="26"/>
          <w:szCs w:val="26"/>
        </w:rPr>
        <w:t xml:space="preserve">                           </w:t>
      </w:r>
      <w:r w:rsidRPr="00C21D01">
        <w:rPr>
          <w:sz w:val="26"/>
          <w:szCs w:val="26"/>
        </w:rPr>
        <w:t>_______________/ Саланчук Е.Ю.</w:t>
      </w:r>
    </w:p>
    <w:p w:rsidR="00BD1644" w:rsidRPr="00C21D01" w:rsidRDefault="00BD1644" w:rsidP="00BD1644">
      <w:pPr>
        <w:rPr>
          <w:sz w:val="26"/>
          <w:szCs w:val="26"/>
        </w:rPr>
      </w:pPr>
    </w:p>
    <w:p w:rsidR="00BD1644" w:rsidRPr="00C21D01" w:rsidRDefault="00B44548" w:rsidP="00BD1644">
      <w:pPr>
        <w:rPr>
          <w:sz w:val="26"/>
          <w:szCs w:val="26"/>
        </w:rPr>
      </w:pPr>
      <w:r w:rsidRPr="00C21D01">
        <w:rPr>
          <w:sz w:val="26"/>
          <w:szCs w:val="26"/>
        </w:rPr>
        <w:t xml:space="preserve">  П</w:t>
      </w:r>
      <w:r w:rsidR="00BD1644" w:rsidRPr="00C21D01">
        <w:rPr>
          <w:sz w:val="26"/>
          <w:szCs w:val="26"/>
        </w:rPr>
        <w:t>редседател</w:t>
      </w:r>
      <w:r w:rsidRPr="00C21D01">
        <w:rPr>
          <w:sz w:val="26"/>
          <w:szCs w:val="26"/>
        </w:rPr>
        <w:t>ь</w:t>
      </w:r>
      <w:r w:rsidR="00BD1644" w:rsidRPr="00C21D01">
        <w:rPr>
          <w:sz w:val="26"/>
          <w:szCs w:val="26"/>
        </w:rPr>
        <w:t xml:space="preserve">  комитета по управлению имуществом                                               </w:t>
      </w:r>
      <w:r w:rsidRPr="00C21D01">
        <w:rPr>
          <w:sz w:val="26"/>
          <w:szCs w:val="26"/>
        </w:rPr>
        <w:t xml:space="preserve">      </w:t>
      </w:r>
      <w:r w:rsidR="00071695" w:rsidRPr="00C21D01">
        <w:rPr>
          <w:sz w:val="26"/>
          <w:szCs w:val="26"/>
        </w:rPr>
        <w:t xml:space="preserve">  </w:t>
      </w:r>
      <w:r w:rsidR="00BD1644" w:rsidRPr="00C21D01">
        <w:rPr>
          <w:sz w:val="26"/>
          <w:szCs w:val="26"/>
        </w:rPr>
        <w:t xml:space="preserve"> __________________/ </w:t>
      </w:r>
      <w:proofErr w:type="spellStart"/>
      <w:r w:rsidRPr="00C21D01">
        <w:rPr>
          <w:sz w:val="26"/>
          <w:szCs w:val="26"/>
        </w:rPr>
        <w:t>Ескин</w:t>
      </w:r>
      <w:proofErr w:type="spellEnd"/>
      <w:r w:rsidRPr="00C21D01">
        <w:rPr>
          <w:sz w:val="26"/>
          <w:szCs w:val="26"/>
        </w:rPr>
        <w:t xml:space="preserve"> В.Ю.</w:t>
      </w:r>
    </w:p>
    <w:p w:rsidR="00B44548" w:rsidRPr="00C21D01" w:rsidRDefault="00B44548" w:rsidP="00BD1644">
      <w:pPr>
        <w:rPr>
          <w:sz w:val="26"/>
          <w:szCs w:val="26"/>
        </w:rPr>
      </w:pPr>
    </w:p>
    <w:p w:rsidR="00BD1644" w:rsidRPr="00C21D01" w:rsidRDefault="00BD1644" w:rsidP="00BD1644">
      <w:pPr>
        <w:rPr>
          <w:sz w:val="26"/>
          <w:szCs w:val="26"/>
        </w:rPr>
      </w:pPr>
      <w:r w:rsidRPr="00C21D01">
        <w:rPr>
          <w:sz w:val="26"/>
          <w:szCs w:val="26"/>
        </w:rPr>
        <w:t xml:space="preserve">  Заместитель главы по информационным технологиям                            </w:t>
      </w:r>
      <w:r w:rsidR="00071695" w:rsidRPr="00C21D01">
        <w:rPr>
          <w:sz w:val="26"/>
          <w:szCs w:val="26"/>
        </w:rPr>
        <w:t xml:space="preserve">                           _</w:t>
      </w:r>
      <w:r w:rsidRPr="00C21D01">
        <w:rPr>
          <w:sz w:val="26"/>
          <w:szCs w:val="26"/>
        </w:rPr>
        <w:t xml:space="preserve">_______________/ Зарубина Е.А.  </w:t>
      </w:r>
    </w:p>
    <w:p w:rsidR="00BD1644" w:rsidRPr="00C21D01" w:rsidRDefault="00BD1644" w:rsidP="00BD1644">
      <w:pPr>
        <w:rPr>
          <w:sz w:val="26"/>
          <w:szCs w:val="26"/>
        </w:rPr>
      </w:pPr>
      <w:r w:rsidRPr="00C21D01">
        <w:rPr>
          <w:sz w:val="26"/>
          <w:szCs w:val="26"/>
        </w:rPr>
        <w:t xml:space="preserve"> </w:t>
      </w:r>
    </w:p>
    <w:p w:rsidR="00BD1644" w:rsidRPr="00C21D01" w:rsidRDefault="00BD1644" w:rsidP="00BD1644">
      <w:pPr>
        <w:rPr>
          <w:sz w:val="26"/>
          <w:szCs w:val="26"/>
        </w:rPr>
      </w:pPr>
      <w:r w:rsidRPr="00C21D01">
        <w:rPr>
          <w:sz w:val="26"/>
          <w:szCs w:val="26"/>
        </w:rPr>
        <w:t xml:space="preserve">  Управляющий делами                                                                                 </w:t>
      </w:r>
      <w:r w:rsidR="00071695" w:rsidRPr="00C21D01">
        <w:rPr>
          <w:sz w:val="26"/>
          <w:szCs w:val="26"/>
        </w:rPr>
        <w:t xml:space="preserve">                            </w:t>
      </w:r>
      <w:r w:rsidRPr="00C21D01">
        <w:rPr>
          <w:sz w:val="26"/>
          <w:szCs w:val="26"/>
        </w:rPr>
        <w:t>_______________/ Макурова С.Г.</w:t>
      </w:r>
    </w:p>
    <w:p w:rsidR="00BD1644" w:rsidRPr="00C21D01" w:rsidRDefault="00BD1644" w:rsidP="00BD1644">
      <w:pPr>
        <w:rPr>
          <w:sz w:val="26"/>
          <w:szCs w:val="26"/>
        </w:rPr>
      </w:pPr>
    </w:p>
    <w:p w:rsidR="00F0315C" w:rsidRPr="00C21D01" w:rsidRDefault="00BD1644" w:rsidP="00362FE0">
      <w:pPr>
        <w:rPr>
          <w:sz w:val="26"/>
          <w:szCs w:val="26"/>
        </w:rPr>
      </w:pPr>
      <w:r w:rsidRPr="00C21D01">
        <w:rPr>
          <w:sz w:val="26"/>
          <w:szCs w:val="26"/>
        </w:rPr>
        <w:t xml:space="preserve">  Начальник управления организационно-контрольной работы                </w:t>
      </w:r>
      <w:r w:rsidR="00071695" w:rsidRPr="00C21D01">
        <w:rPr>
          <w:sz w:val="26"/>
          <w:szCs w:val="26"/>
        </w:rPr>
        <w:t xml:space="preserve">                           </w:t>
      </w:r>
      <w:r w:rsidRPr="00C21D01">
        <w:rPr>
          <w:sz w:val="26"/>
          <w:szCs w:val="26"/>
        </w:rPr>
        <w:t>________________/ Панова Н.К.</w:t>
      </w:r>
    </w:p>
    <w:sectPr w:rsidR="00F0315C" w:rsidRPr="00C21D01" w:rsidSect="00C21D0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C11"/>
    <w:multiLevelType w:val="hybridMultilevel"/>
    <w:tmpl w:val="52B0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71C17"/>
    <w:multiLevelType w:val="hybridMultilevel"/>
    <w:tmpl w:val="3D7E6F66"/>
    <w:lvl w:ilvl="0" w:tplc="694AD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B5059C"/>
    <w:multiLevelType w:val="hybridMultilevel"/>
    <w:tmpl w:val="DB8ACFBE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0B0"/>
    <w:rsid w:val="00071695"/>
    <w:rsid w:val="00096B2B"/>
    <w:rsid w:val="000F6E05"/>
    <w:rsid w:val="00117224"/>
    <w:rsid w:val="001307DD"/>
    <w:rsid w:val="00144345"/>
    <w:rsid w:val="00156561"/>
    <w:rsid w:val="0016007B"/>
    <w:rsid w:val="00171383"/>
    <w:rsid w:val="001729BF"/>
    <w:rsid w:val="0019127F"/>
    <w:rsid w:val="001917C0"/>
    <w:rsid w:val="001A1DC9"/>
    <w:rsid w:val="001A26D0"/>
    <w:rsid w:val="00202B9C"/>
    <w:rsid w:val="002208FE"/>
    <w:rsid w:val="002503E0"/>
    <w:rsid w:val="002D7510"/>
    <w:rsid w:val="002E6F9B"/>
    <w:rsid w:val="002F2EAD"/>
    <w:rsid w:val="00347A25"/>
    <w:rsid w:val="00362FE0"/>
    <w:rsid w:val="003C757D"/>
    <w:rsid w:val="003D16F1"/>
    <w:rsid w:val="003E4987"/>
    <w:rsid w:val="003E6874"/>
    <w:rsid w:val="003F730E"/>
    <w:rsid w:val="00407C00"/>
    <w:rsid w:val="004E24A8"/>
    <w:rsid w:val="005A20B0"/>
    <w:rsid w:val="005D6B07"/>
    <w:rsid w:val="00642C67"/>
    <w:rsid w:val="00686A82"/>
    <w:rsid w:val="00696EDB"/>
    <w:rsid w:val="006C7FDA"/>
    <w:rsid w:val="007049FC"/>
    <w:rsid w:val="007226C0"/>
    <w:rsid w:val="007556EA"/>
    <w:rsid w:val="007B3A8F"/>
    <w:rsid w:val="007E04C7"/>
    <w:rsid w:val="0083701D"/>
    <w:rsid w:val="008947AF"/>
    <w:rsid w:val="008E4155"/>
    <w:rsid w:val="009565C7"/>
    <w:rsid w:val="00A21033"/>
    <w:rsid w:val="00A32185"/>
    <w:rsid w:val="00A55DD0"/>
    <w:rsid w:val="00A946E5"/>
    <w:rsid w:val="00AA7568"/>
    <w:rsid w:val="00AF0B55"/>
    <w:rsid w:val="00B44548"/>
    <w:rsid w:val="00B729D1"/>
    <w:rsid w:val="00BC0121"/>
    <w:rsid w:val="00BC58E6"/>
    <w:rsid w:val="00BD1644"/>
    <w:rsid w:val="00BE1317"/>
    <w:rsid w:val="00BF7DD1"/>
    <w:rsid w:val="00C21D01"/>
    <w:rsid w:val="00C539AF"/>
    <w:rsid w:val="00C90B65"/>
    <w:rsid w:val="00CB6376"/>
    <w:rsid w:val="00CE63DE"/>
    <w:rsid w:val="00D07B46"/>
    <w:rsid w:val="00D17760"/>
    <w:rsid w:val="00D535E1"/>
    <w:rsid w:val="00D54FCA"/>
    <w:rsid w:val="00DE65D1"/>
    <w:rsid w:val="00E37EB8"/>
    <w:rsid w:val="00E93043"/>
    <w:rsid w:val="00F00AA8"/>
    <w:rsid w:val="00F0315C"/>
    <w:rsid w:val="00F51B04"/>
    <w:rsid w:val="00F9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6E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Знак3 Знак, Знак3 Знак"/>
    <w:link w:val="a5"/>
    <w:locked/>
    <w:rsid w:val="005A2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Знак3, Знак3"/>
    <w:basedOn w:val="a"/>
    <w:link w:val="a4"/>
    <w:rsid w:val="005A20B0"/>
    <w:rPr>
      <w:sz w:val="20"/>
      <w:szCs w:val="20"/>
    </w:rPr>
  </w:style>
  <w:style w:type="character" w:customStyle="1" w:styleId="11">
    <w:name w:val="Основной текст Знак1"/>
    <w:basedOn w:val="a0"/>
    <w:link w:val="a5"/>
    <w:uiPriority w:val="99"/>
    <w:semiHidden/>
    <w:rsid w:val="005A2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0B0"/>
    <w:pPr>
      <w:ind w:left="720"/>
      <w:contextualSpacing/>
    </w:pPr>
  </w:style>
  <w:style w:type="paragraph" w:customStyle="1" w:styleId="12">
    <w:name w:val="Текст1"/>
    <w:basedOn w:val="a"/>
    <w:rsid w:val="009565C7"/>
    <w:rPr>
      <w:rFonts w:ascii="Courier New" w:hAnsi="Courier New"/>
      <w:sz w:val="20"/>
      <w:szCs w:val="20"/>
    </w:rPr>
  </w:style>
  <w:style w:type="paragraph" w:customStyle="1" w:styleId="2">
    <w:name w:val="Текст2"/>
    <w:basedOn w:val="a"/>
    <w:rsid w:val="009565C7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55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2E6F9B"/>
    <w:rPr>
      <w:color w:val="0000FF"/>
      <w:u w:val="single"/>
    </w:rPr>
  </w:style>
  <w:style w:type="paragraph" w:styleId="a8">
    <w:name w:val="Normal (Web)"/>
    <w:basedOn w:val="a"/>
    <w:rsid w:val="002E6F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F9B"/>
  </w:style>
  <w:style w:type="character" w:customStyle="1" w:styleId="a9">
    <w:name w:val="Текст выноски Знак"/>
    <w:link w:val="aa"/>
    <w:uiPriority w:val="99"/>
    <w:locked/>
    <w:rsid w:val="002E6F9B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2E6F9B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a"/>
    <w:uiPriority w:val="99"/>
    <w:semiHidden/>
    <w:rsid w:val="002E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a"/>
    <w:basedOn w:val="a"/>
    <w:rsid w:val="002F2EAD"/>
    <w:pPr>
      <w:spacing w:before="100" w:beforeAutospacing="1" w:after="100" w:afterAutospacing="1"/>
    </w:pPr>
  </w:style>
  <w:style w:type="paragraph" w:customStyle="1" w:styleId="Default">
    <w:name w:val="Default"/>
    <w:rsid w:val="00BD164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96B2B"/>
    <w:rPr>
      <w:b/>
      <w:bCs/>
    </w:rPr>
  </w:style>
  <w:style w:type="paragraph" w:styleId="ad">
    <w:name w:val="No Spacing"/>
    <w:uiPriority w:val="1"/>
    <w:qFormat/>
    <w:rsid w:val="00096B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sprintinvest.ru/torgovyj-obychaj-obmena-dokumentami-dlya-podtverzhdeniya-sdel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www.admink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www.adminkgo.ru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ink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k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11297</Words>
  <Characters>64396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2021-01-28T04:07:00Z</cp:lastPrinted>
  <dcterms:created xsi:type="dcterms:W3CDTF">2020-01-27T09:04:00Z</dcterms:created>
  <dcterms:modified xsi:type="dcterms:W3CDTF">2021-01-28T04:14:00Z</dcterms:modified>
</cp:coreProperties>
</file>