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B0" w:rsidRPr="00BD1644" w:rsidRDefault="005A20B0" w:rsidP="005A20B0">
      <w:pPr>
        <w:jc w:val="right"/>
        <w:rPr>
          <w:b/>
          <w:sz w:val="26"/>
          <w:szCs w:val="26"/>
        </w:rPr>
      </w:pPr>
      <w:r w:rsidRPr="00BD1644">
        <w:rPr>
          <w:b/>
          <w:sz w:val="26"/>
          <w:szCs w:val="26"/>
        </w:rPr>
        <w:t xml:space="preserve">    Утверждаю:_________________________</w:t>
      </w:r>
    </w:p>
    <w:p w:rsidR="005A20B0" w:rsidRPr="00BD1644" w:rsidRDefault="005A20B0" w:rsidP="005A20B0">
      <w:pPr>
        <w:jc w:val="right"/>
        <w:rPr>
          <w:b/>
          <w:sz w:val="26"/>
          <w:szCs w:val="26"/>
        </w:rPr>
      </w:pPr>
      <w:r w:rsidRPr="00BD1644">
        <w:rPr>
          <w:b/>
          <w:sz w:val="26"/>
          <w:szCs w:val="26"/>
        </w:rPr>
        <w:t>Глава Кыштымского городского округа</w:t>
      </w:r>
    </w:p>
    <w:p w:rsidR="005A20B0" w:rsidRPr="00BD1644" w:rsidRDefault="005A20B0" w:rsidP="005A20B0">
      <w:pPr>
        <w:jc w:val="right"/>
        <w:rPr>
          <w:b/>
          <w:sz w:val="26"/>
          <w:szCs w:val="26"/>
        </w:rPr>
      </w:pPr>
      <w:r w:rsidRPr="00BD1644">
        <w:rPr>
          <w:b/>
          <w:sz w:val="26"/>
          <w:szCs w:val="26"/>
        </w:rPr>
        <w:t xml:space="preserve">Л.А.Шеболаева </w:t>
      </w:r>
    </w:p>
    <w:p w:rsidR="005A20B0" w:rsidRPr="00BD1644" w:rsidRDefault="005A20B0" w:rsidP="005A20B0">
      <w:pPr>
        <w:jc w:val="right"/>
        <w:rPr>
          <w:b/>
          <w:sz w:val="26"/>
          <w:szCs w:val="26"/>
        </w:rPr>
      </w:pPr>
    </w:p>
    <w:p w:rsidR="005A20B0" w:rsidRPr="00BD1644" w:rsidRDefault="005A20B0" w:rsidP="005A20B0">
      <w:pPr>
        <w:jc w:val="center"/>
        <w:rPr>
          <w:b/>
          <w:sz w:val="26"/>
          <w:szCs w:val="26"/>
        </w:rPr>
      </w:pPr>
      <w:r w:rsidRPr="00BD1644">
        <w:rPr>
          <w:b/>
          <w:sz w:val="26"/>
          <w:szCs w:val="26"/>
        </w:rPr>
        <w:t xml:space="preserve">План работы Администрации Кыштымского городского округа на </w:t>
      </w:r>
      <w:r w:rsidRPr="00BD1644">
        <w:rPr>
          <w:b/>
          <w:sz w:val="26"/>
          <w:szCs w:val="26"/>
          <w:lang w:val="en-US"/>
        </w:rPr>
        <w:t>I</w:t>
      </w:r>
      <w:r w:rsidRPr="00BD1644">
        <w:rPr>
          <w:b/>
          <w:sz w:val="26"/>
          <w:szCs w:val="26"/>
        </w:rPr>
        <w:t xml:space="preserve"> квартал 2020 г.</w:t>
      </w:r>
    </w:p>
    <w:p w:rsidR="007556EA" w:rsidRPr="00BD1644" w:rsidRDefault="007556EA" w:rsidP="005A20B0">
      <w:pPr>
        <w:jc w:val="center"/>
        <w:rPr>
          <w:b/>
          <w:sz w:val="26"/>
          <w:szCs w:val="26"/>
        </w:rPr>
      </w:pPr>
    </w:p>
    <w:tbl>
      <w:tblPr>
        <w:tblStyle w:val="a3"/>
        <w:tblW w:w="15001" w:type="dxa"/>
        <w:tblLayout w:type="fixed"/>
        <w:tblLook w:val="04A0"/>
      </w:tblPr>
      <w:tblGrid>
        <w:gridCol w:w="959"/>
        <w:gridCol w:w="149"/>
        <w:gridCol w:w="6377"/>
        <w:gridCol w:w="1554"/>
        <w:gridCol w:w="141"/>
        <w:gridCol w:w="4395"/>
        <w:gridCol w:w="1426"/>
      </w:tblGrid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jc w:val="right"/>
              <w:rPr>
                <w:b/>
                <w:sz w:val="26"/>
                <w:szCs w:val="26"/>
              </w:rPr>
            </w:pPr>
            <w:r w:rsidRPr="00BD1644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164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D1644">
              <w:rPr>
                <w:b/>
                <w:sz w:val="26"/>
                <w:szCs w:val="26"/>
              </w:rPr>
              <w:t>/</w:t>
            </w:r>
            <w:proofErr w:type="spellStart"/>
            <w:r w:rsidRPr="00BD164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BD1644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BD1644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4536" w:type="dxa"/>
            <w:gridSpan w:val="2"/>
          </w:tcPr>
          <w:p w:rsidR="00BD1644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BD1644">
              <w:rPr>
                <w:b/>
                <w:sz w:val="26"/>
                <w:szCs w:val="26"/>
              </w:rPr>
              <w:t xml:space="preserve">Ответственный </w:t>
            </w:r>
          </w:p>
          <w:p w:rsidR="005A20B0" w:rsidRPr="00BD1644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BD1644">
              <w:rPr>
                <w:b/>
                <w:sz w:val="26"/>
                <w:szCs w:val="26"/>
              </w:rPr>
              <w:t>за выполнение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BD1644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5A20B0" w:rsidTr="00D54FCA">
        <w:tc>
          <w:tcPr>
            <w:tcW w:w="15001" w:type="dxa"/>
            <w:gridSpan w:val="7"/>
          </w:tcPr>
          <w:p w:rsidR="005A20B0" w:rsidRPr="007556EA" w:rsidRDefault="007556EA" w:rsidP="007556EA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7556EA">
              <w:rPr>
                <w:b/>
                <w:sz w:val="26"/>
                <w:szCs w:val="26"/>
              </w:rPr>
              <w:t>1.</w:t>
            </w:r>
            <w:r w:rsidR="005A20B0" w:rsidRPr="007556EA">
              <w:rPr>
                <w:b/>
                <w:sz w:val="26"/>
                <w:szCs w:val="26"/>
              </w:rPr>
              <w:t>Вопросы для рассмотрения на расширенных совещаниях при главе округа</w:t>
            </w:r>
          </w:p>
          <w:p w:rsidR="005A20B0" w:rsidRPr="007556EA" w:rsidRDefault="005A20B0" w:rsidP="007556EA">
            <w:pPr>
              <w:jc w:val="center"/>
              <w:rPr>
                <w:b/>
                <w:sz w:val="26"/>
                <w:szCs w:val="26"/>
              </w:rPr>
            </w:pPr>
            <w:r w:rsidRPr="007556EA">
              <w:rPr>
                <w:b/>
                <w:sz w:val="26"/>
                <w:szCs w:val="26"/>
              </w:rPr>
              <w:t>и Собранием депутатов Кыштымского городского округа</w:t>
            </w:r>
          </w:p>
          <w:p w:rsidR="005A20B0" w:rsidRDefault="005A20B0" w:rsidP="009565C7">
            <w:pPr>
              <w:jc w:val="center"/>
              <w:rPr>
                <w:b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pStyle w:val="a5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реализации в 2020 году на территории Кыштымского городского округа региональных проектов «Старшее поколение» и «Содействие занятости женщин – создание условий дошкольного образования для детей в возрасте до трёх лет» национального проекта «Демография»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03.02.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Маркина О.В., директор Областного казенного учреждения Центр занятости населения города Кыштыма (по согласованию)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pStyle w:val="a5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Об итогах диспансеризации взрослого населения Кыштымского городского округа в 2019 году и задачах на 2020 год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03.02.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proofErr w:type="spellStart"/>
            <w:r w:rsidRPr="00BD1644">
              <w:rPr>
                <w:sz w:val="24"/>
                <w:szCs w:val="24"/>
              </w:rPr>
              <w:t>Усков</w:t>
            </w:r>
            <w:proofErr w:type="spellEnd"/>
            <w:r w:rsidRPr="00BD1644">
              <w:rPr>
                <w:sz w:val="24"/>
                <w:szCs w:val="24"/>
              </w:rPr>
              <w:t xml:space="preserve"> И.Г., главный врач ГБУЗ «Городская больница им. А.П. Силаева </w:t>
            </w:r>
            <w:proofErr w:type="gramStart"/>
            <w:r w:rsidRPr="00BD1644">
              <w:rPr>
                <w:sz w:val="24"/>
                <w:szCs w:val="24"/>
              </w:rPr>
              <w:t>г</w:t>
            </w:r>
            <w:proofErr w:type="gramEnd"/>
            <w:r w:rsidRPr="00BD1644">
              <w:rPr>
                <w:sz w:val="24"/>
                <w:szCs w:val="24"/>
              </w:rPr>
              <w:t>. Кыштым»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pStyle w:val="a5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проведении в 2020 году на территории Кыштымского городского округа мероприятий, посвященных 75-й годовщине Победы в Великой Отечественной войне 1941-1945 годов и объявленного Президентом Российской Федерации Года памяти и славы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03.02.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  <w:shd w:val="clear" w:color="auto" w:fill="FFFFFF"/>
              </w:rPr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pStyle w:val="a5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развитии на территории Кыштымского городского округа деятельности Всероссийского военно-патриотического общественного движения «</w:t>
            </w:r>
            <w:proofErr w:type="spellStart"/>
            <w:r w:rsidRPr="00BD1644">
              <w:rPr>
                <w:sz w:val="24"/>
                <w:szCs w:val="24"/>
              </w:rPr>
              <w:t>Юнармия</w:t>
            </w:r>
            <w:proofErr w:type="spellEnd"/>
            <w:r w:rsidRPr="00BD1644">
              <w:rPr>
                <w:sz w:val="24"/>
                <w:szCs w:val="24"/>
              </w:rPr>
              <w:t>»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03.02.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D1644">
              <w:rPr>
                <w:sz w:val="24"/>
                <w:szCs w:val="24"/>
                <w:shd w:val="clear" w:color="auto" w:fill="FFFFFF"/>
              </w:rPr>
              <w:t>Красношлык</w:t>
            </w:r>
            <w:proofErr w:type="spellEnd"/>
            <w:r w:rsidRPr="00BD1644">
              <w:rPr>
                <w:sz w:val="24"/>
                <w:szCs w:val="24"/>
                <w:shd w:val="clear" w:color="auto" w:fill="FFFFFF"/>
              </w:rPr>
              <w:t xml:space="preserve"> Е.С., военком городов Кыштым и Карабаш Челябинской области (по согласованию)</w:t>
            </w:r>
          </w:p>
          <w:p w:rsidR="005A20B0" w:rsidRPr="00BD1644" w:rsidRDefault="005A20B0" w:rsidP="005A20B0">
            <w:pPr>
              <w:rPr>
                <w:sz w:val="24"/>
                <w:szCs w:val="24"/>
                <w:shd w:val="clear" w:color="auto" w:fill="FFFFFF"/>
              </w:rPr>
            </w:pPr>
            <w:r w:rsidRPr="00BD1644">
              <w:rPr>
                <w:sz w:val="24"/>
                <w:szCs w:val="24"/>
                <w:shd w:val="clear" w:color="auto" w:fill="FFFFFF"/>
              </w:rPr>
              <w:t>Попинако С.П., начальник Управления по делам образования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мероприятиях по предотвращению замора рыбы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03.02.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BD1644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 xml:space="preserve">Мошкин П.Г., первый заместитель главы Кыштымского городского округа, начальник Муниципального учреждения «Управление гражданской защиты </w:t>
            </w:r>
            <w:r w:rsidRPr="00BD1644">
              <w:rPr>
                <w:sz w:val="24"/>
                <w:szCs w:val="24"/>
              </w:rPr>
              <w:lastRenderedPageBreak/>
              <w:t>Кыштымского городского округа».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ситуации на рынке труда и занятости населения Кыштымского городского округа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02.03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Маркина О.В., директор Областного казенного учреждения Центр занятости населения города Кыштыма (по согласованию)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реализации на территории Кыштымского городского округа региональных проектов в сфере здравоохранения национального проекта «Здоровье»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02.03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proofErr w:type="spellStart"/>
            <w:r w:rsidRPr="00BD1644">
              <w:rPr>
                <w:sz w:val="24"/>
                <w:szCs w:val="24"/>
              </w:rPr>
              <w:t>Усков</w:t>
            </w:r>
            <w:proofErr w:type="spellEnd"/>
            <w:r w:rsidRPr="00BD1644">
              <w:rPr>
                <w:sz w:val="24"/>
                <w:szCs w:val="24"/>
              </w:rPr>
              <w:t xml:space="preserve"> И.Г., главный врач ГБУЗ «Городская больница им. А.П. Силаева </w:t>
            </w:r>
            <w:proofErr w:type="gramStart"/>
            <w:r w:rsidRPr="00BD1644">
              <w:rPr>
                <w:sz w:val="24"/>
                <w:szCs w:val="24"/>
              </w:rPr>
              <w:t>г</w:t>
            </w:r>
            <w:proofErr w:type="gramEnd"/>
            <w:r w:rsidRPr="00BD1644">
              <w:rPr>
                <w:sz w:val="24"/>
                <w:szCs w:val="24"/>
              </w:rPr>
              <w:t>. Кыштым»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Об итогах реализации в 2019 году муниципальной программы «Формирование комфортной городской среды на 2018-2022 годы» в рамках национального проекта «Жилье и городская среда» и задачах на 2020 год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02.03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proofErr w:type="spellStart"/>
            <w:r w:rsidRPr="00BD1644">
              <w:rPr>
                <w:sz w:val="24"/>
                <w:szCs w:val="24"/>
              </w:rPr>
              <w:t>Алифанов</w:t>
            </w:r>
            <w:proofErr w:type="spellEnd"/>
            <w:r w:rsidRPr="00BD1644">
              <w:rPr>
                <w:sz w:val="24"/>
                <w:szCs w:val="24"/>
              </w:rPr>
              <w:t xml:space="preserve"> С.А., и.о. заместителя главы Кыштымского городского округа по жилищно-коммунальному хозяйству,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готовности Кыштымского городского округа к пропуску паводковых вод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02.03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Мошкин П.Г., первый заместитель главы Кыштымского городского округа, начальник Муниципального учреждения «Управление гражданской защиты Кыштымского городского округа».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внесении изменения в решение Собрания депутатов Кыштымского городского округа от 24.04.2014 года №706 «Об утверждении Положения о порядке распространения наружной рекламы и информации в Кыштымском городском округе»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23.01.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  <w:shd w:val="clear" w:color="auto" w:fill="FFFFFF"/>
              </w:rPr>
              <w:t xml:space="preserve">Шилова Н.Н., заместитель начальника Управления организационно-контрольной работы администрации Кыштымского городского округа 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внесении изменений в решение Собрания депутатов Кыштымского городского округа от 17.11.2005 г. №170 «Об утверждении Положения о порядке управления муниципальной собственностью Кыштымского городского округа»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23.01.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Ростовцева С.В., и.о. председателя комитета по управлению имуществом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proofErr w:type="gramStart"/>
            <w:r w:rsidRPr="00BD1644">
              <w:rPr>
                <w:sz w:val="24"/>
                <w:szCs w:val="24"/>
              </w:rPr>
              <w:t>О признании утратившим силу решения Собрания депутатов Кыштымского городского округа от 30.06.2011 №232 «Об утверждении Порядка признания безнадежной к взысканию и списания дебиторской задолженности по арендной плате за муниципальное имущество и земельные участки и о создании комиссии по списанию безнадежной к взысканию дебиторской задолженности по арендной плате за муниципальное имущество и земельные участки»</w:t>
            </w:r>
            <w:proofErr w:type="gramEnd"/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23.01.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Ростовцева С.В., и.о. председателя комитета по управлению имуществом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Об итогах выполнения программы по развитию уличного освещения в частном секторе за 2019 год и задачах по ее исполнению в 2020 году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23.01.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Мошкин П.Г., первый заместитель главы Кыштымского городского округа, начальник Муниципального учреждения «Управление гражданской защиты Кыштымского городского округа».</w:t>
            </w:r>
          </w:p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proofErr w:type="spellStart"/>
            <w:r w:rsidRPr="00BD1644">
              <w:rPr>
                <w:sz w:val="24"/>
                <w:szCs w:val="24"/>
              </w:rPr>
              <w:t>Алифанов</w:t>
            </w:r>
            <w:proofErr w:type="spellEnd"/>
            <w:r w:rsidRPr="00BD1644">
              <w:rPr>
                <w:sz w:val="24"/>
                <w:szCs w:val="24"/>
              </w:rPr>
              <w:t xml:space="preserve"> С.А., и.о.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ходе подготовки реестра дворовых территорий, благоустройство которых запланировано на 2020 год. Разработка проектно-сметной документации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23.01.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Мошкин П.Г., первый заместитель главы Кыштымского городского округа, начальник Муниципального учреждения «Управление гражданской защиты Кыштымского городского округа».</w:t>
            </w:r>
          </w:p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proofErr w:type="spellStart"/>
            <w:r w:rsidRPr="00BD1644">
              <w:rPr>
                <w:sz w:val="24"/>
                <w:szCs w:val="24"/>
              </w:rPr>
              <w:t>Алифанов</w:t>
            </w:r>
            <w:proofErr w:type="spellEnd"/>
            <w:r w:rsidRPr="00BD1644">
              <w:rPr>
                <w:sz w:val="24"/>
                <w:szCs w:val="24"/>
              </w:rPr>
              <w:t xml:space="preserve"> С.А., и.о.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Об итогах выполнения программы «Реальные дела» в 2019 году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23.01.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  <w:shd w:val="clear" w:color="auto" w:fill="FFFFFF"/>
              </w:rPr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ходе подготовки реестра грунтовых дорог, капитальный ремонт которых запланирован в 2020 году. Разработка проектно-сметной документации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23.01.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Мошкин П.Г., первый заместитель главы Кыштымского городского округа, начальник Муниципального учреждения «Управление гражданской защиты Кыштымского городского округа».</w:t>
            </w:r>
          </w:p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proofErr w:type="spellStart"/>
            <w:r w:rsidRPr="00BD1644">
              <w:rPr>
                <w:sz w:val="24"/>
                <w:szCs w:val="24"/>
              </w:rPr>
              <w:t>Алифанов</w:t>
            </w:r>
            <w:proofErr w:type="spellEnd"/>
            <w:r w:rsidRPr="00BD1644">
              <w:rPr>
                <w:sz w:val="24"/>
                <w:szCs w:val="24"/>
              </w:rPr>
              <w:t xml:space="preserve"> С.А., и.о. начальника Управления городского хозяйства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Отчет об исполнении прогнозного плана (программы) приватизации муниципального имущества Кыштымского городского округа на 2017-2019 годы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20.02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Ростовцева С.В., и.о. председателя комитета по управлению имуществом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 xml:space="preserve">Об утверждении Положения по оказанию платных услуг, предоставляемых учреждениями, подведомственными Управлению по физической культуре, спорту и туризму </w:t>
            </w:r>
            <w:r w:rsidRPr="00BD1644">
              <w:rPr>
                <w:sz w:val="24"/>
                <w:szCs w:val="24"/>
              </w:rPr>
              <w:lastRenderedPageBreak/>
              <w:t>администрации Кыштымского городского округа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lastRenderedPageBreak/>
              <w:t>20.02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  <w:shd w:val="clear" w:color="auto" w:fill="FFFFFF"/>
              </w:rPr>
            </w:pPr>
            <w:r w:rsidRPr="00BD1644">
              <w:rPr>
                <w:sz w:val="24"/>
                <w:szCs w:val="24"/>
                <w:shd w:val="clear" w:color="auto" w:fill="FFFFFF"/>
              </w:rPr>
              <w:t>Саланчук Е.Ю., заместитель главы Кыштымского городского округа по социальной сфере.</w:t>
            </w:r>
          </w:p>
          <w:p w:rsidR="005A20B0" w:rsidRPr="00BD1644" w:rsidRDefault="005A20B0" w:rsidP="005A20B0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внесении изменений в решение Собрания депутатов Кыштымского городского округа от 26.12.2013 №656 «Об утверждении Положения об оплате труда работникам учреждений, подведомственных Управлению по культуре администрации Кыштымского городского округа»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20.02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  <w:shd w:val="clear" w:color="auto" w:fill="FFFFFF"/>
              </w:rPr>
            </w:pPr>
            <w:r w:rsidRPr="00BD1644">
              <w:rPr>
                <w:sz w:val="24"/>
                <w:szCs w:val="24"/>
                <w:shd w:val="clear" w:color="auto" w:fill="FFFFFF"/>
              </w:rPr>
              <w:t>Саланчук Е.Ю., заместитель главы Кыштымского городского округа по социальной сфере.</w:t>
            </w:r>
          </w:p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  <w:shd w:val="clear" w:color="auto" w:fill="FFFFFF"/>
              </w:rPr>
              <w:t>Казакова Л.Г., начальник Управления по культуре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внесении изменений в решение Собрания депутатов Кыштымского городского округа от 30.09.2005 №128 «Об установлении расходных обязательств Кыштымского городского округа в сфере культуры»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20.02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  <w:shd w:val="clear" w:color="auto" w:fill="FFFFFF"/>
              </w:rPr>
            </w:pPr>
            <w:r w:rsidRPr="00BD1644">
              <w:rPr>
                <w:sz w:val="24"/>
                <w:szCs w:val="24"/>
                <w:shd w:val="clear" w:color="auto" w:fill="FFFFFF"/>
              </w:rPr>
              <w:t>Саланчук Е.Ю., заместитель главы Кыштымского городского округа по социальной сфере.</w:t>
            </w:r>
          </w:p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  <w:shd w:val="clear" w:color="auto" w:fill="FFFFFF"/>
              </w:rPr>
              <w:t>Казакова Л.Г., начальник Управления по культуре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Об утверждении Положения о ценном подарке новорожденному, родившемуся в день юбилея города Кыштыма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20.02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  <w:shd w:val="clear" w:color="auto" w:fill="FFFFFF"/>
              </w:rPr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Об итогах социально-экономического развития, результатах деятельности главы и администрации Кыштымского городского округа за 2019 год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26.03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proofErr w:type="spellStart"/>
            <w:r w:rsidRPr="00BD1644">
              <w:rPr>
                <w:sz w:val="24"/>
                <w:szCs w:val="24"/>
              </w:rPr>
              <w:t>Шеболаева</w:t>
            </w:r>
            <w:proofErr w:type="spellEnd"/>
            <w:r w:rsidRPr="00BD1644">
              <w:rPr>
                <w:sz w:val="24"/>
                <w:szCs w:val="24"/>
              </w:rPr>
              <w:t xml:space="preserve"> Л.А., глава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Отчет об исполнении бюджета Кыштымского городского округа за 2019 год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19.03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proofErr w:type="spellStart"/>
            <w:r w:rsidRPr="00BD1644">
              <w:rPr>
                <w:sz w:val="24"/>
                <w:szCs w:val="24"/>
              </w:rPr>
              <w:t>Гайдухина</w:t>
            </w:r>
            <w:proofErr w:type="spellEnd"/>
            <w:r w:rsidRPr="00BD1644">
              <w:rPr>
                <w:sz w:val="24"/>
                <w:szCs w:val="24"/>
              </w:rPr>
              <w:t xml:space="preserve"> О.В., начальник Финансового управления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Об утверждении местных нормативов градостроительного проектирования Кыштымского городского округа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19.03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Гурцкая Р.Р., заместитель главы Кыштымского городского округа по капитальному строительству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2015 года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19.03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Макурова С.В., управляющий делами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RPr="00BD1644" w:rsidTr="00AF0B55">
        <w:tc>
          <w:tcPr>
            <w:tcW w:w="959" w:type="dxa"/>
          </w:tcPr>
          <w:p w:rsidR="005A20B0" w:rsidRPr="00BD1644" w:rsidRDefault="005A20B0" w:rsidP="005A20B0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О ходе выполнения реестра первоочередных работ, поступивших от депутатов Собрания депутатов Кыштымского городского округа, для реализации в 2020 году</w:t>
            </w:r>
          </w:p>
        </w:tc>
        <w:tc>
          <w:tcPr>
            <w:tcW w:w="1554" w:type="dxa"/>
          </w:tcPr>
          <w:p w:rsidR="005A20B0" w:rsidRPr="00BD1644" w:rsidRDefault="005A20B0" w:rsidP="005A20B0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19.03</w:t>
            </w:r>
          </w:p>
        </w:tc>
        <w:tc>
          <w:tcPr>
            <w:tcW w:w="4536" w:type="dxa"/>
            <w:gridSpan w:val="2"/>
          </w:tcPr>
          <w:p w:rsidR="005A20B0" w:rsidRPr="00BD1644" w:rsidRDefault="005A20B0" w:rsidP="005A20B0">
            <w:pPr>
              <w:outlineLvl w:val="1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Макурова С.В., управляющий делами администрации Кыштымского городского округа</w:t>
            </w:r>
          </w:p>
        </w:tc>
        <w:tc>
          <w:tcPr>
            <w:tcW w:w="1426" w:type="dxa"/>
          </w:tcPr>
          <w:p w:rsidR="005A20B0" w:rsidRPr="00BD1644" w:rsidRDefault="005A20B0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5A20B0" w:rsidTr="00D54FCA">
        <w:tc>
          <w:tcPr>
            <w:tcW w:w="15001" w:type="dxa"/>
            <w:gridSpan w:val="7"/>
          </w:tcPr>
          <w:p w:rsidR="005A20B0" w:rsidRDefault="005A20B0" w:rsidP="005A20B0">
            <w:pPr>
              <w:jc w:val="center"/>
              <w:rPr>
                <w:b/>
              </w:rPr>
            </w:pPr>
          </w:p>
          <w:p w:rsidR="005A20B0" w:rsidRPr="007556EA" w:rsidRDefault="005A20B0" w:rsidP="005A20B0">
            <w:pPr>
              <w:jc w:val="center"/>
              <w:rPr>
                <w:b/>
                <w:sz w:val="26"/>
                <w:szCs w:val="26"/>
              </w:rPr>
            </w:pPr>
            <w:r w:rsidRPr="007556EA">
              <w:rPr>
                <w:b/>
                <w:sz w:val="26"/>
                <w:szCs w:val="26"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  <w:p w:rsidR="005A20B0" w:rsidRDefault="005A20B0" w:rsidP="005A20B0">
            <w:pPr>
              <w:jc w:val="center"/>
              <w:rPr>
                <w:b/>
              </w:rPr>
            </w:pPr>
          </w:p>
        </w:tc>
      </w:tr>
      <w:tr w:rsidR="007556EA" w:rsidRPr="00BD1644" w:rsidTr="00AF0B55">
        <w:tc>
          <w:tcPr>
            <w:tcW w:w="1108" w:type="dxa"/>
            <w:gridSpan w:val="2"/>
          </w:tcPr>
          <w:p w:rsidR="007556EA" w:rsidRPr="00BD1644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 xml:space="preserve">Подготовка проекта постановления администрации Кыштымского городского округа «О проведении </w:t>
            </w:r>
            <w:r w:rsidRPr="00BD1644">
              <w:rPr>
                <w:sz w:val="24"/>
                <w:szCs w:val="24"/>
              </w:rPr>
              <w:lastRenderedPageBreak/>
              <w:t xml:space="preserve">расширенных совещаний при главе Кыштымского городского округа» во </w:t>
            </w:r>
            <w:r w:rsidRPr="00BD1644">
              <w:rPr>
                <w:sz w:val="24"/>
                <w:szCs w:val="24"/>
                <w:lang w:val="en-US"/>
              </w:rPr>
              <w:t>II</w:t>
            </w:r>
            <w:r w:rsidRPr="00BD1644">
              <w:rPr>
                <w:sz w:val="24"/>
                <w:szCs w:val="24"/>
              </w:rPr>
              <w:t xml:space="preserve"> квартале 2020 года.</w:t>
            </w:r>
          </w:p>
        </w:tc>
        <w:tc>
          <w:tcPr>
            <w:tcW w:w="1554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lastRenderedPageBreak/>
              <w:t>02.03.</w:t>
            </w:r>
          </w:p>
        </w:tc>
        <w:tc>
          <w:tcPr>
            <w:tcW w:w="4536" w:type="dxa"/>
            <w:gridSpan w:val="2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556EA" w:rsidRPr="00BD1644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BD1644" w:rsidTr="00AF0B55">
        <w:tc>
          <w:tcPr>
            <w:tcW w:w="1108" w:type="dxa"/>
            <w:gridSpan w:val="2"/>
          </w:tcPr>
          <w:p w:rsidR="007556EA" w:rsidRPr="00BD1644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 xml:space="preserve">Подготовка проекта постановления администрации Кыштымского городского округа «О подготовке отчёта главы Кыштымского городского округа о своей деятельности и  работе администрации Кыштымского городского округа за 2019 год и задачах на 2020 г» </w:t>
            </w:r>
          </w:p>
        </w:tc>
        <w:tc>
          <w:tcPr>
            <w:tcW w:w="1554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21.01.</w:t>
            </w:r>
          </w:p>
        </w:tc>
        <w:tc>
          <w:tcPr>
            <w:tcW w:w="4536" w:type="dxa"/>
            <w:gridSpan w:val="2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556EA" w:rsidRPr="00BD1644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BD1644" w:rsidTr="00AF0B55">
        <w:tc>
          <w:tcPr>
            <w:tcW w:w="1108" w:type="dxa"/>
            <w:gridSpan w:val="2"/>
          </w:tcPr>
          <w:p w:rsidR="007556EA" w:rsidRPr="00BD1644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Подготовка проекта постановления администрации Кыштымского городского округа о внесении изменений в Подпрограмму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 по итогам 2019 года</w:t>
            </w:r>
          </w:p>
        </w:tc>
        <w:tc>
          <w:tcPr>
            <w:tcW w:w="1554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556EA" w:rsidRPr="00BD1644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BD1644" w:rsidTr="00AF0B55">
        <w:tc>
          <w:tcPr>
            <w:tcW w:w="1108" w:type="dxa"/>
            <w:gridSpan w:val="2"/>
          </w:tcPr>
          <w:p w:rsidR="007556EA" w:rsidRPr="00BD1644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Подготовка проектов постановлений администрации Кыштымского городского округа «О награждении Почётными  грамотами и Благодарственными письмами главы Кыштымского городского округа».</w:t>
            </w:r>
          </w:p>
        </w:tc>
        <w:tc>
          <w:tcPr>
            <w:tcW w:w="1554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556EA" w:rsidRPr="00BD1644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BD1644" w:rsidTr="00AF0B55">
        <w:tc>
          <w:tcPr>
            <w:tcW w:w="1108" w:type="dxa"/>
            <w:gridSpan w:val="2"/>
          </w:tcPr>
          <w:p w:rsidR="007556EA" w:rsidRPr="00BD1644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Подготовка проекта постановления администрации Кыштымского городского округа  и положения «О предоставлении в 2020-2022 годах субсидий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на территории Кыштымского городского округа»</w:t>
            </w:r>
          </w:p>
        </w:tc>
        <w:tc>
          <w:tcPr>
            <w:tcW w:w="1554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до 30.03.</w:t>
            </w:r>
          </w:p>
        </w:tc>
        <w:tc>
          <w:tcPr>
            <w:tcW w:w="4536" w:type="dxa"/>
            <w:gridSpan w:val="2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556EA" w:rsidRPr="00BD1644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BD1644" w:rsidTr="00AF0B55">
        <w:tc>
          <w:tcPr>
            <w:tcW w:w="1108" w:type="dxa"/>
            <w:gridSpan w:val="2"/>
          </w:tcPr>
          <w:p w:rsidR="007556EA" w:rsidRPr="00BD1644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Подготовка проектов постановлений администрации Кыштымского городского округа об адресном хозяйстве</w:t>
            </w:r>
          </w:p>
        </w:tc>
        <w:tc>
          <w:tcPr>
            <w:tcW w:w="1554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BD1644" w:rsidRDefault="007556EA" w:rsidP="009565C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D1644">
              <w:rPr>
                <w:rFonts w:ascii="Times New Roman" w:hAnsi="Times New Roman"/>
                <w:sz w:val="24"/>
                <w:szCs w:val="24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26" w:type="dxa"/>
          </w:tcPr>
          <w:p w:rsidR="007556EA" w:rsidRPr="00BD1644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BD1644" w:rsidTr="00AF0B55">
        <w:tc>
          <w:tcPr>
            <w:tcW w:w="1108" w:type="dxa"/>
            <w:gridSpan w:val="2"/>
          </w:tcPr>
          <w:p w:rsidR="007556EA" w:rsidRPr="00BD1644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proofErr w:type="gramStart"/>
            <w:r w:rsidRPr="00BD1644">
              <w:rPr>
                <w:sz w:val="24"/>
                <w:szCs w:val="24"/>
              </w:rPr>
              <w:t xml:space="preserve">Подготовка проектов постановлений администрации Кыштымского городского округа о приёмке нежилых помещений в эксплуатацию (перевод жилых помещений в нежилые, перепланировка и переустройство нежилых помещений в жилых домах) </w:t>
            </w:r>
            <w:proofErr w:type="gramEnd"/>
          </w:p>
        </w:tc>
        <w:tc>
          <w:tcPr>
            <w:tcW w:w="1554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BD1644" w:rsidRDefault="007556EA" w:rsidP="009565C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D1644">
              <w:rPr>
                <w:rFonts w:ascii="Times New Roman" w:hAnsi="Times New Roman"/>
                <w:sz w:val="24"/>
                <w:szCs w:val="24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26" w:type="dxa"/>
          </w:tcPr>
          <w:p w:rsidR="007556EA" w:rsidRPr="00BD1644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BD1644" w:rsidTr="00AF0B55">
        <w:tc>
          <w:tcPr>
            <w:tcW w:w="1108" w:type="dxa"/>
            <w:gridSpan w:val="2"/>
          </w:tcPr>
          <w:p w:rsidR="007556EA" w:rsidRPr="00BD1644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BD1644" w:rsidRDefault="007556EA" w:rsidP="009565C7">
            <w:pPr>
              <w:snapToGrid w:val="0"/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t xml:space="preserve">Подготовка проекта постановления администрации Кыштымского городского округа о разработке прогноза социально-экономического развития  Кыштымского </w:t>
            </w:r>
            <w:r w:rsidRPr="00BD1644">
              <w:rPr>
                <w:sz w:val="24"/>
                <w:szCs w:val="24"/>
              </w:rPr>
              <w:lastRenderedPageBreak/>
              <w:t>городского округа на 2021 год и период 2022-2023 годов</w:t>
            </w:r>
          </w:p>
        </w:tc>
        <w:tc>
          <w:tcPr>
            <w:tcW w:w="1554" w:type="dxa"/>
          </w:tcPr>
          <w:p w:rsidR="007556EA" w:rsidRPr="00BD1644" w:rsidRDefault="007556EA" w:rsidP="009565C7">
            <w:pPr>
              <w:rPr>
                <w:sz w:val="24"/>
                <w:szCs w:val="24"/>
              </w:rPr>
            </w:pPr>
            <w:r w:rsidRPr="00BD1644">
              <w:rPr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BD1644" w:rsidRDefault="007556EA" w:rsidP="009565C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644">
              <w:rPr>
                <w:rFonts w:ascii="Times New Roman" w:hAnsi="Times New Roman"/>
                <w:sz w:val="24"/>
                <w:szCs w:val="24"/>
              </w:rPr>
              <w:t>Топол</w:t>
            </w:r>
            <w:proofErr w:type="spellEnd"/>
            <w:r w:rsidRPr="00BD1644">
              <w:rPr>
                <w:rFonts w:ascii="Times New Roman" w:hAnsi="Times New Roman"/>
                <w:sz w:val="24"/>
                <w:szCs w:val="24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426" w:type="dxa"/>
          </w:tcPr>
          <w:p w:rsidR="007556EA" w:rsidRPr="00BD1644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проекта постановления администрации Кыштымского городского округа о средней рыночной стоимости 1 кв. метра жилого помещения на 2 квартал 2020 года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760">
              <w:rPr>
                <w:rFonts w:ascii="Times New Roman" w:hAnsi="Times New Roman"/>
                <w:sz w:val="24"/>
                <w:szCs w:val="24"/>
              </w:rPr>
              <w:t>Топол</w:t>
            </w:r>
            <w:proofErr w:type="spellEnd"/>
            <w:r w:rsidRPr="00D17760">
              <w:rPr>
                <w:rFonts w:ascii="Times New Roman" w:hAnsi="Times New Roman"/>
                <w:sz w:val="24"/>
                <w:szCs w:val="24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проекта постановления администрации Кыштымского городского округа о проведении акции «Дети улиц»  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проекта постановления администрации Кыштымского городского округа о проведении акции «Тревожный звонок»  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проекта постановления администрации Кыштымского городского округа о внесении изменений в состав комиссии  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Внесение  дополнений в перечень имущества, передаваемого субъектам малого предпринимательства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С.В.., комитет по управлению имущества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Внесение изменений в прогнозные планы приватизации муниципального имущества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С.В.., комитет по управлению имущества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Регистрация права муниципальной собственности (в т.ч. квартир)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С.В.., комитет по управлению имущества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Регистрация договоров аренды, купли-продажи, приватизации имущества 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С.В.., комитет по управлению имущества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Закрепление имущества за муниципальными предприятиями на праве хозяйственного ведения, за муниципальными учреждениями на праве оперативного управления, аренды и безвозмездного пользования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С.В.., комитет по управлению имущества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snapToGrid w:val="0"/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  <w:lang w:val="en-US"/>
              </w:rPr>
              <w:t>Списание</w:t>
            </w:r>
            <w:proofErr w:type="spellEnd"/>
            <w:r w:rsidRPr="00D177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760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D17760">
              <w:rPr>
                <w:sz w:val="24"/>
                <w:szCs w:val="24"/>
              </w:rPr>
              <w:t xml:space="preserve"> и</w:t>
            </w:r>
            <w:proofErr w:type="spellStart"/>
            <w:r w:rsidRPr="00D17760">
              <w:rPr>
                <w:sz w:val="24"/>
                <w:szCs w:val="24"/>
                <w:lang w:val="en-US"/>
              </w:rPr>
              <w:t>мущества</w:t>
            </w:r>
            <w:proofErr w:type="spellEnd"/>
            <w:r w:rsidRPr="00D17760">
              <w:rPr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С.В.., комитет по управлению имущества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Организация проведения технической инвентаризации объектов, постановка на кадастровый учет, рыночной оценки объектов в пределах объёма запланированных расходов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С.В.., комитет по управлению имущества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изменений и дополнений в правовые акты администрации Кыштымского городского округа по вопросам противодействия коррупции 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Макурова С.Г.,  управляющий делами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Постановление «О закреплении муниципальных образовательных учреждений за конкретными </w:t>
            </w:r>
            <w:r w:rsidRPr="00D17760">
              <w:rPr>
                <w:sz w:val="24"/>
                <w:szCs w:val="24"/>
              </w:rPr>
              <w:lastRenderedPageBreak/>
              <w:t>территориями Кыштымского городского округа»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Постановление «Об организации отдыха, оздоровления и занятости детей в летний каникулярный период 2020 года».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Постановление «Об организации и проведении учебных сборов с гражданами допризывного и призывного возраста Кыштымского городского округа в 2020 году»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Постановление «О мерах по обеспечению проведения государственной итоговой аттестации по программам основного общего образования в Кыштымском городском округе»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Кыштымского городского округа о внесении изменений в  муниципальную Программу «Повышение качества жизни граждан пожилого возраста и иных категорий граждан в Кыштымском городском округе» на 2020-2022 годы 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Кыштымского городского округа о внесении изменений в муниципальную Программу «Доступная среда в Кыштымском городском округе» на 2019—2021 </w:t>
            </w:r>
            <w:proofErr w:type="spellStart"/>
            <w:proofErr w:type="gramStart"/>
            <w:r w:rsidRPr="00D17760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17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Постановления администрации Кыштымского городского округа по организации и осуществлению деятельности по опеке и попечительству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Кыштымского городского округа по признанию граждан </w:t>
            </w:r>
            <w:proofErr w:type="gramStart"/>
            <w:r w:rsidRPr="00D17760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D17760">
              <w:rPr>
                <w:rFonts w:ascii="Times New Roman" w:hAnsi="Times New Roman"/>
                <w:sz w:val="24"/>
                <w:szCs w:val="24"/>
              </w:rPr>
              <w:t xml:space="preserve">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о внесении изменений в постановление «Об установлении стоимости услуг по погребению на территории Кыштымского городского округа»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проекта постановления администрации Кыштымского городского округа «Об утверждении Единого  городского календарного плана физкультурно-массовых мероприятий и спортивных соревнований на 2020 год»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Симонова Е.Ю.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 распределении муниципальных жилых помещений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после решения </w:t>
            </w:r>
            <w:r w:rsidRPr="00D17760"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 xml:space="preserve">Лапшенкова Е.А.,  жилищный отдел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proofErr w:type="gramStart"/>
            <w:r w:rsidRPr="00D17760">
              <w:rPr>
                <w:sz w:val="24"/>
                <w:szCs w:val="24"/>
              </w:rPr>
              <w:t>О постановке на учет малоимущих граждан в качестве нуждающихся в жилых помещениях по договорам</w:t>
            </w:r>
            <w:proofErr w:type="gramEnd"/>
            <w:r w:rsidRPr="00D17760">
              <w:rPr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Лапшенкова Е.А.,  жилищный отдел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 признании граждан </w:t>
            </w:r>
            <w:proofErr w:type="gramStart"/>
            <w:r w:rsidRPr="00D17760">
              <w:rPr>
                <w:sz w:val="24"/>
                <w:szCs w:val="24"/>
              </w:rPr>
              <w:t>нуждающимися</w:t>
            </w:r>
            <w:proofErr w:type="gramEnd"/>
            <w:r w:rsidRPr="00D17760">
              <w:rPr>
                <w:sz w:val="24"/>
                <w:szCs w:val="24"/>
              </w:rPr>
              <w:t xml:space="preserve"> в социальных выплатах по подпрограмме «Ипотечное кредитование молодых учителей в Челябинской области»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после решения комиссии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Лапшенкова Е.А.,  жилищный отдел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 признании ветеранов ВОВ </w:t>
            </w:r>
            <w:proofErr w:type="gramStart"/>
            <w:r w:rsidRPr="00D17760">
              <w:rPr>
                <w:sz w:val="24"/>
                <w:szCs w:val="24"/>
              </w:rPr>
              <w:t>нуждающимися</w:t>
            </w:r>
            <w:proofErr w:type="gramEnd"/>
            <w:r w:rsidRPr="00D17760">
              <w:rPr>
                <w:sz w:val="24"/>
                <w:szCs w:val="24"/>
              </w:rPr>
              <w:t xml:space="preserve"> в предоставлении жилья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после решения комиссии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Лапшенкова Е.А.,  жилищный отдел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проекта постановления администрации Кыштымского городского округа «Об утверждении плана мероприятий в сфере культуры на </w:t>
            </w:r>
            <w:r w:rsidRPr="00D17760">
              <w:rPr>
                <w:sz w:val="24"/>
                <w:szCs w:val="24"/>
                <w:lang w:val="en-US"/>
              </w:rPr>
              <w:t>I</w:t>
            </w:r>
            <w:r w:rsidRPr="00D17760">
              <w:rPr>
                <w:sz w:val="24"/>
                <w:szCs w:val="24"/>
              </w:rPr>
              <w:t xml:space="preserve"> квартал 2020 г.»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Казакова Л.Г., управление по культуре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проекта постановления администрации Кыштымского городского округа о проведении отборочного тура областного телевизионного конкурса молодых исполнителей эстрадной песни «Песня не знает границ» 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Казакова Л.Г., управление по культуре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проектов постановлений администрации Кыштымского городского округа об изменении ассигнований и лимитов по главным распорядителям бюджетных средств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проектов постановлений администрации Кыштымского городского округа об утверждении Перечня получателей бюджетных средств, подведомственных ГРБС Кыштымского городского округа  на 2020 год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01.02.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проекта постановления администрации Кыштымского городского округа об утверждении плана работы Координационного Совета по платежам в местный бюджет на 2020 год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проектов постановлений администрации Кыштымского городского округа по вопросам  составления и  исполнения бюджета 2020 г. 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проекта постановления о внесении изменений в подпрограмму «Реконструкция и модернизация объектов коммунальной инфраструктуры» на 2018-2020 годы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Алифанов</w:t>
            </w:r>
            <w:proofErr w:type="spellEnd"/>
            <w:r w:rsidRPr="00D17760">
              <w:rPr>
                <w:sz w:val="24"/>
                <w:szCs w:val="24"/>
              </w:rPr>
              <w:t xml:space="preserve"> С.А., управление городского хозяйства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D17760">
              <w:rPr>
                <w:sz w:val="24"/>
                <w:szCs w:val="24"/>
              </w:rPr>
              <w:lastRenderedPageBreak/>
              <w:t>Кыштымского городского округа по инвентаризации действующих муниципальных целевых программ, нормативно-правовых актов с целью оценки необходимости внесения изменений и разработки новых НПА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 xml:space="preserve">в течение </w:t>
            </w:r>
            <w:r w:rsidRPr="00D17760">
              <w:rPr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lastRenderedPageBreak/>
              <w:t>Алифанов</w:t>
            </w:r>
            <w:proofErr w:type="spellEnd"/>
            <w:r w:rsidRPr="00D17760">
              <w:rPr>
                <w:sz w:val="24"/>
                <w:szCs w:val="24"/>
              </w:rPr>
              <w:t xml:space="preserve"> С.А., управление городского </w:t>
            </w:r>
            <w:r w:rsidRPr="00D17760">
              <w:rPr>
                <w:sz w:val="24"/>
                <w:szCs w:val="24"/>
              </w:rPr>
              <w:lastRenderedPageBreak/>
              <w:t xml:space="preserve">хозяйства 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проектов постановлений администрации Кыштымского городского округа «Об утверждении административных регламентов по предоставлению</w:t>
            </w:r>
          </w:p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Сырейщикова А.И.,</w:t>
            </w:r>
          </w:p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проектов постановлений администрации Кыштымского городского округа «О внесении изменений </w:t>
            </w:r>
            <w:proofErr w:type="gramStart"/>
            <w:r w:rsidRPr="00D17760">
              <w:rPr>
                <w:sz w:val="24"/>
                <w:szCs w:val="24"/>
              </w:rPr>
              <w:t>в</w:t>
            </w:r>
            <w:proofErr w:type="gramEnd"/>
          </w:p>
          <w:p w:rsidR="007556EA" w:rsidRPr="00D17760" w:rsidRDefault="007556EA" w:rsidP="009565C7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административные регламенты»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Сырейщикова А.И.,</w:t>
            </w:r>
          </w:p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Постановление о подготовке и проведении митинга, посвященного выводу советских войск из Афганистана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01.02.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RPr="00D17760" w:rsidTr="00AF0B55">
        <w:tc>
          <w:tcPr>
            <w:tcW w:w="1108" w:type="dxa"/>
            <w:gridSpan w:val="2"/>
          </w:tcPr>
          <w:p w:rsidR="007556EA" w:rsidRPr="00D17760" w:rsidRDefault="007556EA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Постановление о подготовке и проведении Дня защитника Отечества</w:t>
            </w:r>
          </w:p>
        </w:tc>
        <w:tc>
          <w:tcPr>
            <w:tcW w:w="1554" w:type="dxa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10.02.</w:t>
            </w:r>
          </w:p>
        </w:tc>
        <w:tc>
          <w:tcPr>
            <w:tcW w:w="4536" w:type="dxa"/>
            <w:gridSpan w:val="2"/>
          </w:tcPr>
          <w:p w:rsidR="007556EA" w:rsidRPr="00D17760" w:rsidRDefault="007556EA" w:rsidP="009565C7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426" w:type="dxa"/>
          </w:tcPr>
          <w:p w:rsidR="007556EA" w:rsidRPr="00D17760" w:rsidRDefault="007556EA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556EA" w:rsidTr="00D54FCA">
        <w:tc>
          <w:tcPr>
            <w:tcW w:w="15001" w:type="dxa"/>
            <w:gridSpan w:val="7"/>
          </w:tcPr>
          <w:p w:rsidR="007556EA" w:rsidRDefault="007556EA" w:rsidP="007556EA">
            <w:pPr>
              <w:jc w:val="center"/>
              <w:rPr>
                <w:b/>
              </w:rPr>
            </w:pPr>
          </w:p>
          <w:p w:rsidR="007556EA" w:rsidRPr="007556EA" w:rsidRDefault="007556EA" w:rsidP="007556EA">
            <w:pPr>
              <w:jc w:val="center"/>
              <w:rPr>
                <w:b/>
                <w:sz w:val="26"/>
                <w:szCs w:val="26"/>
              </w:rPr>
            </w:pPr>
            <w:r w:rsidRPr="007556EA">
              <w:rPr>
                <w:b/>
                <w:sz w:val="26"/>
                <w:szCs w:val="26"/>
              </w:rPr>
              <w:t>3. Перечень информационно-аналитических справок, записок, отчётов, документов</w:t>
            </w:r>
          </w:p>
          <w:p w:rsidR="007556EA" w:rsidRPr="00C9489F" w:rsidRDefault="007556EA" w:rsidP="007556EA">
            <w:pPr>
              <w:jc w:val="center"/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информационных поводов и технического задания «Лента позитивных новостей»: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- в пресс – службу губернатора Челябинской области;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- в Управление по внутренней политике Администрации губернатора Челябинской области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еженедельно 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 средам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ежемесячно 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17 числа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текста и презентации отчета главы Кыштымского городского округа  за 2019 год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17.03.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 реализации и  достижении основных индикативных показателей в рамках Подпрограммы «Информационное обеспечение деятельности органов Администрации  Кыштымского городского округа» на 2017 – 2019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2017-2019 годы по итогам 2019 года.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 работе в программном комплексе «Инцидент-</w:t>
            </w:r>
            <w:r w:rsidRPr="00D17760">
              <w:rPr>
                <w:sz w:val="24"/>
                <w:szCs w:val="24"/>
              </w:rPr>
              <w:lastRenderedPageBreak/>
              <w:t>менеджмент»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Панова Н.К., управление </w:t>
            </w:r>
            <w:r w:rsidRPr="00D17760">
              <w:rPr>
                <w:sz w:val="24"/>
                <w:szCs w:val="24"/>
              </w:rPr>
              <w:lastRenderedPageBreak/>
              <w:t xml:space="preserve">организационно-контрольной работы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1"/>
              <w:outlineLvl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Информационные материалы и отчетность в рамках Всероссийской переписи населения 2020 года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1"/>
              <w:outlineLvl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отчетов в пресс-службу губернатора Челябинской области о губернаторской повестке в СМИ Кыштымского городского округа, на официальном сайте администрации Кыштымского городского округа, в социальных сетях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760">
              <w:rPr>
                <w:color w:val="000000"/>
                <w:sz w:val="24"/>
                <w:szCs w:val="24"/>
                <w:shd w:val="clear" w:color="auto" w:fill="FFFFFF"/>
              </w:rPr>
              <w:t xml:space="preserve">Отчёт о вводе в эксплуатацию многоквартирных жилых домов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760">
              <w:rPr>
                <w:color w:val="000000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760">
              <w:rPr>
                <w:color w:val="000000"/>
                <w:sz w:val="24"/>
                <w:szCs w:val="24"/>
                <w:shd w:val="clear" w:color="auto" w:fill="FFFFFF"/>
              </w:rPr>
              <w:t xml:space="preserve">Отчет о выданных разрешениях на строительство и вводе в эксплуатацию объектов строительства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760">
              <w:rPr>
                <w:color w:val="000000"/>
                <w:sz w:val="24"/>
                <w:szCs w:val="24"/>
                <w:shd w:val="clear" w:color="auto" w:fill="FFFFFF"/>
              </w:rPr>
              <w:t>ежемесячно</w:t>
            </w:r>
          </w:p>
          <w:p w:rsidR="002E6F9B" w:rsidRPr="00D17760" w:rsidRDefault="002E6F9B" w:rsidP="002F2E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Информация о градостроительных планах,</w:t>
            </w:r>
          </w:p>
          <w:p w:rsidR="002E6F9B" w:rsidRPr="00D17760" w:rsidRDefault="002E6F9B" w:rsidP="002F2E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760">
              <w:rPr>
                <w:sz w:val="24"/>
                <w:szCs w:val="24"/>
              </w:rPr>
              <w:t>доступности маломобильных групп населения, действующих разрешений на строительство и земельных участках (в Министерство)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760">
              <w:rPr>
                <w:color w:val="000000"/>
                <w:sz w:val="24"/>
                <w:szCs w:val="24"/>
                <w:shd w:val="clear" w:color="auto" w:fill="FFFFFF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Гурцкая Р.Р., отдел архитектуры и градостроительства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D17760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</w:tc>
        <w:tc>
          <w:tcPr>
            <w:tcW w:w="1554" w:type="dxa"/>
            <w:vAlign w:val="center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в течение 5 дней после подписания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информации о сданных объектах капитального строительства в органы  ОНД № 16</w:t>
            </w:r>
          </w:p>
        </w:tc>
        <w:tc>
          <w:tcPr>
            <w:tcW w:w="1554" w:type="dxa"/>
            <w:vAlign w:val="center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Информация  о работе с детьми, допускающими самовольные уходы из учреждений и семей </w:t>
            </w:r>
          </w:p>
        </w:tc>
        <w:tc>
          <w:tcPr>
            <w:tcW w:w="1554" w:type="dxa"/>
          </w:tcPr>
          <w:p w:rsidR="002E6F9B" w:rsidRPr="00D17760" w:rsidRDefault="002E6F9B" w:rsidP="007556EA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20.01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Информация по занятости подростков, состоящих на учете в МО МВД   «Кыштымский»</w:t>
            </w:r>
          </w:p>
        </w:tc>
        <w:tc>
          <w:tcPr>
            <w:tcW w:w="1554" w:type="dxa"/>
          </w:tcPr>
          <w:p w:rsidR="002E6F9B" w:rsidRPr="00D17760" w:rsidRDefault="002E6F9B" w:rsidP="001A26D0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20.01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Информация об исполнении Постановлений и решений </w:t>
            </w:r>
            <w:proofErr w:type="gramStart"/>
            <w:r w:rsidRPr="00D17760">
              <w:rPr>
                <w:sz w:val="24"/>
                <w:szCs w:val="24"/>
              </w:rPr>
              <w:t>областной</w:t>
            </w:r>
            <w:proofErr w:type="gramEnd"/>
            <w:r w:rsidRPr="00D17760">
              <w:rPr>
                <w:sz w:val="24"/>
                <w:szCs w:val="24"/>
              </w:rPr>
              <w:t xml:space="preserve"> КДН и ЗП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  Информации и статистические  отчеты об итогах работы КДН и ЗП на территории Кыштымского городского округа за 12 мес. 2019г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20.01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Акт сверки административных протоколов,  составленных сотрудниками ОВД и протоколов, полученных на рассмотрение комиссии по делам несовершеннолетних и защите их прав Кыштымского городского округа за 12 мес. 2019 г в обл. КДН и ЗП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20.01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Информация в обл. КДН и ЗП по расходованию финансовых </w:t>
            </w:r>
            <w:r w:rsidRPr="00D17760">
              <w:rPr>
                <w:sz w:val="24"/>
                <w:szCs w:val="24"/>
              </w:rPr>
              <w:lastRenderedPageBreak/>
              <w:t xml:space="preserve">средств за 12 мес.2019 г.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>до 20.01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Корнеева Е.А., отдел по делам </w:t>
            </w:r>
            <w:r w:rsidRPr="00D17760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  о проведении акции « Дети улиц»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о регистрации актов гражданского состояния 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Шувалова М. А., отдел ЗАГС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о движении основных  фондов (муниципальная казна)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об  использовании муниципального имущества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о доходах от сдачи имущества и земельных участков</w:t>
            </w:r>
            <w:proofErr w:type="gramStart"/>
            <w:r w:rsidRPr="00D17760">
              <w:rPr>
                <w:sz w:val="24"/>
                <w:szCs w:val="24"/>
              </w:rPr>
              <w:t xml:space="preserve"> ,</w:t>
            </w:r>
            <w:proofErr w:type="gramEnd"/>
            <w:r w:rsidRPr="00D17760">
              <w:rPr>
                <w:sz w:val="24"/>
                <w:szCs w:val="24"/>
              </w:rPr>
              <w:t xml:space="preserve"> о задолженности  по аренде имущества и земельных участках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до 15.01 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ежемесячно до 2 числа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Информация о реализации закона от 28.04.2011  № 121-ЗО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«О бесплатном предоставлении земельных участков»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 о бесплатном  предоставлении  земельных  участков  многодетным семьям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ежемесячно до 5 числа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D17760">
            <w:pPr>
              <w:ind w:left="40" w:hanging="4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о предоставлении   земельных  участков  субъектам  малого  предпринимательства 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до 10.01 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о проведении муниципального земельного контроля  в 4  квартале 2019 г.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до 10.01 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об использовании бюджетных средств за 4 квартал 2019 г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20.01.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 о финансовой деятельности за 4 квартал 2019 г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20.01.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в фин. управление об исполнении мероприятий  дорожной карты по увеличению поступлений налоговых и неналоговых доходов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Информация по мониторингу по коррупции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spacing w:line="276" w:lineRule="auto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20.01.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Макурова С.Г., управляющий делами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о выполнении мероприятий по противодействию коррупции в Кыштымском городском округе, о проводимых проверках, уведомлениях,   поступивших в адрес администрации Кыштымского городского округа и Собрания депутатов Кыштымского городского округа, представлениях, требованиях, протестах прокуратуры </w:t>
            </w:r>
            <w:proofErr w:type="gramStart"/>
            <w:r w:rsidRPr="00D17760">
              <w:rPr>
                <w:sz w:val="24"/>
                <w:szCs w:val="24"/>
              </w:rPr>
              <w:t>г</w:t>
            </w:r>
            <w:proofErr w:type="gramEnd"/>
            <w:r w:rsidRPr="00D17760">
              <w:rPr>
                <w:sz w:val="24"/>
                <w:szCs w:val="24"/>
              </w:rPr>
              <w:t>. Кыштыма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20.01.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Макурова С.Г., управляющий делами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Подведение итогов аттестации, присвоение квалификационных чинов за 2019г.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20.01.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Макурова С.Г., управляющий делами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Оказание содействия территориально- избирательной комиссии Кыштымского городского округа в организации подготовки выборов в 2020г. 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Макурова С.Г., управляющий делами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Статистические отчеты:</w:t>
            </w:r>
          </w:p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- «Сведения о деятельности организации, осуществляющей образовательную деятельность по образовательным программам дошкольного образования. Присмотр и уход за детьми» Ф-85к </w:t>
            </w:r>
          </w:p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- «ОШ-2- сведения о финансировании и расходах организаций, реализующих программы общего образования»</w:t>
            </w:r>
          </w:p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- №1-ДО «Сведения об учреждениях дополнительного образования детей» за 2019 г</w:t>
            </w:r>
          </w:p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- статистический отчет ОШ-2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январь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09.02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Информация об уровне реализации мероприятий по оснащению оборудованием пунктов проведения ГИА в 2019 году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17.01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 реализации муниципальных целевых программ за 2019 год и достижении индикативных показателей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Проведение мониторинга и подготовка аналитической информации (отчета) по обращениям граждан за 2019 год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15.01.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Устинова Ю.А., отдел по работе с обращениями граждан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Отчеты старост поселков о проделанной работе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Отчет о деятельности УСЗН администрации Кыштымского городского округа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Отчетные документы по учету хозяйственной деятельности УСЗН администрации Кыштымского городского округа и целевым программам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>25-31 числа 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ежеквартально, ежемесячно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Топол</w:t>
            </w:r>
            <w:proofErr w:type="spellEnd"/>
            <w:r w:rsidRPr="00D17760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Информация в Министерство экономического развития Челябинской области о работе ОМС в сфере поддержки и содействия  развитию малого и среднего предпринимательства за 2019 год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Топол</w:t>
            </w:r>
            <w:proofErr w:type="spellEnd"/>
            <w:r w:rsidRPr="00D17760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Сбор данных и предоставление информации в Министерство </w:t>
            </w:r>
            <w:r w:rsidRPr="00D17760">
              <w:rPr>
                <w:sz w:val="24"/>
                <w:szCs w:val="24"/>
              </w:rPr>
              <w:lastRenderedPageBreak/>
              <w:t xml:space="preserve">тарифного регулирования и энергетики Челябинской  области  о расчете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17760">
                <w:rPr>
                  <w:sz w:val="24"/>
                  <w:szCs w:val="24"/>
                </w:rPr>
                <w:t>1 м</w:t>
              </w:r>
              <w:proofErr w:type="gramStart"/>
              <w:r w:rsidRPr="00D17760">
                <w:rPr>
                  <w:sz w:val="24"/>
                  <w:szCs w:val="24"/>
                </w:rPr>
                <w:t>2</w:t>
              </w:r>
            </w:smartTag>
            <w:proofErr w:type="gramEnd"/>
            <w:r w:rsidRPr="00D17760">
              <w:rPr>
                <w:sz w:val="24"/>
                <w:szCs w:val="24"/>
              </w:rPr>
              <w:t xml:space="preserve"> жилого помещения на </w:t>
            </w:r>
            <w:r w:rsidRPr="00D17760">
              <w:rPr>
                <w:sz w:val="24"/>
                <w:szCs w:val="24"/>
                <w:lang w:val="en-US"/>
              </w:rPr>
              <w:t>II</w:t>
            </w:r>
            <w:r w:rsidRPr="00D17760">
              <w:rPr>
                <w:sz w:val="24"/>
                <w:szCs w:val="24"/>
              </w:rPr>
              <w:t xml:space="preserve"> квартал 2020 года 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 xml:space="preserve">февраль - </w:t>
            </w:r>
            <w:r w:rsidRPr="00D17760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lastRenderedPageBreak/>
              <w:t>Топол</w:t>
            </w:r>
            <w:proofErr w:type="spellEnd"/>
            <w:r w:rsidRPr="00D17760">
              <w:rPr>
                <w:sz w:val="24"/>
                <w:szCs w:val="24"/>
              </w:rPr>
              <w:t xml:space="preserve"> А.М., управление стратегического </w:t>
            </w:r>
            <w:r w:rsidRPr="00D17760">
              <w:rPr>
                <w:sz w:val="24"/>
                <w:szCs w:val="24"/>
              </w:rPr>
              <w:lastRenderedPageBreak/>
              <w:t xml:space="preserve">развития и привлечения инвестиций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Информация о проводимых ярмарках в Министерство сельского хозяйства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Топол</w:t>
            </w:r>
            <w:proofErr w:type="spellEnd"/>
            <w:r w:rsidRPr="00D17760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Информации о вновь открывшихся предприятиях торговли, общественного питания и бытового обслуживания и о создании дополнительных рабочих мест в Министерство экономического развития Челябинской области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Топол</w:t>
            </w:r>
            <w:proofErr w:type="spellEnd"/>
            <w:r w:rsidRPr="00D17760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Ежеквартальная  информация о вводе пусковых объектах (инвестиции)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в течение квартала 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Топол</w:t>
            </w:r>
            <w:proofErr w:type="spellEnd"/>
            <w:r w:rsidRPr="00D17760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Сбор информации, составление отчета в управление по труду о создании рабочих мест на предприятиях и в организациях округа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Топол</w:t>
            </w:r>
            <w:proofErr w:type="spellEnd"/>
            <w:r w:rsidRPr="00D17760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Сбор данных и составление отчетов о состоянии охраны труда в округе в Главное управление по труду и занятости населения Челябинской области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Топол</w:t>
            </w:r>
            <w:proofErr w:type="spellEnd"/>
            <w:r w:rsidRPr="00D17760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gramStart"/>
            <w:r w:rsidRPr="00D17760">
              <w:rPr>
                <w:sz w:val="24"/>
                <w:szCs w:val="24"/>
              </w:rPr>
              <w:t xml:space="preserve">Статистические и описательные отчеты (1ФК, 2ГТО, 1 ДО (4 </w:t>
            </w:r>
            <w:proofErr w:type="spellStart"/>
            <w:r w:rsidRPr="00D17760">
              <w:rPr>
                <w:sz w:val="24"/>
                <w:szCs w:val="24"/>
              </w:rPr>
              <w:t>ДЮСШ+сводный</w:t>
            </w:r>
            <w:proofErr w:type="spellEnd"/>
            <w:r w:rsidRPr="00D17760">
              <w:rPr>
                <w:sz w:val="24"/>
                <w:szCs w:val="24"/>
              </w:rPr>
              <w:t>), 3АФК, 5ФК(4 ДЮСШ+ сводный)</w:t>
            </w:r>
            <w:proofErr w:type="gramEnd"/>
          </w:p>
        </w:tc>
        <w:tc>
          <w:tcPr>
            <w:tcW w:w="1554" w:type="dxa"/>
          </w:tcPr>
          <w:p w:rsidR="002E6F9B" w:rsidRPr="00D17760" w:rsidRDefault="002E6F9B" w:rsidP="002E6F9B">
            <w:pPr>
              <w:spacing w:line="276" w:lineRule="auto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до 17.01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об исполнении муниципальной программы «Развитие физической культуры, спорта и туризма в Кыштымском городском округе» за 2019 год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до 17.02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 Отчет в статистику по форме 4-жилфонд , 1 жилфонд </w:t>
            </w:r>
            <w:proofErr w:type="spellStart"/>
            <w:r w:rsidRPr="00D17760">
              <w:rPr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январь, март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Лапшенкова Е.А., жилищный отдел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в Министерство Строительства Челябинской области  по федеральной программе «Обеспечение жильем отдельных категорий граждан»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Подготовка учетных дел в Министерство социальных отношений отдельных категорий граждан.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январь, февраль, март 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Лапшенкова Е.А., жилищный отдел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в Министерство социальных отношений Челябинской области о признании ветеранов ВОВ </w:t>
            </w:r>
            <w:proofErr w:type="gramStart"/>
            <w:r w:rsidRPr="00D17760">
              <w:rPr>
                <w:sz w:val="24"/>
                <w:szCs w:val="24"/>
              </w:rPr>
              <w:t>нуждающимися</w:t>
            </w:r>
            <w:proofErr w:type="gramEnd"/>
            <w:r w:rsidRPr="00D17760">
              <w:rPr>
                <w:sz w:val="24"/>
                <w:szCs w:val="24"/>
              </w:rPr>
              <w:t xml:space="preserve"> в предоставлении жилья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январь, февраль, март 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Лапшенкова Е.А., жилищный отдел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Предоставление в Министерство строительства, инфраструктуры и дорожного хозяйства Челябинской области  списка граждан, пострадавших от аварии </w:t>
            </w:r>
            <w:proofErr w:type="gramStart"/>
            <w:r w:rsidRPr="00D17760">
              <w:rPr>
                <w:sz w:val="24"/>
                <w:szCs w:val="24"/>
              </w:rPr>
              <w:t>на</w:t>
            </w:r>
            <w:proofErr w:type="gramEnd"/>
            <w:r w:rsidRPr="00D17760">
              <w:rPr>
                <w:sz w:val="24"/>
                <w:szCs w:val="24"/>
              </w:rPr>
              <w:t xml:space="preserve"> ПО «Маяк» и «ЧАЭС»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январь, февраль, март 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Лапшенкова Е.А., жилищный отдел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о работе Управления по культуре администрации  </w:t>
            </w:r>
            <w:r w:rsidRPr="00D17760">
              <w:rPr>
                <w:sz w:val="24"/>
                <w:szCs w:val="24"/>
              </w:rPr>
              <w:lastRenderedPageBreak/>
              <w:t xml:space="preserve">Кыштымского городского округа  за 2019 год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>январь,</w:t>
            </w:r>
          </w:p>
          <w:p w:rsidR="002E6F9B" w:rsidRPr="00D17760" w:rsidRDefault="002E6F9B" w:rsidP="002F2EAD">
            <w:pPr>
              <w:snapToGrid w:val="0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в Министерство финансов Челябинской области об исполнении бюджета Кыштымского городского округа в программе СКИФ-БП и отправка отчета через </w:t>
            </w:r>
            <w:proofErr w:type="spellStart"/>
            <w:r w:rsidRPr="00D17760">
              <w:rPr>
                <w:sz w:val="24"/>
                <w:szCs w:val="24"/>
              </w:rPr>
              <w:t>Веб-Клиент</w:t>
            </w:r>
            <w:proofErr w:type="spellEnd"/>
            <w:r w:rsidRPr="00D17760">
              <w:rPr>
                <w:sz w:val="24"/>
                <w:szCs w:val="24"/>
              </w:rPr>
              <w:t xml:space="preserve"> в части бюджетных назначений по налоговым и неналоговым доходам и межбюджетным трансфертам из областного бюджета за 2018 год и 1 квартал 2019 года 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Ф428, Ф428 ФК, Ф487, Ф687,Ф464, Ф599, Ф688, форма 117СВ, 737 (по ВД), 779 (по ВД) за 2018 год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 по сети, штатам и контингенту за 2019 год  в Министерство  финансов Челябинской области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Мониторинг использования  остатков целевых межбюджетных трансфертов.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Информация в Министерство финансов Челябинской области  о принятии планов финансово-хозяйственной деятельности муниципальных учреждений, 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1, 15 число 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 по ф.14 за 2019 год, пояснительные записки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Баланс  по операциям  кассового обслуживания бюджетных  учреждений и автономных учреждений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BC58E6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Информация для включения в Реестр конечных получателей субсидий на оказание поддержки в отраслях промышленности и конечных получателей субсидий на оказание поддержки в отраслях сельского хозяйства без привлечения федеральных средств за счет средств местного бюджета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Отчеты  по формам 0503127,0503137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Сверка по кассовым выплатам из бюджета по форме №155 с отделением УФК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о кассовом  поступлении и выбытии  средств  бюджетных  учреждений и автономных учреждений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Предоставление информации на запрос Министерства финансов Челябинской области от 30.01.2015 г.  № 11/2-15/231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- отчет по форме </w:t>
            </w:r>
            <w:r w:rsidRPr="00D17760">
              <w:rPr>
                <w:sz w:val="24"/>
                <w:szCs w:val="24"/>
                <w:lang w:val="en-US"/>
              </w:rPr>
              <w:t>r</w:t>
            </w:r>
            <w:r w:rsidRPr="00D17760">
              <w:rPr>
                <w:sz w:val="24"/>
                <w:szCs w:val="24"/>
              </w:rPr>
              <w:t>599</w:t>
            </w:r>
            <w:proofErr w:type="spellStart"/>
            <w:r w:rsidRPr="00D17760">
              <w:rPr>
                <w:sz w:val="24"/>
                <w:szCs w:val="24"/>
                <w:lang w:val="en-US"/>
              </w:rPr>
              <w:t>nal</w:t>
            </w:r>
            <w:proofErr w:type="spellEnd"/>
            <w:r w:rsidRPr="00D17760">
              <w:rPr>
                <w:sz w:val="24"/>
                <w:szCs w:val="24"/>
              </w:rPr>
              <w:t>1 в ежемесячном мониторинге о суммах поступления налоговых и неналоговых доходов (программа СКИФ-БП);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- отчет по форме </w:t>
            </w:r>
            <w:r w:rsidRPr="00D17760">
              <w:rPr>
                <w:sz w:val="24"/>
                <w:szCs w:val="24"/>
                <w:lang w:val="en-US"/>
              </w:rPr>
              <w:t>r</w:t>
            </w:r>
            <w:r w:rsidRPr="00D17760">
              <w:rPr>
                <w:sz w:val="24"/>
                <w:szCs w:val="24"/>
              </w:rPr>
              <w:t>599</w:t>
            </w:r>
            <w:proofErr w:type="spellStart"/>
            <w:r w:rsidRPr="00D17760">
              <w:rPr>
                <w:sz w:val="24"/>
                <w:szCs w:val="24"/>
                <w:lang w:val="en-US"/>
              </w:rPr>
              <w:t>nal</w:t>
            </w:r>
            <w:proofErr w:type="spellEnd"/>
            <w:r w:rsidRPr="00D17760">
              <w:rPr>
                <w:sz w:val="24"/>
                <w:szCs w:val="24"/>
              </w:rPr>
              <w:t xml:space="preserve">2 в ежемесячном мониторинге о </w:t>
            </w:r>
            <w:r w:rsidRPr="00D17760">
              <w:rPr>
                <w:sz w:val="24"/>
                <w:szCs w:val="24"/>
              </w:rPr>
              <w:lastRenderedPageBreak/>
              <w:t>разовых поступлениях в бюджет городского округа (совместно с ИФНС, КУИ);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- информация о причинах снижения (роста) поступления доходов по сравнению с соответствующим годом прошлого года (в нормативах прошлого года)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Информации для ГКУ ЧО на сайте ООО «Барс» (совместно с ИФНС, КУИ, ПФ, ФСС);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- о финансово-экономических показателях за 2019 год;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- о показателях эффективности работы Координационного Совета по бюджетной и налоговой политике за 2019 год;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Информация на письмо Министерства финансов Челябинской области от 10.01.17 № 13/1-23/13 о помесячном распределении суммы утвержденных бюджетных назначений по налоговым и неналоговым доходам городского округа на 2020 год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Информация в Минфин Челябинской области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Информация по запросу Министерства финансов Челябинской области о проведении </w:t>
            </w:r>
            <w:proofErr w:type="gramStart"/>
            <w:r w:rsidRPr="00D17760">
              <w:rPr>
                <w:sz w:val="24"/>
                <w:szCs w:val="24"/>
              </w:rPr>
              <w:t>мониторинга эффективности работы органов местного самоуправления</w:t>
            </w:r>
            <w:proofErr w:type="gramEnd"/>
            <w:r w:rsidRPr="00D17760">
              <w:rPr>
                <w:sz w:val="24"/>
                <w:szCs w:val="24"/>
              </w:rPr>
              <w:t xml:space="preserve">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Анализ поступления  доходов  в местный бюджет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Информация по исполнению мероприятий по реализации доходного потенциала и оптимизации расходов бюджета Кыштымского городского округа в 2020 году.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Консолидированная бюджетная отчетность в Минфин Челябинской области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Сводная бухгалтерская отчетность  муниципальных бюджетных  и автономных  учреждений  Кыштымского городского округа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Отчетность в Пенсионный фонд, Фонд социального </w:t>
            </w:r>
            <w:r w:rsidRPr="00D17760">
              <w:rPr>
                <w:sz w:val="24"/>
                <w:szCs w:val="24"/>
              </w:rPr>
              <w:lastRenderedPageBreak/>
              <w:t>страхования, ИФНС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Гайдухина</w:t>
            </w:r>
            <w:proofErr w:type="spellEnd"/>
            <w:r w:rsidRPr="00D17760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в Минстрой «2-ЖКХ»,  «3-ЖКХ» в системе «БАРС»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раз в месяц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Алифанов</w:t>
            </w:r>
            <w:proofErr w:type="spellEnd"/>
            <w:r w:rsidRPr="00D17760">
              <w:rPr>
                <w:sz w:val="24"/>
                <w:szCs w:val="24"/>
              </w:rPr>
              <w:t xml:space="preserve"> С.А.,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по выполнению мероприятий «дорожной карты» «Развитие ЖКХ»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Алифанов</w:t>
            </w:r>
            <w:proofErr w:type="spellEnd"/>
            <w:r w:rsidRPr="00D17760">
              <w:rPr>
                <w:sz w:val="24"/>
                <w:szCs w:val="24"/>
              </w:rPr>
              <w:t xml:space="preserve"> С.А.,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Отчеты по запросу Минстроя, </w:t>
            </w:r>
            <w:proofErr w:type="spellStart"/>
            <w:r w:rsidRPr="00D17760">
              <w:rPr>
                <w:sz w:val="24"/>
                <w:szCs w:val="24"/>
              </w:rPr>
              <w:t>Минтарифа</w:t>
            </w:r>
            <w:proofErr w:type="spellEnd"/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Алифанов</w:t>
            </w:r>
            <w:proofErr w:type="spellEnd"/>
            <w:r w:rsidRPr="00D17760">
              <w:rPr>
                <w:sz w:val="24"/>
                <w:szCs w:val="24"/>
              </w:rPr>
              <w:t xml:space="preserve"> С.А.,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Отчеты по задолженности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Алифанов</w:t>
            </w:r>
            <w:proofErr w:type="spellEnd"/>
            <w:r w:rsidRPr="00D17760">
              <w:rPr>
                <w:sz w:val="24"/>
                <w:szCs w:val="24"/>
              </w:rPr>
              <w:t xml:space="preserve"> С.А.,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Подготовка и сдача годовой и квартальной отчетности в Контрольное управление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Алифанов</w:t>
            </w:r>
            <w:proofErr w:type="spellEnd"/>
            <w:r w:rsidRPr="00D17760">
              <w:rPr>
                <w:sz w:val="24"/>
                <w:szCs w:val="24"/>
              </w:rPr>
              <w:t xml:space="preserve"> С.А.,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по форме 1 (автотранс)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раз в месяц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Алифанов</w:t>
            </w:r>
            <w:proofErr w:type="spellEnd"/>
            <w:r w:rsidRPr="00D17760">
              <w:rPr>
                <w:sz w:val="24"/>
                <w:szCs w:val="24"/>
              </w:rPr>
              <w:t xml:space="preserve"> С.А.,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по БДД в Министерство дорожного хозяйства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раз в месяц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Алифанов</w:t>
            </w:r>
            <w:proofErr w:type="spellEnd"/>
            <w:r w:rsidRPr="00D17760">
              <w:rPr>
                <w:sz w:val="24"/>
                <w:szCs w:val="24"/>
              </w:rPr>
              <w:t xml:space="preserve"> С.А.,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по оборудованию пешеходных переходов вблизи образовательных учреждений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раз в месяц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Алифанов</w:t>
            </w:r>
            <w:proofErr w:type="spellEnd"/>
            <w:r w:rsidRPr="00D17760">
              <w:rPr>
                <w:sz w:val="24"/>
                <w:szCs w:val="24"/>
              </w:rPr>
              <w:t xml:space="preserve"> С.А.,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Расчет авансовых платежей по налогу на имущество организаций за 2019г.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до 21.01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  <w:shd w:val="clear" w:color="auto" w:fill="FFFFFF"/>
              </w:rPr>
              <w:t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2019 г.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20.01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D17760">
              <w:rPr>
                <w:sz w:val="24"/>
                <w:szCs w:val="24"/>
                <w:shd w:val="clear" w:color="auto" w:fill="FFFFFF"/>
              </w:rPr>
              <w:t>Расчет по начисленным и уплаченным страховым взносам на обязательное пенсионное страхование в производящими выплаты и иные вознаграждения физическим лицам за 2019 г.</w:t>
            </w:r>
            <w:proofErr w:type="gramEnd"/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20.01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  <w:shd w:val="clear" w:color="auto" w:fill="FFFFFF"/>
              </w:rPr>
            </w:pPr>
            <w:hyperlink r:id="rId5" w:anchor="/document/140/8562//" w:history="1">
              <w:r w:rsidRPr="00D17760">
                <w:rPr>
                  <w:rStyle w:val="a7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Pr="00D17760">
              <w:rPr>
                <w:sz w:val="24"/>
                <w:szCs w:val="24"/>
              </w:rPr>
              <w:t xml:space="preserve">, П-4 (НЗ) </w:t>
            </w:r>
            <w:r w:rsidRPr="00D17760">
              <w:rPr>
                <w:sz w:val="24"/>
                <w:szCs w:val="24"/>
                <w:shd w:val="clear" w:color="auto" w:fill="FFFFFF"/>
              </w:rPr>
              <w:t>«Сведения о численности, заработной плате и движении работников» за 4 квартал 2019 г.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10.01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  <w:shd w:val="clear" w:color="auto" w:fill="FFFFFF"/>
              </w:rPr>
            </w:pPr>
            <w:hyperlink r:id="rId6" w:anchor="/document/140/12954//" w:history="1">
              <w:r w:rsidRPr="00D17760">
                <w:rPr>
                  <w:rStyle w:val="a7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Pr="00D17760">
              <w:rPr>
                <w:sz w:val="24"/>
                <w:szCs w:val="24"/>
                <w:shd w:val="clear" w:color="auto" w:fill="FFFFFF"/>
              </w:rPr>
              <w:t> за  4 квартал 2019 г.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до 20.01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  <w:shd w:val="clear" w:color="auto" w:fill="FFFFFF"/>
              </w:rPr>
            </w:pPr>
            <w:r w:rsidRPr="00D17760">
              <w:rPr>
                <w:sz w:val="24"/>
                <w:szCs w:val="24"/>
                <w:shd w:val="clear" w:color="auto" w:fill="FFFFFF"/>
              </w:rPr>
              <w:t xml:space="preserve">Реестр застрахованных лиц, за которых были перечислены дополнительные взносы на накопительную часть трудовой </w:t>
            </w:r>
            <w:r w:rsidRPr="00D17760">
              <w:rPr>
                <w:sz w:val="24"/>
                <w:szCs w:val="24"/>
                <w:shd w:val="clear" w:color="auto" w:fill="FFFFFF"/>
              </w:rPr>
              <w:lastRenderedPageBreak/>
              <w:t xml:space="preserve">пенсии и взносы работодателя по форме ДСВ-3 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>ежемесячно до 5 числа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8"/>
              <w:spacing w:line="180" w:lineRule="atLeast"/>
              <w:textAlignment w:val="baseline"/>
              <w:rPr>
                <w:sz w:val="24"/>
                <w:szCs w:val="24"/>
              </w:rPr>
            </w:pPr>
            <w:hyperlink r:id="rId7" w:anchor="/document/140/10610//" w:history="1">
              <w:r w:rsidRPr="00D17760">
                <w:rPr>
                  <w:rStyle w:val="a7"/>
                  <w:color w:val="auto"/>
                  <w:sz w:val="24"/>
                  <w:szCs w:val="24"/>
                  <w:bdr w:val="none" w:sz="0" w:space="0" w:color="auto" w:frame="1"/>
                </w:rPr>
                <w:t>Форма № П-2</w:t>
              </w:r>
            </w:hyperlink>
            <w:r w:rsidRPr="00D17760">
              <w:rPr>
                <w:sz w:val="24"/>
                <w:szCs w:val="24"/>
              </w:rPr>
              <w:t>«Сведения об инвестициях в нефинансовые активы и средствах на долевое строительство» за январь–декабрь 2019 года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до 08.02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8"/>
              <w:spacing w:before="0" w:beforeAutospacing="0" w:after="0" w:afterAutospacing="0" w:line="180" w:lineRule="atLeast"/>
              <w:textAlignment w:val="baseline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 за 4 квартал 2019 года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11.01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8"/>
              <w:spacing w:before="0" w:beforeAutospacing="0" w:after="0" w:afterAutospacing="0" w:line="180" w:lineRule="atLeast"/>
              <w:textAlignment w:val="baseline"/>
              <w:rPr>
                <w:sz w:val="24"/>
                <w:szCs w:val="24"/>
              </w:rPr>
            </w:pPr>
            <w:hyperlink r:id="rId8" w:anchor="/document/140/12851//" w:history="1">
              <w:r w:rsidRPr="00D17760">
                <w:rPr>
                  <w:rStyle w:val="a7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Pr="00D1776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17760">
              <w:rPr>
                <w:sz w:val="24"/>
                <w:szCs w:val="24"/>
                <w:shd w:val="clear" w:color="auto" w:fill="FFFFFF"/>
              </w:rPr>
              <w:t>за 4 квартал 2019 г.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до 20.01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Декларация по транспортному налогу за 2019 год</w:t>
            </w:r>
          </w:p>
        </w:tc>
        <w:tc>
          <w:tcPr>
            <w:tcW w:w="1554" w:type="dxa"/>
            <w:vAlign w:val="center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02.02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bCs/>
                <w:sz w:val="24"/>
                <w:szCs w:val="24"/>
              </w:rPr>
            </w:pPr>
            <w:r w:rsidRPr="00D17760">
              <w:rPr>
                <w:bCs/>
                <w:sz w:val="24"/>
                <w:szCs w:val="24"/>
              </w:rPr>
              <w:t xml:space="preserve">Справочная таблица к отчету об исполнении консолидированного бюджета субъекта </w:t>
            </w:r>
            <w:proofErr w:type="spellStart"/>
            <w:r w:rsidRPr="00D17760">
              <w:rPr>
                <w:bCs/>
                <w:sz w:val="24"/>
                <w:szCs w:val="24"/>
              </w:rPr>
              <w:t>ф</w:t>
            </w:r>
            <w:proofErr w:type="spellEnd"/>
            <w:r w:rsidRPr="00D17760">
              <w:rPr>
                <w:bCs/>
                <w:sz w:val="24"/>
                <w:szCs w:val="24"/>
              </w:rPr>
              <w:t xml:space="preserve"> № 0503387</w:t>
            </w:r>
          </w:p>
        </w:tc>
        <w:tc>
          <w:tcPr>
            <w:tcW w:w="1554" w:type="dxa"/>
            <w:vAlign w:val="center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09 числа 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bCs/>
                <w:sz w:val="24"/>
                <w:szCs w:val="24"/>
              </w:rPr>
            </w:pPr>
            <w:r w:rsidRPr="00D17760">
              <w:rPr>
                <w:bCs/>
                <w:sz w:val="24"/>
                <w:szCs w:val="24"/>
              </w:rPr>
              <w:t>Отчет об исполнении бюджета  ф. 127</w:t>
            </w:r>
          </w:p>
        </w:tc>
        <w:tc>
          <w:tcPr>
            <w:tcW w:w="1554" w:type="dxa"/>
            <w:vAlign w:val="center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15 числа 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Сведения о численности и заработной плате работников форма 1-Т (ГМС)</w:t>
            </w:r>
          </w:p>
        </w:tc>
        <w:tc>
          <w:tcPr>
            <w:tcW w:w="1554" w:type="dxa"/>
            <w:vAlign w:val="center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до 15.01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Справка по консолидируемым расчетам ф.125 в Фин</w:t>
            </w:r>
            <w:proofErr w:type="gramStart"/>
            <w:r w:rsidRPr="00D17760">
              <w:rPr>
                <w:sz w:val="24"/>
                <w:szCs w:val="24"/>
              </w:rPr>
              <w:t>.у</w:t>
            </w:r>
            <w:proofErr w:type="gramEnd"/>
            <w:r w:rsidRPr="00D17760">
              <w:rPr>
                <w:sz w:val="24"/>
                <w:szCs w:val="24"/>
              </w:rPr>
              <w:t>правление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5 числа 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до 5 числа 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Сводный финансовый отчет ГРБС за 2019 г.</w:t>
            </w:r>
          </w:p>
        </w:tc>
        <w:tc>
          <w:tcPr>
            <w:tcW w:w="1554" w:type="dxa"/>
          </w:tcPr>
          <w:p w:rsidR="002E6F9B" w:rsidRPr="00D17760" w:rsidRDefault="002E6F9B" w:rsidP="002E6F9B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31.01 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Зуйкова О.С., отдел бухгалтерского учета и отчетности </w:t>
            </w:r>
          </w:p>
        </w:tc>
        <w:tc>
          <w:tcPr>
            <w:tcW w:w="1426" w:type="dxa"/>
          </w:tcPr>
          <w:p w:rsidR="002E6F9B" w:rsidRDefault="002E6F9B" w:rsidP="005A20B0">
            <w:pPr>
              <w:jc w:val="right"/>
              <w:rPr>
                <w:b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Отчёт о выполнении основных показателей развития архивного отдела администрации Кыштымского городского округа за 2019 год.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 </w:t>
            </w:r>
            <w:r w:rsidRPr="00D17760">
              <w:rPr>
                <w:sz w:val="24"/>
                <w:szCs w:val="24"/>
                <w:lang w:val="en-US"/>
              </w:rPr>
              <w:t>1</w:t>
            </w:r>
            <w:r w:rsidRPr="00D17760">
              <w:rPr>
                <w:sz w:val="24"/>
                <w:szCs w:val="24"/>
              </w:rPr>
              <w:t>5.01.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Е.А. Астахова, начальник архивного отдела администрации Кыштымского городского округа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на портале ГАС «Управление» по количеству оказанных государственных и муниципальных услуг 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Сырейщикова А.И.,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Отчет в единой системе сбора данных «Барс. </w:t>
            </w:r>
            <w:r w:rsidRPr="00D17760">
              <w:rPr>
                <w:sz w:val="24"/>
                <w:szCs w:val="24"/>
                <w:lang w:val="en-US"/>
              </w:rPr>
              <w:t>Web</w:t>
            </w:r>
            <w:r w:rsidRPr="00D17760">
              <w:rPr>
                <w:sz w:val="24"/>
                <w:szCs w:val="24"/>
              </w:rPr>
              <w:t xml:space="preserve"> –своды. Муниципалитет»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Сырейщикова А.И.,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Мониторинг перевода услуг в электронный вид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Полев С.В., управление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Полев С.В., управление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Об уровне использования электронных сервисов Росреестра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в течение </w:t>
            </w:r>
            <w:r w:rsidRPr="00D17760">
              <w:rPr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>Полев С.В., управление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lastRenderedPageBreak/>
              <w:t>информатизации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Оценка эффективности транспортных средств, оснащенных системой ГЛОНАСС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Полев С.В., управление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Расчет среднего времени ожидания в очереди в МУ «МФЦ»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Полев С.В., управление</w:t>
            </w:r>
          </w:p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RPr="00D17760" w:rsidTr="00AF0B55">
        <w:tc>
          <w:tcPr>
            <w:tcW w:w="959" w:type="dxa"/>
          </w:tcPr>
          <w:p w:rsidR="002E6F9B" w:rsidRPr="00D17760" w:rsidRDefault="002E6F9B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E6F9B" w:rsidRPr="00D17760" w:rsidRDefault="002E6F9B" w:rsidP="002F2E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17760">
              <w:rPr>
                <w:rFonts w:ascii="Times New Roman" w:hAnsi="Times New Roman" w:cs="Times New Roman"/>
                <w:sz w:val="24"/>
                <w:szCs w:val="24"/>
              </w:rPr>
              <w:t>Отчеты в Росприроднадзор, Министерство экологии Челябинской области</w:t>
            </w:r>
          </w:p>
        </w:tc>
        <w:tc>
          <w:tcPr>
            <w:tcW w:w="1554" w:type="dxa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E6F9B" w:rsidRPr="00D17760" w:rsidRDefault="002E6F9B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Кирьянов Б.А., комитет природных ресурсов</w:t>
            </w:r>
          </w:p>
        </w:tc>
        <w:tc>
          <w:tcPr>
            <w:tcW w:w="1426" w:type="dxa"/>
          </w:tcPr>
          <w:p w:rsidR="002E6F9B" w:rsidRPr="00D17760" w:rsidRDefault="002E6F9B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E6F9B" w:rsidTr="00D54FCA">
        <w:tc>
          <w:tcPr>
            <w:tcW w:w="15001" w:type="dxa"/>
            <w:gridSpan w:val="7"/>
          </w:tcPr>
          <w:p w:rsidR="002E6F9B" w:rsidRDefault="002E6F9B" w:rsidP="002E6F9B">
            <w:pPr>
              <w:jc w:val="center"/>
              <w:rPr>
                <w:b/>
                <w:sz w:val="26"/>
                <w:szCs w:val="26"/>
              </w:rPr>
            </w:pPr>
          </w:p>
          <w:p w:rsidR="002E6F9B" w:rsidRDefault="002E6F9B" w:rsidP="002E6F9B">
            <w:pPr>
              <w:jc w:val="center"/>
              <w:rPr>
                <w:b/>
                <w:sz w:val="26"/>
                <w:szCs w:val="26"/>
              </w:rPr>
            </w:pPr>
            <w:r w:rsidRPr="002E6F9B">
              <w:rPr>
                <w:b/>
                <w:sz w:val="26"/>
                <w:szCs w:val="26"/>
              </w:rPr>
              <w:t>4. Перечень вопросов для рассмотрения на постоянно-действующих комиссиях</w:t>
            </w:r>
          </w:p>
          <w:p w:rsidR="002E6F9B" w:rsidRPr="002E6F9B" w:rsidRDefault="002E6F9B" w:rsidP="002E6F9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2EAD" w:rsidRPr="00D17760" w:rsidTr="00AF0B55">
        <w:tc>
          <w:tcPr>
            <w:tcW w:w="959" w:type="dxa"/>
          </w:tcPr>
          <w:p w:rsidR="002F2EAD" w:rsidRPr="00D17760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Участие в рабочей группе по </w:t>
            </w:r>
            <w:proofErr w:type="gramStart"/>
            <w:r w:rsidRPr="00D17760">
              <w:rPr>
                <w:sz w:val="24"/>
                <w:szCs w:val="24"/>
              </w:rPr>
              <w:t>контролю за</w:t>
            </w:r>
            <w:proofErr w:type="gramEnd"/>
            <w:r w:rsidRPr="00D17760">
              <w:rPr>
                <w:sz w:val="24"/>
                <w:szCs w:val="24"/>
              </w:rPr>
              <w:t xml:space="preserve"> развитием системы газификации на территории Кыштымского городского округа</w:t>
            </w:r>
          </w:p>
        </w:tc>
        <w:tc>
          <w:tcPr>
            <w:tcW w:w="1554" w:type="dxa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F2EAD" w:rsidRPr="00D17760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17760" w:rsidTr="00AF0B55">
        <w:tc>
          <w:tcPr>
            <w:tcW w:w="959" w:type="dxa"/>
          </w:tcPr>
          <w:p w:rsidR="002F2EAD" w:rsidRPr="00D17760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Участие в работе комиссии по вопросам распространения наружной рекламы и информации в Кыштымском городском округе.</w:t>
            </w:r>
          </w:p>
        </w:tc>
        <w:tc>
          <w:tcPr>
            <w:tcW w:w="1554" w:type="dxa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  <w:p w:rsidR="002F2EAD" w:rsidRPr="00D17760" w:rsidRDefault="002F2EAD" w:rsidP="002F2EA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F2EAD" w:rsidRPr="00D17760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17760" w:rsidTr="00AF0B55">
        <w:tc>
          <w:tcPr>
            <w:tcW w:w="959" w:type="dxa"/>
          </w:tcPr>
          <w:p w:rsidR="002F2EAD" w:rsidRPr="00D17760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17760" w:rsidRDefault="002F2EAD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Организация работы координационного совещания политических партий и общественных объединений Кыштымского городского округа </w:t>
            </w:r>
          </w:p>
        </w:tc>
        <w:tc>
          <w:tcPr>
            <w:tcW w:w="1554" w:type="dxa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  <w:gridSpan w:val="2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426" w:type="dxa"/>
          </w:tcPr>
          <w:p w:rsidR="002F2EAD" w:rsidRPr="00D17760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17760" w:rsidTr="00AF0B55">
        <w:tc>
          <w:tcPr>
            <w:tcW w:w="959" w:type="dxa"/>
          </w:tcPr>
          <w:p w:rsidR="002F2EAD" w:rsidRPr="00D17760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17760" w:rsidRDefault="002F2EAD" w:rsidP="002F2EAD">
            <w:pPr>
              <w:pStyle w:val="a5"/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Организация  работы </w:t>
            </w:r>
            <w:proofErr w:type="spellStart"/>
            <w:r w:rsidRPr="00D17760">
              <w:rPr>
                <w:sz w:val="24"/>
                <w:szCs w:val="24"/>
              </w:rPr>
              <w:t>антиэкстремистской</w:t>
            </w:r>
            <w:proofErr w:type="spellEnd"/>
            <w:r w:rsidRPr="00D17760"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1554" w:type="dxa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  <w:gridSpan w:val="2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426" w:type="dxa"/>
          </w:tcPr>
          <w:p w:rsidR="002F2EAD" w:rsidRPr="00D17760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17760" w:rsidTr="00AF0B55">
        <w:tc>
          <w:tcPr>
            <w:tcW w:w="959" w:type="dxa"/>
          </w:tcPr>
          <w:p w:rsidR="002F2EAD" w:rsidRPr="00D17760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О перепланировке жилых и нежилых помещений,  переводе помещений (жилых в нежилые </w:t>
            </w:r>
            <w:proofErr w:type="gramStart"/>
            <w:r w:rsidRPr="00D17760">
              <w:rPr>
                <w:sz w:val="24"/>
                <w:szCs w:val="24"/>
              </w:rPr>
              <w:t>и</w:t>
            </w:r>
            <w:proofErr w:type="gramEnd"/>
            <w:r w:rsidRPr="00D17760">
              <w:rPr>
                <w:sz w:val="24"/>
                <w:szCs w:val="24"/>
              </w:rPr>
              <w:t xml:space="preserve"> наоборот) в многоквартирных жилых домах</w:t>
            </w:r>
          </w:p>
        </w:tc>
        <w:tc>
          <w:tcPr>
            <w:tcW w:w="1554" w:type="dxa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17760" w:rsidRDefault="002F2EAD" w:rsidP="002F2E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26" w:type="dxa"/>
          </w:tcPr>
          <w:p w:rsidR="002F2EAD" w:rsidRPr="00D17760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17760" w:rsidTr="00AF0B55">
        <w:tc>
          <w:tcPr>
            <w:tcW w:w="959" w:type="dxa"/>
          </w:tcPr>
          <w:p w:rsidR="002F2EAD" w:rsidRPr="00D17760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Вопросы для рассмотрения на градостроительном совете</w:t>
            </w:r>
          </w:p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(по заявлениям физических и юридических лиц)</w:t>
            </w:r>
          </w:p>
        </w:tc>
        <w:tc>
          <w:tcPr>
            <w:tcW w:w="1554" w:type="dxa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</w:p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4536" w:type="dxa"/>
            <w:gridSpan w:val="2"/>
          </w:tcPr>
          <w:p w:rsidR="002F2EAD" w:rsidRPr="00D17760" w:rsidRDefault="002F2EAD" w:rsidP="002F2E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26" w:type="dxa"/>
          </w:tcPr>
          <w:p w:rsidR="002F2EAD" w:rsidRPr="00D17760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17760" w:rsidTr="00AF0B55">
        <w:tc>
          <w:tcPr>
            <w:tcW w:w="959" w:type="dxa"/>
          </w:tcPr>
          <w:p w:rsidR="002F2EAD" w:rsidRPr="00D17760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Вопросы застройки для рассмотрения на публичных слушаниях (по заявлениям физических и юридических лиц)</w:t>
            </w:r>
          </w:p>
        </w:tc>
        <w:tc>
          <w:tcPr>
            <w:tcW w:w="1554" w:type="dxa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17760" w:rsidRDefault="002F2EAD" w:rsidP="002F2EA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17760">
              <w:rPr>
                <w:rFonts w:ascii="Times New Roman" w:hAnsi="Times New Roman"/>
                <w:sz w:val="24"/>
                <w:szCs w:val="24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26" w:type="dxa"/>
          </w:tcPr>
          <w:p w:rsidR="002F2EAD" w:rsidRPr="00D17760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17760" w:rsidTr="00AF0B55">
        <w:tc>
          <w:tcPr>
            <w:tcW w:w="959" w:type="dxa"/>
          </w:tcPr>
          <w:p w:rsidR="002F2EAD" w:rsidRPr="00D17760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Вопросы охраны труда</w:t>
            </w:r>
          </w:p>
        </w:tc>
        <w:tc>
          <w:tcPr>
            <w:tcW w:w="1554" w:type="dxa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r w:rsidRPr="00D17760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17760" w:rsidRDefault="002F2EAD" w:rsidP="002F2EAD">
            <w:pPr>
              <w:rPr>
                <w:sz w:val="24"/>
                <w:szCs w:val="24"/>
              </w:rPr>
            </w:pPr>
            <w:proofErr w:type="spellStart"/>
            <w:r w:rsidRPr="00D17760">
              <w:rPr>
                <w:sz w:val="24"/>
                <w:szCs w:val="24"/>
              </w:rPr>
              <w:t>Топол</w:t>
            </w:r>
            <w:proofErr w:type="spellEnd"/>
            <w:r w:rsidRPr="00D17760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</w:t>
            </w:r>
          </w:p>
        </w:tc>
        <w:tc>
          <w:tcPr>
            <w:tcW w:w="1426" w:type="dxa"/>
          </w:tcPr>
          <w:p w:rsidR="002F2EAD" w:rsidRPr="00D17760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Великой Отечественной войны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Лашманова С.Г., управление социальной защиты населения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54FCA">
              <w:rPr>
                <w:sz w:val="24"/>
                <w:szCs w:val="24"/>
              </w:rPr>
              <w:t xml:space="preserve">О мерах по профилактике и предупреждению </w:t>
            </w:r>
            <w:r w:rsidRPr="00D54FCA">
              <w:rPr>
                <w:sz w:val="24"/>
                <w:szCs w:val="24"/>
              </w:rPr>
              <w:lastRenderedPageBreak/>
              <w:t xml:space="preserve">безнадзорности и правонарушений несовершеннолетних на 2020 г. О состоянии преступности несовершеннолетних в Кыштымском городском округе по итогам 2019 г. с предоставлением анализа по образовательным организациям, допустившим рост числа учащихся, </w:t>
            </w:r>
            <w:r w:rsidRPr="00D54FCA">
              <w:rPr>
                <w:sz w:val="24"/>
                <w:szCs w:val="24"/>
                <w:shd w:val="clear" w:color="auto" w:fill="FFFFFF"/>
              </w:rPr>
              <w:t xml:space="preserve"> совершивших  правонарушения, общественно-опасные деяния и преступления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Корнеева Е.А., отдел по делам </w:t>
            </w:r>
            <w:r w:rsidRPr="00D54FCA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 результатах проведения межведомственных рейдов по семьям в период зимних каникул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 проведении на территории Кыштымского городского округа межведомственной  акции «Дети улиц»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  <w:shd w:val="clear" w:color="auto" w:fill="FFFFFF"/>
              </w:rPr>
              <w:t>О системе воспитательно-профилактической работы в образовательных организациях городского округа, допустивших рост числа учащихся, совершивших правонарушения, общественно-опасные деяния и преступления в 2019 г. (согласно данным МО МВД России Кыштымский»).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54FCA">
              <w:rPr>
                <w:sz w:val="24"/>
                <w:szCs w:val="24"/>
                <w:shd w:val="clear" w:color="auto" w:fill="FFFFFF"/>
              </w:rPr>
              <w:t>О преступлениях, совершенных несовершеннолетними и в отношении их в  2019 г. О причинах и условиях совершения преступлений несовершеннолетними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54FCA">
              <w:rPr>
                <w:color w:val="000000"/>
                <w:sz w:val="24"/>
                <w:szCs w:val="24"/>
              </w:rPr>
              <w:t xml:space="preserve">О работе ГБУЗ «Городская больница им. А.П. Силаева </w:t>
            </w:r>
            <w:proofErr w:type="gramStart"/>
            <w:r w:rsidRPr="00D54FC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54FCA">
              <w:rPr>
                <w:color w:val="000000"/>
                <w:sz w:val="24"/>
                <w:szCs w:val="24"/>
              </w:rPr>
              <w:t>. Кыштым» по предупреждению социального сиротства, предотвращению отказов от детей среди женщин, находящихся в трудной жизненной ситуации, социально опасном положении, по снижению инфекционных заболеваний среди детей, находящихся в социально-опасном положении. Предупреждение смертности среди детей в возрасте до 1 года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color w:val="000000"/>
                <w:sz w:val="24"/>
                <w:szCs w:val="24"/>
              </w:rPr>
            </w:pPr>
            <w:r w:rsidRPr="00D54FCA">
              <w:rPr>
                <w:color w:val="000000"/>
                <w:sz w:val="24"/>
                <w:szCs w:val="24"/>
              </w:rPr>
              <w:t>Об исполнении ФЗ от 24.06.1999 г. № 120 «Об основах системы профилактики безнадзорности и правонарушений несовершеннолетних» в части проведении профилактической работы с детьми, состоящими на различных видах учета, и их семьями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 работе КДН и ЗП по исполнению функций наказания и привлечения к ответственности несовершеннолетних, родителей (законных представителей), иных взрослых лиц в предусмотренных законом случаях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caps/>
                <w:color w:val="000000"/>
                <w:sz w:val="24"/>
                <w:szCs w:val="24"/>
              </w:rPr>
            </w:pPr>
            <w:r w:rsidRPr="00D54FCA">
              <w:rPr>
                <w:color w:val="000000"/>
                <w:sz w:val="24"/>
                <w:szCs w:val="24"/>
                <w:shd w:val="clear" w:color="auto" w:fill="FFFFFF"/>
              </w:rPr>
              <w:t>О профилактике экстремизма, межнациональной и религиозной вражды в подростковой и молодежной среде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color w:val="000000"/>
                <w:sz w:val="24"/>
                <w:szCs w:val="24"/>
              </w:rPr>
            </w:pPr>
            <w:r w:rsidRPr="00D54FCA">
              <w:rPr>
                <w:color w:val="000000"/>
                <w:sz w:val="24"/>
                <w:szCs w:val="24"/>
              </w:rPr>
              <w:t xml:space="preserve">Об итогах работы органов социальной защиты населения по профилактике семейного неблагополучия и сиротства.  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color w:val="000000"/>
                <w:sz w:val="24"/>
                <w:szCs w:val="24"/>
              </w:rPr>
            </w:pPr>
            <w:r w:rsidRPr="00D54FCA">
              <w:rPr>
                <w:color w:val="000000"/>
                <w:sz w:val="24"/>
                <w:szCs w:val="24"/>
              </w:rPr>
              <w:t xml:space="preserve">Об организации работы по раннему выявлению семей с детьми, нуждающимися в социальной поддержке и защите. 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Об анализе работы МУСО ЦПД «Горизонт» по соблюдению прав, направленных на обеспечение сохранности жилья, закрепленного за детьми-сиротами, а также детьми, оставшимися без попечения родителей, проживающими на территории округа, по </w:t>
            </w:r>
            <w:proofErr w:type="spellStart"/>
            <w:r w:rsidRPr="00D54FCA">
              <w:rPr>
                <w:sz w:val="24"/>
                <w:szCs w:val="24"/>
              </w:rPr>
              <w:t>постинтернатному</w:t>
            </w:r>
            <w:proofErr w:type="spellEnd"/>
            <w:r w:rsidRPr="00D54FCA">
              <w:rPr>
                <w:sz w:val="24"/>
                <w:szCs w:val="24"/>
              </w:rPr>
              <w:t xml:space="preserve"> сопровождению выпускников (результаты изучения состояния дел) (исполнение ФЗ № 120 «Об основах системы профилактики безнадзорности и правонарушений несовершеннолетних)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D54FCA">
            <w:pPr>
              <w:ind w:left="-108"/>
              <w:jc w:val="both"/>
              <w:rPr>
                <w:sz w:val="24"/>
                <w:szCs w:val="24"/>
                <w:shd w:val="clear" w:color="auto" w:fill="FFFFFF"/>
              </w:rPr>
            </w:pPr>
            <w:r w:rsidRPr="00D54FCA">
              <w:rPr>
                <w:sz w:val="24"/>
                <w:szCs w:val="24"/>
                <w:shd w:val="clear" w:color="auto" w:fill="FFFFFF"/>
              </w:rPr>
              <w:t>Об итогах акции «Дети улиц»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54FCA">
              <w:rPr>
                <w:color w:val="000000"/>
                <w:sz w:val="24"/>
                <w:szCs w:val="24"/>
              </w:rPr>
              <w:t>О работе наркологического кабинета по предупреждению, лечению и оказанию эффективной реабилитационной помощи несовершеннолетним с алкогольной и наркотической зависимостью, по формированию здорового образа жизни, о результатах работы кабинета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E6F9B">
            <w:pPr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 проведении на территории Кыштымского городского округа межведомственной акции «За здоровый образ жизни» (планы мероприятий учреждений системы профилактики)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D54FCA">
              <w:rPr>
                <w:sz w:val="24"/>
                <w:szCs w:val="24"/>
                <w:shd w:val="clear" w:color="auto" w:fill="FFFFFF"/>
              </w:rPr>
              <w:t>Об организации межведомственного взаимодействия по противодействию агрессивному поведению подростков, распространению среди молодежи культуры насилия, популяризации движений, пропагандирующих противоправное поведение, оправдывающих насилие и жестокость, побуждающих осуществлять насильственные действия в отношении сверстников и педагогов («</w:t>
            </w:r>
            <w:proofErr w:type="spellStart"/>
            <w:r w:rsidRPr="00D54FCA">
              <w:rPr>
                <w:sz w:val="24"/>
                <w:szCs w:val="24"/>
                <w:shd w:val="clear" w:color="auto" w:fill="FFFFFF"/>
              </w:rPr>
              <w:t>колумбайн</w:t>
            </w:r>
            <w:proofErr w:type="spellEnd"/>
            <w:r w:rsidRPr="00D54FCA">
              <w:rPr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D54FCA">
              <w:rPr>
                <w:sz w:val="24"/>
                <w:szCs w:val="24"/>
                <w:shd w:val="clear" w:color="auto" w:fill="FFFFFF"/>
              </w:rPr>
              <w:t>скулшутинг</w:t>
            </w:r>
            <w:proofErr w:type="spellEnd"/>
            <w:r w:rsidRPr="00D54FCA">
              <w:rPr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D54FCA">
              <w:rPr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 w:rsidRPr="00D54FCA">
              <w:rPr>
                <w:sz w:val="24"/>
                <w:szCs w:val="24"/>
                <w:shd w:val="clear" w:color="auto" w:fill="FFFFFF"/>
              </w:rPr>
              <w:t>» и «</w:t>
            </w:r>
            <w:proofErr w:type="spellStart"/>
            <w:r w:rsidRPr="00D54FCA">
              <w:rPr>
                <w:sz w:val="24"/>
                <w:szCs w:val="24"/>
                <w:shd w:val="clear" w:color="auto" w:fill="FFFFFF"/>
              </w:rPr>
              <w:t>кибербуллинг</w:t>
            </w:r>
            <w:proofErr w:type="spellEnd"/>
            <w:r w:rsidRPr="00D54FCA">
              <w:rPr>
                <w:sz w:val="24"/>
                <w:szCs w:val="24"/>
                <w:shd w:val="clear" w:color="auto" w:fill="FFFFFF"/>
              </w:rPr>
              <w:t xml:space="preserve">».  </w:t>
            </w:r>
            <w:proofErr w:type="gramEnd"/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54FCA">
              <w:rPr>
                <w:sz w:val="24"/>
                <w:szCs w:val="24"/>
                <w:shd w:val="clear" w:color="auto" w:fill="FFFFFF"/>
              </w:rPr>
              <w:t xml:space="preserve">Об исполнении Федерального закона от 24.06.1999 г. №120 «Об основах системы профилактики безнадзорности и правонарушений несовершеннолетних» и закона Челябинской области от 20.11.2002 г. №125-ЗО «О системе профилактики безнадзорности и правонарушений </w:t>
            </w:r>
            <w:r w:rsidRPr="00D54FCA">
              <w:rPr>
                <w:sz w:val="24"/>
                <w:szCs w:val="24"/>
                <w:shd w:val="clear" w:color="auto" w:fill="FFFFFF"/>
              </w:rPr>
              <w:lastRenderedPageBreak/>
              <w:t xml:space="preserve">несовершеннолетних в Челябинской области» органами и медицинскими учреждениями по оказанию медицинской помощи несовершеннолетним. 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>март</w:t>
            </w:r>
          </w:p>
          <w:p w:rsidR="002F2EAD" w:rsidRPr="00D54FCA" w:rsidRDefault="002F2EAD" w:rsidP="00BC58E6">
            <w:pPr>
              <w:ind w:hanging="108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54FCA">
              <w:rPr>
                <w:sz w:val="24"/>
                <w:szCs w:val="24"/>
              </w:rPr>
              <w:t xml:space="preserve">О результатах проведенной работы по предупреждению, выявлению и пресечению фактов </w:t>
            </w:r>
            <w:proofErr w:type="gramStart"/>
            <w:r w:rsidRPr="00D54FCA">
              <w:rPr>
                <w:sz w:val="24"/>
                <w:szCs w:val="24"/>
              </w:rPr>
              <w:t>продажи</w:t>
            </w:r>
            <w:proofErr w:type="gramEnd"/>
            <w:r w:rsidRPr="00D54FCA">
              <w:rPr>
                <w:sz w:val="24"/>
                <w:szCs w:val="24"/>
              </w:rPr>
              <w:t xml:space="preserve"> несовершеннолетним табачных изделий, алкогольных и спиртных напитков, пива и напитков, изготавливаемых на его основе, в 2019 г. и 2020 г. 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4FCA">
              <w:rPr>
                <w:color w:val="000000"/>
                <w:sz w:val="24"/>
                <w:szCs w:val="24"/>
                <w:shd w:val="clear" w:color="auto" w:fill="FFFFFF"/>
              </w:rPr>
              <w:t>О соблюдении законодательства в сфере употребления табака и алкоголя несовершеннолетними в округе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21.01.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О результатах реализации в 2019 г. комплекса мер, направленных на противодействие распространению наркотических средств и психотропных веществ. Приоритетные направления на 2020 год по улучшению </w:t>
            </w:r>
            <w:proofErr w:type="spellStart"/>
            <w:r w:rsidRPr="00D54FCA">
              <w:rPr>
                <w:sz w:val="24"/>
                <w:szCs w:val="24"/>
              </w:rPr>
              <w:t>наркоситуации</w:t>
            </w:r>
            <w:proofErr w:type="spellEnd"/>
            <w:r w:rsidRPr="00D54FCA">
              <w:rPr>
                <w:sz w:val="24"/>
                <w:szCs w:val="24"/>
              </w:rPr>
              <w:t xml:space="preserve"> на территории Кыштымского городского округа, о мерах </w:t>
            </w:r>
            <w:r w:rsidRPr="00D54FCA">
              <w:rPr>
                <w:sz w:val="24"/>
                <w:szCs w:val="24"/>
                <w:shd w:val="clear" w:color="auto" w:fill="FFFFFF"/>
              </w:rPr>
              <w:t>по недопущению распространения новых опасных психоактивных веществ (в том числе о профилактических акциях и операциях в 2020 году)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21.01.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Взаимодействие учреждений системы профилактики с молодежным активом промышленных предприятий.</w:t>
            </w:r>
          </w:p>
          <w:p w:rsidR="002F2EAD" w:rsidRPr="00D54FCA" w:rsidRDefault="002F2EAD" w:rsidP="002F2EAD">
            <w:pPr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 мероприятиях, проводимых молодежным активом промышленных предприятий (приглашением молодежного актива)</w:t>
            </w:r>
          </w:p>
        </w:tc>
        <w:tc>
          <w:tcPr>
            <w:tcW w:w="1554" w:type="dxa"/>
          </w:tcPr>
          <w:p w:rsidR="002F2EAD" w:rsidRPr="00D54FCA" w:rsidRDefault="002F2EAD" w:rsidP="002E6F9B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18.01.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 содействии в трудоустройстве отдельных категорий молодежи на квотированные рабочие места, а также несовершеннолетних в возрасте от 14 до 18 лет в свободное от учебы время и вовремя каникул – как мера профилактики потребления наркотических средств и психотропных веществ</w:t>
            </w:r>
          </w:p>
        </w:tc>
        <w:tc>
          <w:tcPr>
            <w:tcW w:w="1554" w:type="dxa"/>
          </w:tcPr>
          <w:p w:rsidR="002F2EAD" w:rsidRPr="00D54FCA" w:rsidRDefault="002F2EAD" w:rsidP="002E6F9B">
            <w:pPr>
              <w:snapToGrid w:val="0"/>
              <w:rPr>
                <w:color w:val="052635"/>
                <w:sz w:val="24"/>
                <w:szCs w:val="24"/>
                <w:shd w:val="clear" w:color="auto" w:fill="FFFFFF"/>
              </w:rPr>
            </w:pPr>
            <w:r w:rsidRPr="00D54FCA">
              <w:rPr>
                <w:sz w:val="24"/>
                <w:szCs w:val="24"/>
              </w:rPr>
              <w:t>18.01.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D54FCA">
              <w:rPr>
                <w:sz w:val="24"/>
                <w:szCs w:val="24"/>
                <w:shd w:val="clear" w:color="auto" w:fill="FFFFFF"/>
              </w:rPr>
              <w:t>наркоситуации</w:t>
            </w:r>
            <w:proofErr w:type="spellEnd"/>
            <w:r w:rsidRPr="00D54FCA">
              <w:rPr>
                <w:sz w:val="24"/>
                <w:szCs w:val="24"/>
                <w:shd w:val="clear" w:color="auto" w:fill="FFFFFF"/>
              </w:rPr>
              <w:t xml:space="preserve"> и мерах принимаемых по профилактике и предупреждению распространения наркотиков на территории Кыштымского городского округа</w:t>
            </w:r>
            <w:r w:rsidRPr="00D54FCA">
              <w:rPr>
                <w:sz w:val="24"/>
                <w:szCs w:val="24"/>
              </w:rPr>
              <w:t xml:space="preserve"> </w:t>
            </w:r>
          </w:p>
          <w:p w:rsidR="002F2EAD" w:rsidRPr="00D54FCA" w:rsidRDefault="002F2EAD" w:rsidP="002F2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F2EAD" w:rsidRPr="00D54FCA" w:rsidRDefault="002F2EAD" w:rsidP="002E6F9B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17.03.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Рассмотрение заявлений физических и  юридических  лиц  на  комиссии по землепользованию и застройке 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Рассмотрение  заявлений  физических и  юридических  лиц  на  комиссии  по эффективному использованию </w:t>
            </w:r>
            <w:r w:rsidRPr="00D54FCA">
              <w:rPr>
                <w:sz w:val="24"/>
                <w:szCs w:val="24"/>
              </w:rPr>
              <w:lastRenderedPageBreak/>
              <w:t>муниципального  имущества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 xml:space="preserve">в  течение   квартала по </w:t>
            </w:r>
            <w:r w:rsidRPr="00D54FCA">
              <w:rPr>
                <w:sz w:val="24"/>
                <w:szCs w:val="24"/>
              </w:rPr>
              <w:lastRenderedPageBreak/>
              <w:t xml:space="preserve">четвергам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Рассмотрение заявлений  на комиссии по признанию граждан </w:t>
            </w:r>
            <w:proofErr w:type="gramStart"/>
            <w:r w:rsidRPr="00D54FCA">
              <w:rPr>
                <w:sz w:val="24"/>
                <w:szCs w:val="24"/>
              </w:rPr>
              <w:t>имеющими</w:t>
            </w:r>
            <w:proofErr w:type="gramEnd"/>
            <w:r w:rsidRPr="00D54FCA">
              <w:rPr>
                <w:sz w:val="24"/>
                <w:szCs w:val="24"/>
              </w:rPr>
              <w:t xml:space="preserve"> право на бесплатное предоставление земельного участка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О </w:t>
            </w:r>
            <w:proofErr w:type="gramStart"/>
            <w:r w:rsidRPr="00D54FCA">
              <w:rPr>
                <w:sz w:val="24"/>
                <w:szCs w:val="24"/>
              </w:rPr>
              <w:t>контроле за</w:t>
            </w:r>
            <w:proofErr w:type="gramEnd"/>
            <w:r w:rsidRPr="00D54FCA">
              <w:rPr>
                <w:sz w:val="24"/>
                <w:szCs w:val="24"/>
              </w:rPr>
              <w:t xml:space="preserve">  ходом выполнения наказов и депутатских запросов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Макурова С.Г.,  управляющий делами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 противодействии коррупции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Макурова С.Г.,  управляющий делами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Об установлении стажа муниципальной службы муниципальным служащим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Макурова С.Г.,  управляющий делами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 рассмотрении вопросов в отношении муниципальных служащих (уведомление об иной оплачиваемой работе) на комиссии конфликта интересов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Макурова С.Г.,  управляющий делами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Об организации отдыха, оздоровления и занятости детей и подростков в каникулярное время</w:t>
            </w:r>
          </w:p>
        </w:tc>
        <w:tc>
          <w:tcPr>
            <w:tcW w:w="1554" w:type="dxa"/>
          </w:tcPr>
          <w:p w:rsidR="002F2EAD" w:rsidRPr="00D54FCA" w:rsidRDefault="002F2EAD" w:rsidP="002E6F9B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Об обеспечении жилищно-коммунальными услугами жителей дома №183 по ул. </w:t>
            </w:r>
            <w:proofErr w:type="spellStart"/>
            <w:r w:rsidRPr="00D54FCA">
              <w:rPr>
                <w:sz w:val="24"/>
                <w:szCs w:val="24"/>
              </w:rPr>
              <w:t>Ю.Ичевой</w:t>
            </w:r>
            <w:proofErr w:type="spellEnd"/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Алифанов</w:t>
            </w:r>
            <w:proofErr w:type="spellEnd"/>
            <w:r w:rsidRPr="00D54FCA">
              <w:rPr>
                <w:sz w:val="24"/>
                <w:szCs w:val="24"/>
              </w:rPr>
              <w:t xml:space="preserve"> С.А.,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Об электроснабжении Кыштымского городского округа (</w:t>
            </w:r>
            <w:proofErr w:type="spellStart"/>
            <w:r w:rsidRPr="00D54FCA">
              <w:rPr>
                <w:sz w:val="24"/>
                <w:szCs w:val="24"/>
              </w:rPr>
              <w:t>энергокомиссия</w:t>
            </w:r>
            <w:proofErr w:type="spellEnd"/>
            <w:r w:rsidRPr="00D54FCA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Алифанов</w:t>
            </w:r>
            <w:proofErr w:type="spellEnd"/>
            <w:r w:rsidRPr="00D54FCA">
              <w:rPr>
                <w:sz w:val="24"/>
                <w:szCs w:val="24"/>
              </w:rPr>
              <w:t xml:space="preserve"> С.А.,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 ремонте и обслуживании МКД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Алифанов</w:t>
            </w:r>
            <w:proofErr w:type="spellEnd"/>
            <w:r w:rsidRPr="00D54FCA">
              <w:rPr>
                <w:sz w:val="24"/>
                <w:szCs w:val="24"/>
              </w:rPr>
              <w:t xml:space="preserve"> С.А.,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Об обеспечении качественного водо- и теплоснабжения населения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Алифанов</w:t>
            </w:r>
            <w:proofErr w:type="spellEnd"/>
            <w:r w:rsidRPr="00D54FCA">
              <w:rPr>
                <w:sz w:val="24"/>
                <w:szCs w:val="24"/>
              </w:rPr>
              <w:t xml:space="preserve"> С.А.,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 подготовке сетей теплоснабжения к передаче в концессию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Алифанов</w:t>
            </w:r>
            <w:proofErr w:type="spellEnd"/>
            <w:r w:rsidRPr="00D54FCA">
              <w:rPr>
                <w:sz w:val="24"/>
                <w:szCs w:val="24"/>
              </w:rPr>
              <w:t xml:space="preserve"> С.А.,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Комиссия по жилищным вопросам: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-О признании граждан </w:t>
            </w:r>
            <w:proofErr w:type="gramStart"/>
            <w:r w:rsidRPr="00D54FCA">
              <w:rPr>
                <w:sz w:val="24"/>
                <w:szCs w:val="24"/>
              </w:rPr>
              <w:t>нуждающимися</w:t>
            </w:r>
            <w:proofErr w:type="gramEnd"/>
            <w:r w:rsidRPr="00D54FCA">
              <w:rPr>
                <w:sz w:val="24"/>
                <w:szCs w:val="24"/>
              </w:rPr>
              <w:t xml:space="preserve"> в предоставлении социальных выплат  на приобретение или строительство жилья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- </w:t>
            </w:r>
            <w:proofErr w:type="gramStart"/>
            <w:r w:rsidRPr="00D54FCA">
              <w:rPr>
                <w:sz w:val="24"/>
                <w:szCs w:val="24"/>
              </w:rPr>
              <w:t>О принятии на учет граждан в качестве нуждающихся в жилых помещениях по договорам</w:t>
            </w:r>
            <w:proofErr w:type="gramEnd"/>
            <w:r w:rsidRPr="00D54FCA">
              <w:rPr>
                <w:sz w:val="24"/>
                <w:szCs w:val="24"/>
              </w:rPr>
              <w:t xml:space="preserve"> социального найма, социального или коммерческого использования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О заключении договоров социального найма на жилые помещения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О регистрации граждан по месту пребывания</w:t>
            </w:r>
          </w:p>
          <w:p w:rsidR="002F2EAD" w:rsidRPr="00D54FCA" w:rsidRDefault="002F2EAD" w:rsidP="00D54FCA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О снятии с учета нуждающихся в жилье граждан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1 (2) раза в  месяц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Лапшенкова Е.А., жилищный отдел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О признании жилых помещений и многоквартирных домов </w:t>
            </w:r>
            <w:proofErr w:type="gramStart"/>
            <w:r w:rsidRPr="00D54FCA">
              <w:rPr>
                <w:sz w:val="24"/>
                <w:szCs w:val="24"/>
              </w:rPr>
              <w:lastRenderedPageBreak/>
              <w:t>непригодными</w:t>
            </w:r>
            <w:proofErr w:type="gramEnd"/>
            <w:r w:rsidRPr="00D54FCA">
              <w:rPr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 xml:space="preserve">в течение </w:t>
            </w:r>
            <w:r w:rsidRPr="00D54FCA">
              <w:rPr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 xml:space="preserve">Лапшенкова Е.А., жилищный отдел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Вопросы бюджетной и налоговой  политики на Координационном совете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каждый 4-ой четверг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Гайдухина</w:t>
            </w:r>
            <w:proofErr w:type="spellEnd"/>
            <w:r w:rsidRPr="00D54FCA">
              <w:rPr>
                <w:sz w:val="24"/>
                <w:szCs w:val="24"/>
              </w:rPr>
              <w:t xml:space="preserve"> О.В., финансовое управление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 мере разработки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Сырейщикова А.И., 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Сырейщикова А.И., 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Tr="00D54FCA">
        <w:tc>
          <w:tcPr>
            <w:tcW w:w="15001" w:type="dxa"/>
            <w:gridSpan w:val="7"/>
          </w:tcPr>
          <w:p w:rsidR="002F2EAD" w:rsidRDefault="002F2EAD" w:rsidP="002F2EAD">
            <w:pPr>
              <w:jc w:val="center"/>
              <w:rPr>
                <w:b/>
                <w:sz w:val="26"/>
                <w:szCs w:val="26"/>
              </w:rPr>
            </w:pPr>
          </w:p>
          <w:p w:rsidR="002F2EAD" w:rsidRDefault="002F2EAD" w:rsidP="002F2EAD">
            <w:pPr>
              <w:jc w:val="center"/>
              <w:rPr>
                <w:b/>
                <w:sz w:val="26"/>
                <w:szCs w:val="26"/>
              </w:rPr>
            </w:pPr>
            <w:r w:rsidRPr="002F2EAD">
              <w:rPr>
                <w:b/>
                <w:sz w:val="26"/>
                <w:szCs w:val="26"/>
              </w:rPr>
              <w:t>5. Организационные, культурно-массовые мероприятия</w:t>
            </w:r>
          </w:p>
          <w:p w:rsidR="002F2EAD" w:rsidRPr="002F2EAD" w:rsidRDefault="002F2EAD" w:rsidP="002F2EA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Организация встреч главы округа с жителями, трудовыми коллективами,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Подготовка доклада и участие в работе ознакомительной </w:t>
            </w:r>
            <w:proofErr w:type="spellStart"/>
            <w:r w:rsidRPr="00D54FCA">
              <w:rPr>
                <w:sz w:val="24"/>
                <w:szCs w:val="24"/>
              </w:rPr>
              <w:t>стажировочной</w:t>
            </w:r>
            <w:proofErr w:type="spellEnd"/>
            <w:r w:rsidRPr="00D54FCA">
              <w:rPr>
                <w:sz w:val="24"/>
                <w:szCs w:val="24"/>
              </w:rPr>
              <w:t xml:space="preserve"> встречи в Кыштымском городском округе в рамках Федерального семинара представителей проектов – победителей конкурса «Культурная мозаика: партнерская сеть – 2019»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09.02.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Разработка календаря памятных и знаменательных дат на 2020 год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до 01.02.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Организация проведения новогоднего утренника для детей сотрудников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Макурова С.Г., управляющий делами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Организация поздравления сотрудников с Днём защитника Отечества, Международным женским днём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Макурова С.Г., управляющий делами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Торжественное вручение паспортов молодым гражданам  в </w:t>
            </w:r>
            <w:r w:rsidRPr="00D54FCA">
              <w:rPr>
                <w:sz w:val="24"/>
                <w:szCs w:val="24"/>
              </w:rPr>
              <w:lastRenderedPageBreak/>
              <w:t>рамках всероссийской акции «Мы – граждане России!»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 xml:space="preserve">в течение </w:t>
            </w:r>
            <w:r w:rsidRPr="00D54FCA">
              <w:rPr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 xml:space="preserve">Трегубова М.Р., управление по работе с </w:t>
            </w:r>
            <w:r w:rsidRPr="00D54FCA">
              <w:rPr>
                <w:sz w:val="24"/>
                <w:szCs w:val="24"/>
              </w:rPr>
              <w:lastRenderedPageBreak/>
              <w:t xml:space="preserve">общественными организациями и молодёжью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Мероприятия, посвященные Дню российского студенчества:</w:t>
            </w:r>
          </w:p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-Встреча Главы Кыштымского городского округа с </w:t>
            </w:r>
            <w:proofErr w:type="spellStart"/>
            <w:r w:rsidRPr="00D54FCA">
              <w:rPr>
                <w:sz w:val="24"/>
                <w:szCs w:val="24"/>
              </w:rPr>
              <w:t>кыштымскими</w:t>
            </w:r>
            <w:proofErr w:type="spellEnd"/>
            <w:r w:rsidRPr="00D54FCA">
              <w:rPr>
                <w:sz w:val="24"/>
                <w:szCs w:val="24"/>
              </w:rPr>
              <w:t xml:space="preserve"> студентами</w:t>
            </w:r>
          </w:p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Спортивная программа «Студент-спортсмен»</w:t>
            </w:r>
          </w:p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Игровая программа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24.01.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22.01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23.01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Цикл мероприятий, посвященный выводу советских войск из Афганистана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15.02.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Городской патриотический конкурс «Курс молодого бойца»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20-25.02.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Фотоконкурс «Ледяная красавица»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Кирьянов Б.А., комитет природных ресурсов и охраны окружающей среды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b"/>
              <w:spacing w:before="0" w:beforeAutospacing="0" w:after="0" w:afterAutospacing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Межведомственная профилактическая акция  «Дети улиц»  </w:t>
            </w:r>
            <w:r w:rsidRPr="00D54F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Шувалова М.А., отдел ЗАГС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Участие школьников в региональном этапе всероссийской и областной олимпиад школьников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Муниципальный конкурс «Ученик года – 2020»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Массовые мероприятия: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мероприятия, посвященные Дню вывода войск из Афганистана;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Акция  «Знамя Победы»;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День воссоединения с Крымом;</w:t>
            </w:r>
          </w:p>
          <w:p w:rsidR="002F2EAD" w:rsidRPr="00D54FCA" w:rsidRDefault="002F2EAD" w:rsidP="00BC58E6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Курс молодого бойца;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Муниципальные конкурсы: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«</w:t>
            </w:r>
            <w:proofErr w:type="spellStart"/>
            <w:r w:rsidRPr="00D54FCA">
              <w:rPr>
                <w:sz w:val="24"/>
                <w:szCs w:val="24"/>
              </w:rPr>
              <w:t>Легоконструирование</w:t>
            </w:r>
            <w:proofErr w:type="spellEnd"/>
            <w:r w:rsidRPr="00D54FCA">
              <w:rPr>
                <w:sz w:val="24"/>
                <w:szCs w:val="24"/>
              </w:rPr>
              <w:t>»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«От старины до современности»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«Сам себе спасатель»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«Неопалимая купина»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«Мое открытие»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«Лучшее учебное занятие»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Организация проведения «Рождественской ёлки»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Лашманова С.Г., управление социальной </w:t>
            </w:r>
            <w:r w:rsidRPr="00D54FCA">
              <w:rPr>
                <w:sz w:val="24"/>
                <w:szCs w:val="24"/>
              </w:rPr>
              <w:lastRenderedPageBreak/>
              <w:t>защиты населения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Мероприятия, посвященные встрече Нового года в поселках Тайгинка, </w:t>
            </w:r>
            <w:proofErr w:type="gramStart"/>
            <w:r w:rsidRPr="00D54FCA">
              <w:rPr>
                <w:sz w:val="24"/>
                <w:szCs w:val="24"/>
              </w:rPr>
              <w:t>Северный</w:t>
            </w:r>
            <w:proofErr w:type="gramEnd"/>
            <w:r w:rsidRPr="00D54FCA">
              <w:rPr>
                <w:sz w:val="24"/>
                <w:szCs w:val="24"/>
              </w:rPr>
              <w:t>, Слюдорудник, Увильды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01.01.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Рождественские встречи для пенсионеров </w:t>
            </w:r>
            <w:proofErr w:type="spellStart"/>
            <w:r w:rsidRPr="00D54FCA">
              <w:rPr>
                <w:sz w:val="24"/>
                <w:szCs w:val="24"/>
              </w:rPr>
              <w:t>п</w:t>
            </w:r>
            <w:proofErr w:type="gramStart"/>
            <w:r w:rsidRPr="00D54FCA">
              <w:rPr>
                <w:sz w:val="24"/>
                <w:szCs w:val="24"/>
              </w:rPr>
              <w:t>.Т</w:t>
            </w:r>
            <w:proofErr w:type="gramEnd"/>
            <w:r w:rsidRPr="00D54FCA">
              <w:rPr>
                <w:sz w:val="24"/>
                <w:szCs w:val="24"/>
              </w:rPr>
              <w:t>айгинка</w:t>
            </w:r>
            <w:proofErr w:type="spellEnd"/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06.01.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Рождественский праздник для детей «Коляда»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06.01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Дискотека 80-х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07.01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Мероприятия, посвященные «Проводам русской зимы» в поселках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Соревнования по хоккею детских команд в п. Тайгинка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Организация мероприятий, посвященных Дню защитника Отечества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Организация мероприятий, посвященных 8 Марта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Стуков Н.А., управление по обеспечению жизнедеятельности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Организация торговли на городском мероприятии - празднике «Масленица»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Топол</w:t>
            </w:r>
            <w:proofErr w:type="spellEnd"/>
            <w:r w:rsidRPr="00D54FCA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Организация и проведение мероприятий </w:t>
            </w:r>
            <w:proofErr w:type="gramStart"/>
            <w:r w:rsidRPr="00D54FCA">
              <w:rPr>
                <w:sz w:val="24"/>
                <w:szCs w:val="24"/>
              </w:rPr>
              <w:t>к</w:t>
            </w:r>
            <w:proofErr w:type="gramEnd"/>
            <w:r w:rsidRPr="00D54FCA">
              <w:rPr>
                <w:sz w:val="24"/>
                <w:szCs w:val="24"/>
              </w:rPr>
              <w:t xml:space="preserve"> Дню работника бытового обслуживания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февраль </w:t>
            </w:r>
            <w:proofErr w:type="gramStart"/>
            <w:r w:rsidRPr="00D54FCA">
              <w:rPr>
                <w:sz w:val="24"/>
                <w:szCs w:val="24"/>
              </w:rPr>
              <w:t>-м</w:t>
            </w:r>
            <w:proofErr w:type="gramEnd"/>
            <w:r w:rsidRPr="00D54FCA">
              <w:rPr>
                <w:sz w:val="24"/>
                <w:szCs w:val="24"/>
              </w:rPr>
              <w:t>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Топол</w:t>
            </w:r>
            <w:proofErr w:type="spellEnd"/>
            <w:r w:rsidRPr="00D54FCA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Областная спартакиада учащихся «Олимпийские надежды Южного Урала» по лыжным гонкам, волейболу, баскетболу, хоккею (зона, финал).</w:t>
            </w:r>
            <w:proofErr w:type="gramEnd"/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Комплексная Спартакиада среди предприятий и организаций </w:t>
            </w:r>
          </w:p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Кыштымского городского округа 2020 года  (теннис, лыжные гонки, </w:t>
            </w:r>
            <w:proofErr w:type="spellStart"/>
            <w:r w:rsidRPr="00D54FCA">
              <w:rPr>
                <w:sz w:val="24"/>
                <w:szCs w:val="24"/>
              </w:rPr>
              <w:t>дартс</w:t>
            </w:r>
            <w:proofErr w:type="spellEnd"/>
            <w:r w:rsidRPr="00D54FCA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Областная спартакиада ветеранов труда и спорта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Областной турнир по боксу памяти В.Перевощикова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Чемпионат города по волейболу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Проведение всероссийских соревнований «Лыжня России»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08.02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Соревнования  среди допризывной молодежи «Курс молодого бойца»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Первенство города среди школьников по мини-футболу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Первенство города по лыжным гонкам среди ветеранов памяти В.А. Макеева и Н.Я. </w:t>
            </w:r>
            <w:proofErr w:type="spellStart"/>
            <w:r w:rsidRPr="00D54FCA">
              <w:rPr>
                <w:sz w:val="24"/>
                <w:szCs w:val="24"/>
              </w:rPr>
              <w:t>Пимерукова</w:t>
            </w:r>
            <w:proofErr w:type="spellEnd"/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Комплексная спартакиада среди учащихся образовательных учреждений Кыштымского городского округа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Симонова Е.Ю., управление по физической культуре, спорту и туризму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rPr>
          <w:trHeight w:val="856"/>
        </w:trPr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pacing w:after="200" w:line="276" w:lineRule="auto"/>
              <w:ind w:right="-108"/>
              <w:rPr>
                <w:bCs/>
                <w:sz w:val="24"/>
                <w:szCs w:val="24"/>
              </w:rPr>
            </w:pPr>
            <w:r w:rsidRPr="00D54FCA">
              <w:rPr>
                <w:rFonts w:eastAsiaTheme="minorHAnsi"/>
                <w:bCs/>
                <w:sz w:val="24"/>
                <w:szCs w:val="24"/>
                <w:lang w:eastAsia="en-US"/>
              </w:rPr>
              <w:t>Театрализованное представление « Новогодние приключения Эллы и ее друзей» (по мотивам сказки А.Волкова «Волшебник изумрудного города») и хоровод у елки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54FCA">
              <w:rPr>
                <w:rFonts w:eastAsiaTheme="minorHAnsi"/>
                <w:sz w:val="24"/>
                <w:szCs w:val="24"/>
                <w:lang w:eastAsia="en-US"/>
              </w:rPr>
              <w:t>02,03.01</w:t>
            </w:r>
          </w:p>
          <w:p w:rsidR="002F2EAD" w:rsidRPr="00D54FCA" w:rsidRDefault="002F2EAD" w:rsidP="002F2EA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rPr>
          <w:trHeight w:val="547"/>
        </w:trPr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pacing w:after="200" w:line="276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54FCA">
              <w:rPr>
                <w:rFonts w:eastAsiaTheme="minorHAnsi"/>
                <w:bCs/>
                <w:sz w:val="24"/>
                <w:szCs w:val="24"/>
                <w:lang w:eastAsia="en-US"/>
              </w:rPr>
              <w:t>Интерактивный спектакль-сказка для детей «Мышиный переполох или самая мышиная сказка»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04.01.</w:t>
            </w:r>
          </w:p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bCs/>
                <w:sz w:val="24"/>
                <w:szCs w:val="24"/>
              </w:rPr>
              <w:t>Шоу-концерт «Все оттенки Танго» с участием танго оркестра г</w:t>
            </w:r>
            <w:proofErr w:type="gramStart"/>
            <w:r w:rsidRPr="00D54FCA">
              <w:rPr>
                <w:bCs/>
                <w:sz w:val="24"/>
                <w:szCs w:val="24"/>
              </w:rPr>
              <w:t>.Ч</w:t>
            </w:r>
            <w:proofErr w:type="gramEnd"/>
            <w:r w:rsidRPr="00D54FCA">
              <w:rPr>
                <w:bCs/>
                <w:sz w:val="24"/>
                <w:szCs w:val="24"/>
              </w:rPr>
              <w:t>елябинск и финалистов чемпионата России по танго Алены Сахаровой и Максима Власова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07.01</w:t>
            </w:r>
          </w:p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D54FCA">
              <w:rPr>
                <w:bCs/>
                <w:sz w:val="24"/>
                <w:szCs w:val="24"/>
              </w:rPr>
              <w:t>Игровая программа в снежном городке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08.01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Рождественская елка Губернатора Челябинской области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12.01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BC58E6">
            <w:pPr>
              <w:jc w:val="both"/>
              <w:rPr>
                <w:sz w:val="24"/>
                <w:szCs w:val="24"/>
              </w:rPr>
            </w:pPr>
            <w:r w:rsidRPr="00D54FCA">
              <w:rPr>
                <w:rFonts w:eastAsiaTheme="minorHAnsi"/>
                <w:sz w:val="24"/>
                <w:szCs w:val="24"/>
                <w:lang w:eastAsia="en-US"/>
              </w:rPr>
              <w:t>Награждение участников муниципального этапа открытого  регионального  конкурса  творческих работ  «Рождественская сказка»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13-18.01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Финал городского конкурса «Ученик года»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pStyle w:val="a5"/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Областной телевизионный конкурс молодых исполнителей эстрадной песни «Песня не знает границ» (отборочный тур)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01.02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Митинг,  посвященный 30-летию вывода советских войск из Афганистана. 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Спортивно-творческий конкурс для молодежи  «Курс молодого бойца»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Выставка – ярмарка работ мастеров декоративно прикладного творчества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15.02</w:t>
            </w:r>
          </w:p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Городской праздник «Масленица»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29.02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Тематическая программа для младших школьников «Масленица»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Челябинская государственная филармония «Душа абрикосового дерева» 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29.02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Месячник военно-патриотического воспитания «Война: взгляд сквозь годы»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  <w:p w:rsidR="002F2EAD" w:rsidRPr="00D54FCA" w:rsidRDefault="002F2EAD" w:rsidP="00BC58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pacing w:line="276" w:lineRule="auto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Городской фестиваль- конкурс «Битва хоров»  «Весна 2020»</w:t>
            </w:r>
          </w:p>
        </w:tc>
        <w:tc>
          <w:tcPr>
            <w:tcW w:w="1554" w:type="dxa"/>
          </w:tcPr>
          <w:p w:rsidR="002F2EAD" w:rsidRPr="00D54FCA" w:rsidRDefault="002F2EAD" w:rsidP="00BC58E6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pacing w:line="276" w:lineRule="auto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Городской конкурс «Птенцы Кыштыма»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pacing w:line="276" w:lineRule="auto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Концертная программа «Песни на все времена»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pacing w:line="276" w:lineRule="auto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Концерт </w:t>
            </w:r>
            <w:proofErr w:type="spellStart"/>
            <w:r w:rsidRPr="00D54FCA">
              <w:rPr>
                <w:sz w:val="24"/>
                <w:szCs w:val="24"/>
              </w:rPr>
              <w:t>Миасского</w:t>
            </w:r>
            <w:proofErr w:type="spellEnd"/>
            <w:r w:rsidRPr="00D54FCA">
              <w:rPr>
                <w:sz w:val="24"/>
                <w:szCs w:val="24"/>
              </w:rPr>
              <w:t xml:space="preserve"> Государственного колледжа искусств и культуры. Программа Государственного экзамена выпускников отделения «Сольное хоровое и народное пение»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14.03 </w:t>
            </w:r>
          </w:p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pacing w:line="276" w:lineRule="auto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Театр оперы и балета им. М.И. Глинки «Спящая красавица»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24.03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pacing w:line="276" w:lineRule="auto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Мероприятия в поселках, посвященные  Международному женскому дню 8 марта и Дню защитника Отечества (по отдельному плану</w:t>
            </w:r>
            <w:proofErr w:type="gramStart"/>
            <w:r w:rsidRPr="00D54FC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25-31.03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Городской праздник, посвященный Дню работника культуры. 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jc w:val="both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Праздник юных книголюбов «Книга собирает друзей»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26.03 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2F2EAD" w:rsidRPr="00D54FCA" w:rsidTr="00AF0B55">
        <w:tc>
          <w:tcPr>
            <w:tcW w:w="959" w:type="dxa"/>
          </w:tcPr>
          <w:p w:rsidR="002F2EAD" w:rsidRPr="00D54FCA" w:rsidRDefault="002F2EAD" w:rsidP="002F2EAD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Торжественное вручение ключей от квартир </w:t>
            </w:r>
          </w:p>
        </w:tc>
        <w:tc>
          <w:tcPr>
            <w:tcW w:w="1554" w:type="dxa"/>
          </w:tcPr>
          <w:p w:rsidR="002F2EAD" w:rsidRPr="00D54FCA" w:rsidRDefault="002F2EAD" w:rsidP="002F2EAD">
            <w:pPr>
              <w:snapToGrid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2F2EAD" w:rsidRPr="00D54FCA" w:rsidRDefault="002F2EAD" w:rsidP="002F2EAD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Лапшенкова Е.А., жилищный отдел</w:t>
            </w:r>
          </w:p>
        </w:tc>
        <w:tc>
          <w:tcPr>
            <w:tcW w:w="1426" w:type="dxa"/>
          </w:tcPr>
          <w:p w:rsidR="002F2EAD" w:rsidRPr="00D54FCA" w:rsidRDefault="002F2EAD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Tr="00D54FCA">
        <w:tc>
          <w:tcPr>
            <w:tcW w:w="15001" w:type="dxa"/>
            <w:gridSpan w:val="7"/>
          </w:tcPr>
          <w:p w:rsidR="007E04C7" w:rsidRDefault="007E04C7" w:rsidP="007E04C7">
            <w:pPr>
              <w:jc w:val="center"/>
              <w:rPr>
                <w:b/>
                <w:sz w:val="26"/>
                <w:szCs w:val="26"/>
              </w:rPr>
            </w:pPr>
          </w:p>
          <w:p w:rsidR="007E04C7" w:rsidRDefault="007E04C7" w:rsidP="007E04C7">
            <w:pPr>
              <w:jc w:val="center"/>
              <w:rPr>
                <w:b/>
                <w:sz w:val="26"/>
                <w:szCs w:val="26"/>
              </w:rPr>
            </w:pPr>
            <w:r w:rsidRPr="007E04C7">
              <w:rPr>
                <w:b/>
                <w:sz w:val="26"/>
                <w:szCs w:val="26"/>
              </w:rPr>
              <w:t>6. Перечень контрольных мероприятий</w:t>
            </w:r>
          </w:p>
          <w:p w:rsidR="007E04C7" w:rsidRPr="007E04C7" w:rsidRDefault="007E04C7" w:rsidP="007E04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исполнением поручений губернатора Челябинской области с областных совещаний.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публикациями в СМИ различного уровней критических замечаний, предложений, вопросов в адрес администрации Кыштымского городского округа, организация подготовки ответов, комментариев.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ежедневно</w:t>
            </w:r>
          </w:p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Мониторинг публикаций и обнародования нормативно – правовых актов администрации Кыштымского городского округа, выпуска телевизионных сюжетов.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ежедневно</w:t>
            </w:r>
          </w:p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ходом реализации Подпрограммы «Информационное обеспечение деятельности органов Администрации  Кыштымского городского округа» на 2020– 2022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2020-2022 годы.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округа.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выполнением планов работы и основных мероприятий администрации Кыштымского городского округа.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незаконной установкой рекламных конструкций, направление предписаний о демонтаже.  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ind w:left="4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 состояния зелёной зоны  округа по выявлению соблюдения санитарного состояния на этих объектах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ind w:left="42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лесной зоны и вдоль обочин федеральных дорог по выявлению захламления  ТБО и реклам на деревьях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ind w:left="42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санитарного состояния контейнерных площадок и контейнеров, находящихся   на территории КГО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ind w:left="42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Мониторинг санитарного состояния водоохраной зоны питьевого источника озера Сугомак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CA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объектов благоустройства в процессе ведения земляных работ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Гурцкая Р.Р., отдел архитектуры и градостроительства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использованием муниципальных  земельных участков </w:t>
            </w:r>
          </w:p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(плановые и внеплановые  проверки)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 - март</w:t>
            </w:r>
          </w:p>
          <w:p w:rsidR="007E04C7" w:rsidRPr="00D54FCA" w:rsidRDefault="007E04C7" w:rsidP="00BD16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использованием муниципального имущества 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в течение  квартала 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Ростовцева С.В., комитет по управлению имуществом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выполнения запросов и рекомендаций Правительства Челябинской области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ежемесячно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Макурова С.Г.,</w:t>
            </w:r>
          </w:p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D54FCA">
              <w:rPr>
                <w:sz w:val="24"/>
                <w:szCs w:val="24"/>
              </w:rPr>
              <w:t>обученности</w:t>
            </w:r>
            <w:proofErr w:type="spellEnd"/>
            <w:r w:rsidRPr="00D54FCA">
              <w:rPr>
                <w:sz w:val="24"/>
                <w:szCs w:val="24"/>
              </w:rPr>
              <w:t xml:space="preserve"> учащихся (воспитанников) образовательных учреждений по  безопасности дорожного движения</w:t>
            </w:r>
          </w:p>
        </w:tc>
        <w:tc>
          <w:tcPr>
            <w:tcW w:w="1695" w:type="dxa"/>
            <w:gridSpan w:val="2"/>
            <w:vAlign w:val="center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Мониторинг  </w:t>
            </w:r>
            <w:proofErr w:type="spellStart"/>
            <w:r w:rsidRPr="00D54FCA">
              <w:rPr>
                <w:sz w:val="24"/>
                <w:szCs w:val="24"/>
              </w:rPr>
              <w:t>необучающихся</w:t>
            </w:r>
            <w:proofErr w:type="spellEnd"/>
            <w:r w:rsidRPr="00D54FCA">
              <w:rPr>
                <w:sz w:val="24"/>
                <w:szCs w:val="24"/>
              </w:rPr>
              <w:t xml:space="preserve"> детей, подростков и  склонных к систематическим (частым) пропускам учебных занятий. 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ежемесячно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Мониторинг официальных сайтов образовательных организаций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Мониторинг занятости в учреждениях   дополнительного образования в свободное от учёбы время детей и подростков, состоящих на профилактическом учёте. 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Мониторинг оказания муниципальных услуг в электронном виде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Мониторинг качества образования за 1 полугодие 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реализации обучения в форме семейного образования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Мониторинг проведения мероприятий по профилактике гриппа и ОРВИ в </w:t>
            </w:r>
            <w:proofErr w:type="spellStart"/>
            <w:r w:rsidRPr="00D54FCA">
              <w:rPr>
                <w:sz w:val="24"/>
                <w:szCs w:val="24"/>
              </w:rPr>
              <w:t>предэпидемический</w:t>
            </w:r>
            <w:proofErr w:type="spellEnd"/>
            <w:r w:rsidRPr="00D54FCA">
              <w:rPr>
                <w:sz w:val="24"/>
                <w:szCs w:val="24"/>
              </w:rPr>
              <w:t xml:space="preserve"> период и в период эпидемии в общеобразовательных учреждениях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Реализация мероприятий «дорожной карты», направленных на организацию и проведение государственной итоговой аттестации обучающихся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Плановая проверка МОУ ООШ №11 по контролю управленческой деятельности в ОО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соблюдением сроков и качеством рассмотрения обращений граждан 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еженедельно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54FC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54FCA">
              <w:rPr>
                <w:rFonts w:ascii="Times New Roman" w:hAnsi="Times New Roman"/>
                <w:sz w:val="24"/>
                <w:szCs w:val="24"/>
              </w:rPr>
              <w:t xml:space="preserve"> предоставлением мер социальной поддержки отдельным категориям граждан на территории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4FC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rFonts w:ascii="Times New Roman" w:hAnsi="Times New Roman"/>
                <w:sz w:val="24"/>
                <w:szCs w:val="24"/>
              </w:rPr>
              <w:t xml:space="preserve"> формированием заявок на финансирование в Министерство социальных отношений и </w:t>
            </w:r>
            <w:proofErr w:type="spellStart"/>
            <w:r w:rsidRPr="00D54FCA">
              <w:rPr>
                <w:rFonts w:ascii="Times New Roman" w:hAnsi="Times New Roman"/>
                <w:sz w:val="24"/>
                <w:szCs w:val="24"/>
              </w:rPr>
              <w:t>Финуправление</w:t>
            </w:r>
            <w:proofErr w:type="spellEnd"/>
            <w:r w:rsidRPr="00D54FCA">
              <w:rPr>
                <w:rFonts w:ascii="Times New Roman" w:hAnsi="Times New Roman"/>
                <w:sz w:val="24"/>
                <w:szCs w:val="24"/>
              </w:rPr>
              <w:t xml:space="preserve">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Организация контрольных обследований условий содержания, воспитания, образования несовершеннолетних, подопечных, состоящих на учете в отделе опеке и попечительстве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Организация контрольного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Организация контрольного обследования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в течение квартала по отдельному графику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приему отчетов опекунов или попечителей о хранении, об использовании имущества несовершеннолетнего подопечного (недееспособного подопечного) и об управлении таким имуществом за 2018 </w:t>
            </w:r>
            <w:r w:rsidRPr="00D54FCA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Организация проверок:</w:t>
            </w:r>
          </w:p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- проверка соблюдения имущественных прав, предоставления полного государственного обеспечения несовершеннолетних воспитанников МУСО ЦПД «Горизонт»;</w:t>
            </w:r>
          </w:p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- организация питания воспитанников МУСО ЦПД «Горизонт»;</w:t>
            </w:r>
          </w:p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- контроль качества предоставляемых социальных услуг гражданам пожилого возраста и инвалидам в МУ «Комплексный центр»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20.03.</w:t>
            </w:r>
          </w:p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D54FCA">
              <w:rPr>
                <w:rFonts w:ascii="Times New Roman" w:hAnsi="Times New Roman"/>
                <w:sz w:val="24"/>
                <w:szCs w:val="24"/>
              </w:rPr>
              <w:t>07.02.</w:t>
            </w:r>
          </w:p>
          <w:p w:rsidR="007E04C7" w:rsidRPr="00D54FCA" w:rsidRDefault="007E04C7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предоставлением информации по мониторингу социально-экономического развития округа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Топол</w:t>
            </w:r>
            <w:proofErr w:type="spellEnd"/>
            <w:r w:rsidRPr="00D54FCA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 предоставлением  отчетности организациями города в рамках формирования муниципальных статистических ресурсов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Топол</w:t>
            </w:r>
            <w:proofErr w:type="spellEnd"/>
            <w:r w:rsidRPr="00D54FCA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размещением временных нестационарных объектов  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Топол</w:t>
            </w:r>
            <w:proofErr w:type="spellEnd"/>
            <w:r w:rsidRPr="00D54FCA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 санитарным состоянием территорий, прилегающих к торговым объектам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Топол</w:t>
            </w:r>
            <w:proofErr w:type="spellEnd"/>
            <w:r w:rsidRPr="00D54FCA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соблюдением законодательства по охране труда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Топол</w:t>
            </w:r>
            <w:proofErr w:type="spellEnd"/>
            <w:r w:rsidRPr="00D54FCA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Ведение учета и 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Гайдухина</w:t>
            </w:r>
            <w:proofErr w:type="spellEnd"/>
            <w:r w:rsidRPr="00D54FCA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Контроль планов закупок, планов-графиков, договоров, исполнения договоров, контрактов в системе ЕИС 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pStyle w:val="1"/>
              <w:outlineLvl w:val="0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Гайдухина</w:t>
            </w:r>
            <w:proofErr w:type="spellEnd"/>
            <w:r w:rsidRPr="00D54FCA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проведением работ в отопительный период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Алифанов</w:t>
            </w:r>
            <w:proofErr w:type="spellEnd"/>
            <w:r w:rsidRPr="00D54FCA">
              <w:rPr>
                <w:sz w:val="24"/>
                <w:szCs w:val="24"/>
              </w:rPr>
              <w:t xml:space="preserve"> С.А.,</w:t>
            </w:r>
          </w:p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управление городского хозяйства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очисткой дренажей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Алифанов</w:t>
            </w:r>
            <w:proofErr w:type="spellEnd"/>
            <w:r w:rsidRPr="00D54FCA">
              <w:rPr>
                <w:sz w:val="24"/>
                <w:szCs w:val="24"/>
              </w:rPr>
              <w:t xml:space="preserve"> С.А.,</w:t>
            </w:r>
          </w:p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управление городского хозяйства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выполнения условий энергосервисного контракта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proofErr w:type="spellStart"/>
            <w:r w:rsidRPr="00D54FCA">
              <w:rPr>
                <w:sz w:val="24"/>
                <w:szCs w:val="24"/>
              </w:rPr>
              <w:t>Алифанов</w:t>
            </w:r>
            <w:proofErr w:type="spellEnd"/>
            <w:r w:rsidRPr="00D54FCA">
              <w:rPr>
                <w:sz w:val="24"/>
                <w:szCs w:val="24"/>
              </w:rPr>
              <w:t xml:space="preserve"> С.А.,</w:t>
            </w:r>
          </w:p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управление городского хозяйства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Контроль соответствия заявок на перечисление денежных </w:t>
            </w:r>
            <w:r w:rsidRPr="00D54FCA">
              <w:rPr>
                <w:sz w:val="24"/>
                <w:szCs w:val="24"/>
              </w:rPr>
              <w:lastRenderedPageBreak/>
              <w:t>средств выделенным ассигнованиям и лимитам ПБС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Зуйкова О.С., отдел бухгалтерского </w:t>
            </w:r>
            <w:r w:rsidRPr="00D54FCA">
              <w:rPr>
                <w:sz w:val="24"/>
                <w:szCs w:val="24"/>
              </w:rPr>
              <w:lastRenderedPageBreak/>
              <w:t xml:space="preserve">учета и отчетности 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исполнения решений вышестоящих органов, постановлений МКДН и ЗП при Правительстве Челябинской области, постановлений Администрации Кыштымского городского округа по вопросам профилактики безнадзорности и правонарушений несовершеннолетних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 Контроль исполнения Постановлений комиссии по делам несовершеннолетних и защите их прав  Кыштымского городского округа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ind w:right="-224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соответствия фактического выполнения работ по проектам запланированным значениям.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Сырейщикова А.И.,</w:t>
            </w:r>
          </w:p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pStyle w:val="a5"/>
              <w:rPr>
                <w:sz w:val="24"/>
                <w:szCs w:val="24"/>
              </w:rPr>
            </w:pPr>
            <w:proofErr w:type="gramStart"/>
            <w:r w:rsidRPr="00D54FCA">
              <w:rPr>
                <w:sz w:val="24"/>
                <w:szCs w:val="24"/>
              </w:rPr>
              <w:t>Контроль за</w:t>
            </w:r>
            <w:proofErr w:type="gramEnd"/>
            <w:r w:rsidRPr="00D54FCA">
              <w:rPr>
                <w:sz w:val="24"/>
                <w:szCs w:val="24"/>
              </w:rPr>
              <w:t xml:space="preserve"> фактическим выполнением мероприятий по реализации муниципальных «дорожных карт»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Сырейщикова А.И.,</w:t>
            </w:r>
          </w:p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перехода ДЮСШ на спортивную подготовку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Симонова Е.Ю., управление по физической культуре, спорту и туризму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реализации плана мероприятий комплекса «ГТО»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март</w:t>
            </w:r>
          </w:p>
        </w:tc>
        <w:tc>
          <w:tcPr>
            <w:tcW w:w="4395" w:type="dxa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Симонова Е.Ю., управление по физической культуре, спорту и туризму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RPr="00D54FCA" w:rsidTr="00AF0B55">
        <w:tc>
          <w:tcPr>
            <w:tcW w:w="959" w:type="dxa"/>
          </w:tcPr>
          <w:p w:rsidR="007E04C7" w:rsidRPr="00D54FCA" w:rsidRDefault="007E04C7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Контроль соблюдения сроков календарного плана при проведении соревнований</w:t>
            </w:r>
          </w:p>
        </w:tc>
        <w:tc>
          <w:tcPr>
            <w:tcW w:w="1695" w:type="dxa"/>
            <w:gridSpan w:val="2"/>
          </w:tcPr>
          <w:p w:rsidR="007E04C7" w:rsidRPr="00D54FCA" w:rsidRDefault="007E04C7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7E04C7" w:rsidRPr="00D54FCA" w:rsidRDefault="007E04C7" w:rsidP="007E04C7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Симонова Е.Ю., управление по физической культуре, спорту и туризму</w:t>
            </w:r>
          </w:p>
        </w:tc>
        <w:tc>
          <w:tcPr>
            <w:tcW w:w="1426" w:type="dxa"/>
          </w:tcPr>
          <w:p w:rsidR="007E04C7" w:rsidRPr="00D54FCA" w:rsidRDefault="007E04C7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7E04C7" w:rsidTr="00D54FCA">
        <w:tc>
          <w:tcPr>
            <w:tcW w:w="15001" w:type="dxa"/>
            <w:gridSpan w:val="7"/>
          </w:tcPr>
          <w:p w:rsidR="007E04C7" w:rsidRDefault="007E04C7" w:rsidP="007E04C7">
            <w:pPr>
              <w:jc w:val="center"/>
              <w:rPr>
                <w:b/>
                <w:sz w:val="26"/>
                <w:szCs w:val="26"/>
              </w:rPr>
            </w:pPr>
          </w:p>
          <w:p w:rsidR="007E04C7" w:rsidRDefault="007E04C7" w:rsidP="007E04C7">
            <w:pPr>
              <w:jc w:val="center"/>
              <w:rPr>
                <w:b/>
                <w:sz w:val="26"/>
                <w:szCs w:val="26"/>
              </w:rPr>
            </w:pPr>
            <w:r w:rsidRPr="007E04C7">
              <w:rPr>
                <w:b/>
                <w:sz w:val="26"/>
                <w:szCs w:val="26"/>
              </w:rPr>
              <w:t>7. Мероприятия по основной деятельности</w:t>
            </w:r>
          </w:p>
          <w:p w:rsidR="007E04C7" w:rsidRPr="007E04C7" w:rsidRDefault="007E04C7" w:rsidP="007E04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D1644" w:rsidRPr="00D54FCA" w:rsidTr="00AF0B55">
        <w:tc>
          <w:tcPr>
            <w:tcW w:w="959" w:type="dxa"/>
          </w:tcPr>
          <w:p w:rsidR="00BD1644" w:rsidRPr="00D54FCA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еженедельно</w:t>
            </w:r>
          </w:p>
        </w:tc>
        <w:tc>
          <w:tcPr>
            <w:tcW w:w="4395" w:type="dxa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D54FCA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D54FCA" w:rsidTr="00AF0B55">
        <w:tc>
          <w:tcPr>
            <w:tcW w:w="959" w:type="dxa"/>
          </w:tcPr>
          <w:p w:rsidR="00BD1644" w:rsidRPr="00D54FCA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695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D54FCA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D54FCA" w:rsidTr="00AF0B55">
        <w:tc>
          <w:tcPr>
            <w:tcW w:w="959" w:type="dxa"/>
          </w:tcPr>
          <w:p w:rsidR="00BD1644" w:rsidRPr="00D54FCA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Организация проведения:</w:t>
            </w:r>
          </w:p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еженедельных оперативных совещаний при главе Кыштымского городского округа;</w:t>
            </w:r>
          </w:p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ежемесячных расширенных совещаний при главе Кыштымского городского округа;</w:t>
            </w:r>
          </w:p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- еженедельных аппаратных совещаний при главе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</w:p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 (согласно графику)</w:t>
            </w:r>
          </w:p>
        </w:tc>
        <w:tc>
          <w:tcPr>
            <w:tcW w:w="4395" w:type="dxa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D54FCA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D54FCA" w:rsidTr="00AF0B55">
        <w:tc>
          <w:tcPr>
            <w:tcW w:w="959" w:type="dxa"/>
          </w:tcPr>
          <w:p w:rsidR="00BD1644" w:rsidRPr="00D54FCA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Подготовка плана работы Администрации Кыштымского округа:</w:t>
            </w:r>
            <w:r w:rsidRPr="00D54FCA">
              <w:rPr>
                <w:sz w:val="24"/>
                <w:szCs w:val="24"/>
              </w:rPr>
              <w:br/>
            </w:r>
            <w:r w:rsidRPr="00D54FCA">
              <w:rPr>
                <w:sz w:val="24"/>
                <w:szCs w:val="24"/>
              </w:rPr>
              <w:lastRenderedPageBreak/>
              <w:t xml:space="preserve">- на </w:t>
            </w:r>
            <w:r w:rsidRPr="00D54FCA">
              <w:rPr>
                <w:sz w:val="24"/>
                <w:szCs w:val="24"/>
                <w:lang w:val="en-US"/>
              </w:rPr>
              <w:t>I</w:t>
            </w:r>
            <w:r w:rsidRPr="00D54FCA">
              <w:rPr>
                <w:sz w:val="24"/>
                <w:szCs w:val="24"/>
              </w:rPr>
              <w:t xml:space="preserve"> квартал 2020 г.;</w:t>
            </w:r>
          </w:p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- на </w:t>
            </w:r>
            <w:r w:rsidRPr="00D54FCA">
              <w:rPr>
                <w:sz w:val="24"/>
                <w:szCs w:val="24"/>
                <w:lang w:val="en-US"/>
              </w:rPr>
              <w:t>II</w:t>
            </w:r>
            <w:r w:rsidRPr="00D54FCA">
              <w:rPr>
                <w:sz w:val="24"/>
                <w:szCs w:val="24"/>
              </w:rPr>
              <w:t xml:space="preserve"> квартал 2020г.</w:t>
            </w:r>
          </w:p>
        </w:tc>
        <w:tc>
          <w:tcPr>
            <w:tcW w:w="1695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</w:p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до 25.01.</w:t>
            </w:r>
          </w:p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>до 01.04.</w:t>
            </w:r>
          </w:p>
          <w:p w:rsidR="00BD1644" w:rsidRPr="00D54FCA" w:rsidRDefault="00BD1644" w:rsidP="00BD16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lastRenderedPageBreak/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D54FCA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D54FCA" w:rsidTr="00AF0B55">
        <w:tc>
          <w:tcPr>
            <w:tcW w:w="959" w:type="dxa"/>
          </w:tcPr>
          <w:p w:rsidR="00BD1644" w:rsidRPr="00D54FCA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Подготовка плана основных мероприятий </w:t>
            </w:r>
          </w:p>
        </w:tc>
        <w:tc>
          <w:tcPr>
            <w:tcW w:w="1695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до 25 числа каждого месяца</w:t>
            </w:r>
          </w:p>
        </w:tc>
        <w:tc>
          <w:tcPr>
            <w:tcW w:w="4395" w:type="dxa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D54FCA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D54FCA" w:rsidTr="00AF0B55">
        <w:tc>
          <w:tcPr>
            <w:tcW w:w="959" w:type="dxa"/>
          </w:tcPr>
          <w:p w:rsidR="00BD1644" w:rsidRPr="00D54FCA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Подготовка наградных документов</w:t>
            </w:r>
          </w:p>
        </w:tc>
        <w:tc>
          <w:tcPr>
            <w:tcW w:w="1695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D54FCA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D54FCA" w:rsidTr="00AF0B55">
        <w:tc>
          <w:tcPr>
            <w:tcW w:w="959" w:type="dxa"/>
          </w:tcPr>
          <w:p w:rsidR="00BD1644" w:rsidRPr="00D54FCA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</w:tcPr>
          <w:p w:rsidR="00BD1644" w:rsidRPr="00D54FCA" w:rsidRDefault="00BD1644" w:rsidP="00BD1644">
            <w:pPr>
              <w:rPr>
                <w:sz w:val="24"/>
                <w:szCs w:val="24"/>
              </w:rPr>
            </w:pPr>
            <w:r w:rsidRPr="00D54FCA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D54FCA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Организация редактуры официального сайта администрации Кыштымского городского округа </w:t>
            </w:r>
            <w:hyperlink r:id="rId9" w:history="1">
              <w:r w:rsidRPr="00BC58E6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BC58E6">
                <w:rPr>
                  <w:rStyle w:val="a7"/>
                  <w:sz w:val="24"/>
                  <w:szCs w:val="24"/>
                </w:rPr>
                <w:t>.</w:t>
              </w:r>
              <w:r w:rsidRPr="00BC58E6">
                <w:rPr>
                  <w:rStyle w:val="a7"/>
                  <w:sz w:val="24"/>
                  <w:szCs w:val="24"/>
                  <w:lang w:val="en-US"/>
                </w:rPr>
                <w:t>adminkgo</w:t>
              </w:r>
              <w:r w:rsidRPr="00BC58E6">
                <w:rPr>
                  <w:rStyle w:val="a7"/>
                  <w:sz w:val="24"/>
                  <w:szCs w:val="24"/>
                </w:rPr>
                <w:t>.</w:t>
              </w:r>
              <w:r w:rsidRPr="00BC58E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BC58E6">
              <w:rPr>
                <w:sz w:val="24"/>
                <w:szCs w:val="24"/>
              </w:rPr>
              <w:t>, обновление новостной ленты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Утверждение на 2019 год составов: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 еженедельных оперативных совещаний при главе Кыштымского городского округа;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 ежемесячных расширенных совещаний при главе Кыштымского городского округа;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 еженедельных аппаратных совещаний при главе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до 01.02.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Организация работы по созданию </w:t>
            </w:r>
            <w:proofErr w:type="spellStart"/>
            <w:r w:rsidRPr="00BC58E6">
              <w:rPr>
                <w:sz w:val="24"/>
                <w:szCs w:val="24"/>
              </w:rPr>
              <w:t>фотоархива</w:t>
            </w:r>
            <w:proofErr w:type="spellEnd"/>
            <w:r w:rsidRPr="00BC58E6">
              <w:rPr>
                <w:sz w:val="24"/>
                <w:szCs w:val="24"/>
              </w:rPr>
              <w:t xml:space="preserve"> по реализации ключевых мероприятий федеральных, региональных, муниципальных программ, деятельности администрации Кыштымского городского округа в 2020 году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BC58E6">
              <w:rPr>
                <w:sz w:val="24"/>
                <w:szCs w:val="24"/>
              </w:rPr>
              <w:t>пилотном</w:t>
            </w:r>
            <w:proofErr w:type="spellEnd"/>
            <w:r w:rsidRPr="00BC58E6">
              <w:rPr>
                <w:sz w:val="24"/>
                <w:szCs w:val="24"/>
              </w:rPr>
              <w:t xml:space="preserve"> проекте правительства Челябинской области «Бережливое управление». Работа согласно «дорожной карте» по направлению «Оптимизация процесса исполнения поручений губернатора челябинской области и главы Кыштымского городского округа в рамках Федерального закона от 06.10.2003 №131-ФЗ (ред</w:t>
            </w:r>
            <w:proofErr w:type="gramStart"/>
            <w:r w:rsidRPr="00BC58E6">
              <w:rPr>
                <w:sz w:val="24"/>
                <w:szCs w:val="24"/>
              </w:rPr>
              <w:t>.о</w:t>
            </w:r>
            <w:proofErr w:type="gramEnd"/>
            <w:r w:rsidRPr="00BC58E6">
              <w:rPr>
                <w:sz w:val="24"/>
                <w:szCs w:val="24"/>
              </w:rPr>
              <w:t>т 02.08.2019) «Об общих принципах организации местного самоуправления в Российской Федерации»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Ведение реестра граждан, награждённых Почётной грамотой и Благодарственным письмом главы Кыштымского </w:t>
            </w:r>
            <w:r w:rsidRPr="00BC58E6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Ведение реестра опубликованных нормативных правовых актов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и продвижение официальной страницы «Кыштым» администрации Кыштымского городского округа в социальной сети «ВКонтакте», инстаграм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заявки в план – график закупок на 2020 год в рамках Подпрограммы «Информационное обеспечение деятельности органов Администрации  Кыштымского городского округа» на 2020 – 2022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2020-2022 годы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1A1DC9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17.01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Проведение процедуры аккредитации журналистов при органе местного самоуправления –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конкурсной документации для проведения аукциона по определению поставщика на оказание услуг по изготовлению печатной продукции на 2020 год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Разработка баннеров и </w:t>
            </w:r>
            <w:proofErr w:type="spellStart"/>
            <w:r w:rsidRPr="00BC58E6">
              <w:rPr>
                <w:sz w:val="24"/>
                <w:szCs w:val="24"/>
              </w:rPr>
              <w:t>инфографики</w:t>
            </w:r>
            <w:proofErr w:type="spellEnd"/>
            <w:r w:rsidRPr="00BC58E6">
              <w:rPr>
                <w:sz w:val="24"/>
                <w:szCs w:val="24"/>
              </w:rPr>
              <w:t xml:space="preserve"> для официального сайта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Создание новостной ленты на официальном сайте администрации Кыштымского городского округа </w:t>
            </w:r>
            <w:hyperlink r:id="rId10" w:history="1">
              <w:r w:rsidRPr="00BC58E6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BC58E6">
                <w:rPr>
                  <w:rStyle w:val="a7"/>
                  <w:sz w:val="24"/>
                  <w:szCs w:val="24"/>
                </w:rPr>
                <w:t>.</w:t>
              </w:r>
              <w:r w:rsidRPr="00BC58E6">
                <w:rPr>
                  <w:rStyle w:val="a7"/>
                  <w:sz w:val="24"/>
                  <w:szCs w:val="24"/>
                  <w:lang w:val="en-US"/>
                </w:rPr>
                <w:t>adminkgo</w:t>
              </w:r>
              <w:r w:rsidRPr="00BC58E6">
                <w:rPr>
                  <w:rStyle w:val="a7"/>
                  <w:sz w:val="24"/>
                  <w:szCs w:val="24"/>
                </w:rPr>
                <w:t>.</w:t>
              </w:r>
              <w:r w:rsidRPr="00BC58E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BC58E6">
              <w:rPr>
                <w:sz w:val="24"/>
                <w:szCs w:val="24"/>
              </w:rPr>
              <w:t xml:space="preserve">, организация работы по </w:t>
            </w:r>
            <w:proofErr w:type="gramStart"/>
            <w:r w:rsidRPr="00BC58E6">
              <w:rPr>
                <w:sz w:val="24"/>
                <w:szCs w:val="24"/>
              </w:rPr>
              <w:t>редактуре</w:t>
            </w:r>
            <w:proofErr w:type="gramEnd"/>
            <w:r w:rsidRPr="00BC58E6">
              <w:rPr>
                <w:sz w:val="24"/>
                <w:szCs w:val="24"/>
              </w:rPr>
              <w:t xml:space="preserve"> размещаемой на сайте информации.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Техническая поддержка: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-официального сайта администрации Кыштымского городского округа </w:t>
            </w:r>
            <w:hyperlink r:id="rId11" w:history="1">
              <w:r w:rsidRPr="00BC58E6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BC58E6">
                <w:rPr>
                  <w:rStyle w:val="a7"/>
                  <w:sz w:val="24"/>
                  <w:szCs w:val="24"/>
                </w:rPr>
                <w:t>.</w:t>
              </w:r>
              <w:r w:rsidRPr="00BC58E6">
                <w:rPr>
                  <w:rStyle w:val="a7"/>
                  <w:sz w:val="24"/>
                  <w:szCs w:val="24"/>
                  <w:lang w:val="en-US"/>
                </w:rPr>
                <w:t>adminkgo</w:t>
              </w:r>
              <w:r w:rsidRPr="00BC58E6">
                <w:rPr>
                  <w:rStyle w:val="a7"/>
                  <w:sz w:val="24"/>
                  <w:szCs w:val="24"/>
                </w:rPr>
                <w:t>.</w:t>
              </w:r>
              <w:r w:rsidRPr="00BC58E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BC58E6">
              <w:rPr>
                <w:sz w:val="24"/>
                <w:szCs w:val="24"/>
              </w:rPr>
              <w:t>;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 локальной сети администрации Кыштымского городского округа.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Работа в информационно-аналитическом программном комплексе инцидент-менеджмент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работы в программном комплексе «Умная остановка»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jc w:val="both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работы на региональном портале «Активный гражданин 74»:</w:t>
            </w:r>
          </w:p>
          <w:p w:rsidR="00BD1644" w:rsidRPr="00BC58E6" w:rsidRDefault="00BD1644" w:rsidP="00BD1644">
            <w:pPr>
              <w:jc w:val="both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 проведение опросов населения;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 xml:space="preserve"> - подготовка информационных материалов на портал.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Ведение активного баннера (раздела) на официальном сайте администрации Кыштымского городского округа </w:t>
            </w:r>
            <w:hyperlink r:id="rId12" w:history="1">
              <w:r w:rsidRPr="00BC58E6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BC58E6">
                <w:rPr>
                  <w:rStyle w:val="a7"/>
                  <w:sz w:val="24"/>
                  <w:szCs w:val="24"/>
                </w:rPr>
                <w:t>.</w:t>
              </w:r>
              <w:r w:rsidRPr="00BC58E6">
                <w:rPr>
                  <w:rStyle w:val="a7"/>
                  <w:sz w:val="24"/>
                  <w:szCs w:val="24"/>
                  <w:lang w:val="en-US"/>
                </w:rPr>
                <w:t>adminkgo</w:t>
              </w:r>
              <w:r w:rsidRPr="00BC58E6">
                <w:rPr>
                  <w:rStyle w:val="a7"/>
                  <w:sz w:val="24"/>
                  <w:szCs w:val="24"/>
                </w:rPr>
                <w:t>.</w:t>
              </w:r>
              <w:r w:rsidRPr="00BC58E6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Pr="00BC58E6">
              <w:rPr>
                <w:sz w:val="24"/>
                <w:szCs w:val="24"/>
              </w:rPr>
              <w:t>, посвящённого 75-летию Победы в Великой Отечественной войне 1941 – 1945 годов.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документов Управления для сдачи в архив.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до 01.03.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Фотофиксация основных мероприятий, событий, объектов на территории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Работа по верификации официальной страницы «Кыштым» администрации Кыштымского городского округа в социальной сети «ВКонтакте»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до 01.03.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Приём описей дел постоянного хранения и по личному составу, номенклатур дел  от организаций источников комплектования архивного отдела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 - март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Астахова Е.А., архивный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Приём документов от предприятий, организаций, учреждений на постоянное хранение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 - март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Астахова Е.А., архивный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Исполнение запросов юридических и физических лиц по вопросам, относящихся к компетенции отдела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 - март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Астахова Е.А., архивный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Работа с посетителями читального зала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C58E6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 - март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Астахова Е.А., архивный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Мониторинг показаний гамма-фона в Кыштымском городском округе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Размещение информации экологической направленности на официальном сайте администрации Кыштымского городского округа в сети Интернет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ind w:left="42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Изготовление информационных листовок по обращению с ТКО для жителей частного сектора и многоквартирных домов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и проведение в Кыштымском городском округе мероприятий по предотвращению замора рыбы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Кирьянов Б.А., комитет природных ресурсов и охраны окружающей среды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Консультационное сопровождение работы МФЦ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Полев С.В., управление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Консультационная помощь структурным подразделениям администрации в вопросе 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 перевода услуг в электронный вид;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-подготовки технического задания для проведения аукционов и котировок при приобретении компьютерной </w:t>
            </w:r>
            <w:r w:rsidRPr="00BC58E6">
              <w:rPr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Полев С.В., управление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Ввод в эксплуатацию ГИС и АИС, поступающих в отделы и управления администрации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Полев С.В., управление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Методическое сопровождение перехода Кыштымского городского округа к оказанию услуг в электронном виде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Полев С.В., управление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Внесение изменений на Портале Государственных услуг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Полев С.В., управление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видеонаблюдения на территории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Полев С.В., управление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C58E6">
            <w:pPr>
              <w:ind w:left="34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Сопровождение 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Полев С.В., управление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BC58E6">
              <w:rPr>
                <w:rFonts w:ascii="Times New Roman" w:hAnsi="Times New Roman" w:cs="Times New Roman"/>
                <w:color w:val="auto"/>
              </w:rPr>
              <w:t>Создание, формирование и ведение реестра проектов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Сырейщикова А.И., управление проектами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BC58E6">
              <w:rPr>
                <w:rFonts w:ascii="Times New Roman" w:hAnsi="Times New Roman" w:cs="Times New Roman"/>
                <w:color w:val="auto"/>
              </w:rPr>
              <w:t>Регистрация проектных предложений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Сырейщикова А.И., управление проектами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BC58E6">
              <w:rPr>
                <w:rFonts w:ascii="Times New Roman" w:hAnsi="Times New Roman" w:cs="Times New Roman"/>
                <w:color w:val="auto"/>
              </w:rPr>
              <w:t>Направление в Муниципальный проектный комитет  Кыштымского городского округа проектных предложений в целях рассмотрения и принятия решения целесообразности открытия и реализации проектов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Сырейщикова А.И., управление проектами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BC58E6">
              <w:rPr>
                <w:rFonts w:ascii="Times New Roman" w:hAnsi="Times New Roman" w:cs="Times New Roman"/>
                <w:color w:val="auto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Сырейщикова А.И., управление проектами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BC58E6">
              <w:rPr>
                <w:rFonts w:ascii="Times New Roman" w:hAnsi="Times New Roman" w:cs="Times New Roman"/>
                <w:color w:val="auto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Сырейщикова А.И., управление проектами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BC58E6">
              <w:rPr>
                <w:rFonts w:ascii="Times New Roman" w:hAnsi="Times New Roman" w:cs="Times New Roman"/>
                <w:color w:val="auto"/>
              </w:rPr>
              <w:t>Управление процессом</w:t>
            </w:r>
            <w:r w:rsidRPr="00BC58E6">
              <w:rPr>
                <w:rStyle w:val="apple-converted-space"/>
                <w:rFonts w:ascii="Times New Roman" w:hAnsi="Times New Roman" w:cs="Times New Roman"/>
                <w:color w:val="auto"/>
              </w:rPr>
              <w:t xml:space="preserve"> проектного </w:t>
            </w:r>
            <w:hyperlink r:id="rId13" w:tooltip="Торговый обычай обмена документами для подтверждения сделки купли-продажи" w:history="1">
              <w:r w:rsidRPr="00BC58E6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Сырейщикова А.И., управление проектами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BC58E6">
              <w:rPr>
                <w:rFonts w:ascii="Times New Roman" w:hAnsi="Times New Roman" w:cs="Times New Roman"/>
                <w:color w:val="auto"/>
              </w:rPr>
              <w:t xml:space="preserve">Проверка административных регламентов по предоставлению муниципальной услуги на соответствие типовым административным регламентам и действующему законодательству, внесение в них изменений и дополнений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Сырейщикова А.И., управление проектами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BC58E6">
              <w:rPr>
                <w:rFonts w:ascii="Times New Roman" w:hAnsi="Times New Roman" w:cs="Times New Roman"/>
                <w:color w:val="auto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Сырейщикова А.И., управление проектами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BC58E6">
              <w:rPr>
                <w:rFonts w:ascii="Times New Roman" w:hAnsi="Times New Roman" w:cs="Times New Roman"/>
                <w:color w:val="auto"/>
              </w:rPr>
              <w:t xml:space="preserve">Определение процессов оптимизации на территории Кыштымского городского округа, разработка карточек проектов с описанием вовлеченных лиц и рамок проектов, обоснованием выбора, целей и планового эффекта, </w:t>
            </w:r>
            <w:r w:rsidRPr="00BC58E6">
              <w:rPr>
                <w:rFonts w:ascii="Times New Roman" w:hAnsi="Times New Roman" w:cs="Times New Roman"/>
                <w:color w:val="auto"/>
              </w:rPr>
              <w:lastRenderedPageBreak/>
              <w:t>ключевыми событиями проекта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Сырейщикова А.И., управление проектами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Гурцкая Р.Р., отдел архитектуры и градостроительства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разрешений на строительство (на ввод в эксплуатацию) капитальных объектов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Гурцкая Р.Р., отдел архитектуры и градостроительства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градостроительных планов земельных участков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Гурцкая Р.Р., отдел архитектуры и градостроительства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Гурцкая Р.Р., отдел архитектуры и градостроительства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Гурцкая Р.Р., отдел архитектуры и градостроительства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Гурцкая Р.Р., отдел архитектуры и градостроительства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и проведение заседаний Комиссии  по делам несовершеннолетних и защите их прав,  антинаркотической комиссии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ежемесячно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jc w:val="both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Осуществление мониторинга:</w:t>
            </w:r>
          </w:p>
          <w:p w:rsidR="00BD1644" w:rsidRPr="00BC58E6" w:rsidRDefault="00BD1644" w:rsidP="00BD1644">
            <w:pPr>
              <w:jc w:val="both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 состоящих на учете в ПДН МО МВД России «Кыштымский»;</w:t>
            </w:r>
          </w:p>
          <w:p w:rsidR="00BD1644" w:rsidRPr="00BC58E6" w:rsidRDefault="00BD1644" w:rsidP="00BD1644">
            <w:pPr>
              <w:jc w:val="both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-состоящих на учете несовершеннолетних, осужденных к наказаниям, не связанным с изоляцией от общества;</w:t>
            </w:r>
          </w:p>
          <w:p w:rsidR="00BD1644" w:rsidRPr="00BC58E6" w:rsidRDefault="00BD1644" w:rsidP="00BD1644">
            <w:pPr>
              <w:jc w:val="both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 несовершеннолетних, совершивших самовольные уходы из семей и учреждений;</w:t>
            </w:r>
          </w:p>
          <w:p w:rsidR="00BD1644" w:rsidRPr="00BC58E6" w:rsidRDefault="00BD1644" w:rsidP="00BD1644">
            <w:pPr>
              <w:jc w:val="both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  семей, состоящих на учете в категории СОП и ТЖС;</w:t>
            </w:r>
          </w:p>
          <w:p w:rsidR="00BD1644" w:rsidRPr="00BC58E6" w:rsidRDefault="00BD1644" w:rsidP="00BD1644">
            <w:pPr>
              <w:jc w:val="both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- несовершеннолетних, пропускающих учебные занятия без уважительной причины.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BD1644" w:rsidRPr="00BC58E6" w:rsidRDefault="00BD1644" w:rsidP="00BD1644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ежемесячно</w:t>
            </w:r>
          </w:p>
          <w:p w:rsidR="00BD1644" w:rsidRPr="00BC58E6" w:rsidRDefault="00BD1644" w:rsidP="00BD1644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BD1644" w:rsidRPr="00BC58E6" w:rsidRDefault="00BD1644" w:rsidP="00BD1644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BD1644" w:rsidRPr="00BC58E6" w:rsidRDefault="00BD1644" w:rsidP="00BD1644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BD1644" w:rsidRPr="00BC58E6" w:rsidRDefault="00BD1644" w:rsidP="00BD1644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Организация оперативных мероприятий по выявлению несовершеннолетних, находящихся в социально опасном положении.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8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Подготовка материалов для представления в суд по вопросам, связанным с направлением несовершеннолетних в специальные учебно-воспитательные учреждения  закрытого </w:t>
            </w:r>
            <w:r w:rsidRPr="00BC58E6">
              <w:rPr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8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Оказание помощи в трудовом и бытовом устройстве несовершеннолетних.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Организация внесения исправлений и (или) изменений, отметок </w:t>
            </w:r>
            <w:proofErr w:type="gramStart"/>
            <w:r w:rsidRPr="00BC58E6">
              <w:rPr>
                <w:sz w:val="24"/>
                <w:szCs w:val="24"/>
              </w:rPr>
              <w:t>в первые</w:t>
            </w:r>
            <w:proofErr w:type="gramEnd"/>
            <w:r w:rsidRPr="00BC58E6">
              <w:rPr>
                <w:sz w:val="24"/>
                <w:szCs w:val="24"/>
              </w:rPr>
              <w:t xml:space="preserve"> экземпляры актовых записей.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Шувалова М.А., отдел ЗАГС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Шувалова М.А., отдел ЗАГС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проведения аппаратных совещаний сотрудников ЗАГС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еженедельно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Шувалова М.А., отдел ЗАГС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Анализ исполнения сметы расходов.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1 раз в месяц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Шувалова М.А., отдел ЗАГС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Обновление информационных стендов и сайта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Шувалова М.А., отдел ЗАГС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еженедельно, по пятницам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Макурова С.Г., управляющий делами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Макурова С.Г., управляющий делами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Проведение аттестации, экзаменов на присвоение классных чинов муниципальным служащим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Макурова С.Г., управляющий делами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Прием по личным вопросам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среда с 15.00 до 17.00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Макурова С.Г., управляющий делами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Организация участия образовательных организаций города Челябинска в сравнительных исследованиях оценки качества образования учащихся 1–11-х классов: </w:t>
            </w:r>
          </w:p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– национальных (НИКО); </w:t>
            </w:r>
          </w:p>
          <w:p w:rsidR="00BD1644" w:rsidRPr="00BC58E6" w:rsidRDefault="00BD1644" w:rsidP="00BD1644">
            <w:pPr>
              <w:pStyle w:val="a5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BC58E6">
              <w:rPr>
                <w:sz w:val="24"/>
                <w:szCs w:val="24"/>
              </w:rPr>
              <w:t>- международных (</w:t>
            </w:r>
            <w:r w:rsidRPr="00BC58E6">
              <w:rPr>
                <w:sz w:val="24"/>
                <w:szCs w:val="24"/>
                <w:lang w:val="en-US"/>
              </w:rPr>
              <w:t>PISA</w:t>
            </w:r>
            <w:r w:rsidRPr="00BC58E6">
              <w:rPr>
                <w:sz w:val="24"/>
                <w:szCs w:val="24"/>
              </w:rPr>
              <w:t>.</w:t>
            </w:r>
            <w:proofErr w:type="gramEnd"/>
            <w:r w:rsidRPr="00BC58E6">
              <w:rPr>
                <w:sz w:val="24"/>
                <w:szCs w:val="24"/>
              </w:rPr>
              <w:t xml:space="preserve"> </w:t>
            </w:r>
            <w:r w:rsidRPr="00BC58E6">
              <w:rPr>
                <w:sz w:val="24"/>
                <w:szCs w:val="24"/>
                <w:lang w:val="en-US"/>
              </w:rPr>
              <w:t>TIMSS</w:t>
            </w:r>
            <w:r w:rsidRPr="00BC58E6">
              <w:rPr>
                <w:sz w:val="24"/>
                <w:szCs w:val="24"/>
              </w:rPr>
              <w:t xml:space="preserve">. </w:t>
            </w:r>
            <w:r w:rsidRPr="00BC58E6">
              <w:rPr>
                <w:sz w:val="24"/>
                <w:szCs w:val="24"/>
                <w:lang w:val="en-US"/>
              </w:rPr>
              <w:t>PIRLS</w:t>
            </w:r>
            <w:r w:rsidRPr="00BC58E6">
              <w:rPr>
                <w:sz w:val="24"/>
                <w:szCs w:val="24"/>
              </w:rPr>
              <w:t xml:space="preserve"> и </w:t>
            </w:r>
            <w:proofErr w:type="spellStart"/>
            <w:r w:rsidRPr="00BC58E6">
              <w:rPr>
                <w:sz w:val="24"/>
                <w:szCs w:val="24"/>
              </w:rPr>
              <w:t>др</w:t>
            </w:r>
            <w:proofErr w:type="spellEnd"/>
            <w:r w:rsidRPr="00BC58E6"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gridSpan w:val="2"/>
            <w:vAlign w:val="center"/>
          </w:tcPr>
          <w:p w:rsidR="00BD1644" w:rsidRPr="00BC58E6" w:rsidRDefault="00BD1644" w:rsidP="00BD1644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январь-март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и проведение собрания родителей детей-инвалидов, осуществляющих обучение и  воспитание детей  по основным общеобразовательным  программам самостоятельно на дому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16.01.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bCs/>
                <w:sz w:val="24"/>
                <w:szCs w:val="24"/>
              </w:rPr>
              <w:t>Собеседование с руководителями ОУ «Подготовка учащихся 9, 11-х классов 2019-2020 учебного года к государственной  итоговой аттестации».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29.01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проведения в 11 классах сочинения (изложение) как условие допуска к ГИА-11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06.02.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Проведение итогового собеседования  9-тиклассников в 2018-2019 учебном году, как условие допуска к ГИА 2019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13.02.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Попинако С.П., управление по делам образования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Прием граждан с письменными обращениями в адрес главы </w:t>
            </w:r>
            <w:r w:rsidRPr="00BC58E6">
              <w:rPr>
                <w:sz w:val="24"/>
                <w:szCs w:val="24"/>
              </w:rPr>
              <w:lastRenderedPageBreak/>
              <w:t xml:space="preserve">округа, заместителей главы Кыштымского городского округа, предоставление информации и консультации граждан по личным вопросам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 xml:space="preserve">ежедневно, </w:t>
            </w:r>
            <w:r w:rsidRPr="00BC58E6">
              <w:rPr>
                <w:sz w:val="24"/>
                <w:szCs w:val="24"/>
              </w:rPr>
              <w:lastRenderedPageBreak/>
              <w:t>согласно графику приема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 xml:space="preserve">Устинова Ю.А.,  отдел по работе с </w:t>
            </w:r>
            <w:r w:rsidRPr="00BC58E6">
              <w:rPr>
                <w:sz w:val="24"/>
                <w:szCs w:val="24"/>
              </w:rPr>
              <w:lastRenderedPageBreak/>
              <w:t xml:space="preserve">обращениями граждан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проведения «горячей линии» главы округа с населением совместно с АНО «Кыштымский рабочий»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30.01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27.02</w:t>
            </w:r>
          </w:p>
          <w:p w:rsidR="00BD1644" w:rsidRPr="00BC58E6" w:rsidRDefault="00BD1644" w:rsidP="00BC58E6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26.03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Устинова Ю.А.,  отдел по работе с обращениями граждан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Устинова Ю.А.,  отдел по работе с обращениями граждан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Запись на личный прием граждан к главе округа, к заместителям главы, начальникам управлений и отделов</w:t>
            </w:r>
            <w:bookmarkStart w:id="0" w:name="_GoBack"/>
            <w:bookmarkEnd w:id="0"/>
            <w:r w:rsidRPr="00BC58E6">
              <w:rPr>
                <w:sz w:val="24"/>
                <w:szCs w:val="24"/>
              </w:rPr>
              <w:t xml:space="preserve">, организация личного приёма главы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Устинова Ю.А.,  отдел по работе с обращениями граждан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проектов ответов, запросов направлений по компетенции обращений граждан, а так же подготовка письменных уведомлений граждан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Устинова Ю.А.,  отдел по работе с обращениями граждан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работы по устройству детей-сирот и детей, оставшихся без попечения родителей, в семьи  и государственные учреждения на полное государственное обеспечение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работы по оздоровлению отдельных категорий граждан (получение путевок в Минсоцотношений и реализация их гражданам)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среди населения Кыштымского городского округа по действующему законодательству в сфере социальной защиты населения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работы по размещению производной информации о детях-сиротах и детях, оставшихся без попечения родителей, в СМИ, с целью устройства их в семьи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работы по предоставлению в электронном виде государственных и муниципальных услуг в сфере социальной защиты населения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чествования долгожителей, супружеских пар – золотых юбиляров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работы по ведению официального сайта УСЗН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оказанию единовременной адресной социальной помощи из бюджетов всех уровней на ремонт </w:t>
            </w:r>
            <w:r w:rsidRPr="00BC58E6">
              <w:rPr>
                <w:rFonts w:ascii="Times New Roman" w:hAnsi="Times New Roman"/>
                <w:sz w:val="24"/>
                <w:szCs w:val="24"/>
              </w:rPr>
              <w:lastRenderedPageBreak/>
              <w:t>жилья одиноким, одиноко проживающим участникам, инвалидам, ветеранам, вдовам погибших (умерших) участников, инвалидов Великой Отечественной войны.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муниципальных программ, в которых УСЗН администрации Кыштымского городского округа является ответственным исполнителем:</w:t>
            </w:r>
          </w:p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- Программа «Доступная среда в Кыштымском городском округе» на 2019-2021 годы;</w:t>
            </w:r>
          </w:p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- Программа «Повышение качества жизни граждан пожилого возраста и иных категорий граждан в Кыштымском городском округе» на 2020-2022 годы.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работы по своевременному формированию, внесению изменений и дополнений в  анкеты детей-сирот и детей, оставшихся без попечения родителей Государственного банка данных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развитию </w:t>
            </w:r>
            <w:proofErr w:type="spellStart"/>
            <w:r w:rsidRPr="00BC58E6"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 w:rsidRPr="00BC58E6">
              <w:rPr>
                <w:rFonts w:ascii="Times New Roman" w:hAnsi="Times New Roman"/>
                <w:sz w:val="24"/>
                <w:szCs w:val="24"/>
              </w:rPr>
              <w:t xml:space="preserve"> технологий, в том числе института «Приемная семья для граждан пожилого возраста и инвалидов»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работы со средствами массовой информации Кыштымского городского округа по вопросам, касающимся деятельности УСЗН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 xml:space="preserve">Формирование личных дел граждан </w:t>
            </w:r>
            <w:r w:rsidRPr="00BC58E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(семей) для </w:t>
            </w:r>
            <w:r w:rsidRPr="00BC58E6">
              <w:rPr>
                <w:rFonts w:ascii="Times New Roman" w:hAnsi="Times New Roman"/>
                <w:sz w:val="24"/>
                <w:szCs w:val="24"/>
              </w:rPr>
              <w:t xml:space="preserve">признания их </w:t>
            </w:r>
            <w:proofErr w:type="gramStart"/>
            <w:r w:rsidRPr="00BC58E6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BC58E6">
              <w:rPr>
                <w:rFonts w:ascii="Times New Roman" w:hAnsi="Times New Roman"/>
                <w:sz w:val="24"/>
                <w:szCs w:val="24"/>
              </w:rPr>
              <w:t>, в целях предоставления им по договорам социального найма жилых помещений муниципального жилищного фонда, рассмотрение обоснованности признания граждан малоимущими, формирование заключений о признании граждан малоимущими, передача личных дел малоимущих граждан в жилищный отдел Администрации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Организация работы по определению права, оформлению, выдаче и учету удостоверений, справок различным категориям граждан, имеющим право на меры социальной поддержки в соответствии с действующим законодательством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выездных приемов в поселках Кыштымского городского округа (Тайгинка, Увильды, Слюдорудник, </w:t>
            </w:r>
            <w:proofErr w:type="gramStart"/>
            <w:r w:rsidRPr="00BC58E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Северный</w:t>
            </w:r>
            <w:proofErr w:type="gramEnd"/>
            <w:r w:rsidRPr="00BC58E6">
              <w:rPr>
                <w:rFonts w:ascii="Times New Roman" w:hAnsi="Times New Roman"/>
                <w:snapToGrid w:val="0"/>
                <w:sz w:val="24"/>
                <w:szCs w:val="24"/>
              </w:rPr>
              <w:t>, Б. Егусты), на предприятиях и в организациях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C58E6"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проведения  балансовых комиссий по муниципальным предприятиям города, комиссий по инвестициям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Топол</w:t>
            </w:r>
            <w:proofErr w:type="spellEnd"/>
            <w:r w:rsidRPr="00BC58E6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Топол</w:t>
            </w:r>
            <w:proofErr w:type="spellEnd"/>
            <w:r w:rsidRPr="00BC58E6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Топол</w:t>
            </w:r>
            <w:proofErr w:type="spellEnd"/>
            <w:r w:rsidRPr="00BC58E6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работы по проведению на территории округа обучения работников организаций по охране труда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Топол</w:t>
            </w:r>
            <w:proofErr w:type="spellEnd"/>
            <w:r w:rsidRPr="00BC58E6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Подготовка информации и ведение реестра предприятий бытового обслуживания, торговых предприятий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Топол</w:t>
            </w:r>
            <w:proofErr w:type="spellEnd"/>
            <w:r w:rsidRPr="00BC58E6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Подготовка информации для схемы дислокации торговых объектов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Топол</w:t>
            </w:r>
            <w:proofErr w:type="spellEnd"/>
            <w:r w:rsidRPr="00BC58E6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Анализ состояния производственного травматизма в округе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Топол</w:t>
            </w:r>
            <w:proofErr w:type="spellEnd"/>
            <w:r w:rsidRPr="00BC58E6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работы по аттестации рабочих мест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Топол</w:t>
            </w:r>
            <w:proofErr w:type="spellEnd"/>
            <w:r w:rsidRPr="00BC58E6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Сбор докладов главных распорядителей средств местного бюджета о результатах и основных направлениях деятельности, подготовка заключений о соответствии доклада основным направлениям социально-экономического развития округа, составление сводного доклада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Топол</w:t>
            </w:r>
            <w:proofErr w:type="spellEnd"/>
            <w:r w:rsidRPr="00BC58E6">
              <w:rPr>
                <w:sz w:val="24"/>
                <w:szCs w:val="24"/>
              </w:rPr>
              <w:t xml:space="preserve"> А.М., управление стратегического развития и привлечения инвестиций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Обеспечение тренировочного процесса, организация соревнований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Симонова Е.Ю.,, управление по физической культуре, спорту и туризму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Проведение оперативных совещаний, оргкомитетов, судейских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Симонова Е.Ю.,, управление по физической культуре, спорту и туризму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Прием граждан по вопросам жилищной сферы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Лапшенкова Е.А., жилищный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Формирование, подготовка вопросов на жилищную </w:t>
            </w:r>
            <w:r w:rsidRPr="00BC58E6">
              <w:rPr>
                <w:sz w:val="24"/>
                <w:szCs w:val="24"/>
              </w:rPr>
              <w:lastRenderedPageBreak/>
              <w:t xml:space="preserve">комиссию, организация и проведение заседаний жилищной комиссии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 xml:space="preserve">по мере </w:t>
            </w:r>
            <w:r w:rsidRPr="00BC58E6">
              <w:rPr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 xml:space="preserve">Лапшенкова Е.А., жилищный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Обследование жилья по заявлениям граждан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Лапшенкова Е.А., жилищный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Разработка, согласование с соответствующими службами и предоставление на утверждение главе Кыштымского городского округа проектов постановлений по жилищным вопросам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Лапшенкова Е.А., жилищный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Ведение книги о распределении жилой площади по договорам социального найма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Лапшенкова Е.А., жилищный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и проведение собрания собственников жилых помещений,   в рамках  муниципальной программы «Мероприятия по переселению граждан из аварийного жилищного фонда», о выборе способа переселения  (по перечню)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Лапшенкова Е.А., жилищный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Сбор документов, заключение предварительных  соглашений  о переселении  с собственниками  жилых помещений, включенных в программу «Мероприятия по переселению граждан из аварийного жилищного фонда»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Лапшенкова Е.А., жилищный отдел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Консультирование представителей общественных организаций и проведение культурно-массовых мероприятий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поздравлений юбиляров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Подготовка к выборам 2020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Исполнение местного бюджета в 2020 году в  порядке, установленном бюджетным законодательством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 Составление   сводной бюджетной росписи на 01.01.2020года. 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 Внесение в АЦК изменений бюджетных назначений и кассового плана   2020 года, ПОФ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Доведение предельных объемов финансирования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ежемесячно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Возврат в областной бюджет  неиспользованных остатков  </w:t>
            </w:r>
            <w:r w:rsidRPr="00BC58E6">
              <w:rPr>
                <w:sz w:val="24"/>
                <w:szCs w:val="24"/>
              </w:rPr>
              <w:lastRenderedPageBreak/>
              <w:t xml:space="preserve">субсидий  субвенций 2019 года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</w:t>
            </w:r>
            <w:r w:rsidRPr="00BC58E6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Формирование бюджета в программе БИС/ГМЗ-РРО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Доведение бюджетной росписи на 01.01.2020 года  до главных распорядителей бюджетных средств.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Работа с бюджетными учреждениями по формированию планов финансово-хозяйственной деятельности в программе </w:t>
            </w:r>
            <w:proofErr w:type="spellStart"/>
            <w:r w:rsidRPr="00BC58E6">
              <w:rPr>
                <w:sz w:val="24"/>
                <w:szCs w:val="24"/>
              </w:rPr>
              <w:t>АЦК-финансы</w:t>
            </w:r>
            <w:proofErr w:type="spellEnd"/>
            <w:r w:rsidRPr="00BC58E6">
              <w:rPr>
                <w:sz w:val="24"/>
                <w:szCs w:val="24"/>
              </w:rPr>
              <w:t>, проверка планов ФХД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Проверка, регистрация и учет соглашений бюджетных учреждений в соответствии с бюджетом Кыштымского городского округа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Проверка отчетных форм главных распорядителей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ежемесячно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Анализ финансово-хозяйственной деятельности бюджетных учреждений  Кыштымского городского округа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C58E6">
                <w:rPr>
                  <w:sz w:val="24"/>
                  <w:szCs w:val="24"/>
                </w:rPr>
                <w:t>2019 г</w:t>
              </w:r>
            </w:smartTag>
            <w:proofErr w:type="gramStart"/>
            <w:r w:rsidRPr="00BC58E6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январь-март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Регистрация и ведение кодов бюджетной классификации в портале СУФД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Проверка составления муниципальных заданий в соответствии с внесением изменений в Бюджетный кодекс РФ по перечням выполняемых муниципальных услуг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Проверка  размещения информации учреждений на сайте,   годовые отчеты,  муниципальные задания, планы финансовой деятельности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февраль-март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Проверка  отчетности  по муниципальным  заданиям бюджетных учреждений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Проверка вносимых изменений в утвержденные программы на соответствие  утвержденному бюджету и вновь принимаемых программ на соответствие утвержденному Порядку 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январь- март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Составление прогноза  поступлений налоговых и неналоговых доходов в местный бюджет по оперативным данным предприятий, организаций, администраторов доходов бюджета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Работа с программой АЦК 2020     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Работа по администрированию доходов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Работа </w:t>
            </w:r>
            <w:proofErr w:type="gramStart"/>
            <w:r w:rsidRPr="00BC58E6">
              <w:rPr>
                <w:sz w:val="24"/>
                <w:szCs w:val="24"/>
              </w:rPr>
              <w:t>с</w:t>
            </w:r>
            <w:proofErr w:type="gramEnd"/>
            <w:r w:rsidRPr="00BC58E6">
              <w:rPr>
                <w:sz w:val="24"/>
                <w:szCs w:val="24"/>
              </w:rPr>
              <w:t xml:space="preserve"> Межрайонной ИФНС № 3 по Челябинской области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Гайдухина</w:t>
            </w:r>
            <w:proofErr w:type="spellEnd"/>
            <w:r w:rsidRPr="00BC58E6">
              <w:rPr>
                <w:sz w:val="24"/>
                <w:szCs w:val="24"/>
              </w:rPr>
              <w:t xml:space="preserve"> О.В., финансовое управление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Подготовка, формирование и размещение на общероссийском сайте плана закупок, плана графика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Зуйкова О.С., отдел бухгалтерского учета и отчётности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Доведение бюджетных ассигнований, лимитов на 2020 -2022 годы до подведомственных получателей бюджетных средств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Зуйкова О.С., отдел бухгалтерского учета и отчётности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Формирование детализации по потребности предельных объемов финансирования на месяц по ГРБС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Зуйкова О.С., отдел бухгалтерского учета и отчётности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Работа с ресурсоснабжающими организациями и УК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работ по ремонту автомобильных дорог на 2020г.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Техническое обслуживание светофорных объектов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Работа с организацией МКП «Дорсервис» по очистке и уборке дорог, ориентированию дорожных знаков, опиловке деревьев, ремонту пешеходных ограждений и пр.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Работа с подрядными организациями по выполнению мероприятий по БДД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Работа с ИП и организацией, осуществляющей пассажирские перевозки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Проведение мониторинга аварийности на наружных сетях теплоснабжения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Актуализация схемы теплоснабжения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Актуализация схемы водоснабжения 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Подготовка и оформление договоров на технологическое присоединение к электрическим сетям с </w:t>
            </w:r>
            <w:proofErr w:type="spellStart"/>
            <w:r w:rsidRPr="00BC58E6">
              <w:rPr>
                <w:sz w:val="24"/>
                <w:szCs w:val="24"/>
              </w:rPr>
              <w:t>электросетевыми</w:t>
            </w:r>
            <w:proofErr w:type="spellEnd"/>
            <w:r w:rsidRPr="00BC58E6">
              <w:rPr>
                <w:sz w:val="24"/>
                <w:szCs w:val="24"/>
              </w:rPr>
              <w:t xml:space="preserve"> компаниями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proofErr w:type="spellStart"/>
            <w:r w:rsidRPr="00BC58E6">
              <w:rPr>
                <w:sz w:val="24"/>
                <w:szCs w:val="24"/>
              </w:rPr>
              <w:t>Алифанов</w:t>
            </w:r>
            <w:proofErr w:type="spellEnd"/>
            <w:r w:rsidRPr="00BC58E6">
              <w:rPr>
                <w:sz w:val="24"/>
                <w:szCs w:val="24"/>
              </w:rPr>
              <w:t xml:space="preserve"> С.А.,</w:t>
            </w:r>
          </w:p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управление городского хозяйства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Участие в проведении семинаров работников культуры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Проведение оргкомитетов по вопросам организации и проведения культурно-массовых мероприятий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Организация участия творческих коллективов в зональных, </w:t>
            </w:r>
            <w:r w:rsidRPr="00BC58E6">
              <w:rPr>
                <w:sz w:val="24"/>
                <w:szCs w:val="24"/>
              </w:rPr>
              <w:lastRenderedPageBreak/>
              <w:t>областных, всероссийских конкурсах, фестивалях, праздниках.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 xml:space="preserve">в течение </w:t>
            </w:r>
            <w:r w:rsidRPr="00BC58E6">
              <w:rPr>
                <w:sz w:val="24"/>
                <w:szCs w:val="24"/>
              </w:rPr>
              <w:lastRenderedPageBreak/>
              <w:t xml:space="preserve">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lastRenderedPageBreak/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Организация гастролей профессиональных коллективов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Казакова Л.Г., управление по культуре 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Чистка дорог от снега в поселках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январь-март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Стуков Н.А., управление поселками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Подсыпка дорог и улиц поселков </w:t>
            </w:r>
            <w:proofErr w:type="spellStart"/>
            <w:r w:rsidRPr="00BC58E6">
              <w:rPr>
                <w:sz w:val="24"/>
                <w:szCs w:val="24"/>
              </w:rPr>
              <w:t>противогололедным</w:t>
            </w:r>
            <w:proofErr w:type="spellEnd"/>
            <w:r w:rsidRPr="00BC58E6">
              <w:rPr>
                <w:sz w:val="24"/>
                <w:szCs w:val="24"/>
              </w:rPr>
              <w:t xml:space="preserve"> материалом, </w:t>
            </w:r>
            <w:proofErr w:type="spellStart"/>
            <w:r w:rsidRPr="00BC58E6">
              <w:rPr>
                <w:sz w:val="24"/>
                <w:szCs w:val="24"/>
              </w:rPr>
              <w:t>грейдирование</w:t>
            </w:r>
            <w:proofErr w:type="spellEnd"/>
            <w:r w:rsidRPr="00BC58E6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январь-март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Стуков Н.А., управление поселками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Замена ведер на колодцах, очистка территории возле колодцев от снега и льда 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январь-март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Стуков Н.А., управление поселками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Очистка улиц поселков от мусора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январь-март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Стуков Н.А., управление поселками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  <w:tr w:rsidR="00BD1644" w:rsidRPr="00BC58E6" w:rsidTr="00AF0B55">
        <w:tc>
          <w:tcPr>
            <w:tcW w:w="959" w:type="dxa"/>
          </w:tcPr>
          <w:p w:rsidR="00BD1644" w:rsidRPr="00BC58E6" w:rsidRDefault="00BD1644" w:rsidP="00BD1644">
            <w:pPr>
              <w:pStyle w:val="a6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526" w:type="dxa"/>
            <w:gridSpan w:val="2"/>
          </w:tcPr>
          <w:p w:rsidR="00BD1644" w:rsidRPr="00BC58E6" w:rsidRDefault="00BD1644" w:rsidP="00BD1644">
            <w:pPr>
              <w:pStyle w:val="a5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Уборка новогодних елок в поселках</w:t>
            </w:r>
          </w:p>
        </w:tc>
        <w:tc>
          <w:tcPr>
            <w:tcW w:w="1695" w:type="dxa"/>
            <w:gridSpan w:val="2"/>
          </w:tcPr>
          <w:p w:rsidR="00BD1644" w:rsidRPr="00BC58E6" w:rsidRDefault="00BD1644" w:rsidP="00BD1644">
            <w:pPr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395" w:type="dxa"/>
          </w:tcPr>
          <w:p w:rsidR="00BD1644" w:rsidRPr="00BC58E6" w:rsidRDefault="00BD1644" w:rsidP="00BD1644">
            <w:pPr>
              <w:pStyle w:val="a5"/>
              <w:snapToGrid w:val="0"/>
              <w:rPr>
                <w:sz w:val="24"/>
                <w:szCs w:val="24"/>
              </w:rPr>
            </w:pPr>
            <w:r w:rsidRPr="00BC58E6">
              <w:rPr>
                <w:sz w:val="24"/>
                <w:szCs w:val="24"/>
              </w:rPr>
              <w:t>Стуков Н.А., управление поселками</w:t>
            </w:r>
          </w:p>
        </w:tc>
        <w:tc>
          <w:tcPr>
            <w:tcW w:w="1426" w:type="dxa"/>
          </w:tcPr>
          <w:p w:rsidR="00BD1644" w:rsidRPr="00BC58E6" w:rsidRDefault="00BD1644" w:rsidP="005A20B0">
            <w:pPr>
              <w:jc w:val="right"/>
              <w:rPr>
                <w:sz w:val="24"/>
                <w:szCs w:val="24"/>
              </w:rPr>
            </w:pPr>
          </w:p>
        </w:tc>
      </w:tr>
    </w:tbl>
    <w:p w:rsidR="005A20B0" w:rsidRPr="00C9489F" w:rsidRDefault="005A20B0" w:rsidP="005A20B0">
      <w:pPr>
        <w:jc w:val="right"/>
        <w:rPr>
          <w:b/>
        </w:rPr>
      </w:pPr>
    </w:p>
    <w:p w:rsidR="005A20B0" w:rsidRDefault="005A20B0" w:rsidP="005A20B0">
      <w:pPr>
        <w:jc w:val="right"/>
        <w:rPr>
          <w:b/>
        </w:rPr>
      </w:pPr>
    </w:p>
    <w:p w:rsidR="00BD1644" w:rsidRPr="00C9489F" w:rsidRDefault="00BD1644" w:rsidP="00BD1644">
      <w:r w:rsidRPr="00C9489F">
        <w:t xml:space="preserve">   СОГЛАСОВАНО:</w:t>
      </w:r>
    </w:p>
    <w:p w:rsidR="00BD1644" w:rsidRPr="00C9489F" w:rsidRDefault="00BD1644" w:rsidP="00BD1644"/>
    <w:p w:rsidR="00BD1644" w:rsidRPr="00C9489F" w:rsidRDefault="00BD1644" w:rsidP="00BD1644">
      <w:r w:rsidRPr="00C9489F">
        <w:t xml:space="preserve">   Первый заместитель главы Кыштымского городского округа                                              __________________/Мошкин П.Г.</w:t>
      </w:r>
    </w:p>
    <w:p w:rsidR="00BD1644" w:rsidRPr="00C9489F" w:rsidRDefault="00BD1644" w:rsidP="00BD1644">
      <w:r w:rsidRPr="00C9489F">
        <w:t xml:space="preserve">   </w:t>
      </w:r>
    </w:p>
    <w:p w:rsidR="00BD1644" w:rsidRPr="00C9489F" w:rsidRDefault="00BD1644" w:rsidP="00BD1644">
      <w:r w:rsidRPr="00C9489F">
        <w:t xml:space="preserve">  Заместитель главы по экономике и инвестициям                                                                    __________________/ Заикин А.А.</w:t>
      </w:r>
    </w:p>
    <w:p w:rsidR="00BD1644" w:rsidRPr="00C9489F" w:rsidRDefault="00BD1644" w:rsidP="00BD1644"/>
    <w:p w:rsidR="00BD1644" w:rsidRPr="00C9489F" w:rsidRDefault="00BD1644" w:rsidP="00BD1644">
      <w:r w:rsidRPr="00C9489F">
        <w:t xml:space="preserve">  Заместитель  главы по социальной сфере                                                                                 __________________/ Саланчук Е.Ю.</w:t>
      </w:r>
    </w:p>
    <w:p w:rsidR="00BD1644" w:rsidRPr="00C9489F" w:rsidRDefault="00BD1644" w:rsidP="00BD1644"/>
    <w:p w:rsidR="00BD1644" w:rsidRPr="00C9489F" w:rsidRDefault="00BD1644" w:rsidP="00BD1644">
      <w:r w:rsidRPr="00C9489F">
        <w:t xml:space="preserve">  И.о. заместителя главы по жилищно-коммунальному хозяйству                                           __________________/ </w:t>
      </w:r>
      <w:proofErr w:type="spellStart"/>
      <w:r w:rsidRPr="00C9489F">
        <w:t>Алифанов</w:t>
      </w:r>
      <w:proofErr w:type="spellEnd"/>
      <w:r w:rsidRPr="00C9489F">
        <w:t xml:space="preserve"> С.А.</w:t>
      </w:r>
    </w:p>
    <w:p w:rsidR="00BD1644" w:rsidRPr="00C9489F" w:rsidRDefault="00BD1644" w:rsidP="00BD1644"/>
    <w:p w:rsidR="00BD1644" w:rsidRPr="00C9489F" w:rsidRDefault="00BD1644" w:rsidP="00BD1644">
      <w:r w:rsidRPr="00C9489F">
        <w:t xml:space="preserve">  И.о. председателя  комитета по управлению имуществом                                                      __________________/ Ростовцева С.В.</w:t>
      </w:r>
    </w:p>
    <w:p w:rsidR="00BD1644" w:rsidRPr="00C9489F" w:rsidRDefault="00BD1644" w:rsidP="00BD1644"/>
    <w:p w:rsidR="00BD1644" w:rsidRPr="00C9489F" w:rsidRDefault="00BD1644" w:rsidP="00BD1644">
      <w:r w:rsidRPr="00C9489F">
        <w:t xml:space="preserve">  Заместитель главы по информационным технологиям                                                            __________________/ Зарубина Е.А.  </w:t>
      </w:r>
    </w:p>
    <w:p w:rsidR="00BD1644" w:rsidRPr="00C9489F" w:rsidRDefault="00BD1644" w:rsidP="00BD1644">
      <w:r w:rsidRPr="00C9489F">
        <w:t xml:space="preserve"> </w:t>
      </w:r>
    </w:p>
    <w:p w:rsidR="00BD1644" w:rsidRPr="00C9489F" w:rsidRDefault="00BD1644" w:rsidP="00BD1644">
      <w:r w:rsidRPr="00C9489F">
        <w:t xml:space="preserve">  Управляющий делами                                                                                                                  __________________/ Макурова С.Г.</w:t>
      </w:r>
    </w:p>
    <w:p w:rsidR="00BD1644" w:rsidRPr="00C9489F" w:rsidRDefault="00BD1644" w:rsidP="00BD1644"/>
    <w:p w:rsidR="00BD1644" w:rsidRPr="00C9489F" w:rsidRDefault="00BD1644" w:rsidP="00BD1644">
      <w:pPr>
        <w:rPr>
          <w:highlight w:val="yellow"/>
        </w:rPr>
      </w:pPr>
      <w:r w:rsidRPr="00C9489F">
        <w:t xml:space="preserve">  Начальник управления организационно-контрольной работы                                                __________________/ Панова Н.К.</w:t>
      </w:r>
    </w:p>
    <w:p w:rsidR="005A20B0" w:rsidRDefault="005A20B0" w:rsidP="005A20B0">
      <w:pPr>
        <w:jc w:val="right"/>
        <w:rPr>
          <w:b/>
        </w:rPr>
      </w:pPr>
    </w:p>
    <w:p w:rsidR="005A20B0" w:rsidRPr="00C9489F" w:rsidRDefault="005A20B0" w:rsidP="005A20B0">
      <w:pPr>
        <w:jc w:val="right"/>
        <w:rPr>
          <w:b/>
        </w:rPr>
      </w:pPr>
    </w:p>
    <w:p w:rsidR="005A20B0" w:rsidRDefault="005A20B0" w:rsidP="005A20B0">
      <w:pPr>
        <w:jc w:val="right"/>
        <w:rPr>
          <w:b/>
        </w:rPr>
      </w:pPr>
    </w:p>
    <w:p w:rsidR="005A20B0" w:rsidRPr="00C9489F" w:rsidRDefault="005A20B0" w:rsidP="005A20B0">
      <w:pPr>
        <w:jc w:val="right"/>
        <w:rPr>
          <w:b/>
        </w:rPr>
      </w:pPr>
    </w:p>
    <w:p w:rsidR="005A20B0" w:rsidRDefault="005A20B0" w:rsidP="005A20B0">
      <w:pPr>
        <w:jc w:val="right"/>
        <w:rPr>
          <w:b/>
        </w:rPr>
      </w:pPr>
    </w:p>
    <w:p w:rsidR="005A20B0" w:rsidRPr="00C9489F" w:rsidRDefault="005A20B0" w:rsidP="005A20B0">
      <w:pPr>
        <w:jc w:val="right"/>
        <w:rPr>
          <w:b/>
        </w:rPr>
      </w:pPr>
    </w:p>
    <w:p w:rsidR="00F0315C" w:rsidRDefault="00F0315C" w:rsidP="005A20B0">
      <w:pPr>
        <w:jc w:val="right"/>
      </w:pPr>
    </w:p>
    <w:sectPr w:rsidR="00F0315C" w:rsidSect="005A20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C11"/>
    <w:multiLevelType w:val="hybridMultilevel"/>
    <w:tmpl w:val="52B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1C17"/>
    <w:multiLevelType w:val="hybridMultilevel"/>
    <w:tmpl w:val="3D7E6F66"/>
    <w:lvl w:ilvl="0" w:tplc="694AD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B5059C"/>
    <w:multiLevelType w:val="hybridMultilevel"/>
    <w:tmpl w:val="DB8ACFB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0B0"/>
    <w:rsid w:val="001A1DC9"/>
    <w:rsid w:val="001A26D0"/>
    <w:rsid w:val="002E6F9B"/>
    <w:rsid w:val="002F2EAD"/>
    <w:rsid w:val="005A20B0"/>
    <w:rsid w:val="007556EA"/>
    <w:rsid w:val="007E04C7"/>
    <w:rsid w:val="009565C7"/>
    <w:rsid w:val="00AF0B55"/>
    <w:rsid w:val="00BC58E6"/>
    <w:rsid w:val="00BD1644"/>
    <w:rsid w:val="00D17760"/>
    <w:rsid w:val="00D54FCA"/>
    <w:rsid w:val="00F0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6E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Знак3 Знак, Знак3 Знак"/>
    <w:link w:val="a5"/>
    <w:locked/>
    <w:rsid w:val="005A2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Знак3, Знак3"/>
    <w:basedOn w:val="a"/>
    <w:link w:val="a4"/>
    <w:rsid w:val="005A20B0"/>
    <w:rPr>
      <w:sz w:val="20"/>
      <w:szCs w:val="20"/>
    </w:rPr>
  </w:style>
  <w:style w:type="character" w:customStyle="1" w:styleId="11">
    <w:name w:val="Основной текст Знак1"/>
    <w:basedOn w:val="a0"/>
    <w:link w:val="a5"/>
    <w:uiPriority w:val="99"/>
    <w:semiHidden/>
    <w:rsid w:val="005A2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0B0"/>
    <w:pPr>
      <w:ind w:left="720"/>
      <w:contextualSpacing/>
    </w:pPr>
  </w:style>
  <w:style w:type="paragraph" w:customStyle="1" w:styleId="12">
    <w:name w:val="Текст1"/>
    <w:basedOn w:val="a"/>
    <w:rsid w:val="009565C7"/>
    <w:rPr>
      <w:rFonts w:ascii="Courier New" w:hAnsi="Courier New"/>
      <w:sz w:val="20"/>
      <w:szCs w:val="20"/>
    </w:rPr>
  </w:style>
  <w:style w:type="paragraph" w:customStyle="1" w:styleId="2">
    <w:name w:val="Текст2"/>
    <w:basedOn w:val="a"/>
    <w:rsid w:val="009565C7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55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2E6F9B"/>
    <w:rPr>
      <w:color w:val="0000FF"/>
      <w:u w:val="single"/>
    </w:rPr>
  </w:style>
  <w:style w:type="paragraph" w:styleId="a8">
    <w:name w:val="Normal (Web)"/>
    <w:basedOn w:val="a"/>
    <w:rsid w:val="002E6F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F9B"/>
  </w:style>
  <w:style w:type="character" w:customStyle="1" w:styleId="a9">
    <w:name w:val="Текст выноски Знак"/>
    <w:link w:val="aa"/>
    <w:uiPriority w:val="99"/>
    <w:locked/>
    <w:rsid w:val="002E6F9B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2E6F9B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a"/>
    <w:uiPriority w:val="99"/>
    <w:semiHidden/>
    <w:rsid w:val="002E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a"/>
    <w:basedOn w:val="a"/>
    <w:rsid w:val="002F2EAD"/>
    <w:pPr>
      <w:spacing w:before="100" w:beforeAutospacing="1" w:after="100" w:afterAutospacing="1"/>
    </w:pPr>
  </w:style>
  <w:style w:type="paragraph" w:customStyle="1" w:styleId="Default">
    <w:name w:val="Default"/>
    <w:rsid w:val="00BD164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sprintinvest.ru/torgovyj-obychaj-obmena-dokumentami-dlya-podtverzhdeniya-sdel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www.admink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www.adminkgo.ru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ink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k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14995</Words>
  <Characters>85477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2020-01-27T09:03:00Z</cp:lastPrinted>
  <dcterms:created xsi:type="dcterms:W3CDTF">2020-01-27T09:04:00Z</dcterms:created>
  <dcterms:modified xsi:type="dcterms:W3CDTF">2020-01-27T09:04:00Z</dcterms:modified>
</cp:coreProperties>
</file>