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7B" w:rsidRDefault="009A427B" w:rsidP="00F429C2">
      <w:pPr>
        <w:jc w:val="right"/>
      </w:pPr>
    </w:p>
    <w:p w:rsidR="00F429C2" w:rsidRPr="00462A93" w:rsidRDefault="00F429C2" w:rsidP="00F429C2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F429C2" w:rsidRPr="00462A93" w:rsidRDefault="00F429C2" w:rsidP="00F429C2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9A427B" w:rsidRDefault="00960953" w:rsidP="00960953">
      <w:pPr>
        <w:jc w:val="right"/>
        <w:rPr>
          <w:b/>
        </w:rPr>
      </w:pPr>
      <w:r>
        <w:rPr>
          <w:b/>
        </w:rPr>
        <w:t xml:space="preserve">    </w:t>
      </w:r>
      <w:r w:rsidR="00F429C2" w:rsidRPr="00462A93">
        <w:rPr>
          <w:b/>
        </w:rPr>
        <w:t xml:space="preserve">                                                                                                </w:t>
      </w:r>
      <w:r w:rsidR="00F429C2">
        <w:rPr>
          <w:b/>
        </w:rPr>
        <w:t xml:space="preserve">                  Л.А. </w:t>
      </w:r>
      <w:proofErr w:type="spellStart"/>
      <w:r w:rsidR="00F429C2">
        <w:rPr>
          <w:b/>
        </w:rPr>
        <w:t>Шеболаева</w:t>
      </w:r>
      <w:proofErr w:type="spellEnd"/>
      <w:r w:rsidR="00F429C2" w:rsidRPr="00462A93">
        <w:rPr>
          <w:b/>
        </w:rPr>
        <w:t xml:space="preserve">      </w:t>
      </w:r>
    </w:p>
    <w:p w:rsidR="00F429C2" w:rsidRPr="006F784C" w:rsidRDefault="00F429C2" w:rsidP="00960953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</w:t>
      </w:r>
    </w:p>
    <w:p w:rsidR="00F429C2" w:rsidRPr="00462A93" w:rsidRDefault="00F429C2" w:rsidP="00416B3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ского г</w:t>
      </w:r>
      <w:r w:rsidR="00EA2E46">
        <w:rPr>
          <w:b/>
        </w:rPr>
        <w:t>ородского округа на февраль 2020</w:t>
      </w:r>
      <w:r w:rsidRPr="00462A93">
        <w:rPr>
          <w:b/>
        </w:rPr>
        <w:t>г.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702"/>
        <w:gridCol w:w="2550"/>
        <w:gridCol w:w="2269"/>
        <w:gridCol w:w="1843"/>
        <w:gridCol w:w="1559"/>
      </w:tblGrid>
      <w:tr w:rsidR="00F429C2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B35728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B35728">
            <w:pPr>
              <w:jc w:val="center"/>
            </w:pPr>
            <w:r w:rsidRPr="00462A93">
              <w:t>Мероприятия,</w:t>
            </w:r>
          </w:p>
          <w:p w:rsidR="00F429C2" w:rsidRPr="00462A93" w:rsidRDefault="00F429C2" w:rsidP="00B35728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B35728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B35728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Default="00F429C2" w:rsidP="00B35728">
            <w:pPr>
              <w:jc w:val="center"/>
            </w:pPr>
            <w:r>
              <w:t xml:space="preserve">Кураторы </w:t>
            </w:r>
          </w:p>
          <w:p w:rsidR="00F429C2" w:rsidRPr="00462A93" w:rsidRDefault="00F429C2" w:rsidP="00B35728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F429C2" w:rsidRPr="00462A93" w:rsidRDefault="00F429C2" w:rsidP="00B35728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B35728">
            <w:pPr>
              <w:jc w:val="center"/>
            </w:pPr>
            <w:r w:rsidRPr="00462A93">
              <w:t>Участие главы</w:t>
            </w:r>
          </w:p>
          <w:p w:rsidR="00F429C2" w:rsidRPr="00462A93" w:rsidRDefault="00F429C2" w:rsidP="00B35728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B35728">
            <w:pPr>
              <w:jc w:val="center"/>
            </w:pPr>
            <w:r w:rsidRPr="00462A93">
              <w:t>Примечание</w:t>
            </w:r>
          </w:p>
        </w:tc>
      </w:tr>
      <w:tr w:rsidR="00F429C2" w:rsidRPr="00462A93" w:rsidTr="00B35728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B35728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3C344F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B35728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E044DE" w:rsidRDefault="00122EF8" w:rsidP="00F429C2">
            <w:pPr>
              <w:jc w:val="both"/>
              <w:rPr>
                <w:shd w:val="clear" w:color="auto" w:fill="FFFFFF"/>
              </w:rPr>
            </w:pPr>
            <w:r w:rsidRPr="00122EF8">
              <w:rPr>
                <w:shd w:val="clear" w:color="auto" w:fill="FFFFFF"/>
              </w:rPr>
              <w:t>День воинской славы России. Разгром советскими войсками немецко-фашистских вой</w:t>
            </w:r>
            <w:proofErr w:type="gramStart"/>
            <w:r w:rsidRPr="00122EF8">
              <w:rPr>
                <w:shd w:val="clear" w:color="auto" w:fill="FFFFFF"/>
              </w:rPr>
              <w:t>ск в Ст</w:t>
            </w:r>
            <w:proofErr w:type="gramEnd"/>
            <w:r w:rsidRPr="00122EF8">
              <w:rPr>
                <w:shd w:val="clear" w:color="auto" w:fill="FFFFFF"/>
              </w:rPr>
              <w:t>алинградской битве в 1943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B35728">
            <w:pPr>
              <w:jc w:val="center"/>
            </w:pPr>
            <w:r>
              <w:t xml:space="preserve">2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B35728">
            <w:pPr>
              <w:jc w:val="center"/>
            </w:pPr>
          </w:p>
        </w:tc>
      </w:tr>
      <w:tr w:rsidR="003C344F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9A427B" w:rsidP="00B35728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CE0623" w:rsidRDefault="003C344F" w:rsidP="00B35728">
            <w:pPr>
              <w:jc w:val="both"/>
              <w:rPr>
                <w:shd w:val="clear" w:color="auto" w:fill="FFFFFF"/>
              </w:rPr>
            </w:pPr>
            <w:r w:rsidRPr="00CE0623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B35728">
            <w:pPr>
              <w:jc w:val="center"/>
            </w:pPr>
            <w:r>
              <w:t xml:space="preserve">15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B35728">
            <w:pPr>
              <w:jc w:val="center"/>
            </w:pPr>
          </w:p>
        </w:tc>
      </w:tr>
      <w:tr w:rsidR="003C344F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9A427B" w:rsidP="00B35728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CE0623" w:rsidRDefault="003C344F" w:rsidP="00B35728">
            <w:pPr>
              <w:jc w:val="both"/>
              <w:rPr>
                <w:shd w:val="clear" w:color="auto" w:fill="FFFFFF"/>
              </w:rPr>
            </w:pPr>
            <w:r w:rsidRPr="00416B35">
              <w:rPr>
                <w:shd w:val="clear" w:color="auto" w:fill="FFFFFF"/>
              </w:rPr>
              <w:t>День российских студенческих отрядов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B35728">
            <w:pPr>
              <w:jc w:val="center"/>
            </w:pPr>
            <w:r>
              <w:t xml:space="preserve">17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B35728">
            <w:pPr>
              <w:jc w:val="center"/>
            </w:pPr>
          </w:p>
        </w:tc>
      </w:tr>
      <w:tr w:rsidR="003C344F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9A427B" w:rsidP="00B35728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16B35" w:rsidRDefault="003C344F" w:rsidP="00B35728">
            <w:pPr>
              <w:jc w:val="both"/>
              <w:rPr>
                <w:shd w:val="clear" w:color="auto" w:fill="FFFFFF"/>
              </w:rPr>
            </w:pPr>
            <w:r w:rsidRPr="00CE0623">
              <w:rPr>
                <w:shd w:val="clear" w:color="auto" w:fill="FFFFFF"/>
              </w:rPr>
              <w:t>День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B35728">
            <w:pPr>
              <w:jc w:val="center"/>
            </w:pPr>
            <w:r>
              <w:t xml:space="preserve">23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B35728">
            <w:pPr>
              <w:jc w:val="center"/>
            </w:pPr>
          </w:p>
        </w:tc>
      </w:tr>
      <w:tr w:rsidR="003C344F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9A427B" w:rsidP="00B35728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3C344F" w:rsidRDefault="00122EF8" w:rsidP="00B35728">
            <w:pPr>
              <w:jc w:val="both"/>
              <w:rPr>
                <w:shd w:val="clear" w:color="auto" w:fill="FFFFFF"/>
              </w:rPr>
            </w:pPr>
            <w:r w:rsidRPr="00122EF8">
              <w:rPr>
                <w:shd w:val="clear" w:color="auto" w:fill="FFFFFF"/>
              </w:rPr>
              <w:t>Широкая Масленица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122EF8" w:rsidP="00B35728">
            <w:pPr>
              <w:jc w:val="center"/>
            </w:pPr>
            <w:r>
              <w:t xml:space="preserve">24 февраля – 1 марта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B3572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B35728">
            <w:pPr>
              <w:jc w:val="center"/>
            </w:pPr>
          </w:p>
        </w:tc>
      </w:tr>
      <w:tr w:rsidR="003C344F" w:rsidRPr="00462A93" w:rsidTr="00B35728">
        <w:trPr>
          <w:trHeight w:val="15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B35728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A10D65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Default="00223AD2" w:rsidP="00B35728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Pr="00122EF8" w:rsidRDefault="00C61BE6" w:rsidP="00B35728">
            <w:pPr>
              <w:tabs>
                <w:tab w:val="left" w:pos="0"/>
              </w:tabs>
              <w:jc w:val="both"/>
            </w:pPr>
            <w:r>
              <w:t>Областной</w:t>
            </w:r>
            <w:r w:rsidR="00122EF8">
              <w:t xml:space="preserve"> фестиваль-конкурс исполнителе</w:t>
            </w:r>
            <w:r>
              <w:t>й</w:t>
            </w:r>
            <w:r w:rsidR="00122EF8">
              <w:t xml:space="preserve"> эстрадной песни «Песня не знает границ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Default="00122EF8" w:rsidP="00B35728">
            <w:pPr>
              <w:tabs>
                <w:tab w:val="left" w:pos="0"/>
              </w:tabs>
              <w:jc w:val="center"/>
            </w:pPr>
            <w:r>
              <w:t>1 февраля.</w:t>
            </w:r>
          </w:p>
          <w:p w:rsidR="00122EF8" w:rsidRPr="005E2071" w:rsidRDefault="00122EF8" w:rsidP="00B35728">
            <w:pPr>
              <w:tabs>
                <w:tab w:val="left" w:pos="0"/>
              </w:tabs>
              <w:jc w:val="center"/>
            </w:pPr>
            <w:r>
              <w:t xml:space="preserve">11.00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5" w:rsidRPr="005E2071" w:rsidRDefault="00122EF8" w:rsidP="00B35728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Pr="005E2071" w:rsidRDefault="00122EF8" w:rsidP="00B35728">
            <w:pPr>
              <w:jc w:val="center"/>
            </w:pPr>
            <w:r>
              <w:t xml:space="preserve"> 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Pr="005E2071" w:rsidRDefault="00A10D65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5" w:rsidRPr="00462A93" w:rsidRDefault="00A10D65" w:rsidP="00B35728">
            <w:pPr>
              <w:jc w:val="center"/>
            </w:pPr>
          </w:p>
        </w:tc>
      </w:tr>
      <w:tr w:rsidR="00294B4C" w:rsidRPr="00462A93" w:rsidTr="00294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08694D" w:rsidP="00B35728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294B4C" w:rsidRDefault="00294B4C" w:rsidP="00294B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94B4C">
              <w:rPr>
                <w:rFonts w:eastAsia="Arial Unicode MS"/>
                <w:bCs/>
              </w:rPr>
              <w:t>Приём нормативов по лыжным гонкам в рамках Спартакиады трудящихся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294B4C" w:rsidRDefault="00294B4C" w:rsidP="00294B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94B4C">
              <w:rPr>
                <w:rFonts w:eastAsia="Arial Unicode MS"/>
                <w:bCs/>
              </w:rPr>
              <w:t>2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C" w:rsidRPr="00294B4C" w:rsidRDefault="00294B4C" w:rsidP="00294B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294B4C">
              <w:rPr>
                <w:rFonts w:eastAsia="Arial Unicode MS"/>
                <w:bCs/>
              </w:rPr>
              <w:t>портивные сооружения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294B4C" w:rsidRDefault="00294B4C" w:rsidP="00294B4C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5E2071" w:rsidRDefault="00294B4C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C" w:rsidRPr="00462A93" w:rsidRDefault="00294B4C" w:rsidP="00B35728">
            <w:pPr>
              <w:jc w:val="center"/>
            </w:pPr>
          </w:p>
        </w:tc>
      </w:tr>
      <w:tr w:rsidR="00294B4C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08694D" w:rsidP="00B35728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294B4C" w:rsidRDefault="00294B4C" w:rsidP="00294B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94B4C">
              <w:rPr>
                <w:rFonts w:eastAsia="Arial Unicode MS"/>
                <w:bCs/>
              </w:rPr>
              <w:t xml:space="preserve">Лыжные гонки </w:t>
            </w:r>
            <w:r w:rsidRPr="00294B4C">
              <w:rPr>
                <w:rFonts w:eastAsia="Arial Unicode MS"/>
                <w:bCs/>
                <w:lang w:val="en-US"/>
              </w:rPr>
              <w:t>IV</w:t>
            </w:r>
            <w:r>
              <w:rPr>
                <w:rFonts w:eastAsia="Arial Unicode MS"/>
                <w:bCs/>
              </w:rPr>
              <w:t xml:space="preserve"> </w:t>
            </w:r>
            <w:r w:rsidRPr="00294B4C">
              <w:rPr>
                <w:rFonts w:eastAsia="Arial Unicode MS"/>
                <w:bCs/>
              </w:rPr>
              <w:t>Спартакиады среди ветеранов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4C" w:rsidRPr="00294B4C" w:rsidRDefault="00294B4C" w:rsidP="00294B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94B4C">
              <w:rPr>
                <w:rFonts w:eastAsia="Arial Unicode MS"/>
                <w:bCs/>
              </w:rPr>
              <w:t>2 февраля,</w:t>
            </w:r>
          </w:p>
          <w:p w:rsidR="00294B4C" w:rsidRPr="00294B4C" w:rsidRDefault="00294B4C" w:rsidP="00294B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94B4C">
              <w:rPr>
                <w:rFonts w:eastAsia="Arial Unicode MS"/>
                <w:bCs/>
              </w:rPr>
              <w:t xml:space="preserve">с 11.00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C" w:rsidRDefault="00294B4C" w:rsidP="00294B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Л</w:t>
            </w:r>
            <w:r w:rsidRPr="00294B4C">
              <w:rPr>
                <w:rFonts w:eastAsia="Arial Unicode MS"/>
                <w:bCs/>
              </w:rPr>
              <w:t xml:space="preserve">ыжная база </w:t>
            </w:r>
          </w:p>
          <w:p w:rsidR="00294B4C" w:rsidRPr="00294B4C" w:rsidRDefault="00294B4C" w:rsidP="00294B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АО «Радиозавод»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294B4C" w:rsidRDefault="00024B8E" w:rsidP="00294B4C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5E2071" w:rsidRDefault="00294B4C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C" w:rsidRPr="00462A93" w:rsidRDefault="00294B4C" w:rsidP="00B35728">
            <w:pPr>
              <w:jc w:val="center"/>
            </w:pPr>
          </w:p>
        </w:tc>
      </w:tr>
      <w:tr w:rsidR="00294B4C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08694D" w:rsidP="00B35728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294B4C" w:rsidP="00B35728">
            <w:pPr>
              <w:tabs>
                <w:tab w:val="left" w:pos="0"/>
              </w:tabs>
              <w:jc w:val="both"/>
            </w:pPr>
            <w:r>
              <w:t>Расширенное совещание при главе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294B4C" w:rsidP="00B35728">
            <w:pPr>
              <w:tabs>
                <w:tab w:val="left" w:pos="0"/>
              </w:tabs>
              <w:jc w:val="center"/>
            </w:pPr>
            <w:r>
              <w:t>3 февраля,</w:t>
            </w:r>
          </w:p>
          <w:p w:rsidR="00294B4C" w:rsidRDefault="00294B4C" w:rsidP="00B35728">
            <w:pPr>
              <w:tabs>
                <w:tab w:val="left" w:pos="0"/>
              </w:tabs>
              <w:jc w:val="center"/>
            </w:pPr>
            <w:r>
              <w:t xml:space="preserve">9.00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C" w:rsidRDefault="00294B4C" w:rsidP="00B35728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294B4C" w:rsidP="00B35728">
            <w:pPr>
              <w:jc w:val="center"/>
            </w:pPr>
            <w:r>
              <w:t xml:space="preserve">Панова Н.К.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5E2071" w:rsidRDefault="00294B4C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C" w:rsidRPr="00462A93" w:rsidRDefault="00294B4C" w:rsidP="00B35728">
            <w:pPr>
              <w:jc w:val="center"/>
            </w:pPr>
          </w:p>
        </w:tc>
      </w:tr>
      <w:tr w:rsidR="00294B4C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08694D" w:rsidP="00B35728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294B4C" w:rsidP="00B35728">
            <w:pPr>
              <w:jc w:val="both"/>
            </w:pPr>
            <w:r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294B4C" w:rsidP="00934D9E">
            <w:pPr>
              <w:jc w:val="center"/>
            </w:pPr>
            <w:r>
              <w:t xml:space="preserve">3-21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C" w:rsidRDefault="00294B4C" w:rsidP="00B35728">
            <w:pPr>
              <w:jc w:val="center"/>
            </w:pPr>
            <w:r>
              <w:t xml:space="preserve">МУ «Комплексный центр»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Default="00294B4C" w:rsidP="00B35728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4C" w:rsidRPr="005E2071" w:rsidRDefault="00294B4C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C" w:rsidRPr="00462A93" w:rsidRDefault="00294B4C" w:rsidP="00B35728">
            <w:pPr>
              <w:jc w:val="center"/>
            </w:pPr>
          </w:p>
        </w:tc>
      </w:tr>
      <w:tr w:rsidR="00024B8E" w:rsidRPr="00462A93" w:rsidTr="005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Default="0008694D" w:rsidP="00B35728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Pr="00024B8E" w:rsidRDefault="00024B8E" w:rsidP="00024B8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024B8E">
              <w:rPr>
                <w:rFonts w:eastAsia="Arial Unicode MS"/>
                <w:bCs/>
              </w:rPr>
              <w:t>Спарт</w:t>
            </w:r>
            <w:r>
              <w:rPr>
                <w:rFonts w:eastAsia="Arial Unicode MS"/>
                <w:bCs/>
              </w:rPr>
              <w:t>акиада учащихся по волейболу</w:t>
            </w:r>
            <w:r w:rsidRPr="00024B8E">
              <w:rPr>
                <w:rFonts w:eastAsia="Arial Unicode MS"/>
                <w:bCs/>
              </w:rPr>
              <w:t xml:space="preserve"> среди юношей и девушек 10-11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E" w:rsidRPr="00024B8E" w:rsidRDefault="00024B8E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024B8E">
              <w:rPr>
                <w:rFonts w:eastAsia="Arial Unicode MS"/>
                <w:bCs/>
              </w:rPr>
              <w:t>4</w:t>
            </w:r>
            <w:r w:rsidR="008E4EB8">
              <w:rPr>
                <w:rFonts w:eastAsia="Arial Unicode MS"/>
                <w:bCs/>
              </w:rPr>
              <w:t>,</w:t>
            </w:r>
            <w:r>
              <w:rPr>
                <w:rFonts w:eastAsia="Arial Unicode MS"/>
                <w:bCs/>
              </w:rPr>
              <w:t xml:space="preserve"> </w:t>
            </w:r>
            <w:r w:rsidR="008E4EB8">
              <w:rPr>
                <w:rFonts w:eastAsia="Arial Unicode MS"/>
                <w:bCs/>
              </w:rPr>
              <w:t xml:space="preserve">6, 11, 13, 25, </w:t>
            </w:r>
            <w:r w:rsidRPr="00024B8E">
              <w:rPr>
                <w:rFonts w:eastAsia="Arial Unicode MS"/>
                <w:bCs/>
              </w:rPr>
              <w:t>27 февраля</w:t>
            </w:r>
            <w:r w:rsidR="008E4EB8">
              <w:rPr>
                <w:rFonts w:eastAsia="Arial Unicode MS"/>
                <w:bCs/>
              </w:rPr>
              <w:t>,</w:t>
            </w:r>
          </w:p>
          <w:p w:rsidR="00024B8E" w:rsidRPr="00024B8E" w:rsidRDefault="00024B8E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15.</w:t>
            </w:r>
            <w:r w:rsidRPr="00024B8E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E" w:rsidRDefault="00024B8E" w:rsidP="005D0C9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024B8E">
              <w:rPr>
                <w:rFonts w:eastAsia="Arial Unicode MS"/>
                <w:bCs/>
              </w:rPr>
              <w:t>портивный зал</w:t>
            </w:r>
          </w:p>
          <w:p w:rsidR="00024B8E" w:rsidRPr="00024B8E" w:rsidRDefault="00024B8E" w:rsidP="005D0C9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024B8E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Pr="00024B8E" w:rsidRDefault="00024B8E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Pr="005E2071" w:rsidRDefault="00024B8E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E" w:rsidRPr="00462A93" w:rsidRDefault="00024B8E" w:rsidP="00B35728">
            <w:pPr>
              <w:jc w:val="center"/>
            </w:pPr>
          </w:p>
        </w:tc>
      </w:tr>
      <w:tr w:rsidR="00024B8E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Default="0008694D" w:rsidP="00B35728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Pr="00024B8E" w:rsidRDefault="00024B8E" w:rsidP="00024B8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024B8E">
              <w:rPr>
                <w:rFonts w:eastAsia="Arial Unicode MS"/>
                <w:bCs/>
              </w:rPr>
              <w:t>Спартакиада учащихся по баскетболу среди юношей 10-11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E" w:rsidRPr="00024B8E" w:rsidRDefault="00024B8E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4-</w:t>
            </w:r>
            <w:r w:rsidRPr="00024B8E">
              <w:rPr>
                <w:rFonts w:eastAsia="Arial Unicode MS"/>
                <w:bCs/>
              </w:rPr>
              <w:t>5 февраля</w:t>
            </w:r>
            <w:r>
              <w:rPr>
                <w:rFonts w:eastAsia="Arial Unicode MS"/>
                <w:bCs/>
              </w:rPr>
              <w:t>,</w:t>
            </w:r>
          </w:p>
          <w:p w:rsidR="00024B8E" w:rsidRPr="00024B8E" w:rsidRDefault="00024B8E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18.</w:t>
            </w:r>
            <w:r w:rsidRPr="00024B8E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8E" w:rsidRDefault="00024B8E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024B8E">
              <w:rPr>
                <w:rFonts w:eastAsia="Arial Unicode MS"/>
                <w:bCs/>
              </w:rPr>
              <w:t xml:space="preserve">портивный зал </w:t>
            </w:r>
          </w:p>
          <w:p w:rsidR="00024B8E" w:rsidRPr="00024B8E" w:rsidRDefault="00024B8E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024B8E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Pr="00024B8E" w:rsidRDefault="00363778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E" w:rsidRPr="005E2071" w:rsidRDefault="00024B8E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E" w:rsidRPr="00462A93" w:rsidRDefault="00024B8E" w:rsidP="00B35728">
            <w:pPr>
              <w:jc w:val="center"/>
            </w:pPr>
          </w:p>
        </w:tc>
      </w:tr>
      <w:tr w:rsidR="0008694D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D" w:rsidRPr="00462A93" w:rsidRDefault="0008694D" w:rsidP="00EE4620">
            <w:pPr>
              <w:jc w:val="center"/>
            </w:pPr>
            <w:r w:rsidRPr="00462A93"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D" w:rsidRDefault="0008694D" w:rsidP="00B35728">
            <w:pPr>
              <w:tabs>
                <w:tab w:val="left" w:pos="0"/>
              </w:tabs>
              <w:jc w:val="both"/>
            </w:pPr>
            <w:proofErr w:type="spellStart"/>
            <w:r w:rsidRPr="00C13C2B">
              <w:t>Онлайн-консультация</w:t>
            </w:r>
            <w:proofErr w:type="spellEnd"/>
            <w:r w:rsidRPr="00C13C2B">
              <w:t xml:space="preserve"> юриста Челя</w:t>
            </w:r>
            <w:r>
              <w:t xml:space="preserve">бинского отделения </w:t>
            </w:r>
            <w:r w:rsidRPr="00C13C2B">
              <w:t>Ассоциации юристов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D" w:rsidRDefault="0008694D" w:rsidP="00B35728">
            <w:pPr>
              <w:tabs>
                <w:tab w:val="left" w:pos="0"/>
              </w:tabs>
              <w:jc w:val="center"/>
            </w:pPr>
            <w:r>
              <w:t>5 февраля,</w:t>
            </w:r>
          </w:p>
          <w:p w:rsidR="0008694D" w:rsidRDefault="0008694D" w:rsidP="00B35728">
            <w:pPr>
              <w:tabs>
                <w:tab w:val="left" w:pos="0"/>
              </w:tabs>
              <w:jc w:val="center"/>
            </w:pPr>
            <w:r>
              <w:t xml:space="preserve">12.00-12.40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D" w:rsidRPr="00C61BE6" w:rsidRDefault="0008694D" w:rsidP="00C61BE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13C2B">
              <w:rPr>
                <w:rFonts w:cs="Times New Roman"/>
              </w:rPr>
              <w:t xml:space="preserve">Центральная городская библиотека </w:t>
            </w:r>
            <w:proofErr w:type="spellStart"/>
            <w:r w:rsidRPr="00C13C2B">
              <w:rPr>
                <w:rFonts w:cs="Times New Roman"/>
              </w:rPr>
              <w:t>им</w:t>
            </w:r>
            <w:proofErr w:type="spellEnd"/>
            <w:r w:rsidRPr="00C13C2B">
              <w:rPr>
                <w:rFonts w:cs="Times New Roman"/>
              </w:rPr>
              <w:t>. Б.Е.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D" w:rsidRDefault="0008694D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D" w:rsidRPr="005E2071" w:rsidRDefault="0008694D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D" w:rsidRPr="00462A93" w:rsidRDefault="0008694D" w:rsidP="00B35728">
            <w:pPr>
              <w:jc w:val="center"/>
            </w:pPr>
          </w:p>
        </w:tc>
      </w:tr>
      <w:tr w:rsidR="00960CA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462A93" w:rsidRDefault="00960CA6" w:rsidP="00EE4620">
            <w:pPr>
              <w:jc w:val="center"/>
            </w:pPr>
            <w:r w:rsidRPr="00462A93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C13C2B" w:rsidRDefault="00960CA6" w:rsidP="00195A7A">
            <w:pPr>
              <w:tabs>
                <w:tab w:val="left" w:pos="0"/>
              </w:tabs>
              <w:jc w:val="both"/>
            </w:pPr>
            <w:r>
              <w:t xml:space="preserve">Семинар по </w:t>
            </w:r>
            <w:r w:rsidRPr="00195A7A">
              <w:t xml:space="preserve">вопросам внедрения нового налогового режима для </w:t>
            </w:r>
            <w:proofErr w:type="spellStart"/>
            <w:r w:rsidRPr="00195A7A">
              <w:t>самозанятых</w:t>
            </w:r>
            <w:proofErr w:type="spellEnd"/>
            <w:r w:rsidRPr="00195A7A">
              <w:t xml:space="preserve"> граждан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60CA6" w:rsidP="00B35728">
            <w:pPr>
              <w:tabs>
                <w:tab w:val="left" w:pos="0"/>
              </w:tabs>
              <w:jc w:val="center"/>
            </w:pPr>
            <w:r>
              <w:t>7 февраля,</w:t>
            </w:r>
          </w:p>
          <w:p w:rsidR="00960CA6" w:rsidRDefault="00960CA6" w:rsidP="00B35728">
            <w:pPr>
              <w:tabs>
                <w:tab w:val="left" w:pos="0"/>
              </w:tabs>
              <w:jc w:val="center"/>
            </w:pPr>
            <w:r>
              <w:t xml:space="preserve">11.00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195A7A" w:rsidRDefault="00960CA6" w:rsidP="00C61BE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60CA6" w:rsidP="00B35728">
            <w:pPr>
              <w:jc w:val="center"/>
            </w:pPr>
            <w:proofErr w:type="spellStart"/>
            <w:r>
              <w:t>Топол</w:t>
            </w:r>
            <w:proofErr w:type="spellEnd"/>
            <w:r>
              <w:t xml:space="preserve"> А.М.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E2071" w:rsidRDefault="00960CA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462A93" w:rsidRDefault="00960CA6" w:rsidP="00B35728">
            <w:pPr>
              <w:jc w:val="center"/>
            </w:pPr>
          </w:p>
        </w:tc>
      </w:tr>
      <w:tr w:rsidR="00960CA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462A93" w:rsidRDefault="00960CA6" w:rsidP="00EE4620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EE6DCE" w:rsidRDefault="00960CA6" w:rsidP="00EE6DC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EE6DCE">
              <w:rPr>
                <w:rFonts w:eastAsia="Arial Unicode MS"/>
                <w:bCs/>
              </w:rPr>
              <w:t>Всероссийская массовая гонка «Лыжня России 2020»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6" w:rsidRDefault="00960CA6" w:rsidP="00EE6DC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E6DCE">
              <w:rPr>
                <w:rFonts w:eastAsia="Arial Unicode MS"/>
                <w:bCs/>
              </w:rPr>
              <w:t>8 февраля</w:t>
            </w:r>
            <w:r>
              <w:rPr>
                <w:rFonts w:eastAsia="Arial Unicode MS"/>
                <w:bCs/>
              </w:rPr>
              <w:t>,</w:t>
            </w:r>
          </w:p>
          <w:p w:rsidR="00960CA6" w:rsidRPr="00EE6DCE" w:rsidRDefault="00960CA6" w:rsidP="009A427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</w:t>
            </w:r>
            <w:r w:rsidR="009A427B">
              <w:rPr>
                <w:rFonts w:eastAsia="Arial Unicode MS"/>
                <w:bCs/>
              </w:rPr>
              <w:t>2</w:t>
            </w:r>
            <w:r>
              <w:rPr>
                <w:rFonts w:eastAsia="Arial Unicode MS"/>
                <w:bCs/>
              </w:rPr>
              <w:t xml:space="preserve">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A6" w:rsidRDefault="00960CA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</w:t>
            </w:r>
            <w:r w:rsidRPr="00EE6DCE">
              <w:rPr>
                <w:rFonts w:eastAsia="Arial Unicode MS"/>
                <w:bCs/>
              </w:rPr>
              <w:t xml:space="preserve">ородской пруд </w:t>
            </w:r>
          </w:p>
          <w:p w:rsidR="00960CA6" w:rsidRPr="00EE6DCE" w:rsidRDefault="00960CA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E6DCE">
              <w:rPr>
                <w:rFonts w:eastAsia="Arial Unicode MS"/>
                <w:bCs/>
              </w:rPr>
              <w:t>МОУ СОШ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60CA6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E2071" w:rsidRDefault="00960CA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462A93" w:rsidRDefault="00960CA6" w:rsidP="00B35728">
            <w:pPr>
              <w:jc w:val="center"/>
            </w:pPr>
          </w:p>
        </w:tc>
      </w:tr>
      <w:tr w:rsidR="00960CA6" w:rsidRPr="00462A93" w:rsidTr="005C1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462A93" w:rsidRDefault="00960CA6" w:rsidP="00EE4620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C15AE" w:rsidRDefault="00960CA6" w:rsidP="005C15A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C15AE">
              <w:rPr>
                <w:rFonts w:eastAsia="Arial Unicode MS"/>
                <w:bCs/>
              </w:rPr>
              <w:t>Городское Первенство по пауэрлифтингу среди спортсменов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C15AE" w:rsidRDefault="00960CA6" w:rsidP="005C15A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8-</w:t>
            </w:r>
            <w:r w:rsidRPr="005C15AE">
              <w:rPr>
                <w:rFonts w:eastAsia="Arial Unicode MS"/>
                <w:bCs/>
              </w:rPr>
              <w:t>9 февраля</w:t>
            </w:r>
            <w:r>
              <w:rPr>
                <w:rFonts w:eastAsia="Arial Unicode MS"/>
                <w:bCs/>
              </w:rPr>
              <w:t>,</w:t>
            </w:r>
          </w:p>
          <w:p w:rsidR="00960CA6" w:rsidRPr="005C15AE" w:rsidRDefault="00960CA6" w:rsidP="005C15A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12.</w:t>
            </w:r>
            <w:r w:rsidRPr="005C15AE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5C15AE" w:rsidRDefault="00960CA6" w:rsidP="005C15A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</w:t>
            </w:r>
            <w:r w:rsidRPr="005C15AE">
              <w:rPr>
                <w:rFonts w:eastAsia="Arial Unicode MS"/>
                <w:bCs/>
              </w:rPr>
              <w:t>ренажёрный зал</w:t>
            </w:r>
          </w:p>
          <w:p w:rsidR="00960CA6" w:rsidRPr="005C15AE" w:rsidRDefault="00960CA6" w:rsidP="005C15A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C15AE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C15AE" w:rsidRDefault="00960CA6" w:rsidP="005C15AE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E2071" w:rsidRDefault="00960CA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462A93" w:rsidRDefault="00960CA6" w:rsidP="00B35728">
            <w:pPr>
              <w:jc w:val="center"/>
            </w:pPr>
          </w:p>
        </w:tc>
      </w:tr>
      <w:tr w:rsidR="00960CA6" w:rsidRPr="00462A93" w:rsidTr="00CC1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462A93" w:rsidRDefault="00960CA6" w:rsidP="00EE4620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6" w:rsidRPr="00444F59" w:rsidRDefault="00236DB1" w:rsidP="009A427B">
            <w:pPr>
              <w:jc w:val="both"/>
              <w:textAlignment w:val="baseline"/>
            </w:pPr>
            <w:r w:rsidRPr="00236DB1">
              <w:rPr>
                <w:bCs/>
              </w:rPr>
              <w:t>Ознакомительно-стажировочная площадка</w:t>
            </w:r>
            <w:r>
              <w:rPr>
                <w:bCs/>
              </w:rPr>
              <w:t xml:space="preserve"> в рамках Федерального</w:t>
            </w:r>
            <w:r w:rsidR="00960CA6" w:rsidRPr="00444F59">
              <w:rPr>
                <w:bCs/>
              </w:rPr>
              <w:t xml:space="preserve"> семинар</w:t>
            </w:r>
            <w:r w:rsidR="00F04311">
              <w:rPr>
                <w:bCs/>
              </w:rPr>
              <w:t>а</w:t>
            </w:r>
            <w:r w:rsidR="00960CA6" w:rsidRPr="00444F59">
              <w:rPr>
                <w:bCs/>
              </w:rPr>
              <w:t xml:space="preserve"> </w:t>
            </w:r>
            <w:r w:rsidR="00960CA6">
              <w:rPr>
                <w:bCs/>
              </w:rPr>
              <w:t xml:space="preserve">победителей конкурса </w:t>
            </w:r>
            <w:r w:rsidR="00960CA6" w:rsidRPr="00444F59">
              <w:rPr>
                <w:bCs/>
              </w:rPr>
              <w:t>«Культурная мозаика малых городов и сел»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60CA6" w:rsidP="00444F59">
            <w:pPr>
              <w:jc w:val="center"/>
              <w:textAlignment w:val="baseline"/>
            </w:pPr>
            <w:r w:rsidRPr="00444F59">
              <w:t>9 февраля</w:t>
            </w:r>
            <w:r w:rsidR="00236DB1">
              <w:t>,</w:t>
            </w:r>
          </w:p>
          <w:p w:rsidR="00236DB1" w:rsidRPr="00444F59" w:rsidRDefault="00236DB1" w:rsidP="00444F59">
            <w:pPr>
              <w:jc w:val="center"/>
              <w:textAlignment w:val="baseline"/>
            </w:pPr>
            <w:r>
              <w:t xml:space="preserve">10.00 часов </w:t>
            </w:r>
          </w:p>
          <w:p w:rsidR="00960CA6" w:rsidRPr="00444F59" w:rsidRDefault="00960CA6" w:rsidP="00CC1524">
            <w:pPr>
              <w:jc w:val="center"/>
              <w:textAlignment w:val="baseline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444F59" w:rsidRDefault="007041BF" w:rsidP="007041BF">
            <w:pPr>
              <w:jc w:val="center"/>
              <w:textAlignment w:val="baseline"/>
            </w:pPr>
            <w:r>
              <w:t>ДК «Народный дом»</w:t>
            </w:r>
          </w:p>
          <w:p w:rsidR="00960CA6" w:rsidRPr="00444F59" w:rsidRDefault="00960CA6" w:rsidP="00444F59">
            <w:pPr>
              <w:jc w:val="center"/>
              <w:textAlignment w:val="baseline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60CA6" w:rsidP="00CC1524">
            <w:pPr>
              <w:jc w:val="center"/>
            </w:pPr>
            <w:r>
              <w:t>Казакова Л.Г.,</w:t>
            </w:r>
          </w:p>
          <w:p w:rsidR="00960CA6" w:rsidRDefault="00960CA6" w:rsidP="00CC1524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E2071" w:rsidRDefault="00960CA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462A93" w:rsidRDefault="00960CA6" w:rsidP="00B35728">
            <w:pPr>
              <w:jc w:val="center"/>
            </w:pPr>
          </w:p>
        </w:tc>
      </w:tr>
      <w:tr w:rsidR="00960CA6" w:rsidRPr="00462A93" w:rsidTr="002B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462A93" w:rsidRDefault="00960CA6" w:rsidP="00EE4620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2B30F0" w:rsidRDefault="009A427B" w:rsidP="002B30F0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Пребывание мощей святого С</w:t>
            </w:r>
            <w:r w:rsidR="00960CA6" w:rsidRPr="002B30F0">
              <w:rPr>
                <w:bCs/>
              </w:rPr>
              <w:t>вятителя Луки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2B30F0" w:rsidRDefault="00960CA6" w:rsidP="00CC1524">
            <w:pPr>
              <w:jc w:val="center"/>
              <w:textAlignment w:val="baseline"/>
            </w:pPr>
            <w:r>
              <w:t>10 февраля – 24 февраля (до 12.00 часов)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2B30F0" w:rsidRDefault="00960CA6" w:rsidP="00CC1524">
            <w:pPr>
              <w:jc w:val="center"/>
              <w:textAlignment w:val="baseline"/>
            </w:pPr>
            <w:r>
              <w:t xml:space="preserve">Храм Рождества Христова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A427B" w:rsidP="00CC1524">
            <w:pPr>
              <w:jc w:val="center"/>
            </w:pPr>
            <w:r>
              <w:t>Мошкин П.Г.,</w:t>
            </w:r>
          </w:p>
          <w:p w:rsidR="009A427B" w:rsidRDefault="009A427B" w:rsidP="00CC1524">
            <w:pPr>
              <w:jc w:val="center"/>
            </w:pPr>
            <w:r>
              <w:t>Трегубова М.Р.</w:t>
            </w:r>
            <w:r>
              <w:br/>
              <w:t>Чирков М.И.</w:t>
            </w:r>
          </w:p>
          <w:p w:rsidR="009A427B" w:rsidRPr="002B30F0" w:rsidRDefault="009A427B" w:rsidP="00CC1524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E2071" w:rsidRDefault="00960CA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462A93" w:rsidRDefault="00960CA6" w:rsidP="00B35728">
            <w:pPr>
              <w:jc w:val="center"/>
            </w:pPr>
          </w:p>
        </w:tc>
      </w:tr>
      <w:tr w:rsidR="00960CA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462A93" w:rsidRDefault="00960CA6" w:rsidP="00EE4620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C13C2B" w:rsidRDefault="00960CA6" w:rsidP="00B35728">
            <w:pPr>
              <w:tabs>
                <w:tab w:val="left" w:pos="0"/>
              </w:tabs>
              <w:jc w:val="both"/>
            </w:pPr>
            <w:r w:rsidRPr="00C13C2B">
              <w:t>Клуб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60CA6" w:rsidP="00B35728">
            <w:pPr>
              <w:tabs>
                <w:tab w:val="left" w:pos="0"/>
              </w:tabs>
              <w:jc w:val="center"/>
            </w:pPr>
            <w:r>
              <w:t>10 февраля,</w:t>
            </w:r>
          </w:p>
          <w:p w:rsidR="00960CA6" w:rsidRDefault="00960CA6" w:rsidP="00B35728">
            <w:pPr>
              <w:tabs>
                <w:tab w:val="left" w:pos="0"/>
              </w:tabs>
              <w:jc w:val="center"/>
            </w:pPr>
            <w:r>
              <w:t xml:space="preserve">16.00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C61BE6" w:rsidRDefault="00960CA6" w:rsidP="00B3572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13C2B">
              <w:rPr>
                <w:rFonts w:cs="Times New Roman"/>
              </w:rPr>
              <w:t xml:space="preserve">Центральная городская библиотека </w:t>
            </w:r>
            <w:proofErr w:type="spellStart"/>
            <w:r w:rsidRPr="00C13C2B">
              <w:rPr>
                <w:rFonts w:cs="Times New Roman"/>
              </w:rPr>
              <w:t>им</w:t>
            </w:r>
            <w:proofErr w:type="spellEnd"/>
            <w:r w:rsidRPr="00C13C2B">
              <w:rPr>
                <w:rFonts w:cs="Times New Roman"/>
              </w:rPr>
              <w:t>. Б.Е.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Default="00960CA6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6" w:rsidRPr="005E2071" w:rsidRDefault="00960CA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6" w:rsidRPr="00462A93" w:rsidRDefault="00960CA6" w:rsidP="00B35728">
            <w:pPr>
              <w:jc w:val="center"/>
            </w:pPr>
          </w:p>
        </w:tc>
      </w:tr>
      <w:tr w:rsidR="00D95706" w:rsidRPr="00462A93" w:rsidTr="00D95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D95706" w:rsidRDefault="00D95706" w:rsidP="006F2E3D">
            <w:pPr>
              <w:jc w:val="both"/>
            </w:pPr>
            <w:r w:rsidRPr="00D95706">
              <w:rPr>
                <w:color w:val="000000"/>
              </w:rPr>
              <w:t>Муниципальный к</w:t>
            </w:r>
            <w:r>
              <w:rPr>
                <w:color w:val="000000"/>
              </w:rPr>
              <w:t>онкурс среди молодых педагогов «</w:t>
            </w:r>
            <w:r w:rsidRPr="00D95706">
              <w:rPr>
                <w:color w:val="000000"/>
              </w:rPr>
              <w:t>Лучшее учебное занятие</w:t>
            </w:r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D95706" w:rsidRDefault="00D95706" w:rsidP="00D95706">
            <w:pPr>
              <w:jc w:val="center"/>
            </w:pPr>
            <w:r>
              <w:t>10- 28 февраля</w:t>
            </w:r>
          </w:p>
          <w:p w:rsidR="00D95706" w:rsidRPr="00D95706" w:rsidRDefault="00D95706" w:rsidP="00D95706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D95706" w:rsidRDefault="00D95706" w:rsidP="00B3572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95706">
              <w:rPr>
                <w:lang w:val="ru-RU"/>
              </w:rPr>
              <w:t>О</w:t>
            </w:r>
            <w:r w:rsidRPr="00D95706">
              <w:t xml:space="preserve">бразовательные организации </w:t>
            </w:r>
          </w:p>
          <w:p w:rsidR="00D95706" w:rsidRPr="00D95706" w:rsidRDefault="00D95706" w:rsidP="00B3572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95706">
              <w:rPr>
                <w:lang w:val="ru-RU"/>
              </w:rPr>
              <w:t>(</w:t>
            </w:r>
            <w:r w:rsidRPr="00D95706">
              <w:t>по отдельному графику</w:t>
            </w:r>
            <w:r w:rsidRPr="00D95706">
              <w:rPr>
                <w:lang w:val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3F76C3">
            <w:pPr>
              <w:jc w:val="both"/>
            </w:pPr>
            <w:r>
              <w:t xml:space="preserve">Празднично-спортивная программа «Курс молодого бойца»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3F76C3">
            <w:pPr>
              <w:jc w:val="center"/>
            </w:pPr>
            <w:r>
              <w:t>11 февраля</w:t>
            </w:r>
            <w:r w:rsidR="0075102C">
              <w:t xml:space="preserve">, </w:t>
            </w:r>
            <w:r w:rsidR="0075102C">
              <w:br/>
              <w:t xml:space="preserve">14.00 часов </w:t>
            </w:r>
          </w:p>
          <w:p w:rsidR="00D95706" w:rsidRDefault="00D95706" w:rsidP="00B35728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Default="00D95706" w:rsidP="00B35728">
            <w:pPr>
              <w:jc w:val="center"/>
            </w:pPr>
            <w:proofErr w:type="spellStart"/>
            <w:r>
              <w:t>Кыштымский</w:t>
            </w:r>
            <w:proofErr w:type="spellEnd"/>
            <w:r>
              <w:t xml:space="preserve"> филиал ЮУГК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>Трегубова М.Р.,</w:t>
            </w:r>
          </w:p>
          <w:p w:rsidR="00C13B67" w:rsidRDefault="00D95706" w:rsidP="00B35728">
            <w:pPr>
              <w:jc w:val="center"/>
            </w:pPr>
            <w:r>
              <w:t>Симонова Е.Ю.</w:t>
            </w:r>
            <w:r w:rsidR="00C13B67">
              <w:t xml:space="preserve">, </w:t>
            </w:r>
          </w:p>
          <w:p w:rsidR="00D95706" w:rsidRDefault="00C13B67" w:rsidP="00B3572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  <w:r w:rsidR="00D9570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D95706" w:rsidRDefault="00D95706" w:rsidP="006F2E3D">
            <w:pPr>
              <w:tabs>
                <w:tab w:val="left" w:pos="0"/>
              </w:tabs>
              <w:jc w:val="both"/>
            </w:pPr>
            <w:r w:rsidRPr="00D95706">
              <w:t>Итоговое собеседование,  как условие допуска к ГИА-9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D95706" w:rsidRDefault="00D95706" w:rsidP="00D95706">
            <w:pPr>
              <w:jc w:val="center"/>
            </w:pPr>
            <w:r w:rsidRPr="00D95706">
              <w:t>12 февраля</w:t>
            </w:r>
          </w:p>
          <w:p w:rsidR="00D95706" w:rsidRPr="00D95706" w:rsidRDefault="00D95706" w:rsidP="006F2E3D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D95706" w:rsidRDefault="00D95706" w:rsidP="00B35728">
            <w:pPr>
              <w:jc w:val="center"/>
            </w:pPr>
            <w:r w:rsidRPr="00D95706"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D95706" w:rsidRDefault="00D95706" w:rsidP="00B3572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both"/>
            </w:pPr>
            <w:r>
              <w:t>Информационный день Министерства социальных отношений Челябинской области для жителей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E0B28">
            <w:pPr>
              <w:jc w:val="center"/>
            </w:pPr>
            <w:r>
              <w:t xml:space="preserve">13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Default="00D95706" w:rsidP="00B35728">
            <w:pPr>
              <w:jc w:val="center"/>
            </w:pPr>
            <w:r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9F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122EF8" w:rsidRDefault="00D95706" w:rsidP="009F6A4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Митинг, посвященный выводу советских войск из Афганистана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14 февраля,</w:t>
            </w:r>
          </w:p>
          <w:p w:rsidR="00D95706" w:rsidRPr="005E2071" w:rsidRDefault="00D95706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12.00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5E2071" w:rsidRDefault="00ED0FBF" w:rsidP="00B35728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Мемориал «Вечный огонь»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 Казакова Л.Г.,</w:t>
            </w:r>
          </w:p>
          <w:p w:rsidR="00FA6927" w:rsidRDefault="00FA6927" w:rsidP="00B3572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С.П.,</w:t>
            </w:r>
          </w:p>
          <w:p w:rsidR="00D95706" w:rsidRPr="005E2071" w:rsidRDefault="00D95706" w:rsidP="00B35728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9F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B35728" w:rsidRDefault="00D95706" w:rsidP="009F6A4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B35728">
              <w:t xml:space="preserve">Акция </w:t>
            </w:r>
            <w:proofErr w:type="spellStart"/>
            <w:r w:rsidRPr="00B35728">
              <w:t>книгодарения</w:t>
            </w:r>
            <w:proofErr w:type="spellEnd"/>
            <w:r w:rsidRPr="00B35728">
              <w:t xml:space="preserve"> «Дарите книги с </w:t>
            </w:r>
            <w:r w:rsidRPr="00B35728">
              <w:lastRenderedPageBreak/>
              <w:t>любовью»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 xml:space="preserve">14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5E2071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Детские библиотеки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lastRenderedPageBreak/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B35728" w:rsidRDefault="00D95706" w:rsidP="00B35728">
            <w:pPr>
              <w:jc w:val="both"/>
              <w:textAlignment w:val="baseline"/>
            </w:pPr>
            <w:r w:rsidRPr="00B35728">
              <w:t>Выставка-ярмарка «Весенний подарок»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6" w:rsidRDefault="00D95706" w:rsidP="00B35728">
            <w:pPr>
              <w:jc w:val="center"/>
              <w:textAlignment w:val="baseline"/>
            </w:pPr>
            <w:r>
              <w:t>15 февраля,</w:t>
            </w:r>
          </w:p>
          <w:p w:rsidR="00D95706" w:rsidRPr="003F049A" w:rsidRDefault="00D95706" w:rsidP="009A427B">
            <w:pPr>
              <w:jc w:val="center"/>
              <w:textAlignment w:val="baseline"/>
            </w:pPr>
            <w:r>
              <w:t xml:space="preserve">10.00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3F049A" w:rsidRDefault="00D95706" w:rsidP="00B35728">
            <w:pPr>
              <w:jc w:val="center"/>
              <w:textAlignment w:val="baseline"/>
            </w:pPr>
            <w:r>
              <w:t>ДК м</w:t>
            </w:r>
            <w:r w:rsidRPr="003F049A">
              <w:t>еталлургов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tabs>
                <w:tab w:val="left" w:pos="0"/>
              </w:tabs>
              <w:jc w:val="both"/>
            </w:pPr>
            <w:r>
              <w:t>Концерт «Гармонь собирает друзей»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tabs>
                <w:tab w:val="left" w:pos="0"/>
              </w:tabs>
              <w:jc w:val="center"/>
            </w:pPr>
            <w:r>
              <w:t>15 февраля,</w:t>
            </w:r>
          </w:p>
          <w:p w:rsidR="00D95706" w:rsidRPr="005E2071" w:rsidRDefault="00D95706" w:rsidP="00B35728">
            <w:pPr>
              <w:tabs>
                <w:tab w:val="left" w:pos="0"/>
              </w:tabs>
              <w:jc w:val="center"/>
            </w:pPr>
            <w:r>
              <w:t xml:space="preserve">13.00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5E2071" w:rsidRDefault="00D95706" w:rsidP="00B35728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  <w:r>
              <w:t xml:space="preserve"> 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462A93" w:rsidRDefault="00D95706" w:rsidP="006F2E3D">
            <w:pPr>
              <w:jc w:val="center"/>
            </w:pPr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680F86" w:rsidRDefault="00D95706" w:rsidP="00680F8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Первенство города среди ветеранов по настольному теннису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15 февраля</w:t>
            </w:r>
            <w:r>
              <w:rPr>
                <w:rFonts w:eastAsia="Arial Unicode MS"/>
                <w:bCs/>
              </w:rPr>
              <w:t>,</w:t>
            </w:r>
          </w:p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13.</w:t>
            </w:r>
            <w:r w:rsidRPr="00680F86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0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</w:t>
            </w:r>
            <w:r w:rsidRPr="00680F86">
              <w:rPr>
                <w:rFonts w:eastAsia="Arial Unicode MS"/>
                <w:bCs/>
              </w:rPr>
              <w:t xml:space="preserve">еннисный зал </w:t>
            </w:r>
          </w:p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680F86" w:rsidRDefault="00D95706" w:rsidP="00680F8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 xml:space="preserve">Турнир по настольному теннису </w:t>
            </w:r>
            <w:r>
              <w:rPr>
                <w:rFonts w:eastAsia="Arial Unicode MS"/>
                <w:bCs/>
              </w:rPr>
              <w:t>на к</w:t>
            </w:r>
            <w:r w:rsidRPr="00680F86">
              <w:rPr>
                <w:rFonts w:eastAsia="Arial Unicode MS"/>
                <w:bCs/>
              </w:rPr>
              <w:t>убок РМК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15 февраля</w:t>
            </w:r>
            <w:r>
              <w:rPr>
                <w:rFonts w:eastAsia="Arial Unicode MS"/>
                <w:bCs/>
              </w:rPr>
              <w:t>,</w:t>
            </w:r>
          </w:p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9.00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0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</w:t>
            </w:r>
            <w:r w:rsidRPr="00680F86">
              <w:rPr>
                <w:rFonts w:eastAsia="Arial Unicode MS"/>
                <w:bCs/>
              </w:rPr>
              <w:t xml:space="preserve">еннисный зал </w:t>
            </w:r>
          </w:p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680F86" w:rsidRDefault="00D95706" w:rsidP="00680F8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Спартакиада трудящихся по настольному теннису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16 февраля</w:t>
            </w:r>
            <w:r>
              <w:rPr>
                <w:rFonts w:eastAsia="Arial Unicode MS"/>
                <w:bCs/>
              </w:rPr>
              <w:t>,</w:t>
            </w:r>
          </w:p>
          <w:p w:rsidR="00D95706" w:rsidRPr="00680F86" w:rsidRDefault="00D95706" w:rsidP="00736EF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с 10</w:t>
            </w:r>
            <w:r>
              <w:rPr>
                <w:rFonts w:eastAsia="Arial Unicode MS"/>
                <w:bCs/>
              </w:rPr>
              <w:t xml:space="preserve">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0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</w:t>
            </w:r>
            <w:r w:rsidRPr="00680F86">
              <w:rPr>
                <w:rFonts w:eastAsia="Arial Unicode MS"/>
                <w:bCs/>
              </w:rPr>
              <w:t xml:space="preserve">еннисный зал </w:t>
            </w:r>
          </w:p>
          <w:p w:rsidR="00D95706" w:rsidRPr="00680F86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80F86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736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736EF2" w:rsidRDefault="00D95706" w:rsidP="00736EF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736EF2">
              <w:rPr>
                <w:rFonts w:eastAsia="Arial Unicode MS"/>
                <w:bCs/>
              </w:rPr>
              <w:t>Стрельба из пневматической винтовки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6" w:rsidRPr="00736EF2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6EF2">
              <w:rPr>
                <w:rFonts w:eastAsia="Arial Unicode MS"/>
                <w:bCs/>
              </w:rPr>
              <w:t>18 февраля</w:t>
            </w:r>
            <w:r>
              <w:rPr>
                <w:rFonts w:eastAsia="Arial Unicode MS"/>
                <w:bCs/>
              </w:rPr>
              <w:t>,</w:t>
            </w:r>
          </w:p>
          <w:p w:rsidR="00D95706" w:rsidRPr="00736EF2" w:rsidRDefault="00D95706" w:rsidP="00736EF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6EF2">
              <w:rPr>
                <w:rFonts w:eastAsia="Arial Unicode MS"/>
                <w:bCs/>
              </w:rPr>
              <w:t>с 15</w:t>
            </w:r>
            <w:r>
              <w:rPr>
                <w:rFonts w:eastAsia="Arial Unicode MS"/>
                <w:bCs/>
              </w:rPr>
              <w:t>.00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736EF2" w:rsidRDefault="00D95706" w:rsidP="00736EF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6EF2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736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736EF2" w:rsidRDefault="00D95706" w:rsidP="00736EF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736EF2">
              <w:rPr>
                <w:rFonts w:eastAsia="Arial Unicode MS"/>
                <w:bCs/>
              </w:rPr>
              <w:t>Многоборье среди допризывной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6" w:rsidRPr="00736EF2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6EF2">
              <w:rPr>
                <w:rFonts w:eastAsia="Arial Unicode MS"/>
                <w:bCs/>
              </w:rPr>
              <w:t>18-19 февраля</w:t>
            </w:r>
          </w:p>
          <w:p w:rsidR="00D95706" w:rsidRPr="00736EF2" w:rsidRDefault="00D95706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14.</w:t>
            </w:r>
            <w:r w:rsidRPr="00736EF2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736EF2" w:rsidRDefault="00D95706" w:rsidP="00736EF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6EF2">
              <w:rPr>
                <w:rFonts w:eastAsia="Arial Unicode MS"/>
                <w:bCs/>
              </w:rPr>
              <w:t>МОУ СОШ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3F76C3">
            <w:pPr>
              <w:jc w:val="both"/>
            </w:pPr>
            <w:r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>19 февраля,</w:t>
            </w:r>
          </w:p>
          <w:p w:rsidR="00D95706" w:rsidRDefault="00D95706" w:rsidP="00B35728">
            <w:pPr>
              <w:jc w:val="center"/>
            </w:pPr>
            <w:r>
              <w:t xml:space="preserve">16.00 и 17.00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Default="00D95706" w:rsidP="00B35728">
            <w:pPr>
              <w:jc w:val="center"/>
            </w:pPr>
            <w:r w:rsidRPr="00C13C2B">
              <w:t>Центральная городская библиотека им. Б.Е.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3F049A" w:rsidRDefault="00D95706" w:rsidP="00B35728">
            <w:pPr>
              <w:textAlignment w:val="baseline"/>
            </w:pPr>
            <w:r w:rsidRPr="003F049A">
              <w:t>День  донора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6" w:rsidRPr="003F049A" w:rsidRDefault="00D95706" w:rsidP="00B35728">
            <w:pPr>
              <w:jc w:val="center"/>
              <w:textAlignment w:val="baseline"/>
            </w:pPr>
            <w:r>
              <w:t>19 февраля,</w:t>
            </w:r>
          </w:p>
          <w:p w:rsidR="00D95706" w:rsidRPr="003F049A" w:rsidRDefault="00D95706" w:rsidP="00B35728">
            <w:pPr>
              <w:jc w:val="center"/>
              <w:textAlignment w:val="baseline"/>
            </w:pPr>
            <w:r w:rsidRPr="003F049A">
              <w:t>8</w:t>
            </w:r>
            <w:r>
              <w:t xml:space="preserve">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3F049A" w:rsidRDefault="00D95706" w:rsidP="00B35728">
            <w:pPr>
              <w:jc w:val="center"/>
              <w:textAlignment w:val="baseline"/>
            </w:pPr>
            <w:r>
              <w:t>ДК м</w:t>
            </w:r>
            <w:r w:rsidRPr="003F049A">
              <w:t>еталлургов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91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EE4620">
            <w:pPr>
              <w:jc w:val="both"/>
            </w:pPr>
            <w:r>
              <w:t>Творческая программа «Курс молодого бойца»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EE4620">
            <w:pPr>
              <w:jc w:val="center"/>
            </w:pPr>
            <w:r>
              <w:t>19 февраля</w:t>
            </w:r>
            <w:r w:rsidR="0075102C">
              <w:t>, 15.00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Default="00D95706" w:rsidP="00EE4620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EE4620">
            <w:pPr>
              <w:jc w:val="center"/>
            </w:pPr>
            <w:r>
              <w:t>Казакова Л.Г.,</w:t>
            </w:r>
          </w:p>
          <w:p w:rsidR="00D95706" w:rsidRDefault="00D95706" w:rsidP="00EE4620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both"/>
            </w:pPr>
            <w:r>
              <w:t>Развлекательная программа, посвященная Дню защитника Отечества для отдыхающих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2100B8">
            <w:pPr>
              <w:jc w:val="center"/>
            </w:pPr>
            <w:r>
              <w:t xml:space="preserve">20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Default="00D95706" w:rsidP="00B35728">
            <w:pPr>
              <w:jc w:val="center"/>
            </w:pPr>
            <w:r>
              <w:t>Отделение дневного пребывания МУ «Комплексный 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D95706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6F2E3D">
            <w:pPr>
              <w:jc w:val="center"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both"/>
            </w:pPr>
            <w:r>
              <w:t xml:space="preserve">Собрание депутатов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2100B8">
            <w:pPr>
              <w:jc w:val="center"/>
            </w:pPr>
            <w:r>
              <w:t>20 февраля,</w:t>
            </w:r>
          </w:p>
          <w:p w:rsidR="00D95706" w:rsidRDefault="00D95706" w:rsidP="002100B8">
            <w:pPr>
              <w:jc w:val="center"/>
            </w:pPr>
            <w:r>
              <w:t xml:space="preserve">14.00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Default="00D95706" w:rsidP="00B35728">
            <w:pPr>
              <w:jc w:val="center"/>
            </w:pPr>
            <w:r>
              <w:t xml:space="preserve">Зал заседаний Собрания депутатов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Default="00D95706" w:rsidP="00B35728">
            <w:pPr>
              <w:jc w:val="center"/>
            </w:pPr>
            <w:r>
              <w:t xml:space="preserve">Силантьев В.В. </w:t>
            </w:r>
          </w:p>
          <w:p w:rsidR="00D95706" w:rsidRDefault="00D95706" w:rsidP="00B35728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6" w:rsidRPr="005E2071" w:rsidRDefault="00D95706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6" w:rsidRPr="00462A93" w:rsidRDefault="00D95706" w:rsidP="00B35728">
            <w:pPr>
              <w:jc w:val="center"/>
            </w:pPr>
          </w:p>
        </w:tc>
      </w:tr>
      <w:tr w:rsidR="00024A42" w:rsidRPr="00462A93" w:rsidTr="00EE3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655924" w:rsidRDefault="00024A42" w:rsidP="006F2E3D">
            <w:r w:rsidRPr="00655924">
              <w:t>Акция  «Знамя Победы»</w:t>
            </w:r>
          </w:p>
          <w:p w:rsidR="00024A42" w:rsidRPr="00655924" w:rsidRDefault="00024A42" w:rsidP="006F2E3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Pr="00655924" w:rsidRDefault="00024A42" w:rsidP="00655924">
            <w:pPr>
              <w:jc w:val="center"/>
              <w:rPr>
                <w:shd w:val="clear" w:color="auto" w:fill="FFFFFF"/>
              </w:rPr>
            </w:pPr>
            <w:r w:rsidRPr="00655924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 xml:space="preserve"> февраля</w:t>
            </w:r>
          </w:p>
          <w:p w:rsidR="00024A42" w:rsidRPr="00655924" w:rsidRDefault="00024A42" w:rsidP="006F2E3D">
            <w:pPr>
              <w:rPr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655924" w:rsidRDefault="00024A42" w:rsidP="00B35728">
            <w:pPr>
              <w:jc w:val="center"/>
            </w:pPr>
            <w:r w:rsidRPr="00655924">
              <w:rPr>
                <w:shd w:val="clear" w:color="auto" w:fill="FFFFFF"/>
              </w:rPr>
              <w:t>МОУ СОШ №2 ООШ №4</w:t>
            </w:r>
            <w:r w:rsidRPr="00655924">
              <w:rPr>
                <w:shd w:val="clear" w:color="auto" w:fill="FFFFFF"/>
              </w:rPr>
              <w:t>,</w:t>
            </w:r>
            <w:r w:rsidRPr="00655924">
              <w:rPr>
                <w:shd w:val="clear" w:color="auto" w:fill="FFFFFF"/>
              </w:rPr>
              <w:t xml:space="preserve"> в 12.00</w:t>
            </w:r>
            <w:r w:rsidRPr="00655924">
              <w:rPr>
                <w:shd w:val="clear" w:color="auto" w:fill="FFFFFF"/>
              </w:rPr>
              <w:t xml:space="preserve"> часов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655924" w:rsidRDefault="00024A42" w:rsidP="00B3572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731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7313A7" w:rsidRDefault="00024A42" w:rsidP="007313A7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7313A7">
              <w:rPr>
                <w:rFonts w:eastAsia="Arial Unicode MS"/>
                <w:bCs/>
              </w:rPr>
              <w:t>Мини-футбол</w:t>
            </w:r>
            <w:r>
              <w:rPr>
                <w:rFonts w:eastAsia="Arial Unicode MS"/>
                <w:bCs/>
              </w:rPr>
              <w:t>, посвящённый Дню з</w:t>
            </w:r>
            <w:r w:rsidRPr="007313A7">
              <w:rPr>
                <w:rFonts w:eastAsia="Arial Unicode MS"/>
                <w:bCs/>
              </w:rPr>
              <w:t>ащитника Отечества среди детей 2010-2011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Pr="007313A7" w:rsidRDefault="00024A42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13A7">
              <w:rPr>
                <w:rFonts w:eastAsia="Arial Unicode MS"/>
                <w:bCs/>
              </w:rPr>
              <w:t>22-23 февраля</w:t>
            </w:r>
            <w:r>
              <w:rPr>
                <w:rFonts w:eastAsia="Arial Unicode MS"/>
                <w:bCs/>
              </w:rPr>
              <w:t>,</w:t>
            </w:r>
          </w:p>
          <w:p w:rsidR="00024A42" w:rsidRPr="007313A7" w:rsidRDefault="00024A42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9.00 до 17.00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Default="00024A42" w:rsidP="007313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7313A7">
              <w:rPr>
                <w:rFonts w:eastAsia="Arial Unicode MS"/>
                <w:bCs/>
              </w:rPr>
              <w:t xml:space="preserve">портивный зал </w:t>
            </w:r>
          </w:p>
          <w:p w:rsidR="00024A42" w:rsidRPr="007313A7" w:rsidRDefault="00024A42" w:rsidP="007313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13A7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3F76C3">
            <w:pPr>
              <w:tabs>
                <w:tab w:val="left" w:pos="0"/>
              </w:tabs>
              <w:jc w:val="both"/>
            </w:pPr>
            <w:r>
              <w:t>День открытых дверей «Читаем я и папа»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tabs>
                <w:tab w:val="left" w:pos="0"/>
              </w:tabs>
              <w:jc w:val="center"/>
            </w:pPr>
            <w:r>
              <w:t xml:space="preserve">23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Default="00024A42" w:rsidP="00B35728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9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B93103" w:rsidRDefault="00024A42" w:rsidP="00B9310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B93103">
              <w:rPr>
                <w:rFonts w:eastAsia="Arial Unicode MS"/>
                <w:bCs/>
              </w:rPr>
              <w:t xml:space="preserve">Областной турнир по </w:t>
            </w:r>
            <w:proofErr w:type="spellStart"/>
            <w:r w:rsidRPr="00B93103">
              <w:rPr>
                <w:rFonts w:eastAsia="Arial Unicode MS"/>
                <w:bCs/>
              </w:rPr>
              <w:t>стритболу</w:t>
            </w:r>
            <w:proofErr w:type="spellEnd"/>
            <w:r w:rsidRPr="00B93103">
              <w:rPr>
                <w:rFonts w:eastAsia="Arial Unicode MS"/>
                <w:bCs/>
              </w:rPr>
              <w:t xml:space="preserve"> 3х3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Default="00024A42" w:rsidP="00B9310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93103">
              <w:rPr>
                <w:rFonts w:eastAsia="Arial Unicode MS"/>
                <w:bCs/>
              </w:rPr>
              <w:t>24 февраля</w:t>
            </w:r>
            <w:r>
              <w:rPr>
                <w:rFonts w:eastAsia="Arial Unicode MS"/>
                <w:bCs/>
              </w:rPr>
              <w:t>,</w:t>
            </w:r>
          </w:p>
          <w:p w:rsidR="00024A42" w:rsidRPr="00B93103" w:rsidRDefault="00024A42" w:rsidP="00B9310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10.00 до 15.00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Default="00024A42" w:rsidP="00B9310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B93103">
              <w:rPr>
                <w:rFonts w:eastAsia="Arial Unicode MS"/>
                <w:bCs/>
              </w:rPr>
              <w:t xml:space="preserve">портивный зал </w:t>
            </w:r>
          </w:p>
          <w:p w:rsidR="00024A42" w:rsidRPr="00B93103" w:rsidRDefault="00024A42" w:rsidP="00B9310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93103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9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3F049A" w:rsidRDefault="00024A42" w:rsidP="00B35728">
            <w:pPr>
              <w:jc w:val="both"/>
              <w:textAlignment w:val="baseline"/>
            </w:pPr>
            <w:r w:rsidRPr="003F049A">
              <w:t>Концертная программа группы «Добрая примета» «Песни на все времена»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Pr="003F049A" w:rsidRDefault="00024A42" w:rsidP="00B35728">
            <w:pPr>
              <w:jc w:val="center"/>
              <w:textAlignment w:val="baseline"/>
            </w:pPr>
            <w:r>
              <w:t>24 февраля</w:t>
            </w:r>
          </w:p>
          <w:p w:rsidR="00024A42" w:rsidRPr="003F049A" w:rsidRDefault="00024A42" w:rsidP="00B35728">
            <w:pPr>
              <w:jc w:val="center"/>
              <w:textAlignment w:val="baseline"/>
            </w:pPr>
            <w:r w:rsidRPr="003F049A">
              <w:t>14:00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3F049A" w:rsidRDefault="00024A42" w:rsidP="00F71E5D">
            <w:pPr>
              <w:jc w:val="center"/>
              <w:textAlignment w:val="baseline"/>
            </w:pPr>
            <w:r>
              <w:t>ДК м</w:t>
            </w:r>
            <w:r w:rsidRPr="003F049A">
              <w:t>еталлургов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9A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lastRenderedPageBreak/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3F049A" w:rsidRDefault="00024A42" w:rsidP="00B35728">
            <w:pPr>
              <w:jc w:val="both"/>
              <w:textAlignment w:val="baseline"/>
            </w:pPr>
            <w:r w:rsidRPr="009A2061">
              <w:t>Богатырская застава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9A2061">
            <w:pPr>
              <w:jc w:val="center"/>
              <w:textAlignment w:val="baseline"/>
            </w:pPr>
            <w:r>
              <w:t>24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Default="00024A42" w:rsidP="00F71E5D">
            <w:pPr>
              <w:jc w:val="center"/>
              <w:textAlignment w:val="baseline"/>
            </w:pPr>
            <w:r>
              <w:t>Городской пруд</w:t>
            </w:r>
          </w:p>
          <w:p w:rsidR="00024A42" w:rsidRDefault="00024A42" w:rsidP="00F71E5D">
            <w:pPr>
              <w:jc w:val="center"/>
              <w:textAlignment w:val="baseline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адовая,2)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>Казакова Л.Г.,</w:t>
            </w:r>
          </w:p>
          <w:p w:rsidR="00024A42" w:rsidRDefault="00024A42" w:rsidP="00B35728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9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3F049A" w:rsidRDefault="00024A42" w:rsidP="00F71E5D">
            <w:pPr>
              <w:jc w:val="both"/>
              <w:textAlignment w:val="baseline"/>
            </w:pPr>
            <w:r w:rsidRPr="003F049A">
              <w:t>Масленичная программа для младших школьников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Pr="003F049A" w:rsidRDefault="00024A42" w:rsidP="00F71E5D">
            <w:pPr>
              <w:jc w:val="center"/>
              <w:textAlignment w:val="baseline"/>
            </w:pPr>
            <w:r>
              <w:t>26 февраля,</w:t>
            </w:r>
          </w:p>
          <w:p w:rsidR="00024A42" w:rsidRPr="003F049A" w:rsidRDefault="00024A42" w:rsidP="00F71E5D">
            <w:pPr>
              <w:jc w:val="center"/>
              <w:textAlignment w:val="baseline"/>
            </w:pPr>
            <w:r>
              <w:t>11.00 и 13.</w:t>
            </w:r>
            <w:r w:rsidRPr="003F049A">
              <w:t>00</w:t>
            </w:r>
            <w:r>
              <w:t xml:space="preserve"> часов </w:t>
            </w:r>
            <w:r w:rsidRPr="003F049A"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3F049A" w:rsidRDefault="00024A42" w:rsidP="00F71E5D">
            <w:pPr>
              <w:jc w:val="center"/>
              <w:textAlignment w:val="baseline"/>
            </w:pPr>
            <w:r>
              <w:t>ДК м</w:t>
            </w:r>
            <w:r w:rsidRPr="003F049A">
              <w:t>еталлургов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9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024A42" w:rsidRDefault="00024A42" w:rsidP="006F2E3D">
            <w:r w:rsidRPr="00024A42">
              <w:t>Открытие Парты Героя Самунину С.И.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Pr="00024A42" w:rsidRDefault="00024A42" w:rsidP="00024A42">
            <w:pPr>
              <w:jc w:val="center"/>
              <w:rPr>
                <w:shd w:val="clear" w:color="auto" w:fill="FFFFFF"/>
              </w:rPr>
            </w:pPr>
            <w:r w:rsidRPr="00024A42">
              <w:rPr>
                <w:shd w:val="clear" w:color="auto" w:fill="FFFFFF"/>
              </w:rPr>
              <w:t>26 февраля,</w:t>
            </w:r>
          </w:p>
          <w:p w:rsidR="00024A42" w:rsidRPr="00024A42" w:rsidRDefault="00024A42" w:rsidP="00024A42">
            <w:pPr>
              <w:jc w:val="center"/>
              <w:rPr>
                <w:shd w:val="clear" w:color="auto" w:fill="FFFFFF"/>
              </w:rPr>
            </w:pPr>
            <w:r w:rsidRPr="00024A42">
              <w:rPr>
                <w:shd w:val="clear" w:color="auto" w:fill="FFFFFF"/>
              </w:rPr>
              <w:t>в 13:00</w:t>
            </w:r>
            <w:r w:rsidRPr="00024A42">
              <w:rPr>
                <w:shd w:val="clear" w:color="auto" w:fill="FFFFFF"/>
              </w:rPr>
              <w:t xml:space="preserve">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024A42" w:rsidRDefault="00024A42" w:rsidP="00024A42">
            <w:pPr>
              <w:jc w:val="center"/>
              <w:textAlignment w:val="baseline"/>
            </w:pPr>
            <w:r w:rsidRPr="00024A42">
              <w:rPr>
                <w:shd w:val="clear" w:color="auto" w:fill="FFFFFF"/>
              </w:rPr>
              <w:t xml:space="preserve">МОУ СОШ №10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024A42" w:rsidRDefault="00024A42" w:rsidP="00B3572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9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3F049A" w:rsidRDefault="00024A42" w:rsidP="00EE4620">
            <w:pPr>
              <w:textAlignment w:val="baseline"/>
            </w:pPr>
            <w:r w:rsidRPr="003F049A">
              <w:t xml:space="preserve">Выставка творчества АО </w:t>
            </w:r>
            <w:r>
              <w:t>«</w:t>
            </w:r>
            <w:r w:rsidRPr="003F049A">
              <w:t>КМЭЗ</w:t>
            </w:r>
            <w:r>
              <w:t>»</w:t>
            </w:r>
            <w:r w:rsidRPr="003F049A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Pr="003F049A" w:rsidRDefault="00024A42" w:rsidP="00EE4620">
            <w:pPr>
              <w:jc w:val="center"/>
              <w:textAlignment w:val="baseline"/>
            </w:pPr>
            <w:r>
              <w:t>27 февраля,</w:t>
            </w:r>
          </w:p>
          <w:p w:rsidR="00024A42" w:rsidRPr="003F049A" w:rsidRDefault="00024A42" w:rsidP="00EE4620">
            <w:pPr>
              <w:jc w:val="center"/>
              <w:textAlignment w:val="baseline"/>
            </w:pPr>
            <w:r w:rsidRPr="003F049A">
              <w:t>17</w:t>
            </w:r>
            <w:r>
              <w:t xml:space="preserve">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3F049A" w:rsidRDefault="00024A42" w:rsidP="00F71E5D">
            <w:pPr>
              <w:jc w:val="center"/>
              <w:textAlignment w:val="baseline"/>
            </w:pPr>
            <w:r w:rsidRPr="003F049A">
              <w:t>ДК </w:t>
            </w:r>
            <w:r>
              <w:t>м</w:t>
            </w:r>
            <w:r w:rsidRPr="003F049A">
              <w:t>еталлургов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B93103" w:rsidRDefault="00024A42" w:rsidP="00B35728">
            <w:pPr>
              <w:jc w:val="both"/>
            </w:pPr>
            <w:r w:rsidRPr="00B93103">
              <w:t xml:space="preserve">Концерт Челябинской государственной филармонии с выездным органом и </w:t>
            </w:r>
            <w:proofErr w:type="spellStart"/>
            <w:r w:rsidRPr="00B93103">
              <w:t>дудуком</w:t>
            </w:r>
            <w:proofErr w:type="spellEnd"/>
            <w:r w:rsidRPr="00B93103">
              <w:t xml:space="preserve"> «Душа абрикосового дерева»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>28 февраля,</w:t>
            </w:r>
          </w:p>
          <w:p w:rsidR="00024A42" w:rsidRPr="005E2071" w:rsidRDefault="00024A42" w:rsidP="00B35728">
            <w:pPr>
              <w:jc w:val="center"/>
            </w:pPr>
            <w:r>
              <w:t xml:space="preserve">18.00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5E2071" w:rsidRDefault="00024A42" w:rsidP="00B35728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  <w:r>
              <w:t xml:space="preserve"> 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024A42" w:rsidP="006F2E3D">
            <w:pPr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366100" w:rsidRDefault="00024A42" w:rsidP="00CE499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66100">
              <w:rPr>
                <w:rFonts w:eastAsia="Arial Unicode MS"/>
                <w:bCs/>
              </w:rPr>
              <w:t xml:space="preserve">«Олимпийские надежды Южного Урала </w:t>
            </w:r>
            <w:r>
              <w:rPr>
                <w:rFonts w:eastAsia="Arial Unicode MS"/>
                <w:bCs/>
              </w:rPr>
              <w:t>-</w:t>
            </w:r>
            <w:r w:rsidRPr="00366100">
              <w:rPr>
                <w:rFonts w:eastAsia="Arial Unicode MS"/>
                <w:bCs/>
              </w:rPr>
              <w:t>2020» по баскетболу среди девушек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42" w:rsidRPr="00366100" w:rsidRDefault="00024A42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66100">
              <w:rPr>
                <w:rFonts w:eastAsia="Arial Unicode MS"/>
                <w:bCs/>
              </w:rPr>
              <w:t>29 февраля</w:t>
            </w:r>
            <w:r>
              <w:rPr>
                <w:rFonts w:eastAsia="Arial Unicode MS"/>
                <w:bCs/>
              </w:rPr>
              <w:t>,</w:t>
            </w:r>
          </w:p>
          <w:p w:rsidR="00024A42" w:rsidRPr="00366100" w:rsidRDefault="00024A42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09.</w:t>
            </w:r>
            <w:r w:rsidRPr="00366100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2" w:rsidRDefault="00024A42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366100">
              <w:rPr>
                <w:rFonts w:eastAsia="Arial Unicode MS"/>
                <w:bCs/>
              </w:rPr>
              <w:t xml:space="preserve">портивный зал </w:t>
            </w:r>
          </w:p>
          <w:p w:rsidR="00024A42" w:rsidRPr="00366100" w:rsidRDefault="00024A42" w:rsidP="00B3572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66100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B3572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2F696C" w:rsidP="006F2E3D">
            <w:pPr>
              <w:jc w:val="center"/>
            </w:pPr>
            <w: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B93103" w:rsidRDefault="00024A42" w:rsidP="00B35728">
            <w:pPr>
              <w:jc w:val="both"/>
              <w:rPr>
                <w:shd w:val="clear" w:color="auto" w:fill="FFFFFF"/>
              </w:rPr>
            </w:pPr>
            <w:r w:rsidRPr="00B93103">
              <w:rPr>
                <w:shd w:val="clear" w:color="auto" w:fill="FFFFFF"/>
              </w:rPr>
              <w:t>Городской праздник «Широкая масленица»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Default="00024A42" w:rsidP="00CB3B8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 февраля,</w:t>
            </w:r>
          </w:p>
          <w:p w:rsidR="00024A42" w:rsidRPr="005E2071" w:rsidRDefault="00024A42" w:rsidP="00CB3B8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12.00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C61BE6" w:rsidRDefault="00024A42" w:rsidP="00B35728">
            <w:pPr>
              <w:pStyle w:val="Standard"/>
              <w:snapToGrid w:val="0"/>
              <w:ind w:right="34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Площадь К.Маркса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024A42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462A93" w:rsidRDefault="002F696C" w:rsidP="006F2E3D">
            <w:pPr>
              <w:jc w:val="center"/>
            </w:pPr>
            <w: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CC6979" w:rsidRDefault="00024A42" w:rsidP="00B35728">
            <w:pPr>
              <w:jc w:val="both"/>
              <w:rPr>
                <w:shd w:val="clear" w:color="auto" w:fill="FFFFFF"/>
              </w:rPr>
            </w:pPr>
            <w:r w:rsidRPr="00CC6979">
              <w:t>Заводские лыжные соревнования АО «Радиозавод» - эстафета командиров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CC6979" w:rsidRDefault="00024A42" w:rsidP="00CB3B8D">
            <w:pPr>
              <w:jc w:val="center"/>
              <w:rPr>
                <w:shd w:val="clear" w:color="auto" w:fill="FFFFFF"/>
              </w:rPr>
            </w:pPr>
            <w:r w:rsidRPr="00CC6979">
              <w:rPr>
                <w:shd w:val="clear" w:color="auto" w:fill="FFFFFF"/>
              </w:rPr>
              <w:t>29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CC6979" w:rsidRDefault="00024A42" w:rsidP="00EE4620">
            <w:pPr>
              <w:jc w:val="center"/>
            </w:pPr>
            <w:r w:rsidRPr="00CC6979">
              <w:t xml:space="preserve">Спортивная </w:t>
            </w:r>
          </w:p>
          <w:p w:rsidR="00024A42" w:rsidRPr="00CC6979" w:rsidRDefault="00024A42" w:rsidP="00EE4620">
            <w:pPr>
              <w:jc w:val="center"/>
            </w:pPr>
            <w:r w:rsidRPr="00CC6979">
              <w:t xml:space="preserve">лыжная база </w:t>
            </w:r>
          </w:p>
          <w:p w:rsidR="00024A42" w:rsidRPr="00CC6979" w:rsidRDefault="00024A42" w:rsidP="00EE4620">
            <w:pPr>
              <w:jc w:val="center"/>
            </w:pPr>
            <w:r w:rsidRPr="00CC6979">
              <w:t>АО «Радиозавод»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CC6979" w:rsidRDefault="00024A42" w:rsidP="00EE4620">
            <w:pPr>
              <w:jc w:val="center"/>
            </w:pPr>
            <w:r w:rsidRPr="00CC6979">
              <w:t xml:space="preserve">Шипулин В.А. </w:t>
            </w:r>
          </w:p>
          <w:p w:rsidR="00024A42" w:rsidRPr="00CC6979" w:rsidRDefault="00024A42" w:rsidP="00EE4620">
            <w:pPr>
              <w:jc w:val="center"/>
            </w:pPr>
            <w:r w:rsidRPr="00CC6979"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42" w:rsidRPr="005E2071" w:rsidRDefault="00024A42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2" w:rsidRPr="00462A93" w:rsidRDefault="00024A42" w:rsidP="00B35728">
            <w:pPr>
              <w:jc w:val="center"/>
            </w:pPr>
          </w:p>
        </w:tc>
      </w:tr>
      <w:tr w:rsidR="002F696C" w:rsidRPr="00462A93" w:rsidTr="00E7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462A93" w:rsidRDefault="002F696C" w:rsidP="006F2E3D">
            <w:pPr>
              <w:jc w:val="center"/>
            </w:pPr>
            <w: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CD6D05" w:rsidRDefault="002F696C" w:rsidP="006F2E3D">
            <w:r w:rsidRPr="00CD6D05">
              <w:t>Акция «Дети улиц»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6C" w:rsidRPr="00CD6D05" w:rsidRDefault="002F696C" w:rsidP="006F2E3D">
            <w:pPr>
              <w:rPr>
                <w:shd w:val="clear" w:color="auto" w:fill="FFFFFF"/>
              </w:rPr>
            </w:pPr>
            <w:r w:rsidRPr="00CD6D05">
              <w:rPr>
                <w:shd w:val="clear" w:color="auto" w:fill="FFFFFF"/>
              </w:rPr>
              <w:t xml:space="preserve">1-29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C" w:rsidRPr="00CD6D05" w:rsidRDefault="002F696C" w:rsidP="006F2E3D">
            <w:pPr>
              <w:jc w:val="center"/>
            </w:pPr>
            <w:r w:rsidRPr="00CD6D05">
              <w:t>г</w:t>
            </w:r>
            <w:proofErr w:type="gramStart"/>
            <w:r w:rsidRPr="00CD6D05">
              <w:t>.К</w:t>
            </w:r>
            <w:proofErr w:type="gramEnd"/>
            <w:r w:rsidRPr="00CD6D05">
              <w:t>ыштым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CD6D05" w:rsidRDefault="002F696C" w:rsidP="00EE4620">
            <w:pPr>
              <w:jc w:val="center"/>
            </w:pPr>
            <w:r w:rsidRPr="00CD6D05">
              <w:t xml:space="preserve">Члены КДН и ЗП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5E2071" w:rsidRDefault="002F696C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C" w:rsidRPr="00462A93" w:rsidRDefault="002F696C" w:rsidP="00B35728">
            <w:pPr>
              <w:jc w:val="center"/>
            </w:pPr>
          </w:p>
        </w:tc>
      </w:tr>
      <w:tr w:rsidR="002F696C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462A93" w:rsidRDefault="002F696C" w:rsidP="006F2E3D">
            <w:pPr>
              <w:jc w:val="center"/>
            </w:pPr>
            <w: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B93103" w:rsidRDefault="002F696C" w:rsidP="00B93103">
            <w:pPr>
              <w:widowControl w:val="0"/>
              <w:jc w:val="both"/>
            </w:pPr>
            <w:r w:rsidRPr="00B93103">
              <w:t xml:space="preserve">Командно-штабная тренировка с органами управления муниципального звена областной  подсистемы  РСЧС и ГО, КЧС и ОПБ Кыштымского городского округа по теме: «Работа органов  управления муниципального звена  областной подсистемы  РСЧС и ГО, КЧС и ОПБ Кыштымского городского округа при угрозе и возникновении чрезвычайной ситуации природного характера (весенний паводок)»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D0391C" w:rsidRDefault="002F696C" w:rsidP="00B35728">
            <w:pPr>
              <w:jc w:val="center"/>
              <w:rPr>
                <w:color w:val="000000"/>
              </w:rPr>
            </w:pPr>
            <w:r w:rsidRPr="00D0391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C" w:rsidRDefault="002F696C" w:rsidP="00B35728">
            <w:pPr>
              <w:jc w:val="center"/>
            </w:pPr>
            <w:proofErr w:type="spellStart"/>
            <w:r w:rsidRPr="00D0391C">
              <w:rPr>
                <w:sz w:val="22"/>
                <w:szCs w:val="22"/>
              </w:rPr>
              <w:t>Кыштымский</w:t>
            </w:r>
            <w:proofErr w:type="spellEnd"/>
          </w:p>
          <w:p w:rsidR="002F696C" w:rsidRPr="00D0391C" w:rsidRDefault="002F696C" w:rsidP="00B35728">
            <w:pPr>
              <w:jc w:val="center"/>
            </w:pPr>
            <w:r w:rsidRPr="00D0391C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D0391C" w:rsidRDefault="002F696C" w:rsidP="00B35728">
            <w:pPr>
              <w:widowControl w:val="0"/>
              <w:ind w:left="-70" w:right="-70"/>
              <w:jc w:val="center"/>
            </w:pPr>
            <w:r>
              <w:rPr>
                <w:sz w:val="22"/>
                <w:szCs w:val="22"/>
              </w:rPr>
              <w:t>МУ «</w:t>
            </w:r>
            <w:r w:rsidRPr="00D0391C">
              <w:rPr>
                <w:sz w:val="22"/>
                <w:szCs w:val="22"/>
              </w:rPr>
              <w:t>Управление гражданской защиты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5E2071" w:rsidRDefault="002F696C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C" w:rsidRPr="00462A93" w:rsidRDefault="002F696C" w:rsidP="00B35728">
            <w:pPr>
              <w:jc w:val="center"/>
            </w:pPr>
          </w:p>
        </w:tc>
      </w:tr>
      <w:tr w:rsidR="002F696C" w:rsidRPr="00462A93" w:rsidTr="00B35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462A93" w:rsidRDefault="002F696C" w:rsidP="009A427B">
            <w:pPr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Default="002F696C" w:rsidP="00934D9E">
            <w:pPr>
              <w:jc w:val="both"/>
            </w:pPr>
            <w:r>
              <w:t>Чествование долгожителей и золотых юбиляров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Default="002F696C" w:rsidP="00B35728">
            <w:pPr>
              <w:jc w:val="center"/>
            </w:pPr>
            <w:r>
              <w:t>в течение месяца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C" w:rsidRDefault="002F696C" w:rsidP="00B35728">
            <w:pPr>
              <w:jc w:val="center"/>
            </w:pPr>
            <w:r>
              <w:t>На дому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Default="002F696C" w:rsidP="00B35728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С.Г.,</w:t>
            </w:r>
          </w:p>
          <w:p w:rsidR="002F696C" w:rsidRDefault="002F696C" w:rsidP="00B35728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6C" w:rsidRPr="005E2071" w:rsidRDefault="002F696C" w:rsidP="00B357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C" w:rsidRPr="00462A93" w:rsidRDefault="002F696C" w:rsidP="00B35728">
            <w:pPr>
              <w:jc w:val="center"/>
            </w:pPr>
          </w:p>
        </w:tc>
      </w:tr>
    </w:tbl>
    <w:p w:rsidR="00F429C2" w:rsidRDefault="00F429C2" w:rsidP="00F429C2">
      <w:pPr>
        <w:jc w:val="both"/>
      </w:pPr>
    </w:p>
    <w:p w:rsidR="00F429C2" w:rsidRPr="00462A93" w:rsidRDefault="00F429C2" w:rsidP="00F429C2">
      <w:pPr>
        <w:jc w:val="both"/>
      </w:pPr>
      <w:r w:rsidRPr="00462A93">
        <w:t xml:space="preserve">Согласовано:  </w:t>
      </w:r>
    </w:p>
    <w:p w:rsidR="00F429C2" w:rsidRPr="00462A93" w:rsidRDefault="00F429C2" w:rsidP="00F429C2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                   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F429C2" w:rsidRDefault="00F429C2" w:rsidP="00F429C2">
      <w:pPr>
        <w:rPr>
          <w:sz w:val="20"/>
          <w:szCs w:val="20"/>
        </w:rPr>
      </w:pPr>
    </w:p>
    <w:p w:rsidR="00F429C2" w:rsidRDefault="00F429C2" w:rsidP="00F429C2">
      <w:pPr>
        <w:rPr>
          <w:sz w:val="20"/>
          <w:szCs w:val="20"/>
        </w:rPr>
      </w:pPr>
    </w:p>
    <w:p w:rsidR="00F429C2" w:rsidRPr="008F2E70" w:rsidRDefault="00F429C2" w:rsidP="00F429C2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>Шилова Н. Н.</w:t>
      </w:r>
    </w:p>
    <w:p w:rsidR="00F429C2" w:rsidRPr="008233E0" w:rsidRDefault="00F429C2" w:rsidP="00F429C2">
      <w:r w:rsidRPr="008F2E70">
        <w:rPr>
          <w:sz w:val="20"/>
          <w:szCs w:val="20"/>
        </w:rPr>
        <w:t>8(351</w:t>
      </w:r>
      <w:r>
        <w:rPr>
          <w:sz w:val="20"/>
          <w:szCs w:val="20"/>
        </w:rPr>
        <w:t>-</w:t>
      </w:r>
      <w:r w:rsidRPr="008F2E70">
        <w:rPr>
          <w:sz w:val="20"/>
          <w:szCs w:val="20"/>
        </w:rPr>
        <w:t xml:space="preserve">51) </w:t>
      </w:r>
      <w:r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>4-</w:t>
      </w:r>
      <w:r>
        <w:rPr>
          <w:sz w:val="20"/>
          <w:szCs w:val="20"/>
        </w:rPr>
        <w:t>31-15</w:t>
      </w:r>
    </w:p>
    <w:p w:rsidR="00B35728" w:rsidRDefault="00B35728"/>
    <w:sectPr w:rsidR="00B35728" w:rsidSect="00CD6D0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9C2"/>
    <w:rsid w:val="00001859"/>
    <w:rsid w:val="00002DBC"/>
    <w:rsid w:val="00024A42"/>
    <w:rsid w:val="00024B8E"/>
    <w:rsid w:val="0003405C"/>
    <w:rsid w:val="00035794"/>
    <w:rsid w:val="000362D1"/>
    <w:rsid w:val="00036339"/>
    <w:rsid w:val="0005395E"/>
    <w:rsid w:val="000643E4"/>
    <w:rsid w:val="00084269"/>
    <w:rsid w:val="0008694D"/>
    <w:rsid w:val="000B6FAB"/>
    <w:rsid w:val="000C103D"/>
    <w:rsid w:val="000D0DDA"/>
    <w:rsid w:val="000F5113"/>
    <w:rsid w:val="001104D0"/>
    <w:rsid w:val="0012017E"/>
    <w:rsid w:val="00122EF8"/>
    <w:rsid w:val="0013481B"/>
    <w:rsid w:val="00147D7C"/>
    <w:rsid w:val="001929D6"/>
    <w:rsid w:val="00195A7A"/>
    <w:rsid w:val="001B357F"/>
    <w:rsid w:val="002100B8"/>
    <w:rsid w:val="0021725A"/>
    <w:rsid w:val="00223AD2"/>
    <w:rsid w:val="00236DB1"/>
    <w:rsid w:val="002750D8"/>
    <w:rsid w:val="00294B4C"/>
    <w:rsid w:val="00294E77"/>
    <w:rsid w:val="002A4C1B"/>
    <w:rsid w:val="002B30F0"/>
    <w:rsid w:val="002C60D2"/>
    <w:rsid w:val="002E2F87"/>
    <w:rsid w:val="002F696C"/>
    <w:rsid w:val="003277C5"/>
    <w:rsid w:val="003542A8"/>
    <w:rsid w:val="00363778"/>
    <w:rsid w:val="00366100"/>
    <w:rsid w:val="00373166"/>
    <w:rsid w:val="00375C99"/>
    <w:rsid w:val="003A7E39"/>
    <w:rsid w:val="003B3B92"/>
    <w:rsid w:val="003C344F"/>
    <w:rsid w:val="003D02C9"/>
    <w:rsid w:val="003F76C3"/>
    <w:rsid w:val="004166C0"/>
    <w:rsid w:val="00416B35"/>
    <w:rsid w:val="00420A78"/>
    <w:rsid w:val="004270AD"/>
    <w:rsid w:val="00444F59"/>
    <w:rsid w:val="00473C17"/>
    <w:rsid w:val="004830A1"/>
    <w:rsid w:val="004C5F5C"/>
    <w:rsid w:val="004F4712"/>
    <w:rsid w:val="00502327"/>
    <w:rsid w:val="00534F1D"/>
    <w:rsid w:val="00566EC2"/>
    <w:rsid w:val="00572233"/>
    <w:rsid w:val="0057709E"/>
    <w:rsid w:val="005773C1"/>
    <w:rsid w:val="00593CD3"/>
    <w:rsid w:val="00596851"/>
    <w:rsid w:val="005A32CC"/>
    <w:rsid w:val="005C15AE"/>
    <w:rsid w:val="005D0C97"/>
    <w:rsid w:val="005E2071"/>
    <w:rsid w:val="005F1C5F"/>
    <w:rsid w:val="00604460"/>
    <w:rsid w:val="006141CB"/>
    <w:rsid w:val="00622204"/>
    <w:rsid w:val="00655188"/>
    <w:rsid w:val="00655924"/>
    <w:rsid w:val="00680F86"/>
    <w:rsid w:val="006A5778"/>
    <w:rsid w:val="006C4C1F"/>
    <w:rsid w:val="00700CBC"/>
    <w:rsid w:val="007041BF"/>
    <w:rsid w:val="00715DB3"/>
    <w:rsid w:val="007313A7"/>
    <w:rsid w:val="00736EF2"/>
    <w:rsid w:val="0075102C"/>
    <w:rsid w:val="0078323D"/>
    <w:rsid w:val="007B6904"/>
    <w:rsid w:val="007F563C"/>
    <w:rsid w:val="00806612"/>
    <w:rsid w:val="008201ED"/>
    <w:rsid w:val="00852A15"/>
    <w:rsid w:val="00896D0B"/>
    <w:rsid w:val="008D353B"/>
    <w:rsid w:val="008E4EB8"/>
    <w:rsid w:val="0092611D"/>
    <w:rsid w:val="00934D9E"/>
    <w:rsid w:val="00960953"/>
    <w:rsid w:val="00960CA6"/>
    <w:rsid w:val="00997CA7"/>
    <w:rsid w:val="009A2061"/>
    <w:rsid w:val="009A427B"/>
    <w:rsid w:val="009A431F"/>
    <w:rsid w:val="009C2302"/>
    <w:rsid w:val="009D3690"/>
    <w:rsid w:val="009D7798"/>
    <w:rsid w:val="009F41F1"/>
    <w:rsid w:val="009F6A42"/>
    <w:rsid w:val="00A10D65"/>
    <w:rsid w:val="00A638C0"/>
    <w:rsid w:val="00B020D3"/>
    <w:rsid w:val="00B04305"/>
    <w:rsid w:val="00B0583E"/>
    <w:rsid w:val="00B35728"/>
    <w:rsid w:val="00B67F17"/>
    <w:rsid w:val="00B93103"/>
    <w:rsid w:val="00BC3E3A"/>
    <w:rsid w:val="00BE0B28"/>
    <w:rsid w:val="00C057D8"/>
    <w:rsid w:val="00C13B67"/>
    <w:rsid w:val="00C47B1D"/>
    <w:rsid w:val="00C53FB1"/>
    <w:rsid w:val="00C56746"/>
    <w:rsid w:val="00C61BE6"/>
    <w:rsid w:val="00C672C1"/>
    <w:rsid w:val="00C672E9"/>
    <w:rsid w:val="00C67FBA"/>
    <w:rsid w:val="00CA08FB"/>
    <w:rsid w:val="00CB3B8D"/>
    <w:rsid w:val="00CC1524"/>
    <w:rsid w:val="00CC6979"/>
    <w:rsid w:val="00CD5588"/>
    <w:rsid w:val="00CD6D05"/>
    <w:rsid w:val="00CE0CEE"/>
    <w:rsid w:val="00CE4996"/>
    <w:rsid w:val="00CF4207"/>
    <w:rsid w:val="00D02683"/>
    <w:rsid w:val="00D314CB"/>
    <w:rsid w:val="00D71DF0"/>
    <w:rsid w:val="00D95706"/>
    <w:rsid w:val="00DB52B9"/>
    <w:rsid w:val="00DC3BEB"/>
    <w:rsid w:val="00E34856"/>
    <w:rsid w:val="00EA2E46"/>
    <w:rsid w:val="00ED0FBF"/>
    <w:rsid w:val="00EE2F3B"/>
    <w:rsid w:val="00EE6DCE"/>
    <w:rsid w:val="00F04311"/>
    <w:rsid w:val="00F13152"/>
    <w:rsid w:val="00F156C8"/>
    <w:rsid w:val="00F235ED"/>
    <w:rsid w:val="00F429C2"/>
    <w:rsid w:val="00F44331"/>
    <w:rsid w:val="00F630CB"/>
    <w:rsid w:val="00F65B71"/>
    <w:rsid w:val="00F71E5D"/>
    <w:rsid w:val="00FA6927"/>
    <w:rsid w:val="00FC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F429C2"/>
    <w:rPr>
      <w:rFonts w:ascii="Times New Roman" w:hAnsi="Times New Roman" w:cs="Times New Roman"/>
      <w:sz w:val="22"/>
      <w:szCs w:val="22"/>
    </w:rPr>
  </w:style>
  <w:style w:type="paragraph" w:styleId="a3">
    <w:name w:val="Body Text"/>
    <w:aliases w:val=" Знак3"/>
    <w:basedOn w:val="a"/>
    <w:link w:val="a4"/>
    <w:rsid w:val="00F429C2"/>
    <w:pPr>
      <w:ind w:right="-1333"/>
    </w:pPr>
    <w:rPr>
      <w:szCs w:val="20"/>
    </w:rPr>
  </w:style>
  <w:style w:type="character" w:customStyle="1" w:styleId="a4">
    <w:name w:val="Основной текст Знак"/>
    <w:aliases w:val=" Знак3 Знак"/>
    <w:basedOn w:val="a0"/>
    <w:link w:val="a3"/>
    <w:rsid w:val="00F42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429C2"/>
    <w:rPr>
      <w:color w:val="0000FF"/>
      <w:u w:val="single"/>
    </w:rPr>
  </w:style>
  <w:style w:type="paragraph" w:styleId="a6">
    <w:name w:val="No Spacing"/>
    <w:uiPriority w:val="99"/>
    <w:qFormat/>
    <w:rsid w:val="00D0268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Знак1"/>
    <w:basedOn w:val="a"/>
    <w:rsid w:val="00934D9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75</cp:revision>
  <cp:lastPrinted>2020-01-28T03:03:00Z</cp:lastPrinted>
  <dcterms:created xsi:type="dcterms:W3CDTF">2020-01-27T03:37:00Z</dcterms:created>
  <dcterms:modified xsi:type="dcterms:W3CDTF">2020-01-28T11:04:00Z</dcterms:modified>
</cp:coreProperties>
</file>