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1" w:rsidRDefault="00947391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947391" w:rsidRDefault="00947391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6618AF" w:rsidRPr="006618AF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Внимание! </w:t>
      </w:r>
    </w:p>
    <w:p w:rsidR="00930B52" w:rsidRDefault="006618AF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южноуральских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предпринимателей </w:t>
      </w:r>
      <w:r w:rsidR="00930B52">
        <w:rPr>
          <w:rStyle w:val="a3"/>
          <w:rFonts w:ascii="Times New Roman" w:hAnsi="Times New Roman" w:cs="Times New Roman"/>
          <w:color w:val="000000"/>
          <w:sz w:val="32"/>
          <w:szCs w:val="32"/>
        </w:rPr>
        <w:t>п</w:t>
      </w:r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="00930B52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вопросам обращения с твердыми коммунальными отходами </w:t>
      </w:r>
    </w:p>
    <w:p w:rsidR="008C7E67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8C7E67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 2019 году </w:t>
      </w:r>
    </w:p>
    <w:p w:rsidR="008C7E67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8C7E67" w:rsidRPr="00930B52" w:rsidRDefault="00474D41" w:rsidP="00930B5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618AF">
        <w:rPr>
          <w:rFonts w:ascii="Times New Roman" w:hAnsi="Times New Roman" w:cs="Times New Roman"/>
          <w:b/>
          <w:sz w:val="32"/>
          <w:szCs w:val="32"/>
        </w:rPr>
        <w:t>1</w:t>
      </w:r>
      <w:r w:rsidR="00930B52">
        <w:rPr>
          <w:rFonts w:ascii="Times New Roman" w:hAnsi="Times New Roman" w:cs="Times New Roman"/>
          <w:b/>
          <w:sz w:val="32"/>
          <w:szCs w:val="32"/>
        </w:rPr>
        <w:t>7</w:t>
      </w:r>
      <w:r w:rsidRPr="006618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B52">
        <w:rPr>
          <w:rFonts w:ascii="Times New Roman" w:hAnsi="Times New Roman" w:cs="Times New Roman"/>
          <w:b/>
          <w:sz w:val="32"/>
          <w:szCs w:val="32"/>
        </w:rPr>
        <w:t>июля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C7E67">
        <w:rPr>
          <w:rFonts w:ascii="Times New Roman" w:hAnsi="Times New Roman" w:cs="Times New Roman"/>
          <w:b/>
          <w:sz w:val="32"/>
          <w:szCs w:val="32"/>
        </w:rPr>
        <w:t>9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года в 14.00 часов</w:t>
      </w:r>
      <w:r w:rsidR="006D7348" w:rsidRPr="006618AF">
        <w:rPr>
          <w:rFonts w:ascii="Times New Roman" w:hAnsi="Times New Roman" w:cs="Times New Roman"/>
          <w:sz w:val="32"/>
          <w:szCs w:val="32"/>
        </w:rPr>
        <w:t xml:space="preserve"> Уполномоченный по защите прав предпринимателей в Челябинской области </w:t>
      </w:r>
      <w:r w:rsidR="006D7348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с 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 Министерств</w:t>
      </w:r>
      <w:r w:rsidR="00930B52">
        <w:rPr>
          <w:rFonts w:ascii="Times New Roman" w:hAnsi="Times New Roman" w:cs="Times New Roman"/>
          <w:color w:val="000000"/>
          <w:sz w:val="32"/>
          <w:szCs w:val="32"/>
        </w:rPr>
        <w:t>ом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 тарифного регулирования и энергетики Челябинской области, Министерств</w:t>
      </w:r>
      <w:r w:rsidR="00930B52">
        <w:rPr>
          <w:rFonts w:ascii="Times New Roman" w:hAnsi="Times New Roman" w:cs="Times New Roman"/>
          <w:color w:val="000000"/>
          <w:sz w:val="32"/>
          <w:szCs w:val="32"/>
        </w:rPr>
        <w:t>ом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 экологии Челябинской области, </w:t>
      </w:r>
      <w:r w:rsidR="00320A45">
        <w:rPr>
          <w:rFonts w:ascii="Times New Roman" w:hAnsi="Times New Roman" w:cs="Times New Roman"/>
          <w:color w:val="000000"/>
          <w:sz w:val="32"/>
          <w:szCs w:val="32"/>
        </w:rPr>
        <w:t xml:space="preserve">Главным управлением «Государственная жилищная инспекция Челябинской области», </w:t>
      </w:r>
      <w:r w:rsidR="00930B52" w:rsidRPr="00930B52">
        <w:rPr>
          <w:rFonts w:ascii="Times New Roman" w:hAnsi="Times New Roman" w:cs="Times New Roman"/>
          <w:color w:val="000000"/>
          <w:sz w:val="32"/>
          <w:szCs w:val="32"/>
        </w:rPr>
        <w:t xml:space="preserve">с участием региональных операторов по обращению с </w:t>
      </w:r>
      <w:r w:rsidR="00930B52">
        <w:rPr>
          <w:rFonts w:ascii="Times New Roman" w:hAnsi="Times New Roman" w:cs="Times New Roman"/>
          <w:color w:val="000000"/>
          <w:sz w:val="32"/>
          <w:szCs w:val="32"/>
        </w:rPr>
        <w:t xml:space="preserve">твердыми коммунальными отходами, </w:t>
      </w:r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проведут обучающий </w:t>
      </w:r>
      <w:proofErr w:type="spellStart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30B52" w:rsidRPr="00930B5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по вопросам обращения с твердыми коммунальными отходами в 2019 году</w:t>
      </w:r>
      <w:r w:rsidR="00930B52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.</w:t>
      </w:r>
      <w:proofErr w:type="gramEnd"/>
    </w:p>
    <w:p w:rsidR="00320A45" w:rsidRPr="00320A45" w:rsidRDefault="008C7E67" w:rsidP="00320A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E67">
        <w:rPr>
          <w:rFonts w:ascii="Times New Roman" w:hAnsi="Times New Roman" w:cs="Times New Roman"/>
          <w:sz w:val="32"/>
          <w:szCs w:val="32"/>
        </w:rPr>
        <w:t xml:space="preserve"> 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Планируется, что в </w:t>
      </w:r>
      <w:proofErr w:type="spellStart"/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вебинаре</w:t>
      </w:r>
      <w:proofErr w:type="spellEnd"/>
      <w:r w:rsidR="00393419" w:rsidRPr="006618A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примут участие:</w:t>
      </w:r>
      <w:r w:rsidR="00393419" w:rsidRPr="00661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Уполномоченный по защите прав предпринимателей в Челябинской области </w:t>
      </w:r>
      <w:r w:rsidR="00393419" w:rsidRPr="00661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 Гончаров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И.о</w:t>
      </w:r>
      <w:proofErr w:type="spellEnd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Министра тарифного регулирования и энергетики Челябинской области </w:t>
      </w:r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Татьяна </w:t>
      </w:r>
      <w:proofErr w:type="spellStart"/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Кучиц</w:t>
      </w:r>
      <w:proofErr w:type="spellEnd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И.о</w:t>
      </w:r>
      <w:proofErr w:type="spellEnd"/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начальника ГУ «Государственная жилищная инспекция Челябинской области» </w:t>
      </w:r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Олег Датских</w:t>
      </w:r>
      <w:r w:rsid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ООО «Центр коммунального сервиса»</w:t>
      </w:r>
      <w:r w:rsid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0A45" w:rsidRP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Алексей Бубнов</w:t>
      </w:r>
      <w:r w:rsidR="00320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320A45" w:rsidRPr="00320A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представители Министерства экологии Челябинской области.</w:t>
      </w:r>
    </w:p>
    <w:p w:rsidR="00BB2D96" w:rsidRDefault="003556B6" w:rsidP="00320A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18AF">
        <w:rPr>
          <w:rFonts w:ascii="Times New Roman" w:hAnsi="Times New Roman" w:cs="Times New Roman"/>
          <w:color w:val="000000"/>
          <w:sz w:val="32"/>
          <w:szCs w:val="32"/>
        </w:rPr>
        <w:t>Интересующие в</w:t>
      </w:r>
      <w:r w:rsidR="00BB2D96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опросы 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по заявленной теме </w:t>
      </w:r>
      <w:proofErr w:type="spellStart"/>
      <w:r w:rsidR="00BB2D96" w:rsidRPr="006618AF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="00BB2D96" w:rsidRPr="006618AF">
        <w:rPr>
          <w:rFonts w:ascii="Times New Roman" w:hAnsi="Times New Roman" w:cs="Times New Roman"/>
          <w:sz w:val="32"/>
          <w:szCs w:val="32"/>
        </w:rPr>
        <w:t xml:space="preserve"> </w:t>
      </w:r>
      <w:r w:rsidR="00474D41" w:rsidRPr="006618AF">
        <w:rPr>
          <w:rFonts w:ascii="Times New Roman" w:hAnsi="Times New Roman" w:cs="Times New Roman"/>
          <w:sz w:val="32"/>
          <w:szCs w:val="32"/>
        </w:rPr>
        <w:t>В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ы можете отправить на электронную почту </w:t>
      </w:r>
      <w:hyperlink r:id="rId5" w:history="1"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ombudsman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174@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Pr="006618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618AF">
        <w:rPr>
          <w:rFonts w:ascii="Times New Roman" w:hAnsi="Times New Roman" w:cs="Times New Roman"/>
          <w:sz w:val="32"/>
          <w:szCs w:val="32"/>
        </w:rPr>
        <w:t>для включения в программу.</w:t>
      </w:r>
    </w:p>
    <w:p w:rsidR="001A3BC0" w:rsidRPr="006618AF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1A3BC0" w:rsidRPr="006618AF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59F"/>
    <w:rsid w:val="00031314"/>
    <w:rsid w:val="000343D9"/>
    <w:rsid w:val="000640AD"/>
    <w:rsid w:val="0008412A"/>
    <w:rsid w:val="001A3BC0"/>
    <w:rsid w:val="00234238"/>
    <w:rsid w:val="00320A45"/>
    <w:rsid w:val="0034159F"/>
    <w:rsid w:val="003556B6"/>
    <w:rsid w:val="00393419"/>
    <w:rsid w:val="00474D41"/>
    <w:rsid w:val="004C3FB6"/>
    <w:rsid w:val="00540089"/>
    <w:rsid w:val="00567D5A"/>
    <w:rsid w:val="005D6906"/>
    <w:rsid w:val="005F77FE"/>
    <w:rsid w:val="006618AF"/>
    <w:rsid w:val="006D7348"/>
    <w:rsid w:val="008C7E67"/>
    <w:rsid w:val="00930B52"/>
    <w:rsid w:val="00947391"/>
    <w:rsid w:val="00B86F7F"/>
    <w:rsid w:val="00BB2D96"/>
    <w:rsid w:val="00BC4B8B"/>
    <w:rsid w:val="00CE5BFE"/>
    <w:rsid w:val="00D06275"/>
    <w:rsid w:val="00D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</cp:revision>
  <cp:lastPrinted>2018-03-20T10:44:00Z</cp:lastPrinted>
  <dcterms:created xsi:type="dcterms:W3CDTF">2019-03-12T10:04:00Z</dcterms:created>
  <dcterms:modified xsi:type="dcterms:W3CDTF">2019-07-10T10:46:00Z</dcterms:modified>
</cp:coreProperties>
</file>